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409C" w14:textId="77777777" w:rsidR="00E8263F" w:rsidRPr="004A718F" w:rsidRDefault="00E8263F" w:rsidP="004A71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3E730" w14:textId="1FCF46F9" w:rsidR="00950CC9" w:rsidRPr="004A718F" w:rsidRDefault="00803558" w:rsidP="004A71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A718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E8263F" w:rsidRPr="004A718F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8263F" w:rsidRPr="004A718F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Коммерческий банк «Универсальные финансы» (КБ «</w:t>
      </w:r>
      <w:proofErr w:type="spellStart"/>
      <w:r w:rsidR="00E8263F" w:rsidRPr="004A718F">
        <w:rPr>
          <w:rFonts w:ascii="Times New Roman" w:hAnsi="Times New Roman" w:cs="Times New Roman"/>
          <w:color w:val="000000"/>
          <w:sz w:val="24"/>
          <w:szCs w:val="24"/>
        </w:rPr>
        <w:t>Унифин</w:t>
      </w:r>
      <w:proofErr w:type="spellEnd"/>
      <w:r w:rsidR="00E8263F"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» АО), (адрес регистрации: 127051, г. Москва, 1-ый </w:t>
      </w:r>
      <w:proofErr w:type="spellStart"/>
      <w:r w:rsidR="00E8263F" w:rsidRPr="004A718F">
        <w:rPr>
          <w:rFonts w:ascii="Times New Roman" w:hAnsi="Times New Roman" w:cs="Times New Roman"/>
          <w:color w:val="000000"/>
          <w:sz w:val="24"/>
          <w:szCs w:val="24"/>
        </w:rPr>
        <w:t>Колобовский</w:t>
      </w:r>
      <w:proofErr w:type="spellEnd"/>
      <w:r w:rsidR="00E8263F"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 пер., д. 11, ИНН 6312013912, ОГРН 1027739197914) </w:t>
      </w:r>
      <w:r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E8263F" w:rsidRPr="004A718F">
        <w:rPr>
          <w:rFonts w:ascii="Times New Roman" w:hAnsi="Times New Roman" w:cs="Times New Roman"/>
          <w:color w:val="000000"/>
          <w:sz w:val="24"/>
          <w:szCs w:val="24"/>
        </w:rPr>
        <w:t>г. Москвы от 26 апреля 2016 г. по делу №А40-35812/16-160-60</w:t>
      </w:r>
      <w:r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 w:rsidRPr="004A718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4A718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4A71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4A718F" w:rsidRDefault="00950CC9" w:rsidP="004A71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3195885" w14:textId="77777777" w:rsidR="00B024B8" w:rsidRPr="004A718F" w:rsidRDefault="00B024B8" w:rsidP="004A7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B024B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17A9AEDD" w14:textId="3EE0DA09" w:rsidR="00E8263F" w:rsidRPr="004A718F" w:rsidRDefault="00E8263F" w:rsidP="004A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8F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15F3C" w:rsidRPr="00215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DEPO Race, сервер HP </w:t>
      </w:r>
      <w:proofErr w:type="spellStart"/>
      <w:r w:rsidR="00215F3C" w:rsidRPr="00215F3C">
        <w:rPr>
          <w:rFonts w:ascii="Times New Roman" w:eastAsia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="00215F3C" w:rsidRPr="00215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сервер HP </w:t>
      </w:r>
      <w:proofErr w:type="spellStart"/>
      <w:r w:rsidR="00215F3C" w:rsidRPr="00215F3C">
        <w:rPr>
          <w:rFonts w:ascii="Times New Roman" w:eastAsia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="00215F3C" w:rsidRPr="00215F3C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215F3C" w:rsidRPr="004A718F">
        <w:rPr>
          <w:rFonts w:ascii="Times New Roman" w:hAnsi="Times New Roman" w:cs="Times New Roman"/>
          <w:sz w:val="24"/>
          <w:szCs w:val="24"/>
        </w:rPr>
        <w:t xml:space="preserve"> </w:t>
      </w:r>
      <w:r w:rsidRPr="004A718F">
        <w:rPr>
          <w:rFonts w:ascii="Times New Roman" w:hAnsi="Times New Roman" w:cs="Times New Roman"/>
          <w:sz w:val="24"/>
          <w:szCs w:val="24"/>
        </w:rPr>
        <w:t xml:space="preserve">– </w:t>
      </w:r>
      <w:r w:rsidR="00B024B8" w:rsidRPr="00B024B8">
        <w:rPr>
          <w:rFonts w:ascii="Times New Roman" w:eastAsia="Times New Roman" w:hAnsi="Times New Roman" w:cs="Times New Roman"/>
          <w:color w:val="000000"/>
          <w:sz w:val="24"/>
          <w:szCs w:val="24"/>
        </w:rPr>
        <w:t>563 760,34</w:t>
      </w:r>
      <w:r w:rsidR="00B024B8" w:rsidRPr="004A7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718F">
        <w:rPr>
          <w:rFonts w:ascii="Times New Roman" w:hAnsi="Times New Roman" w:cs="Times New Roman"/>
          <w:sz w:val="24"/>
          <w:szCs w:val="24"/>
        </w:rPr>
        <w:t>руб.</w:t>
      </w:r>
    </w:p>
    <w:p w14:paraId="5966563A" w14:textId="77777777" w:rsidR="00B024B8" w:rsidRPr="004A718F" w:rsidRDefault="00B024B8" w:rsidP="004A7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4B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63A608A8" w14:textId="0A78DA96" w:rsidR="00E8263F" w:rsidRPr="004A718F" w:rsidRDefault="00E8263F" w:rsidP="004A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8F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215F3C" w:rsidRPr="00215F3C">
        <w:rPr>
          <w:rFonts w:ascii="Times New Roman" w:eastAsia="Times New Roman" w:hAnsi="Times New Roman" w:cs="Times New Roman"/>
          <w:sz w:val="24"/>
          <w:szCs w:val="24"/>
        </w:rPr>
        <w:t>ООО «Киностудия Полонез», ИНН 5040103227, Дубровицкий Вадим Феликсович, КД 42РО-Ю/2014 от 02.07.2014, КД 56РО-Ю/2014 от 22.08.2014, КД 48ВО/2015 от 28.04.2015, 91РО/2015 от 28.07.2015, КД 78РО/2015 от 07.07.2015, КД 66РО/2015 от 27.05.2015, КД 41ВО/2015 от 21.04.2015, решение АС г. Москвы от 19.08.2019 по делу А40-158395/2019, Дубровицкий Вадим Феликсович в стадии банкротства (738 484 772,74 руб.)</w:t>
      </w:r>
      <w:r w:rsidRPr="004A718F">
        <w:rPr>
          <w:rFonts w:ascii="Times New Roman" w:hAnsi="Times New Roman" w:cs="Times New Roman"/>
          <w:sz w:val="24"/>
          <w:szCs w:val="24"/>
        </w:rPr>
        <w:t xml:space="preserve">– </w:t>
      </w:r>
      <w:r w:rsidR="00B024B8" w:rsidRPr="00B024B8">
        <w:rPr>
          <w:rFonts w:ascii="Times New Roman" w:eastAsia="Times New Roman" w:hAnsi="Times New Roman" w:cs="Times New Roman"/>
          <w:color w:val="000000"/>
          <w:sz w:val="24"/>
          <w:szCs w:val="24"/>
        </w:rPr>
        <w:t>738 484 772,74</w:t>
      </w:r>
      <w:r w:rsidR="00B024B8" w:rsidRPr="004A7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718F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72CEA841" w14:textId="77777777" w:rsidR="009E6456" w:rsidRPr="004A718F" w:rsidRDefault="009E6456" w:rsidP="004A7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18F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A718F">
          <w:rPr>
            <w:rStyle w:val="a4"/>
          </w:rPr>
          <w:t>www.asv.org.ru</w:t>
        </w:r>
      </w:hyperlink>
      <w:r w:rsidRPr="004A718F">
        <w:rPr>
          <w:color w:val="000000"/>
        </w:rPr>
        <w:t xml:space="preserve">, </w:t>
      </w:r>
      <w:hyperlink r:id="rId5" w:history="1">
        <w:r w:rsidRPr="004A718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A718F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4A718F" w:rsidRDefault="009E6456" w:rsidP="004A7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A718F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4A718F">
        <w:rPr>
          <w:color w:val="000000"/>
        </w:rPr>
        <w:t>5</w:t>
      </w:r>
      <w:r w:rsidR="009E7E5E" w:rsidRPr="004A718F">
        <w:rPr>
          <w:color w:val="000000"/>
        </w:rPr>
        <w:t xml:space="preserve"> </w:t>
      </w:r>
      <w:r w:rsidR="0037642D" w:rsidRPr="004A718F">
        <w:rPr>
          <w:color w:val="000000"/>
        </w:rPr>
        <w:t>(пять)</w:t>
      </w:r>
      <w:r w:rsidRPr="004A718F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2C727419" w:rsidR="009E6456" w:rsidRPr="004A718F" w:rsidRDefault="009E6456" w:rsidP="004A7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18F">
        <w:rPr>
          <w:b/>
          <w:bCs/>
          <w:color w:val="000000"/>
        </w:rPr>
        <w:t>Торги</w:t>
      </w:r>
      <w:r w:rsidRPr="004A718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71156" w:rsidRPr="004A718F">
        <w:rPr>
          <w:color w:val="000000"/>
        </w:rPr>
        <w:t xml:space="preserve"> </w:t>
      </w:r>
      <w:r w:rsidR="00271156" w:rsidRPr="004A718F">
        <w:rPr>
          <w:b/>
          <w:bCs/>
          <w:color w:val="000000"/>
        </w:rPr>
        <w:t>27 сентября</w:t>
      </w:r>
      <w:r w:rsidR="009E7E5E" w:rsidRPr="004A718F">
        <w:rPr>
          <w:b/>
          <w:bCs/>
          <w:color w:val="000000"/>
        </w:rPr>
        <w:t xml:space="preserve"> </w:t>
      </w:r>
      <w:r w:rsidR="00BD0E8E" w:rsidRPr="004A718F">
        <w:rPr>
          <w:b/>
        </w:rPr>
        <w:t>202</w:t>
      </w:r>
      <w:r w:rsidR="00271156" w:rsidRPr="004A718F">
        <w:rPr>
          <w:b/>
        </w:rPr>
        <w:t>2</w:t>
      </w:r>
      <w:r w:rsidRPr="004A718F">
        <w:rPr>
          <w:b/>
        </w:rPr>
        <w:t xml:space="preserve"> г.</w:t>
      </w:r>
      <w:r w:rsidRPr="004A718F">
        <w:t xml:space="preserve"> </w:t>
      </w:r>
      <w:r w:rsidRPr="004A718F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4A718F">
          <w:rPr>
            <w:rStyle w:val="a4"/>
          </w:rPr>
          <w:t>http://lot-online.ru</w:t>
        </w:r>
      </w:hyperlink>
      <w:r w:rsidRPr="004A718F">
        <w:rPr>
          <w:color w:val="000000"/>
        </w:rPr>
        <w:t xml:space="preserve"> (далее – ЭТП).</w:t>
      </w:r>
    </w:p>
    <w:p w14:paraId="639A5312" w14:textId="77777777" w:rsidR="009E6456" w:rsidRPr="004A718F" w:rsidRDefault="009E6456" w:rsidP="004A7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18F">
        <w:rPr>
          <w:color w:val="000000"/>
        </w:rPr>
        <w:t>Время окончания Торгов:</w:t>
      </w:r>
    </w:p>
    <w:p w14:paraId="3271C2BD" w14:textId="77777777" w:rsidR="009E6456" w:rsidRPr="004A718F" w:rsidRDefault="009E6456" w:rsidP="004A7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18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4A718F" w:rsidRDefault="009E6456" w:rsidP="004A7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18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CC43245" w:rsidR="009E6456" w:rsidRPr="004A718F" w:rsidRDefault="009E6456" w:rsidP="004A7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18F">
        <w:rPr>
          <w:color w:val="000000"/>
        </w:rPr>
        <w:t xml:space="preserve">В случае, если по итогам Торгов, назначенных на </w:t>
      </w:r>
      <w:r w:rsidR="00271156" w:rsidRPr="004A718F">
        <w:rPr>
          <w:b/>
          <w:bCs/>
          <w:color w:val="000000"/>
        </w:rPr>
        <w:t>27 сентября</w:t>
      </w:r>
      <w:r w:rsidR="009E7E5E" w:rsidRPr="004A718F">
        <w:rPr>
          <w:color w:val="000000"/>
        </w:rPr>
        <w:t xml:space="preserve"> </w:t>
      </w:r>
      <w:r w:rsidR="009E7E5E" w:rsidRPr="004A718F">
        <w:rPr>
          <w:b/>
          <w:bCs/>
          <w:color w:val="000000"/>
        </w:rPr>
        <w:t>202</w:t>
      </w:r>
      <w:r w:rsidR="00271156" w:rsidRPr="004A718F">
        <w:rPr>
          <w:b/>
          <w:bCs/>
          <w:color w:val="000000"/>
        </w:rPr>
        <w:t xml:space="preserve">2 </w:t>
      </w:r>
      <w:r w:rsidR="009E7E5E" w:rsidRPr="004A718F">
        <w:rPr>
          <w:b/>
          <w:bCs/>
          <w:color w:val="000000"/>
        </w:rPr>
        <w:t>г.</w:t>
      </w:r>
      <w:r w:rsidRPr="004A718F">
        <w:rPr>
          <w:b/>
          <w:bCs/>
          <w:color w:val="000000"/>
        </w:rPr>
        <w:t>,</w:t>
      </w:r>
      <w:r w:rsidRPr="004A718F">
        <w:rPr>
          <w:color w:val="000000"/>
        </w:rPr>
        <w:t xml:space="preserve"> лоты не реализованы, то в 14:00 часов по московскому времени </w:t>
      </w:r>
      <w:r w:rsidR="00A33955" w:rsidRPr="004A718F">
        <w:rPr>
          <w:b/>
          <w:bCs/>
          <w:color w:val="000000"/>
        </w:rPr>
        <w:t>14 ноября</w:t>
      </w:r>
      <w:r w:rsidR="009E7E5E" w:rsidRPr="004A718F">
        <w:rPr>
          <w:b/>
          <w:bCs/>
          <w:color w:val="000000"/>
        </w:rPr>
        <w:t xml:space="preserve"> 202</w:t>
      </w:r>
      <w:r w:rsidR="00A33955" w:rsidRPr="004A718F">
        <w:rPr>
          <w:b/>
          <w:bCs/>
          <w:color w:val="000000"/>
        </w:rPr>
        <w:t>2</w:t>
      </w:r>
      <w:r w:rsidRPr="004A718F">
        <w:rPr>
          <w:b/>
        </w:rPr>
        <w:t xml:space="preserve"> г.</w:t>
      </w:r>
      <w:r w:rsidRPr="004A718F">
        <w:t xml:space="preserve"> </w:t>
      </w:r>
      <w:r w:rsidRPr="004A718F">
        <w:rPr>
          <w:color w:val="000000"/>
        </w:rPr>
        <w:t>на ЭТП</w:t>
      </w:r>
      <w:r w:rsidRPr="004A718F">
        <w:t xml:space="preserve"> </w:t>
      </w:r>
      <w:r w:rsidRPr="004A718F">
        <w:rPr>
          <w:color w:val="000000"/>
        </w:rPr>
        <w:t>будут проведены</w:t>
      </w:r>
      <w:r w:rsidRPr="004A718F">
        <w:rPr>
          <w:b/>
          <w:bCs/>
          <w:color w:val="000000"/>
        </w:rPr>
        <w:t xml:space="preserve"> повторные Торги </w:t>
      </w:r>
      <w:r w:rsidRPr="004A718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4A718F" w:rsidRDefault="009E6456" w:rsidP="004A7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18F">
        <w:rPr>
          <w:color w:val="000000"/>
        </w:rPr>
        <w:t>Оператор ЭТП (далее – Оператор) обеспечивает проведение Торгов.</w:t>
      </w:r>
    </w:p>
    <w:p w14:paraId="11C03E9D" w14:textId="72947F9B" w:rsidR="009E6456" w:rsidRPr="004A718F" w:rsidRDefault="009E6456" w:rsidP="004A7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18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4A718F">
        <w:rPr>
          <w:color w:val="000000"/>
        </w:rPr>
        <w:t>первых Торгах начинается в 00:00</w:t>
      </w:r>
      <w:r w:rsidRPr="004A718F">
        <w:rPr>
          <w:color w:val="000000"/>
        </w:rPr>
        <w:t xml:space="preserve"> часов по московскому времени </w:t>
      </w:r>
      <w:r w:rsidR="00BA3EA7" w:rsidRPr="004A718F">
        <w:rPr>
          <w:b/>
          <w:bCs/>
          <w:color w:val="000000"/>
        </w:rPr>
        <w:t xml:space="preserve">16 августа </w:t>
      </w:r>
      <w:r w:rsidR="009E7E5E" w:rsidRPr="004A718F">
        <w:rPr>
          <w:b/>
          <w:bCs/>
          <w:color w:val="000000"/>
        </w:rPr>
        <w:t>202</w:t>
      </w:r>
      <w:r w:rsidR="00BA3EA7" w:rsidRPr="004A718F">
        <w:rPr>
          <w:b/>
          <w:bCs/>
          <w:color w:val="000000"/>
        </w:rPr>
        <w:t>2</w:t>
      </w:r>
      <w:r w:rsidR="009E7E5E" w:rsidRPr="004A718F">
        <w:rPr>
          <w:b/>
          <w:bCs/>
          <w:color w:val="000000"/>
        </w:rPr>
        <w:t xml:space="preserve"> г.</w:t>
      </w:r>
      <w:r w:rsidRPr="004A718F">
        <w:rPr>
          <w:b/>
          <w:bCs/>
          <w:color w:val="000000"/>
        </w:rPr>
        <w:t>,</w:t>
      </w:r>
      <w:r w:rsidRPr="004A718F">
        <w:rPr>
          <w:color w:val="000000"/>
        </w:rPr>
        <w:t xml:space="preserve"> а на участие в пов</w:t>
      </w:r>
      <w:r w:rsidR="007B55CF" w:rsidRPr="004A718F">
        <w:rPr>
          <w:color w:val="000000"/>
        </w:rPr>
        <w:t>торных Торгах начинается в 00:00</w:t>
      </w:r>
      <w:r w:rsidRPr="004A718F">
        <w:rPr>
          <w:color w:val="000000"/>
        </w:rPr>
        <w:t xml:space="preserve"> часов по московскому времени </w:t>
      </w:r>
      <w:r w:rsidR="00BA3EA7" w:rsidRPr="004A718F">
        <w:rPr>
          <w:b/>
          <w:bCs/>
          <w:color w:val="000000"/>
        </w:rPr>
        <w:t>03 октября</w:t>
      </w:r>
      <w:r w:rsidR="009E7E5E" w:rsidRPr="004A718F">
        <w:rPr>
          <w:color w:val="000000"/>
        </w:rPr>
        <w:t xml:space="preserve"> </w:t>
      </w:r>
      <w:r w:rsidR="009E7E5E" w:rsidRPr="004A718F">
        <w:rPr>
          <w:b/>
          <w:bCs/>
          <w:color w:val="000000"/>
        </w:rPr>
        <w:t>202</w:t>
      </w:r>
      <w:r w:rsidR="00BA3EA7" w:rsidRPr="004A718F">
        <w:rPr>
          <w:b/>
          <w:bCs/>
          <w:color w:val="000000"/>
        </w:rPr>
        <w:t>2</w:t>
      </w:r>
      <w:r w:rsidRPr="004A718F">
        <w:rPr>
          <w:b/>
          <w:bCs/>
        </w:rPr>
        <w:t xml:space="preserve"> г.</w:t>
      </w:r>
      <w:r w:rsidRPr="004A718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4A718F" w:rsidRDefault="00950CC9" w:rsidP="004A7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A718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4A718F" w:rsidRDefault="009E6456" w:rsidP="004A7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A718F">
        <w:rPr>
          <w:b/>
          <w:bCs/>
          <w:color w:val="000000"/>
        </w:rPr>
        <w:t>Торги ППП</w:t>
      </w:r>
      <w:r w:rsidRPr="004A718F">
        <w:rPr>
          <w:color w:val="000000"/>
          <w:shd w:val="clear" w:color="auto" w:fill="FFFFFF"/>
        </w:rPr>
        <w:t xml:space="preserve"> будут проведены на ЭТП:</w:t>
      </w:r>
    </w:p>
    <w:p w14:paraId="036971AB" w14:textId="7F3A6EAE" w:rsidR="00BA3EA7" w:rsidRPr="004A718F" w:rsidRDefault="00BA3EA7" w:rsidP="004A7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18F">
        <w:rPr>
          <w:b/>
          <w:bCs/>
          <w:color w:val="000000"/>
        </w:rPr>
        <w:t>по лоту 2 - с 17 ноября 2022 г. по 06 марта 2023 г.;</w:t>
      </w:r>
    </w:p>
    <w:p w14:paraId="6BF89CCD" w14:textId="23F44C87" w:rsidR="00950CC9" w:rsidRPr="004A718F" w:rsidRDefault="00950CC9" w:rsidP="004A7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A718F">
        <w:rPr>
          <w:b/>
          <w:bCs/>
          <w:color w:val="000000"/>
        </w:rPr>
        <w:t>по лот</w:t>
      </w:r>
      <w:r w:rsidR="0037642D" w:rsidRPr="004A718F">
        <w:rPr>
          <w:b/>
          <w:bCs/>
          <w:color w:val="000000"/>
        </w:rPr>
        <w:t>у</w:t>
      </w:r>
      <w:r w:rsidR="00BA3EA7" w:rsidRPr="004A718F">
        <w:rPr>
          <w:b/>
          <w:bCs/>
          <w:color w:val="000000"/>
        </w:rPr>
        <w:t xml:space="preserve"> 1</w:t>
      </w:r>
      <w:r w:rsidRPr="004A718F">
        <w:rPr>
          <w:b/>
          <w:bCs/>
          <w:color w:val="000000"/>
        </w:rPr>
        <w:t xml:space="preserve"> - с </w:t>
      </w:r>
      <w:r w:rsidR="00BA3EA7" w:rsidRPr="004A718F">
        <w:rPr>
          <w:b/>
          <w:bCs/>
          <w:color w:val="000000"/>
        </w:rPr>
        <w:t xml:space="preserve">17 ноября </w:t>
      </w:r>
      <w:r w:rsidR="00BD0E8E" w:rsidRPr="004A718F">
        <w:rPr>
          <w:b/>
          <w:bCs/>
          <w:color w:val="000000"/>
        </w:rPr>
        <w:t>202</w:t>
      </w:r>
      <w:r w:rsidR="009E7E5E" w:rsidRPr="004A718F">
        <w:rPr>
          <w:b/>
          <w:bCs/>
          <w:color w:val="000000"/>
        </w:rPr>
        <w:t>2</w:t>
      </w:r>
      <w:r w:rsidRPr="004A718F">
        <w:rPr>
          <w:b/>
          <w:bCs/>
          <w:color w:val="000000"/>
        </w:rPr>
        <w:t xml:space="preserve"> г. по </w:t>
      </w:r>
      <w:r w:rsidR="00BA3EA7" w:rsidRPr="004A718F">
        <w:rPr>
          <w:b/>
          <w:bCs/>
          <w:color w:val="000000"/>
        </w:rPr>
        <w:t>13 марта</w:t>
      </w:r>
      <w:r w:rsidR="009E7E5E" w:rsidRPr="004A718F">
        <w:rPr>
          <w:b/>
          <w:bCs/>
          <w:color w:val="000000"/>
        </w:rPr>
        <w:t xml:space="preserve"> </w:t>
      </w:r>
      <w:r w:rsidR="00BD0E8E" w:rsidRPr="004A718F">
        <w:rPr>
          <w:b/>
          <w:bCs/>
          <w:color w:val="000000"/>
        </w:rPr>
        <w:t>202</w:t>
      </w:r>
      <w:r w:rsidR="00BA3EA7" w:rsidRPr="004A718F">
        <w:rPr>
          <w:b/>
          <w:bCs/>
          <w:color w:val="000000"/>
        </w:rPr>
        <w:t>3</w:t>
      </w:r>
      <w:r w:rsidRPr="004A718F">
        <w:rPr>
          <w:b/>
          <w:bCs/>
          <w:color w:val="000000"/>
        </w:rPr>
        <w:t xml:space="preserve"> г.</w:t>
      </w:r>
    </w:p>
    <w:p w14:paraId="287E4339" w14:textId="46B9DF06" w:rsidR="009E6456" w:rsidRPr="004A718F" w:rsidRDefault="009E6456" w:rsidP="004A7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18F">
        <w:rPr>
          <w:color w:val="000000"/>
        </w:rPr>
        <w:lastRenderedPageBreak/>
        <w:t>Заявки на участие в Торгах ППП принима</w:t>
      </w:r>
      <w:r w:rsidR="007B55CF" w:rsidRPr="004A718F">
        <w:rPr>
          <w:color w:val="000000"/>
        </w:rPr>
        <w:t>ются Оператором, начиная с 00:00</w:t>
      </w:r>
      <w:r w:rsidRPr="004A718F">
        <w:rPr>
          <w:color w:val="000000"/>
        </w:rPr>
        <w:t xml:space="preserve"> часов по московскому времени </w:t>
      </w:r>
      <w:r w:rsidR="00BA3EA7" w:rsidRPr="004A718F">
        <w:rPr>
          <w:b/>
          <w:bCs/>
          <w:color w:val="000000"/>
        </w:rPr>
        <w:t>17 ноября</w:t>
      </w:r>
      <w:r w:rsidR="009E7E5E" w:rsidRPr="004A718F">
        <w:rPr>
          <w:color w:val="000000"/>
        </w:rPr>
        <w:t xml:space="preserve"> </w:t>
      </w:r>
      <w:r w:rsidR="009E7E5E" w:rsidRPr="004A718F">
        <w:rPr>
          <w:b/>
          <w:bCs/>
          <w:color w:val="000000"/>
        </w:rPr>
        <w:t>202</w:t>
      </w:r>
      <w:r w:rsidR="00BA3EA7" w:rsidRPr="004A718F">
        <w:rPr>
          <w:b/>
          <w:bCs/>
          <w:color w:val="000000"/>
        </w:rPr>
        <w:t>2</w:t>
      </w:r>
      <w:r w:rsidRPr="004A718F">
        <w:rPr>
          <w:b/>
          <w:bCs/>
          <w:color w:val="000000"/>
        </w:rPr>
        <w:t xml:space="preserve"> г.</w:t>
      </w:r>
      <w:r w:rsidRPr="004A718F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4A718F" w:rsidRDefault="009E6456" w:rsidP="004A7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18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4A718F" w:rsidRDefault="009E6456" w:rsidP="004A7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18F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4A718F" w:rsidRDefault="001D79B8" w:rsidP="004A7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A718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4A718F">
        <w:rPr>
          <w:color w:val="000000"/>
        </w:rPr>
        <w:t>:</w:t>
      </w:r>
    </w:p>
    <w:p w14:paraId="3882B69C" w14:textId="77777777" w:rsidR="004A718F" w:rsidRPr="004A718F" w:rsidRDefault="00BC165C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4A718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A71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A51FB" w:rsidRPr="004A718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4A71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A718F" w:rsidRPr="004A7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DEA991" w14:textId="14911216" w:rsidR="004A718F" w:rsidRPr="004A718F" w:rsidRDefault="004A718F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с 17 ноября 2022 г. по 29 декабря 2022 г. - в размере начальной цены продажи лот</w:t>
      </w:r>
      <w:r w:rsidR="009A5E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1C1563" w14:textId="7CE59EAD" w:rsidR="004A718F" w:rsidRPr="004A718F" w:rsidRDefault="004A718F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2022 г. по 09 января 2023 г. - в размере 90,10% от начальной цены продажи лот</w:t>
      </w:r>
      <w:r w:rsidR="009A5E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6D5E97" w14:textId="390A978E" w:rsidR="004A718F" w:rsidRPr="004A718F" w:rsidRDefault="004A718F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16 января 2023 г. - в размере 80,20% от начальной цены продажи лот</w:t>
      </w:r>
      <w:r w:rsidR="009A5E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D2A8B6" w14:textId="490FABF8" w:rsidR="004A718F" w:rsidRPr="004A718F" w:rsidRDefault="004A718F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2023 г. по 23 января 2023 г. - в размере 70,30% от начальной цены продажи лот</w:t>
      </w:r>
      <w:r w:rsidR="009A5E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9F30A6" w14:textId="6F427B00" w:rsidR="004A718F" w:rsidRPr="004A718F" w:rsidRDefault="004A718F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2023 г. по 30 января 2023 г. - в размере 60,40% от начальной цены продажи лот</w:t>
      </w:r>
      <w:r w:rsidR="009A5E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1A24AC" w14:textId="0D06A6BC" w:rsidR="004A718F" w:rsidRPr="004A718F" w:rsidRDefault="004A718F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2023 г. по 06 февраля 2023 г. - в размере 50,50% от начальной цены продажи лот</w:t>
      </w:r>
      <w:r w:rsidR="009A5E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FDC88F" w14:textId="067F3B22" w:rsidR="004A718F" w:rsidRPr="004A718F" w:rsidRDefault="004A718F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2023 г. по 13 февраля 2023 г. - в размере 40,60% от начальной цены продажи лот</w:t>
      </w:r>
      <w:r w:rsidR="009A5E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03C2FB" w14:textId="20C6D95F" w:rsidR="004A718F" w:rsidRPr="004A718F" w:rsidRDefault="004A718F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2023 г. по 20 февраля 2023 г. - в размере 30,70% от начальной цены продажи лот</w:t>
      </w:r>
      <w:r w:rsidR="009A5E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5BF764" w14:textId="69A79795" w:rsidR="004A718F" w:rsidRPr="004A718F" w:rsidRDefault="004A718F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2023 г. по 27 февраля 2023 г. - в размере 20,80% от начальной цены продажи лот</w:t>
      </w:r>
      <w:r w:rsidR="009A5E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2E99DC" w14:textId="0A726458" w:rsidR="004A718F" w:rsidRPr="004A718F" w:rsidRDefault="004A718F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2023 г. по 06 марта 2023 г. - в размере 10,90% от начальной цены продажи лот</w:t>
      </w:r>
      <w:r w:rsidR="009A5E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0C7B6" w14:textId="0E3249B8" w:rsidR="00950CC9" w:rsidRPr="004A718F" w:rsidRDefault="004A718F" w:rsidP="004A7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42EEC">
        <w:rPr>
          <w:rFonts w:eastAsia="Times New Roman"/>
          <w:color w:val="000000"/>
        </w:rPr>
        <w:t>с 07 марта 2023 г. по 13 марта 2023 г. - в размере 1,00% от начальной цены продажи лот</w:t>
      </w:r>
      <w:r w:rsidR="009A5E45">
        <w:rPr>
          <w:rFonts w:eastAsia="Times New Roman"/>
          <w:color w:val="000000"/>
        </w:rPr>
        <w:t>а</w:t>
      </w:r>
      <w:r w:rsidRPr="004A718F">
        <w:rPr>
          <w:rFonts w:eastAsia="Times New Roman"/>
          <w:color w:val="000000"/>
        </w:rPr>
        <w:t>.</w:t>
      </w:r>
    </w:p>
    <w:p w14:paraId="3F3E66EF" w14:textId="77777777" w:rsidR="004A718F" w:rsidRPr="004A718F" w:rsidRDefault="00BC165C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4A718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A71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A51FB" w:rsidRPr="004A718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4A71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A718F" w:rsidRPr="004A7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541F7A" w14:textId="315EE4DD" w:rsidR="004A718F" w:rsidRPr="004A718F" w:rsidRDefault="004A718F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с 17 ноября 2022 г. по 29 декабря 2022 г. - в размере начальной цены продажи лот</w:t>
      </w:r>
      <w:r w:rsidR="009A5E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4876FF" w14:textId="26D6C944" w:rsidR="004A718F" w:rsidRPr="004A718F" w:rsidRDefault="004A718F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2022 г. по 09 января 2023 г. - в размере 95,00% от начальной цены продажи лот</w:t>
      </w:r>
      <w:r w:rsidR="009A5E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09C8C9" w14:textId="65AEDD0C" w:rsidR="004A718F" w:rsidRPr="004A718F" w:rsidRDefault="004A718F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16 января 2023 г. - в размере 90,00% от начальной цены продажи лот</w:t>
      </w:r>
      <w:r w:rsidR="009A5E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68B10B" w14:textId="6FB5BB3B" w:rsidR="004A718F" w:rsidRPr="004A718F" w:rsidRDefault="004A718F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2023 г. по 23 января 2023 г. - в размере 85,00% от начальной цены продажи лот</w:t>
      </w:r>
      <w:r w:rsidR="009A5E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5CCDA9" w14:textId="1236A3F6" w:rsidR="004A718F" w:rsidRPr="004A718F" w:rsidRDefault="004A718F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2023 г. по 30 января 2023 г. - в размере 80,00% от начальной цены продажи лот</w:t>
      </w:r>
      <w:r w:rsidR="009A5E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4A9DFD" w14:textId="1680EA04" w:rsidR="004A718F" w:rsidRPr="004A718F" w:rsidRDefault="004A718F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2023 г. по 06 февраля 2023 г. - в размере 75,00% от начальной цены продажи лот</w:t>
      </w:r>
      <w:r w:rsidR="009A5E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9BEBB3" w14:textId="583DDB80" w:rsidR="004A718F" w:rsidRPr="004A718F" w:rsidRDefault="004A718F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2023 г. по 13 февраля 2023 г. - в размере 70,00% от начальной цены продажи лот</w:t>
      </w:r>
      <w:r w:rsidR="009A5E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ADDE02" w14:textId="104389BC" w:rsidR="004A718F" w:rsidRPr="004A718F" w:rsidRDefault="004A718F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2023 г. по 20 февраля 2023 г. - в размере 65,00% от начальной цены продажи лот</w:t>
      </w:r>
      <w:r w:rsidR="009A5E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2AE479" w14:textId="658D8BF7" w:rsidR="004A718F" w:rsidRPr="004A718F" w:rsidRDefault="004A718F" w:rsidP="004A71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2023 г. по 27 февраля 2023 г. - в размере 60,00% от начальной цены продажи лот</w:t>
      </w:r>
      <w:r w:rsidR="009A5E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42E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57FF4E79" w:rsidR="00950CC9" w:rsidRPr="004A718F" w:rsidRDefault="004A718F" w:rsidP="004A71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42EEC">
        <w:rPr>
          <w:rFonts w:eastAsia="Times New Roman"/>
          <w:color w:val="000000"/>
        </w:rPr>
        <w:t>с 28 февраля 2023 г. по 06 марта 2023 г. - в размере 55,00% от начальной цены продажи лот</w:t>
      </w:r>
      <w:r w:rsidR="009A5E45">
        <w:rPr>
          <w:rFonts w:eastAsia="Times New Roman"/>
          <w:color w:val="000000"/>
        </w:rPr>
        <w:t>а</w:t>
      </w:r>
      <w:r w:rsidRPr="004A718F">
        <w:rPr>
          <w:rFonts w:eastAsia="Times New Roman"/>
          <w:color w:val="000000"/>
        </w:rPr>
        <w:t>.</w:t>
      </w:r>
    </w:p>
    <w:p w14:paraId="54E8AFA8" w14:textId="12E37C41" w:rsidR="009E6456" w:rsidRPr="004A718F" w:rsidRDefault="009E6456" w:rsidP="004A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A718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A718F" w:rsidRDefault="009E6456" w:rsidP="004A71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18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4A718F" w:rsidRDefault="009E6456" w:rsidP="004A71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</w:t>
      </w:r>
      <w:r w:rsidRPr="004A71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- </w:t>
      </w:r>
      <w:r w:rsidR="00F16938" w:rsidRPr="004A718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A718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4A718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4A718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4A71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4A718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4A718F" w:rsidRDefault="009E6456" w:rsidP="004A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4A718F" w:rsidRDefault="009E6456" w:rsidP="004A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4A718F" w:rsidRDefault="009E6456" w:rsidP="004A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4A718F" w:rsidRDefault="009E6456" w:rsidP="004A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18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4A718F" w:rsidRDefault="009E6456" w:rsidP="004A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4A718F" w:rsidRDefault="009E6456" w:rsidP="004A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4A718F" w:rsidRDefault="009E6456" w:rsidP="004A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4A718F" w:rsidRDefault="009E6456" w:rsidP="004A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4A718F" w:rsidRDefault="009E6456" w:rsidP="004A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4A718F" w:rsidRDefault="009E6456" w:rsidP="004A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4A718F" w:rsidRDefault="009E6456" w:rsidP="004A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4A718F" w:rsidRDefault="00B4083B" w:rsidP="004A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4A718F" w:rsidRDefault="009E6456" w:rsidP="004A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4A718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4A718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4A718F" w:rsidRDefault="009E6456" w:rsidP="004A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4A718F" w:rsidRDefault="009E6456" w:rsidP="004A71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00D5E59E" w:rsidR="00E72AD4" w:rsidRPr="004A718F" w:rsidRDefault="00E72AD4" w:rsidP="005932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</w:t>
      </w:r>
      <w:r w:rsidRPr="004D7394">
        <w:rPr>
          <w:rFonts w:ascii="Times New Roman" w:hAnsi="Times New Roman" w:cs="Times New Roman"/>
          <w:sz w:val="24"/>
          <w:szCs w:val="24"/>
        </w:rPr>
        <w:t xml:space="preserve">о реализуемом имуществе можно получить у </w:t>
      </w:r>
      <w:r w:rsidR="001100D1" w:rsidRPr="004D7394">
        <w:rPr>
          <w:rFonts w:ascii="Times New Roman" w:hAnsi="Times New Roman" w:cs="Times New Roman"/>
          <w:sz w:val="24"/>
          <w:szCs w:val="24"/>
        </w:rPr>
        <w:t xml:space="preserve">КУ </w:t>
      </w:r>
      <w:r w:rsidR="001100D1" w:rsidRPr="004D739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1100D1" w:rsidRPr="004D7394">
        <w:rPr>
          <w:rFonts w:ascii="Times New Roman" w:hAnsi="Times New Roman" w:cs="Times New Roman"/>
          <w:sz w:val="24"/>
          <w:szCs w:val="24"/>
        </w:rPr>
        <w:t xml:space="preserve"> 10:00 до 16:00 часов по адресу: г. Москва, Павелецкая наб., д. 8, тел. 8 (495)725-31-18, доб. 65-62, 46-51,62-20,</w:t>
      </w:r>
      <w:r w:rsidR="005932AB" w:rsidRPr="004D7394">
        <w:rPr>
          <w:rFonts w:ascii="Times New Roman" w:hAnsi="Times New Roman" w:cs="Times New Roman"/>
          <w:sz w:val="24"/>
          <w:szCs w:val="24"/>
        </w:rPr>
        <w:t>62</w:t>
      </w:r>
      <w:r w:rsidR="001100D1" w:rsidRPr="004D7394">
        <w:rPr>
          <w:rFonts w:ascii="Times New Roman" w:hAnsi="Times New Roman" w:cs="Times New Roman"/>
          <w:sz w:val="24"/>
          <w:szCs w:val="24"/>
        </w:rPr>
        <w:t>-</w:t>
      </w:r>
      <w:r w:rsidR="005932AB" w:rsidRPr="004D7394">
        <w:rPr>
          <w:rFonts w:ascii="Times New Roman" w:hAnsi="Times New Roman" w:cs="Times New Roman"/>
          <w:sz w:val="24"/>
          <w:szCs w:val="24"/>
        </w:rPr>
        <w:t>16</w:t>
      </w:r>
      <w:r w:rsidR="001100D1" w:rsidRPr="004D7394">
        <w:rPr>
          <w:rFonts w:ascii="Times New Roman" w:hAnsi="Times New Roman" w:cs="Times New Roman"/>
          <w:sz w:val="24"/>
          <w:szCs w:val="24"/>
        </w:rPr>
        <w:t>; у ОТ:</w:t>
      </w:r>
      <w:r w:rsidR="00CD2AD7" w:rsidRPr="004D7394">
        <w:rPr>
          <w:rFonts w:ascii="Times New Roman" w:hAnsi="Times New Roman" w:cs="Times New Roman"/>
          <w:sz w:val="24"/>
          <w:szCs w:val="24"/>
        </w:rPr>
        <w:t xml:space="preserve"> </w:t>
      </w:r>
      <w:r w:rsidR="004D7394">
        <w:rPr>
          <w:rFonts w:ascii="Times New Roman" w:hAnsi="Times New Roman" w:cs="Times New Roman"/>
          <w:sz w:val="24"/>
          <w:szCs w:val="24"/>
        </w:rPr>
        <w:t>т</w:t>
      </w:r>
      <w:r w:rsidR="00CD2AD7" w:rsidRPr="004D7394">
        <w:rPr>
          <w:rFonts w:ascii="Times New Roman" w:hAnsi="Times New Roman" w:cs="Times New Roman"/>
          <w:sz w:val="24"/>
          <w:szCs w:val="24"/>
        </w:rPr>
        <w:t xml:space="preserve">ел. 8(812)334-20-50 (с 9.00 до 18.00 по </w:t>
      </w:r>
      <w:r w:rsidR="004D7394">
        <w:rPr>
          <w:rFonts w:ascii="Times New Roman" w:hAnsi="Times New Roman" w:cs="Times New Roman"/>
          <w:sz w:val="24"/>
          <w:szCs w:val="24"/>
        </w:rPr>
        <w:t>м</w:t>
      </w:r>
      <w:r w:rsidR="00CD2AD7" w:rsidRPr="004D7394">
        <w:rPr>
          <w:rFonts w:ascii="Times New Roman" w:hAnsi="Times New Roman" w:cs="Times New Roman"/>
          <w:sz w:val="24"/>
          <w:szCs w:val="24"/>
        </w:rPr>
        <w:t>осковскому времени в рабочие дни)</w:t>
      </w:r>
      <w:r w:rsidR="005932AB" w:rsidRPr="004D739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932AB" w:rsidRPr="004D739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informspb</w:t>
        </w:r>
        <w:r w:rsidR="005932AB" w:rsidRPr="004D7394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="005932AB" w:rsidRPr="004D739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auction</w:t>
        </w:r>
        <w:r w:rsidR="005932AB" w:rsidRPr="004D7394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="005932AB" w:rsidRPr="004D739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house</w:t>
        </w:r>
        <w:r w:rsidR="005932AB" w:rsidRPr="004D7394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="005932AB" w:rsidRPr="004D739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CD2AD7" w:rsidRPr="004D7394">
        <w:rPr>
          <w:rFonts w:ascii="Times New Roman" w:hAnsi="Times New Roman" w:cs="Times New Roman"/>
          <w:sz w:val="24"/>
          <w:szCs w:val="24"/>
        </w:rPr>
        <w:t xml:space="preserve"> (по лоту 1); </w:t>
      </w:r>
      <w:r w:rsidR="004D7394">
        <w:rPr>
          <w:rFonts w:ascii="Times New Roman" w:hAnsi="Times New Roman" w:cs="Times New Roman"/>
          <w:sz w:val="24"/>
          <w:szCs w:val="24"/>
        </w:rPr>
        <w:t>т</w:t>
      </w:r>
      <w:r w:rsidR="002B397C" w:rsidRPr="004D7394">
        <w:rPr>
          <w:rFonts w:ascii="Times New Roman" w:hAnsi="Times New Roman" w:cs="Times New Roman"/>
          <w:sz w:val="24"/>
          <w:szCs w:val="24"/>
        </w:rPr>
        <w:t xml:space="preserve">ел. 8 (499) 395-00-20 (с 9.00 до 18.00 по </w:t>
      </w:r>
      <w:r w:rsidR="004D7394">
        <w:rPr>
          <w:rFonts w:ascii="Times New Roman" w:hAnsi="Times New Roman" w:cs="Times New Roman"/>
          <w:sz w:val="24"/>
          <w:szCs w:val="24"/>
        </w:rPr>
        <w:t>м</w:t>
      </w:r>
      <w:r w:rsidR="002B397C" w:rsidRPr="004D7394">
        <w:rPr>
          <w:rFonts w:ascii="Times New Roman" w:hAnsi="Times New Roman" w:cs="Times New Roman"/>
          <w:sz w:val="24"/>
          <w:szCs w:val="24"/>
        </w:rPr>
        <w:t xml:space="preserve">осковскому времени в рабочие дни) </w:t>
      </w:r>
      <w:hyperlink r:id="rId8" w:history="1">
        <w:r w:rsidR="002B397C" w:rsidRPr="004D7394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2B397C" w:rsidRPr="004D7394">
        <w:rPr>
          <w:rFonts w:ascii="Times New Roman" w:hAnsi="Times New Roman" w:cs="Times New Roman"/>
          <w:sz w:val="24"/>
          <w:szCs w:val="24"/>
        </w:rPr>
        <w:t xml:space="preserve"> (по лоту 2).</w:t>
      </w:r>
    </w:p>
    <w:p w14:paraId="0FF0C056" w14:textId="2C2BC229" w:rsidR="00E72AD4" w:rsidRPr="004A718F" w:rsidRDefault="004D047C" w:rsidP="004A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4A718F" w:rsidRDefault="00E72AD4" w:rsidP="004A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8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4A718F" w:rsidRDefault="00950CC9" w:rsidP="004A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4A718F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100D1"/>
    <w:rsid w:val="0015099D"/>
    <w:rsid w:val="001D79B8"/>
    <w:rsid w:val="001F039D"/>
    <w:rsid w:val="00215F3C"/>
    <w:rsid w:val="00257B84"/>
    <w:rsid w:val="00271156"/>
    <w:rsid w:val="002B397C"/>
    <w:rsid w:val="0037642D"/>
    <w:rsid w:val="00467D6B"/>
    <w:rsid w:val="004A51FB"/>
    <w:rsid w:val="004A718F"/>
    <w:rsid w:val="004D047C"/>
    <w:rsid w:val="004D7394"/>
    <w:rsid w:val="00500FD3"/>
    <w:rsid w:val="005246E8"/>
    <w:rsid w:val="00536597"/>
    <w:rsid w:val="005932AB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8900FC"/>
    <w:rsid w:val="00950CC9"/>
    <w:rsid w:val="009A5E45"/>
    <w:rsid w:val="009C353B"/>
    <w:rsid w:val="009E6456"/>
    <w:rsid w:val="009E7E5E"/>
    <w:rsid w:val="00A33955"/>
    <w:rsid w:val="00A95FD6"/>
    <w:rsid w:val="00AB284E"/>
    <w:rsid w:val="00AF25EA"/>
    <w:rsid w:val="00B024B8"/>
    <w:rsid w:val="00B4083B"/>
    <w:rsid w:val="00B42EEC"/>
    <w:rsid w:val="00BA3EA7"/>
    <w:rsid w:val="00BC165C"/>
    <w:rsid w:val="00BD0E8E"/>
    <w:rsid w:val="00C11EFF"/>
    <w:rsid w:val="00C848EA"/>
    <w:rsid w:val="00CC76B5"/>
    <w:rsid w:val="00CD2AD7"/>
    <w:rsid w:val="00D62667"/>
    <w:rsid w:val="00DE0234"/>
    <w:rsid w:val="00E614D3"/>
    <w:rsid w:val="00E72AD4"/>
    <w:rsid w:val="00E8263F"/>
    <w:rsid w:val="00F16938"/>
    <w:rsid w:val="00FA27DE"/>
    <w:rsid w:val="00FC743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0C04E0E0-604D-46AF-B84C-95C7A71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CD2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38</cp:revision>
  <dcterms:created xsi:type="dcterms:W3CDTF">2019-07-23T07:47:00Z</dcterms:created>
  <dcterms:modified xsi:type="dcterms:W3CDTF">2022-08-08T14:20:00Z</dcterms:modified>
</cp:coreProperties>
</file>