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A0CB" w14:textId="31CC04F3" w:rsidR="00DB6EED" w:rsidRPr="00DB6EED" w:rsidRDefault="00AC4B7D" w:rsidP="00DB6EE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«Российский аукционный дом» (ОГРН 1097847233351 ИНН 7838430413, 190000, Санкт-Петербург, пер.</w:t>
      </w:r>
      <w:r w:rsidR="00990B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Гривцова, д.5, лит.</w:t>
      </w:r>
      <w:r w:rsidR="00990B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В, </w:t>
      </w:r>
      <w:r w:rsidR="005279E0" w:rsidRPr="00527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(473)2106431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8(800)7775757, </w:t>
      </w:r>
      <w:r w:rsidR="00AD6E81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DE4E99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Общество</w:t>
      </w:r>
      <w:r w:rsidR="00D77742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DE4E99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ограниченной ответственностью </w:t>
      </w:r>
      <w:bookmarkStart w:id="0" w:name="_Hlk109766116"/>
      <w:r w:rsidR="009A295A" w:rsidRPr="0036298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«Златоруковъ-Агро»</w:t>
      </w:r>
      <w:r w:rsidR="009A295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(</w:t>
      </w:r>
      <w:r w:rsidR="009A295A" w:rsidRPr="00362983">
        <w:rPr>
          <w:rFonts w:ascii="Times New Roman" w:hAnsi="Times New Roman" w:cs="Times New Roman"/>
          <w:b/>
          <w:bCs/>
          <w:iCs/>
          <w:sz w:val="23"/>
          <w:szCs w:val="23"/>
        </w:rPr>
        <w:t>ООО «Златоруковъ-Агро»</w:t>
      </w:r>
      <w:r w:rsidR="009A295A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) </w:t>
      </w:r>
      <w:r w:rsidR="009A295A" w:rsidRPr="00362983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</w:t>
      </w:r>
      <w:r w:rsidR="009A295A">
        <w:rPr>
          <w:rFonts w:ascii="Times New Roman" w:hAnsi="Times New Roman" w:cs="Times New Roman"/>
          <w:b/>
          <w:bCs/>
          <w:iCs/>
          <w:sz w:val="23"/>
          <w:szCs w:val="23"/>
        </w:rPr>
        <w:t>(</w:t>
      </w:r>
      <w:r w:rsidR="009A295A" w:rsidRPr="00362983">
        <w:rPr>
          <w:rFonts w:ascii="Times New Roman" w:hAnsi="Times New Roman" w:cs="Times New Roman"/>
          <w:b/>
          <w:bCs/>
          <w:iCs/>
          <w:sz w:val="23"/>
          <w:szCs w:val="23"/>
        </w:rPr>
        <w:t>ИНН 7136500564</w:t>
      </w:r>
      <w:r w:rsidR="009A295A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, </w:t>
      </w:r>
      <w:r w:rsidR="009A295A" w:rsidRPr="00362983">
        <w:rPr>
          <w:rFonts w:ascii="Times New Roman" w:hAnsi="Times New Roman" w:cs="Times New Roman"/>
          <w:b/>
          <w:bCs/>
          <w:iCs/>
          <w:sz w:val="23"/>
          <w:szCs w:val="23"/>
        </w:rPr>
        <w:t>КПП</w:t>
      </w:r>
      <w:r w:rsidR="009A295A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</w:t>
      </w:r>
      <w:r w:rsidR="009A295A" w:rsidRPr="00362983">
        <w:rPr>
          <w:rFonts w:ascii="Times New Roman" w:hAnsi="Times New Roman" w:cs="Times New Roman"/>
          <w:b/>
          <w:bCs/>
          <w:iCs/>
          <w:sz w:val="23"/>
          <w:szCs w:val="23"/>
        </w:rPr>
        <w:t>713601001</w:t>
      </w:r>
      <w:r w:rsidR="009A295A">
        <w:rPr>
          <w:rFonts w:ascii="Times New Roman" w:hAnsi="Times New Roman" w:cs="Times New Roman"/>
          <w:b/>
          <w:bCs/>
          <w:iCs/>
          <w:sz w:val="23"/>
          <w:szCs w:val="23"/>
        </w:rPr>
        <w:t>,</w:t>
      </w:r>
      <w:r w:rsidR="009A295A" w:rsidRPr="00362983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ОГРН 1087154040181</w:t>
      </w:r>
      <w:r w:rsidR="009A295A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, 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>адрес</w:t>
      </w:r>
      <w:r w:rsidR="009A295A">
        <w:rPr>
          <w:rFonts w:ascii="Times New Roman" w:hAnsi="Times New Roman" w:cs="Times New Roman"/>
          <w:iCs/>
          <w:sz w:val="23"/>
          <w:szCs w:val="23"/>
        </w:rPr>
        <w:t xml:space="preserve">: 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>301032, Тульская область, Ясногорский район, г. Ясногорск, ул. Заводская, д.8</w:t>
      </w:r>
      <w:r w:rsidR="009A295A">
        <w:rPr>
          <w:rFonts w:ascii="Times New Roman" w:hAnsi="Times New Roman" w:cs="Times New Roman"/>
          <w:iCs/>
          <w:sz w:val="23"/>
          <w:szCs w:val="23"/>
        </w:rPr>
        <w:t>),</w:t>
      </w:r>
      <w:r w:rsidR="009A295A" w:rsidRPr="00362983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 </w:t>
      </w:r>
      <w:r w:rsidR="009A295A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Должник), в лице конкурсного управляющего</w:t>
      </w:r>
      <w:r w:rsidR="009A295A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 </w:t>
      </w:r>
      <w:r w:rsidR="009A295A" w:rsidRPr="00362983">
        <w:rPr>
          <w:rFonts w:ascii="Times New Roman" w:hAnsi="Times New Roman" w:cs="Times New Roman"/>
          <w:b/>
          <w:bCs/>
          <w:iCs/>
          <w:sz w:val="23"/>
          <w:szCs w:val="23"/>
        </w:rPr>
        <w:t>Афанасьев</w:t>
      </w:r>
      <w:r w:rsidR="009A295A">
        <w:rPr>
          <w:rFonts w:ascii="Times New Roman" w:hAnsi="Times New Roman" w:cs="Times New Roman"/>
          <w:b/>
          <w:bCs/>
          <w:iCs/>
          <w:sz w:val="23"/>
          <w:szCs w:val="23"/>
        </w:rPr>
        <w:t>ой</w:t>
      </w:r>
      <w:r w:rsidR="009A295A" w:rsidRPr="00362983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Анн</w:t>
      </w:r>
      <w:r w:rsidR="009A295A">
        <w:rPr>
          <w:rFonts w:ascii="Times New Roman" w:hAnsi="Times New Roman" w:cs="Times New Roman"/>
          <w:b/>
          <w:bCs/>
          <w:iCs/>
          <w:sz w:val="23"/>
          <w:szCs w:val="23"/>
        </w:rPr>
        <w:t>ы</w:t>
      </w:r>
      <w:r w:rsidR="009A295A" w:rsidRPr="00362983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Зиядовн</w:t>
      </w:r>
      <w:r w:rsidR="009A295A">
        <w:rPr>
          <w:rFonts w:ascii="Times New Roman" w:hAnsi="Times New Roman" w:cs="Times New Roman"/>
          <w:b/>
          <w:bCs/>
          <w:iCs/>
          <w:sz w:val="23"/>
          <w:szCs w:val="23"/>
        </w:rPr>
        <w:t>ы</w:t>
      </w:r>
      <w:r w:rsidR="009A295A" w:rsidRPr="00362983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</w:t>
      </w:r>
      <w:r w:rsidR="009A29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(далее-Конкурсный управляющий, КУ)</w:t>
      </w:r>
      <w:r w:rsidR="009A295A" w:rsidRPr="001B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>(ИНН 695006055062, СНИЛС 149-301-967 71</w:t>
      </w:r>
      <w:r w:rsidR="009A295A">
        <w:rPr>
          <w:rFonts w:ascii="Times New Roman" w:hAnsi="Times New Roman" w:cs="Times New Roman"/>
          <w:iCs/>
          <w:sz w:val="23"/>
          <w:szCs w:val="23"/>
        </w:rPr>
        <w:t>)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 xml:space="preserve">, </w:t>
      </w:r>
      <w:r w:rsidR="009A295A">
        <w:rPr>
          <w:rFonts w:ascii="Times New Roman" w:hAnsi="Times New Roman" w:cs="Times New Roman"/>
          <w:iCs/>
          <w:sz w:val="23"/>
          <w:szCs w:val="23"/>
        </w:rPr>
        <w:t>н</w:t>
      </w:r>
      <w:r w:rsidR="009A295A" w:rsidRPr="00411130">
        <w:rPr>
          <w:rFonts w:ascii="Times New Roman" w:hAnsi="Times New Roman" w:cs="Times New Roman"/>
          <w:iCs/>
          <w:sz w:val="23"/>
          <w:szCs w:val="23"/>
        </w:rPr>
        <w:t>омер реестровой записи: 17856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 xml:space="preserve">, </w:t>
      </w:r>
      <w:r w:rsidR="009A295A" w:rsidRPr="00411130">
        <w:rPr>
          <w:rFonts w:ascii="Times New Roman" w:hAnsi="Times New Roman" w:cs="Times New Roman"/>
          <w:iCs/>
          <w:sz w:val="23"/>
          <w:szCs w:val="23"/>
        </w:rPr>
        <w:t xml:space="preserve">адрес для корреспонденции: 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>127276, г. Москва, а/я 44</w:t>
      </w:r>
      <w:r w:rsidR="009A295A">
        <w:rPr>
          <w:rFonts w:ascii="Times New Roman" w:hAnsi="Times New Roman" w:cs="Times New Roman"/>
          <w:iCs/>
          <w:sz w:val="23"/>
          <w:szCs w:val="23"/>
        </w:rPr>
        <w:t xml:space="preserve">, 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 xml:space="preserve">член </w:t>
      </w:r>
      <w:r w:rsidR="009A295A" w:rsidRPr="00411130">
        <w:rPr>
          <w:rFonts w:ascii="Times New Roman" w:hAnsi="Times New Roman" w:cs="Times New Roman"/>
          <w:iCs/>
          <w:sz w:val="23"/>
          <w:szCs w:val="23"/>
        </w:rPr>
        <w:t xml:space="preserve">СРО 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>ААУ «СЦЭАУ»</w:t>
      </w:r>
      <w:r w:rsidR="009A295A">
        <w:rPr>
          <w:rFonts w:ascii="Times New Roman" w:hAnsi="Times New Roman" w:cs="Times New Roman"/>
          <w:iCs/>
          <w:sz w:val="23"/>
          <w:szCs w:val="23"/>
        </w:rPr>
        <w:t xml:space="preserve"> -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9A295A" w:rsidRPr="00411130">
        <w:rPr>
          <w:rFonts w:ascii="Times New Roman" w:hAnsi="Times New Roman" w:cs="Times New Roman"/>
          <w:iCs/>
          <w:sz w:val="23"/>
          <w:szCs w:val="23"/>
        </w:rPr>
        <w:t>Ассоциация арбитражных управляющих "СИБИРСКИЙ ЦЕНТР ЭКСПЕРТОВ АНТИКРИЗИСНОГО УПРАВЛЕНИЯ"</w:t>
      </w:r>
      <w:r w:rsidR="009A295A">
        <w:rPr>
          <w:rFonts w:ascii="Times New Roman" w:hAnsi="Times New Roman" w:cs="Times New Roman"/>
          <w:iCs/>
          <w:sz w:val="23"/>
          <w:szCs w:val="23"/>
        </w:rPr>
        <w:t xml:space="preserve"> (</w:t>
      </w:r>
      <w:r w:rsidR="009A295A" w:rsidRPr="00411130">
        <w:rPr>
          <w:rFonts w:ascii="Times New Roman" w:hAnsi="Times New Roman" w:cs="Times New Roman"/>
          <w:iCs/>
          <w:sz w:val="23"/>
          <w:szCs w:val="23"/>
        </w:rPr>
        <w:t>ИНН</w:t>
      </w:r>
      <w:r w:rsidR="009A295A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9A295A" w:rsidRPr="00411130">
        <w:rPr>
          <w:rFonts w:ascii="Times New Roman" w:hAnsi="Times New Roman" w:cs="Times New Roman"/>
          <w:iCs/>
          <w:sz w:val="23"/>
          <w:szCs w:val="23"/>
        </w:rPr>
        <w:t>5406245522</w:t>
      </w:r>
      <w:r w:rsidR="009A295A">
        <w:rPr>
          <w:rFonts w:ascii="Times New Roman" w:hAnsi="Times New Roman" w:cs="Times New Roman"/>
          <w:iCs/>
          <w:sz w:val="23"/>
          <w:szCs w:val="23"/>
        </w:rPr>
        <w:t xml:space="preserve">, </w:t>
      </w:r>
      <w:r w:rsidR="009A295A" w:rsidRPr="00411130">
        <w:rPr>
          <w:rFonts w:ascii="Times New Roman" w:hAnsi="Times New Roman" w:cs="Times New Roman"/>
          <w:iCs/>
          <w:sz w:val="23"/>
          <w:szCs w:val="23"/>
        </w:rPr>
        <w:t>ОГРН</w:t>
      </w:r>
      <w:r w:rsidR="009A295A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9A295A" w:rsidRPr="00411130">
        <w:rPr>
          <w:rFonts w:ascii="Times New Roman" w:hAnsi="Times New Roman" w:cs="Times New Roman"/>
          <w:iCs/>
          <w:sz w:val="23"/>
          <w:szCs w:val="23"/>
        </w:rPr>
        <w:t>1035402470036</w:t>
      </w:r>
      <w:r w:rsidR="009A295A">
        <w:rPr>
          <w:rFonts w:ascii="Times New Roman" w:hAnsi="Times New Roman" w:cs="Times New Roman"/>
          <w:iCs/>
          <w:sz w:val="23"/>
          <w:szCs w:val="23"/>
        </w:rPr>
        <w:t>, а</w:t>
      </w:r>
      <w:r w:rsidR="009A295A" w:rsidRPr="00411130">
        <w:rPr>
          <w:rFonts w:ascii="Times New Roman" w:hAnsi="Times New Roman" w:cs="Times New Roman"/>
          <w:iCs/>
          <w:sz w:val="23"/>
          <w:szCs w:val="23"/>
        </w:rPr>
        <w:t>дрес</w:t>
      </w:r>
      <w:r w:rsidR="009A295A">
        <w:rPr>
          <w:rFonts w:ascii="Times New Roman" w:hAnsi="Times New Roman" w:cs="Times New Roman"/>
          <w:iCs/>
          <w:sz w:val="23"/>
          <w:szCs w:val="23"/>
        </w:rPr>
        <w:t xml:space="preserve">: </w:t>
      </w:r>
      <w:r w:rsidR="009A295A" w:rsidRPr="00411130">
        <w:rPr>
          <w:rFonts w:ascii="Times New Roman" w:hAnsi="Times New Roman" w:cs="Times New Roman"/>
          <w:iCs/>
          <w:sz w:val="23"/>
          <w:szCs w:val="23"/>
        </w:rPr>
        <w:t>630091, г. Новосибирск, ул. Писарева, д. 4</w:t>
      </w:r>
      <w:r w:rsidR="009A295A">
        <w:rPr>
          <w:rFonts w:ascii="Times New Roman" w:hAnsi="Times New Roman" w:cs="Times New Roman"/>
          <w:iCs/>
          <w:sz w:val="23"/>
          <w:szCs w:val="23"/>
        </w:rPr>
        <w:t>),</w:t>
      </w:r>
      <w:r w:rsidR="009A295A" w:rsidRPr="004668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A295A" w:rsidRPr="000F751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действующего на основании Решения Арбитражного суда 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 xml:space="preserve">Тульской области </w:t>
      </w:r>
      <w:r w:rsidR="009A295A" w:rsidRPr="000F751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</w:t>
      </w:r>
      <w:r w:rsidR="009A295A" w:rsidRPr="00466853">
        <w:rPr>
          <w:rFonts w:ascii="Times New Roman" w:hAnsi="Times New Roman" w:cs="Times New Roman"/>
          <w:color w:val="000000" w:themeColor="text1"/>
          <w:sz w:val="23"/>
          <w:szCs w:val="23"/>
        </w:rPr>
        <w:t>26.04.2022</w:t>
      </w:r>
      <w:r w:rsidR="009A2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A295A" w:rsidRPr="000F751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г. по делу </w:t>
      </w:r>
      <w:r w:rsidR="009A295A" w:rsidRPr="00362983">
        <w:rPr>
          <w:rFonts w:ascii="Times New Roman" w:hAnsi="Times New Roman" w:cs="Times New Roman"/>
          <w:iCs/>
          <w:sz w:val="23"/>
          <w:szCs w:val="23"/>
        </w:rPr>
        <w:t>№ А68-11909/2021</w:t>
      </w:r>
      <w:bookmarkEnd w:id="0"/>
      <w:r w:rsidR="009A2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о проведении 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09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в 10 час. 00 мин. (время мск) 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ЭП) аукциона, открытого по составу участников с открытой формой подачи предложений о цене (далее – Торги 1). Начало приема заявок на участие в Торгах 1 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bookmarkStart w:id="1" w:name="_Hlk109211639"/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09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1"/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Определение участников торгов – 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0E6704" w:rsidRP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.09.2022 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17 час. 00 мин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В случае, если по итогам Торгов 1, назначенных на 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0E6704" w:rsidRP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.09.2022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17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21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D30F33" w:rsidRPr="00C21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bookmarkStart w:id="2" w:name="_Hlk109211692"/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21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2"/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мин.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16</w:t>
      </w:r>
      <w:r w:rsidR="00F233F1" w:rsidRP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233F1" w:rsidRP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.2022 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17 час. 00 мин.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оформляется протоколом об определении участников торгов. Продаже на Торгах 1 и Торгах 2 подлежит следующее имущество</w:t>
      </w:r>
      <w:r w:rsidR="00CE1F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составе одного </w:t>
      </w:r>
      <w:r w:rsidR="005C75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лота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Лот</w:t>
      </w:r>
      <w:r w:rsidR="00CE1F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Объект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): </w:t>
      </w:r>
      <w:r w:rsidR="009A295A" w:rsidRPr="009A29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№1</w:t>
      </w:r>
      <w:r w:rsidR="009A295A" w:rsidRPr="009A29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Земельный участок, площадь 775 +/- 19.5</w:t>
      </w:r>
      <w:r w:rsidR="001B66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кв.м</w:t>
      </w:r>
      <w:r w:rsidR="009A295A" w:rsidRPr="009A29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вид разрешенного использования: для строительства многоквартирного дома, </w:t>
      </w:r>
      <w:bookmarkStart w:id="3" w:name="_Hlk111027647"/>
      <w:r w:rsidR="009A295A" w:rsidRPr="009A29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</w:t>
      </w:r>
      <w:r w:rsidR="00DB6E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места нахождения</w:t>
      </w:r>
      <w:bookmarkEnd w:id="3"/>
      <w:r w:rsidR="009A295A" w:rsidRPr="009A29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обл. Тульская, р-н Ясногорский, МО Теляковское, с. Теляково, Мира, дом 4-а, кадастровый номер: 71:23:020201:146.</w:t>
      </w:r>
      <w:r w:rsidR="00DB6E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A295A" w:rsidRPr="009A29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Ограничение прав и обременение объекта недвижимости:</w:t>
      </w:r>
      <w:r w:rsidR="009A29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A295A" w:rsidRPr="009A29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запрет регистрационных действий.</w:t>
      </w:r>
      <w:r w:rsidR="00DB6E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778C0"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 цена продажи</w:t>
      </w:r>
      <w:r w:rsidR="00CE1FBC"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</w:t>
      </w:r>
      <w:r w:rsid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B778C0"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9A295A" w:rsidRPr="009A29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448 161,12 руб.</w:t>
      </w:r>
      <w:r w:rsidR="00DB6E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24AFA212" w14:textId="05C04260" w:rsidR="00DB6EED" w:rsidRPr="00DB6EED" w:rsidRDefault="00AC4B7D" w:rsidP="00DB6EE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</w:t>
      </w:r>
      <w:r w:rsidR="00DB6EED" w:rsidRPr="00DB6E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места нахождения</w:t>
      </w:r>
      <w:r w:rsidR="003749B4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 </w:t>
      </w:r>
      <w:r w:rsidR="00DB6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8(</w:t>
      </w:r>
      <w:r w:rsidR="00DB6EED" w:rsidRPr="00DB6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977</w:t>
      </w:r>
      <w:r w:rsidR="00DB6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DB6EED" w:rsidRPr="00DB6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622-62-11</w:t>
      </w:r>
      <w:r w:rsidR="00DB6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B6EED" w:rsidRPr="00DB6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B5F7C2D" w14:textId="2C129552" w:rsidR="00634ED0" w:rsidRDefault="001B6607" w:rsidP="00DB6EED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5" w:history="1">
        <w:r w:rsidR="00DB6EED" w:rsidRPr="003B5C68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afanasyeva1811@gmail.com</w:t>
        </w:r>
      </w:hyperlink>
      <w:r w:rsidR="00DB6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6EED" w:rsidRPr="00DB6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34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4E15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</w:t>
      </w:r>
      <w:r w:rsidR="001B34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D7ADA" w:rsidRPr="00D3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3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2D7ADA" w:rsidRPr="00D3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ел. 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D611AA" w:rsidRP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(916)600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D611AA" w:rsidRP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02-13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34ED0" w:rsidRPr="0063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F431B8" w:rsidRPr="00B516F5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valek</w:t>
        </w:r>
        <w:r w:rsidR="00F431B8" w:rsidRPr="00B516F5">
          <w:rPr>
            <w:rStyle w:val="ac"/>
            <w:rFonts w:ascii="Times New Roman" w:eastAsia="Calibri" w:hAnsi="Times New Roman" w:cs="Times New Roman"/>
            <w:sz w:val="24"/>
            <w:szCs w:val="24"/>
          </w:rPr>
          <w:t>@auction-house.ru</w:t>
        </w:r>
      </w:hyperlink>
      <w:r w:rsidR="0063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4B7D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E15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="00AC4B7D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по рабочим дня</w:t>
      </w:r>
      <w:r w:rsidR="005A33B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AC4B7D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 </w:t>
      </w:r>
      <w:r w:rsidR="00AC4B7D"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="00DB6E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C4B7D"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0 %</w:t>
      </w:r>
      <w:r w:rsidR="008077FB"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DB6E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десять</w:t>
      </w:r>
      <w:r w:rsidR="008077FB"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процентов)</w:t>
      </w:r>
      <w:r w:rsidR="00AC4B7D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начальной цены Лота. Шаг аукциона – 5% от начальной цены Лота.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Реквизиты расчетного счета для внесения задатка: Получатель – АО «Российский аукционный дом» (ИНН 7838430413): </w:t>
      </w:r>
      <w:r w:rsidR="00DB6EED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р/с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№ 40702810855230001547 в Северо-Западном банке Сбербанка России РФ ПАО Сбербанк г. Санкт-Петербург, к/с № 30101810500000000653, БИК 044030653;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1 и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>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634ED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Торгов 1 и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4" w:name="_Hlk49508377"/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4"/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634ED0" w:rsidRPr="00A958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ПТ Договора от КУ. Оплата - в течение 30 дней со дня подписания Договора на </w:t>
      </w:r>
      <w:r w:rsidR="00DB6EED">
        <w:rPr>
          <w:rFonts w:ascii="Times New Roman" w:hAnsi="Times New Roman" w:cs="Times New Roman"/>
          <w:color w:val="000000" w:themeColor="text1"/>
          <w:sz w:val="25"/>
          <w:szCs w:val="25"/>
        </w:rPr>
        <w:t>с</w:t>
      </w:r>
      <w:r w:rsidR="00DB6EED" w:rsidRPr="00DB6EED">
        <w:rPr>
          <w:rFonts w:ascii="Times New Roman" w:hAnsi="Times New Roman" w:cs="Times New Roman"/>
          <w:color w:val="000000" w:themeColor="text1"/>
          <w:sz w:val="25"/>
          <w:szCs w:val="25"/>
        </w:rPr>
        <w:t>пец</w:t>
      </w:r>
      <w:r w:rsidR="00DB6EE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DB6EED" w:rsidRPr="00DB6EE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банковский счет Должника: р/с 40702810266000000862 в Тульском отделении №8604 ПАО СБЕРБАНК, к/с 30101810300000000608, БИК 047003608</w:t>
      </w:r>
      <w:r w:rsidR="00DB6EE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sectPr w:rsidR="00634ED0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6C3B"/>
    <w:rsid w:val="00033BDB"/>
    <w:rsid w:val="000A0885"/>
    <w:rsid w:val="000A2DFB"/>
    <w:rsid w:val="000E6704"/>
    <w:rsid w:val="000F3617"/>
    <w:rsid w:val="0010749E"/>
    <w:rsid w:val="00110073"/>
    <w:rsid w:val="00121867"/>
    <w:rsid w:val="0017245E"/>
    <w:rsid w:val="0017569E"/>
    <w:rsid w:val="001B18E6"/>
    <w:rsid w:val="001B34F9"/>
    <w:rsid w:val="001B4E6F"/>
    <w:rsid w:val="001B6607"/>
    <w:rsid w:val="001C4B5E"/>
    <w:rsid w:val="001D66CB"/>
    <w:rsid w:val="0024596C"/>
    <w:rsid w:val="00262AAA"/>
    <w:rsid w:val="0027660D"/>
    <w:rsid w:val="00297F54"/>
    <w:rsid w:val="002A314D"/>
    <w:rsid w:val="002B42FB"/>
    <w:rsid w:val="002B5B41"/>
    <w:rsid w:val="002D7ADA"/>
    <w:rsid w:val="002E5F17"/>
    <w:rsid w:val="002F2F88"/>
    <w:rsid w:val="0030699B"/>
    <w:rsid w:val="0031138B"/>
    <w:rsid w:val="0031598B"/>
    <w:rsid w:val="003749B4"/>
    <w:rsid w:val="00390A28"/>
    <w:rsid w:val="00395386"/>
    <w:rsid w:val="003C2694"/>
    <w:rsid w:val="003C5AEB"/>
    <w:rsid w:val="003F35C3"/>
    <w:rsid w:val="00406ECB"/>
    <w:rsid w:val="0041271C"/>
    <w:rsid w:val="00450044"/>
    <w:rsid w:val="00467381"/>
    <w:rsid w:val="00481EF1"/>
    <w:rsid w:val="00496C08"/>
    <w:rsid w:val="004E1559"/>
    <w:rsid w:val="005279E0"/>
    <w:rsid w:val="00532405"/>
    <w:rsid w:val="0053520F"/>
    <w:rsid w:val="005365ED"/>
    <w:rsid w:val="005622B4"/>
    <w:rsid w:val="00573F80"/>
    <w:rsid w:val="005A0232"/>
    <w:rsid w:val="005A33B3"/>
    <w:rsid w:val="005C75DF"/>
    <w:rsid w:val="005E111B"/>
    <w:rsid w:val="00603727"/>
    <w:rsid w:val="006068F4"/>
    <w:rsid w:val="00607070"/>
    <w:rsid w:val="00634ED0"/>
    <w:rsid w:val="00660ACE"/>
    <w:rsid w:val="00677E82"/>
    <w:rsid w:val="006D1138"/>
    <w:rsid w:val="0070525B"/>
    <w:rsid w:val="00705C71"/>
    <w:rsid w:val="007666AF"/>
    <w:rsid w:val="00791FB6"/>
    <w:rsid w:val="007A2092"/>
    <w:rsid w:val="0080311E"/>
    <w:rsid w:val="008077FB"/>
    <w:rsid w:val="008112E7"/>
    <w:rsid w:val="0082343E"/>
    <w:rsid w:val="008432F5"/>
    <w:rsid w:val="008C4FD9"/>
    <w:rsid w:val="008D2309"/>
    <w:rsid w:val="008F499F"/>
    <w:rsid w:val="009156FB"/>
    <w:rsid w:val="00947CF6"/>
    <w:rsid w:val="00990B99"/>
    <w:rsid w:val="009A295A"/>
    <w:rsid w:val="009C5289"/>
    <w:rsid w:val="00A04F5B"/>
    <w:rsid w:val="00A64026"/>
    <w:rsid w:val="00A83710"/>
    <w:rsid w:val="00A9010A"/>
    <w:rsid w:val="00AA579B"/>
    <w:rsid w:val="00AB3A40"/>
    <w:rsid w:val="00AC4B7D"/>
    <w:rsid w:val="00AD3308"/>
    <w:rsid w:val="00AD6E81"/>
    <w:rsid w:val="00AE4457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A124B"/>
    <w:rsid w:val="00BA5280"/>
    <w:rsid w:val="00C06E49"/>
    <w:rsid w:val="00C111E8"/>
    <w:rsid w:val="00C2144E"/>
    <w:rsid w:val="00C251DC"/>
    <w:rsid w:val="00C30262"/>
    <w:rsid w:val="00C90729"/>
    <w:rsid w:val="00CC2D27"/>
    <w:rsid w:val="00CE1FBC"/>
    <w:rsid w:val="00CF771E"/>
    <w:rsid w:val="00D30F33"/>
    <w:rsid w:val="00D611AA"/>
    <w:rsid w:val="00D77742"/>
    <w:rsid w:val="00D8564D"/>
    <w:rsid w:val="00D94FDC"/>
    <w:rsid w:val="00D977BB"/>
    <w:rsid w:val="00DA33C9"/>
    <w:rsid w:val="00DB6EED"/>
    <w:rsid w:val="00DD0F73"/>
    <w:rsid w:val="00DD5CFE"/>
    <w:rsid w:val="00DE4E99"/>
    <w:rsid w:val="00DF65CA"/>
    <w:rsid w:val="00E15FE7"/>
    <w:rsid w:val="00E27EDB"/>
    <w:rsid w:val="00E31D08"/>
    <w:rsid w:val="00E75DC4"/>
    <w:rsid w:val="00E77C08"/>
    <w:rsid w:val="00E8196C"/>
    <w:rsid w:val="00E849E0"/>
    <w:rsid w:val="00EA1CA2"/>
    <w:rsid w:val="00EB332B"/>
    <w:rsid w:val="00EB3FF6"/>
    <w:rsid w:val="00EC4E22"/>
    <w:rsid w:val="00EE2E81"/>
    <w:rsid w:val="00F164E5"/>
    <w:rsid w:val="00F233F1"/>
    <w:rsid w:val="00F259E2"/>
    <w:rsid w:val="00F431B8"/>
    <w:rsid w:val="00F4512F"/>
    <w:rsid w:val="00F45241"/>
    <w:rsid w:val="00F65A34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B34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k@auction-house.ru" TargetMode="External"/><Relationship Id="rId5" Type="http://schemas.openxmlformats.org/officeDocument/2006/relationships/hyperlink" Target="mailto:afanasyeva18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26</cp:revision>
  <dcterms:created xsi:type="dcterms:W3CDTF">2020-12-14T13:54:00Z</dcterms:created>
  <dcterms:modified xsi:type="dcterms:W3CDTF">2022-08-11T08:49:00Z</dcterms:modified>
</cp:coreProperties>
</file>