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FF" w:rsidRPr="00C97B2C" w:rsidRDefault="00042CFF" w:rsidP="00042CFF">
      <w:pPr>
        <w:ind w:firstLine="567"/>
        <w:jc w:val="both"/>
        <w:rPr>
          <w:spacing w:val="-13"/>
          <w:sz w:val="24"/>
          <w:szCs w:val="24"/>
        </w:rPr>
      </w:pPr>
      <w:r w:rsidRPr="002078C6">
        <w:rPr>
          <w:spacing w:val="-6"/>
          <w:sz w:val="24"/>
          <w:szCs w:val="24"/>
        </w:rPr>
        <w:t>«Имущество»</w:t>
      </w:r>
      <w:r>
        <w:rPr>
          <w:spacing w:val="-6"/>
          <w:sz w:val="24"/>
          <w:szCs w:val="24"/>
        </w:rPr>
        <w:t xml:space="preserve">, реализуемое в составе единого лота: </w:t>
      </w:r>
    </w:p>
    <w:p w:rsidR="00042CFF" w:rsidRDefault="00042CFF" w:rsidP="00042CFF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Движимое имущество (автотранспорт, оборудование и иные ТМЦ):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901"/>
        <w:gridCol w:w="1742"/>
        <w:gridCol w:w="1217"/>
      </w:tblGrid>
      <w:tr w:rsidR="00042CFF" w:rsidRPr="00DE4483" w:rsidTr="00F82A16">
        <w:trPr>
          <w:trHeight w:val="20"/>
        </w:trPr>
        <w:tc>
          <w:tcPr>
            <w:tcW w:w="249" w:type="pct"/>
            <w:shd w:val="clear" w:color="auto" w:fill="D9D9D9" w:themeFill="background1" w:themeFillShade="D9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№</w:t>
            </w:r>
          </w:p>
        </w:tc>
        <w:tc>
          <w:tcPr>
            <w:tcW w:w="3175" w:type="pct"/>
            <w:shd w:val="clear" w:color="auto" w:fill="D9D9D9" w:themeFill="background1" w:themeFillShade="D9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Наименование объекта оценки</w:t>
            </w:r>
          </w:p>
        </w:tc>
        <w:tc>
          <w:tcPr>
            <w:tcW w:w="958" w:type="pct"/>
            <w:shd w:val="clear" w:color="auto" w:fill="D9D9D9" w:themeFill="background1" w:themeFillShade="D9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Единица измерения</w:t>
            </w:r>
          </w:p>
        </w:tc>
        <w:tc>
          <w:tcPr>
            <w:tcW w:w="617" w:type="pct"/>
            <w:shd w:val="clear" w:color="auto" w:fill="D9D9D9" w:themeFill="background1" w:themeFillShade="D9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Количество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Автопогрузчик 4045-Н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Автопогрузчик г/</w:t>
            </w:r>
            <w:proofErr w:type="gramStart"/>
            <w:r w:rsidRPr="00DE4483">
              <w:t>п</w:t>
            </w:r>
            <w:proofErr w:type="gramEnd"/>
            <w:r w:rsidRPr="00DE4483">
              <w:t xml:space="preserve"> 1 </w:t>
            </w:r>
            <w:proofErr w:type="spellStart"/>
            <w:r w:rsidRPr="00DE4483">
              <w:t>тн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Грузовой подъемник ПГ-К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Компрессор </w:t>
            </w:r>
            <w:proofErr w:type="gramStart"/>
            <w:r w:rsidRPr="00DE4483">
              <w:t>СБ</w:t>
            </w:r>
            <w:proofErr w:type="gramEnd"/>
            <w:r w:rsidRPr="00DE4483">
              <w:t xml:space="preserve"> 4/Ф-270LВ50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Маркировочная машина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Мини </w:t>
            </w:r>
            <w:proofErr w:type="gramStart"/>
            <w:r w:rsidRPr="00DE4483">
              <w:t>-А</w:t>
            </w:r>
            <w:proofErr w:type="gramEnd"/>
            <w:r w:rsidRPr="00DE4483">
              <w:t>ТС АГАТ UХ-3210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Ножницы </w:t>
            </w:r>
            <w:proofErr w:type="spellStart"/>
            <w:r w:rsidRPr="00DE4483">
              <w:t>гильотиновые</w:t>
            </w:r>
            <w:proofErr w:type="spellEnd"/>
            <w:r w:rsidRPr="00DE4483">
              <w:t xml:space="preserve"> НГМ-6,3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Плоттер АО НР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Полуавтомат для сварки защитных газов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Полуавтомат для сварки защитных газов МС-250МЕ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Пресс </w:t>
            </w:r>
            <w:proofErr w:type="spellStart"/>
            <w:r w:rsidRPr="00DE4483">
              <w:t>гидравический</w:t>
            </w:r>
            <w:proofErr w:type="spellEnd"/>
            <w:r w:rsidRPr="00DE4483">
              <w:t xml:space="preserve"> П-195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Прицеп МЗСА 81771G.003-05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Система  видеонаблюдения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Станок для склейки панелей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Станок магнитный </w:t>
            </w:r>
            <w:proofErr w:type="spellStart"/>
            <w:r w:rsidRPr="00DE4483">
              <w:t>сверильный</w:t>
            </w:r>
            <w:proofErr w:type="spellEnd"/>
            <w:r w:rsidRPr="00DE4483">
              <w:t xml:space="preserve"> LENZ Steyr-35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Станок плоскошлифовальный 3Д7ВФ11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Устройство для обжимов  шлангов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r w:rsidRPr="00DE4483">
              <w:t>Фальцеосадочный</w:t>
            </w:r>
            <w:proofErr w:type="spellEnd"/>
            <w:r w:rsidRPr="00DE4483">
              <w:t xml:space="preserve">  станок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Циркулярный насос "DAB"ВРН 60/340.65</w:t>
            </w:r>
            <w:proofErr w:type="gramStart"/>
            <w:r w:rsidRPr="00DE4483">
              <w:t>Т</w:t>
            </w:r>
            <w:proofErr w:type="gramEnd"/>
            <w:r w:rsidRPr="00DE4483">
              <w:t>(3-х фазный)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Шлагбаум GARD 6000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Стабилизатор напряжения </w:t>
            </w:r>
            <w:proofErr w:type="spellStart"/>
            <w:r w:rsidRPr="00DE4483">
              <w:t>Oderon</w:t>
            </w:r>
            <w:proofErr w:type="spellEnd"/>
            <w:r w:rsidRPr="00DE4483">
              <w:t xml:space="preserve"> Y24-10, инв.№00000078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  <w:rPr>
                <w:lang w:val="en-US"/>
              </w:rPr>
            </w:pPr>
            <w:r w:rsidRPr="00DE4483">
              <w:t>Компьютер</w:t>
            </w:r>
            <w:r w:rsidRPr="00DE4483">
              <w:rPr>
                <w:lang w:val="en-US"/>
              </w:rPr>
              <w:t xml:space="preserve">   CRU Intel  Socket 1155 Core </w:t>
            </w:r>
            <w:proofErr w:type="spellStart"/>
            <w:r w:rsidRPr="00DE4483">
              <w:rPr>
                <w:lang w:val="en-US"/>
              </w:rPr>
              <w:t>i</w:t>
            </w:r>
            <w:proofErr w:type="spellEnd"/>
            <w:r w:rsidRPr="00DE4483">
              <w:rPr>
                <w:lang w:val="en-US"/>
              </w:rPr>
              <w:t xml:space="preserve"> 3 2100</w:t>
            </w:r>
            <w:r w:rsidRPr="00DE4483">
              <w:t>К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  <w:rPr>
                <w:lang w:val="en-US"/>
              </w:rPr>
            </w:pPr>
            <w:r w:rsidRPr="00DE4483">
              <w:t>Компьютер</w:t>
            </w:r>
            <w:r w:rsidRPr="00DE4483">
              <w:rPr>
                <w:lang w:val="en-US"/>
              </w:rPr>
              <w:t xml:space="preserve">  Intel  Socket 1155 Core </w:t>
            </w:r>
            <w:proofErr w:type="spellStart"/>
            <w:r w:rsidRPr="00DE4483">
              <w:rPr>
                <w:lang w:val="en-US"/>
              </w:rPr>
              <w:t>i</w:t>
            </w:r>
            <w:proofErr w:type="spellEnd"/>
            <w:r w:rsidRPr="00DE4483">
              <w:rPr>
                <w:lang w:val="en-US"/>
              </w:rPr>
              <w:t xml:space="preserve"> 5 2500</w:t>
            </w:r>
            <w:r w:rsidRPr="00DE4483">
              <w:t>К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Набор офисной мебели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Покрасочная камера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Стол для клейки панелей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Стол для склейки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Компьютер  </w:t>
            </w:r>
            <w:proofErr w:type="spellStart"/>
            <w:r w:rsidRPr="00DE4483">
              <w:t>Core</w:t>
            </w:r>
            <w:proofErr w:type="spellEnd"/>
            <w:r w:rsidRPr="00DE4483">
              <w:t xml:space="preserve"> i 5 760 2.8 </w:t>
            </w:r>
            <w:proofErr w:type="spellStart"/>
            <w:r w:rsidRPr="00DE4483">
              <w:t>Ghz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Компьютер  </w:t>
            </w:r>
            <w:proofErr w:type="spellStart"/>
            <w:r w:rsidRPr="00DE4483">
              <w:t>Intel</w:t>
            </w:r>
            <w:proofErr w:type="spellEnd"/>
            <w:r w:rsidRPr="00DE4483">
              <w:t xml:space="preserve"> </w:t>
            </w:r>
            <w:proofErr w:type="spellStart"/>
            <w:r w:rsidRPr="00DE4483">
              <w:t>Core</w:t>
            </w:r>
            <w:proofErr w:type="spellEnd"/>
            <w:r w:rsidRPr="00DE4483">
              <w:t xml:space="preserve"> i 7 870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Компьютер CPU </w:t>
            </w:r>
            <w:proofErr w:type="spellStart"/>
            <w:r w:rsidRPr="00DE4483">
              <w:t>Pentium</w:t>
            </w:r>
            <w:proofErr w:type="spellEnd"/>
            <w:r w:rsidRPr="00DE4483">
              <w:t xml:space="preserve"> E2160(1,8GHz)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Моноблок </w:t>
            </w:r>
            <w:proofErr w:type="spellStart"/>
            <w:r w:rsidRPr="00DE4483">
              <w:t>AppIe</w:t>
            </w:r>
            <w:proofErr w:type="spellEnd"/>
            <w:r w:rsidRPr="00DE4483">
              <w:t xml:space="preserve"> </w:t>
            </w:r>
            <w:proofErr w:type="spellStart"/>
            <w:r w:rsidRPr="00DE4483">
              <w:t>iMac</w:t>
            </w:r>
            <w:proofErr w:type="spellEnd"/>
            <w:r w:rsidRPr="00DE4483">
              <w:t xml:space="preserve"> 27"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  <w:rPr>
                <w:lang w:val="en-US"/>
              </w:rPr>
            </w:pPr>
            <w:r w:rsidRPr="00DE4483">
              <w:t>Сервер</w:t>
            </w:r>
            <w:r w:rsidRPr="00DE4483">
              <w:rPr>
                <w:lang w:val="en-US"/>
              </w:rPr>
              <w:t xml:space="preserve"> </w:t>
            </w:r>
            <w:proofErr w:type="spellStart"/>
            <w:r w:rsidRPr="00DE4483">
              <w:rPr>
                <w:lang w:val="en-US"/>
              </w:rPr>
              <w:t>Kraftway</w:t>
            </w:r>
            <w:proofErr w:type="spellEnd"/>
            <w:r w:rsidRPr="00DE4483">
              <w:rPr>
                <w:lang w:val="en-US"/>
              </w:rPr>
              <w:t xml:space="preserve"> E120-Intel SE7320SP2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Сервер SUPERMICRO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Сервер SUPERMICRO MBD-X9SRL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  <w:rPr>
                <w:lang w:val="en-US"/>
              </w:rPr>
            </w:pPr>
            <w:r w:rsidRPr="00DE4483">
              <w:t>Автовышка</w:t>
            </w:r>
            <w:r w:rsidRPr="00DE4483">
              <w:rPr>
                <w:lang w:val="en-US"/>
              </w:rPr>
              <w:t xml:space="preserve"> Ford ALTEC AT AT130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4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072BF9" w:rsidRDefault="00042CFF" w:rsidP="00F82A16">
            <w:pPr>
              <w:jc w:val="center"/>
            </w:pPr>
            <w:r w:rsidRPr="00DE4483">
              <w:t>Автомашина 33073 (ГАЗ бортовой)</w:t>
            </w:r>
            <w:r>
              <w:t xml:space="preserve">, </w:t>
            </w:r>
            <w:r>
              <w:rPr>
                <w:lang w:val="en-US"/>
              </w:rPr>
              <w:t>VIN</w:t>
            </w:r>
            <w:r w:rsidRPr="00072BF9">
              <w:t xml:space="preserve"> </w:t>
            </w:r>
            <w:r>
              <w:rPr>
                <w:lang w:val="en-US"/>
              </w:rPr>
              <w:t>XTH</w:t>
            </w:r>
            <w:r w:rsidRPr="00072BF9">
              <w:t xml:space="preserve"> </w:t>
            </w:r>
            <w:r>
              <w:t xml:space="preserve">330730Р1583177, 1993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Адаптер переходной ш/ш BSP 1/2 DKO М18х1,5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Адаптер </w:t>
            </w:r>
            <w:proofErr w:type="spellStart"/>
            <w:r w:rsidRPr="00DE4483">
              <w:t>прох</w:t>
            </w:r>
            <w:proofErr w:type="gramStart"/>
            <w:r w:rsidRPr="00DE4483">
              <w:t>.ш</w:t>
            </w:r>
            <w:proofErr w:type="spellEnd"/>
            <w:proofErr w:type="gramEnd"/>
            <w:r w:rsidRPr="00DE4483">
              <w:t>/ш BSP 1 1/4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Адаптер проходной BSP 1"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40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Адаптер проходной ш/ш BSP 3/4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6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41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Антенна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42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асбестовая ткань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м</w:t>
            </w:r>
            <w:proofErr w:type="gramStart"/>
            <w:r w:rsidRPr="00DE4483">
              <w:t>2</w:t>
            </w:r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43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43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Батарейка R 14 большая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10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44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Бензин-92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л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13,27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45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Бита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104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46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болт 10*25 </w:t>
            </w:r>
            <w:proofErr w:type="spellStart"/>
            <w:r w:rsidRPr="00DE4483">
              <w:t>оцин</w:t>
            </w:r>
            <w:proofErr w:type="spellEnd"/>
            <w:r w:rsidRPr="00DE4483">
              <w:t xml:space="preserve"> кг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10,393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47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болт 10*40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4,665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48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Болт 10*40 (1ш=0,03кг</w:t>
            </w:r>
            <w:proofErr w:type="gramStart"/>
            <w:r w:rsidRPr="00DE4483">
              <w:t>)п</w:t>
            </w:r>
            <w:proofErr w:type="gramEnd"/>
            <w:r w:rsidRPr="00DE4483">
              <w:t>р.8,8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3,03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49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Болт 10*65пр.8,8 (1шт=0,045кг)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1,23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50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болт 10*80 нержавейка (</w:t>
            </w:r>
            <w:proofErr w:type="spellStart"/>
            <w:proofErr w:type="gramStart"/>
            <w:r w:rsidRPr="00DE4483">
              <w:t>шт</w:t>
            </w:r>
            <w:proofErr w:type="spellEnd"/>
            <w:proofErr w:type="gramEnd"/>
            <w:r w:rsidRPr="00DE4483">
              <w:t>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51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болт 10*90 нержавейка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52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болт 12*40 кг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4,058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53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болт 12*80 (</w:t>
            </w:r>
            <w:proofErr w:type="spellStart"/>
            <w:proofErr w:type="gramStart"/>
            <w:r w:rsidRPr="00DE4483">
              <w:t>шт</w:t>
            </w:r>
            <w:proofErr w:type="spellEnd"/>
            <w:proofErr w:type="gramEnd"/>
            <w:r w:rsidRPr="00DE4483">
              <w:t>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54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Болт 14*100 </w:t>
            </w:r>
            <w:proofErr w:type="spellStart"/>
            <w:proofErr w:type="gramStart"/>
            <w:r w:rsidRPr="00DE4483">
              <w:t>проч</w:t>
            </w:r>
            <w:proofErr w:type="spellEnd"/>
            <w:proofErr w:type="gramEnd"/>
            <w:r w:rsidRPr="00DE4483">
              <w:t xml:space="preserve"> 10,9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24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55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болт 14*130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lastRenderedPageBreak/>
              <w:t>56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Болт 14*40 пр.8,8 кг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3,3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57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Болт 14*40 с </w:t>
            </w:r>
            <w:proofErr w:type="spellStart"/>
            <w:r w:rsidRPr="00DE4483">
              <w:t>внутр</w:t>
            </w:r>
            <w:proofErr w:type="gramStart"/>
            <w:r w:rsidRPr="00DE4483">
              <w:t>.ш</w:t>
            </w:r>
            <w:proofErr w:type="gramEnd"/>
            <w:r w:rsidRPr="00DE4483">
              <w:t>естигр</w:t>
            </w:r>
            <w:proofErr w:type="spellEnd"/>
            <w:r w:rsidRPr="00DE4483">
              <w:t>.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58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болт 14*70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16,07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59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Болт 14*80 </w:t>
            </w:r>
            <w:proofErr w:type="spellStart"/>
            <w:r w:rsidRPr="00DE4483">
              <w:t>шестигр</w:t>
            </w:r>
            <w:proofErr w:type="spellEnd"/>
            <w:r w:rsidRPr="00DE4483">
              <w:t>.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5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60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Болт 16*160 </w:t>
            </w:r>
            <w:proofErr w:type="spellStart"/>
            <w:proofErr w:type="gramStart"/>
            <w:r w:rsidRPr="00DE4483">
              <w:t>пр</w:t>
            </w:r>
            <w:proofErr w:type="spellEnd"/>
            <w:proofErr w:type="gramEnd"/>
            <w:r w:rsidRPr="00DE4483">
              <w:t xml:space="preserve"> 8,8 </w:t>
            </w:r>
            <w:proofErr w:type="spellStart"/>
            <w:r w:rsidRPr="00DE4483">
              <w:t>шт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44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61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Болт 8*20 (1 шт-0,01кг)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2,95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62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брызговик  задний (фартук)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63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брызговик  задний УАЗ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64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брызговик резин</w:t>
            </w:r>
            <w:proofErr w:type="gramStart"/>
            <w:r w:rsidRPr="00DE4483">
              <w:t>.</w:t>
            </w:r>
            <w:proofErr w:type="gramEnd"/>
            <w:r w:rsidRPr="00DE4483">
              <w:t xml:space="preserve"> </w:t>
            </w:r>
            <w:proofErr w:type="gramStart"/>
            <w:r w:rsidRPr="00DE4483">
              <w:t>з</w:t>
            </w:r>
            <w:proofErr w:type="gramEnd"/>
            <w:r w:rsidRPr="00DE4483">
              <w:t>адний УАЗ-452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r w:rsidRPr="00DE4483">
              <w:t>компл</w:t>
            </w:r>
            <w:proofErr w:type="spell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65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Бумага туалетная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4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66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Бумага туалетная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59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67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ведро  пласт.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10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68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винт 8*20 </w:t>
            </w: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445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69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винт 8*25 барашковый </w:t>
            </w:r>
            <w:proofErr w:type="spellStart"/>
            <w:proofErr w:type="gramStart"/>
            <w:r w:rsidRPr="00DE4483">
              <w:t>нерж</w:t>
            </w:r>
            <w:proofErr w:type="spellEnd"/>
            <w:proofErr w:type="gram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70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винт 8*30 кг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1,54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71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винт 8*30 с потайной головкой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29,6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72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винт 8*30 </w:t>
            </w: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30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73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винт 8*50 с </w:t>
            </w:r>
            <w:proofErr w:type="spellStart"/>
            <w:r w:rsidRPr="00DE4483">
              <w:t>внутр</w:t>
            </w:r>
            <w:proofErr w:type="gramStart"/>
            <w:r w:rsidRPr="00DE4483">
              <w:t>.ш</w:t>
            </w:r>
            <w:proofErr w:type="gramEnd"/>
            <w:r w:rsidRPr="00DE4483">
              <w:t>естигр</w:t>
            </w:r>
            <w:proofErr w:type="spellEnd"/>
            <w:r w:rsidRPr="00DE4483">
              <w:t>.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83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74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вставка для наконечника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20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75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гайка М10 </w:t>
            </w:r>
            <w:proofErr w:type="spellStart"/>
            <w:r w:rsidRPr="00DE4483">
              <w:t>нержав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859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76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Гайка М12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1,576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77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Гайка М14  нейлон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402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78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Гайка М6 </w:t>
            </w: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4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79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r w:rsidRPr="00DE4483">
              <w:t>галографические</w:t>
            </w:r>
            <w:proofErr w:type="spellEnd"/>
            <w:r w:rsidRPr="00DE4483">
              <w:t xml:space="preserve"> знаки опасности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r w:rsidRPr="00DE4483">
              <w:t>компл</w:t>
            </w:r>
            <w:proofErr w:type="spell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80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Гильза ГМЛ (трубка соединит)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5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81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Гильза соединит. ГСИ-Т 2,5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201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82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Гильотина с ножным приводом МТ</w:t>
            </w:r>
            <w:proofErr w:type="gramStart"/>
            <w:r w:rsidRPr="00DE4483">
              <w:t>G</w:t>
            </w:r>
            <w:proofErr w:type="gramEnd"/>
            <w:r w:rsidRPr="00DE4483">
              <w:t xml:space="preserve"> 131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83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головка торцевая 1/4 12 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84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r w:rsidRPr="00DE4483">
              <w:t>Диз</w:t>
            </w:r>
            <w:proofErr w:type="gramStart"/>
            <w:r w:rsidRPr="00DE4483">
              <w:t>.т</w:t>
            </w:r>
            <w:proofErr w:type="gramEnd"/>
            <w:r w:rsidRPr="00DE4483">
              <w:t>опливо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л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90,97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85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диоды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56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86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Диффузор газ  </w:t>
            </w:r>
            <w:proofErr w:type="spellStart"/>
            <w:r w:rsidRPr="00DE4483">
              <w:t>керам</w:t>
            </w:r>
            <w:proofErr w:type="spellEnd"/>
            <w:r w:rsidRPr="00DE4483">
              <w:t>, ER36,TW36,MS36.MP36,PH24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87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диффузор газовый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16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88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желоб водосточный 3000мм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16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89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жиклер </w:t>
            </w:r>
            <w:proofErr w:type="spellStart"/>
            <w:r w:rsidRPr="00DE4483">
              <w:t>омывателя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4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90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Заглушка 25/25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172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91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Заглушка антенны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54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92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Заглушка д25 круглая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93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Заглушка </w:t>
            </w:r>
            <w:proofErr w:type="spellStart"/>
            <w:r w:rsidRPr="00DE4483">
              <w:t>декорат</w:t>
            </w:r>
            <w:proofErr w:type="gramStart"/>
            <w:r w:rsidRPr="00DE4483">
              <w:t>.с</w:t>
            </w:r>
            <w:proofErr w:type="gramEnd"/>
            <w:r w:rsidRPr="00DE4483">
              <w:t>ерая</w:t>
            </w:r>
            <w:proofErr w:type="spellEnd"/>
            <w:r w:rsidRPr="00DE4483">
              <w:t xml:space="preserve"> (</w:t>
            </w:r>
            <w:proofErr w:type="spellStart"/>
            <w:r w:rsidRPr="00DE4483">
              <w:t>пласт.шайба+крышка</w:t>
            </w:r>
            <w:proofErr w:type="spellEnd"/>
            <w:r w:rsidRPr="00DE4483">
              <w:t>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r w:rsidRPr="00DE4483">
              <w:t>компл</w:t>
            </w:r>
            <w:proofErr w:type="spell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380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94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заглушка пластиковая круглая внутренняя d28 черная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30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95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заклепка 3,2*10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43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96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заклепка 4,0*10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2488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97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заклепка 4,0*12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216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98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заклепка 4,0*16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2278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99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заклепка 4,8*10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60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100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заклепка 4,8*21 </w:t>
            </w:r>
            <w:proofErr w:type="spellStart"/>
            <w:r w:rsidRPr="00DE4483">
              <w:t>герметич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2137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101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заклепка 4,8х18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1500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102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замок горловины </w:t>
            </w:r>
            <w:proofErr w:type="spellStart"/>
            <w:r w:rsidRPr="00DE4483">
              <w:t>топл</w:t>
            </w:r>
            <w:proofErr w:type="gramStart"/>
            <w:r w:rsidRPr="00DE4483">
              <w:t>.б</w:t>
            </w:r>
            <w:proofErr w:type="gramEnd"/>
            <w:r w:rsidRPr="00DE4483">
              <w:t>ака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16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103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замок двери водителя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6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104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замок двери водителя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105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замок почтовый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8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106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замок электромагнитный  ML395,02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39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107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засов с </w:t>
            </w:r>
            <w:proofErr w:type="spellStart"/>
            <w:r w:rsidRPr="00DE4483">
              <w:t>проуш</w:t>
            </w:r>
            <w:proofErr w:type="spellEnd"/>
            <w:r w:rsidRPr="00DE4483">
              <w:t>.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20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108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защита крыла К-430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109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Зеркала мертвой зоны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110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r w:rsidRPr="00DE4483">
              <w:t>Извещатель</w:t>
            </w:r>
            <w:proofErr w:type="spellEnd"/>
            <w:r w:rsidRPr="00DE4483">
              <w:t xml:space="preserve"> 102-20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111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r w:rsidRPr="00DE4483">
              <w:t>Извещатель</w:t>
            </w:r>
            <w:proofErr w:type="spellEnd"/>
            <w:r w:rsidRPr="00DE4483">
              <w:t xml:space="preserve"> 102-26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112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r w:rsidRPr="00DE4483">
              <w:t>извещатель</w:t>
            </w:r>
            <w:proofErr w:type="spellEnd"/>
            <w:r w:rsidRPr="00DE4483">
              <w:t xml:space="preserve"> ИО 102-39 (01) (</w:t>
            </w:r>
            <w:proofErr w:type="gramStart"/>
            <w:r w:rsidRPr="00DE4483">
              <w:t>точечный</w:t>
            </w:r>
            <w:proofErr w:type="gramEnd"/>
            <w:r w:rsidRPr="00DE4483">
              <w:t>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63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113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изделие кнопка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35425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114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кабель канал  80*40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м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10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115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Кабель КВК-В 2*0,5, 2*0,75 </w:t>
            </w:r>
            <w:proofErr w:type="spellStart"/>
            <w:r w:rsidRPr="00DE4483">
              <w:t>видеонаблюд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м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514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lastRenderedPageBreak/>
              <w:t>116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кабель </w:t>
            </w:r>
            <w:proofErr w:type="gramStart"/>
            <w:r w:rsidRPr="00DE4483">
              <w:t>КГ</w:t>
            </w:r>
            <w:proofErr w:type="gramEnd"/>
            <w:r w:rsidRPr="00DE4483">
              <w:t xml:space="preserve"> 1*35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м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5,5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117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кабель РК-75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м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177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118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кабель ШВВП 2*0,5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м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28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119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кабельный наконечник 16-8-6 луженый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28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120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камера R16*175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121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Катод к плазматрону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122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кислотный отвердитель №031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л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3,8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123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клавиша круглая, 2 положения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6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124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клавиша мини 3-х контакт.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13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125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клавиша обогрева </w:t>
            </w:r>
            <w:proofErr w:type="spellStart"/>
            <w:r w:rsidRPr="00DE4483">
              <w:t>зад</w:t>
            </w:r>
            <w:proofErr w:type="gramStart"/>
            <w:r w:rsidRPr="00DE4483">
              <w:t>.с</w:t>
            </w:r>
            <w:proofErr w:type="gramEnd"/>
            <w:r w:rsidRPr="00DE4483">
              <w:t>текла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17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126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Клавиша освещения салона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14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127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клавиша стеклоподъемник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6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128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клемма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896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129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клипса 8,10,12 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130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кнопка  мини 2 </w:t>
            </w:r>
            <w:proofErr w:type="spellStart"/>
            <w:r w:rsidRPr="00DE4483">
              <w:t>конт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131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Кнопка антивандальная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10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132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кнопка </w:t>
            </w:r>
            <w:proofErr w:type="spellStart"/>
            <w:r w:rsidRPr="00DE4483">
              <w:t>выкл</w:t>
            </w:r>
            <w:proofErr w:type="gramStart"/>
            <w:r w:rsidRPr="00DE4483">
              <w:t>.м</w:t>
            </w:r>
            <w:proofErr w:type="gramEnd"/>
            <w:r w:rsidRPr="00DE4483">
              <w:t>ассы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133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Кнопка мини 2х </w:t>
            </w:r>
            <w:proofErr w:type="spellStart"/>
            <w:r w:rsidRPr="00DE4483">
              <w:t>конт</w:t>
            </w:r>
            <w:proofErr w:type="spellEnd"/>
            <w:r w:rsidRPr="00DE4483">
              <w:t xml:space="preserve"> круглая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6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134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Колодка 2-х </w:t>
            </w:r>
            <w:proofErr w:type="spellStart"/>
            <w:r w:rsidRPr="00DE4483">
              <w:t>конт</w:t>
            </w:r>
            <w:proofErr w:type="spellEnd"/>
            <w:r w:rsidRPr="00DE4483">
              <w:t>.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37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135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кольцо  </w:t>
            </w:r>
            <w:proofErr w:type="spellStart"/>
            <w:r w:rsidRPr="00DE4483">
              <w:t>уплотн</w:t>
            </w:r>
            <w:proofErr w:type="spellEnd"/>
            <w:r w:rsidRPr="00DE4483">
              <w:t xml:space="preserve"> 8 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116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136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контакты сдвижной двери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51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137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концевой выключатель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322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138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корпус для РЭА 160*80*55мм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139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корпус для РЭА 65*38*27мм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140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Костюм </w:t>
            </w:r>
            <w:proofErr w:type="spellStart"/>
            <w:r w:rsidRPr="00DE4483">
              <w:t>утепл</w:t>
            </w:r>
            <w:proofErr w:type="spellEnd"/>
            <w:r w:rsidRPr="00DE4483">
              <w:t>. "</w:t>
            </w:r>
            <w:proofErr w:type="spellStart"/>
            <w:r w:rsidRPr="00DE4483">
              <w:t>Гастарбайтер</w:t>
            </w:r>
            <w:proofErr w:type="spellEnd"/>
            <w:r w:rsidRPr="00DE4483">
              <w:t>"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141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Кронштейн крепления </w:t>
            </w:r>
            <w:proofErr w:type="spellStart"/>
            <w:r w:rsidRPr="00DE4483">
              <w:t>отопителя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5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142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круг абразивный   Р180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737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143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круг абразивный   Р320 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142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144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круг шлиф 64С 350х40х127 25см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145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круг шлиф 64С 350х40х127 40см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146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лампа  220в 95вт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19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147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лампа  МО 36*100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38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148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лампа 220в  60 </w:t>
            </w:r>
            <w:proofErr w:type="spellStart"/>
            <w:r w:rsidRPr="00DE4483">
              <w:t>вт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45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149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Лампа ДРЛ-250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25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150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Лопата совковая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8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151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мерный стакан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116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152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мотор  </w:t>
            </w:r>
            <w:proofErr w:type="spellStart"/>
            <w:r w:rsidRPr="00DE4483">
              <w:t>электроомывателя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153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набор  головок 1/2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154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набор электродов для плазмы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r w:rsidRPr="00DE4483">
              <w:t>компл</w:t>
            </w:r>
            <w:proofErr w:type="spell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155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r w:rsidRPr="00DE4483">
              <w:t>Нажд</w:t>
            </w:r>
            <w:proofErr w:type="gramStart"/>
            <w:r w:rsidRPr="00DE4483">
              <w:t>.б</w:t>
            </w:r>
            <w:proofErr w:type="gramEnd"/>
            <w:r w:rsidRPr="00DE4483">
              <w:t>умага</w:t>
            </w:r>
            <w:proofErr w:type="spellEnd"/>
            <w:r w:rsidRPr="00DE4483">
              <w:t xml:space="preserve">  Р  400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10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156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r w:rsidRPr="00DE4483">
              <w:t>Нажд</w:t>
            </w:r>
            <w:proofErr w:type="gramStart"/>
            <w:r w:rsidRPr="00DE4483">
              <w:t>.б</w:t>
            </w:r>
            <w:proofErr w:type="gramEnd"/>
            <w:r w:rsidRPr="00DE4483">
              <w:t>умага</w:t>
            </w:r>
            <w:proofErr w:type="spellEnd"/>
            <w:r w:rsidRPr="00DE4483">
              <w:t xml:space="preserve">  Р-320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23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157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r w:rsidRPr="00DE4483">
              <w:t>Нажд</w:t>
            </w:r>
            <w:proofErr w:type="gramStart"/>
            <w:r w:rsidRPr="00DE4483">
              <w:t>.б</w:t>
            </w:r>
            <w:proofErr w:type="gramEnd"/>
            <w:r w:rsidRPr="00DE4483">
              <w:t>умага</w:t>
            </w:r>
            <w:proofErr w:type="spellEnd"/>
            <w:r w:rsidRPr="00DE4483">
              <w:t xml:space="preserve">  Р-80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57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158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наждачные  полоски Р-240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168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159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накладка внутренней ручки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160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накладка пружин</w:t>
            </w:r>
            <w:proofErr w:type="gramStart"/>
            <w:r w:rsidRPr="00DE4483">
              <w:t>.</w:t>
            </w:r>
            <w:proofErr w:type="gramEnd"/>
            <w:r w:rsidRPr="00DE4483">
              <w:t xml:space="preserve"> </w:t>
            </w:r>
            <w:proofErr w:type="gramStart"/>
            <w:r w:rsidRPr="00DE4483">
              <w:t>з</w:t>
            </w:r>
            <w:proofErr w:type="gramEnd"/>
            <w:r w:rsidRPr="00DE4483">
              <w:t>адвижки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1232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161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наконечник  </w:t>
            </w:r>
            <w:proofErr w:type="spellStart"/>
            <w:r w:rsidRPr="00DE4483">
              <w:t>каб</w:t>
            </w:r>
            <w:proofErr w:type="spellEnd"/>
            <w:r w:rsidRPr="00DE4483">
              <w:t>. ТМЛ -16-6-6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162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наконечник ТА-35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26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163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Наконечник штекера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4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164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нарукавники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6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165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r w:rsidRPr="00DE4483">
              <w:t>ответка</w:t>
            </w:r>
            <w:proofErr w:type="spellEnd"/>
            <w:r w:rsidRPr="00DE4483">
              <w:t xml:space="preserve"> ремня безопасности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166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Папка для бумаг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167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пенал для огнетушителя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168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переключатель </w:t>
            </w:r>
            <w:proofErr w:type="spellStart"/>
            <w:r w:rsidRPr="00DE4483">
              <w:t>доп</w:t>
            </w:r>
            <w:proofErr w:type="gramStart"/>
            <w:r w:rsidRPr="00DE4483">
              <w:t>.п</w:t>
            </w:r>
            <w:proofErr w:type="gramEnd"/>
            <w:r w:rsidRPr="00DE4483">
              <w:t>ечки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24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169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Переключатель света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170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петля </w:t>
            </w:r>
            <w:proofErr w:type="gramStart"/>
            <w:r w:rsidRPr="00DE4483">
              <w:t>ПН</w:t>
            </w:r>
            <w:proofErr w:type="gramEnd"/>
            <w:r w:rsidRPr="00DE4483">
              <w:t xml:space="preserve"> 1-60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110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171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пистон  обивки салона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498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172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плавкие вставки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173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площадка </w:t>
            </w:r>
            <w:proofErr w:type="spellStart"/>
            <w:r w:rsidRPr="00DE4483">
              <w:t>самокл</w:t>
            </w:r>
            <w:proofErr w:type="spellEnd"/>
            <w:r w:rsidRPr="00DE4483">
              <w:t xml:space="preserve">. </w:t>
            </w:r>
            <w:proofErr w:type="gramStart"/>
            <w:r w:rsidRPr="00DE4483">
              <w:t>п</w:t>
            </w:r>
            <w:proofErr w:type="gramEnd"/>
            <w:r w:rsidRPr="00DE4483">
              <w:t>/хомут-стяжка 30*30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744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174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подголовник сидения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4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175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подложки под </w:t>
            </w:r>
            <w:proofErr w:type="spellStart"/>
            <w:r w:rsidRPr="00DE4483">
              <w:t>автом</w:t>
            </w:r>
            <w:proofErr w:type="gramStart"/>
            <w:r w:rsidRPr="00DE4483">
              <w:t>.н</w:t>
            </w:r>
            <w:proofErr w:type="gramEnd"/>
            <w:r w:rsidRPr="00DE4483">
              <w:t>омера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3276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lastRenderedPageBreak/>
              <w:t>176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подлокотник левый/правый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177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полировальник широкий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178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преобразователь напряжения  MYSTERY МАС-2000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19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179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проблесковый  МАЯК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180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проблесковый  МАЯК  Цефей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181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проблесковый  МАЯК "Агент 12У"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182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провод ПВС 2*2,5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м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54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183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провод ПГВА  1,5 разный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м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2943,5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184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Прокладка  USIT R D =1  1/4"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5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185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Прокладка  USIT R D =1"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6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186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Прокладка  USIT R D =1/2"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62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187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Прокладка  USIT R D =1/4"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19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188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Пружина перегородки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3377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189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Пруток   бронзовый </w:t>
            </w:r>
            <w:proofErr w:type="spellStart"/>
            <w:r w:rsidRPr="00DE4483">
              <w:t>БраЖ</w:t>
            </w:r>
            <w:proofErr w:type="spellEnd"/>
            <w:r w:rsidRPr="00DE4483">
              <w:t xml:space="preserve"> д 60мм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17,31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190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пруток </w:t>
            </w:r>
            <w:proofErr w:type="spellStart"/>
            <w:r w:rsidRPr="00DE4483">
              <w:t>нержав</w:t>
            </w:r>
            <w:proofErr w:type="spellEnd"/>
            <w:r w:rsidRPr="00DE4483">
              <w:t>. д 2,0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1,103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191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пруток </w:t>
            </w:r>
            <w:proofErr w:type="spellStart"/>
            <w:r w:rsidRPr="00DE4483">
              <w:t>нержав</w:t>
            </w:r>
            <w:proofErr w:type="spellEnd"/>
            <w:r w:rsidRPr="00DE4483">
              <w:t>. д 2,4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0,72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192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Разбавитель кислотный к грунту ВЛ-02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193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разъем  В</w:t>
            </w:r>
            <w:proofErr w:type="gramStart"/>
            <w:r w:rsidRPr="00DE4483">
              <w:t>N</w:t>
            </w:r>
            <w:proofErr w:type="gramEnd"/>
            <w:r w:rsidRPr="00DE4483">
              <w:t>С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7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194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разъем  для  </w:t>
            </w:r>
            <w:proofErr w:type="spellStart"/>
            <w:r w:rsidRPr="00DE4483">
              <w:t>ав</w:t>
            </w:r>
            <w:proofErr w:type="spellEnd"/>
            <w:r w:rsidRPr="00DE4483">
              <w:t>/магнитолы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14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195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разъем 1 </w:t>
            </w:r>
            <w:proofErr w:type="spellStart"/>
            <w:r w:rsidRPr="00DE4483">
              <w:t>конт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316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196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разъем 2 </w:t>
            </w:r>
            <w:proofErr w:type="spellStart"/>
            <w:r w:rsidRPr="00DE4483">
              <w:t>конт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48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197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разъем 2-х </w:t>
            </w:r>
            <w:proofErr w:type="spellStart"/>
            <w:r w:rsidRPr="00DE4483">
              <w:t>конт</w:t>
            </w:r>
            <w:proofErr w:type="spellEnd"/>
            <w:r w:rsidRPr="00DE4483">
              <w:t xml:space="preserve"> (2,8 мини)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949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198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разъем 4 </w:t>
            </w:r>
            <w:proofErr w:type="spellStart"/>
            <w:r w:rsidRPr="00DE4483">
              <w:t>конт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497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199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разъем 4-х </w:t>
            </w:r>
            <w:proofErr w:type="spellStart"/>
            <w:r w:rsidRPr="00DE4483">
              <w:t>пиновый</w:t>
            </w:r>
            <w:proofErr w:type="spellEnd"/>
            <w:r w:rsidRPr="00DE4483">
              <w:t xml:space="preserve"> LA-С20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227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200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разъем 5 </w:t>
            </w:r>
            <w:proofErr w:type="spellStart"/>
            <w:r w:rsidRPr="00DE4483">
              <w:t>конт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160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201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разъем 5 </w:t>
            </w:r>
            <w:proofErr w:type="spellStart"/>
            <w:r w:rsidRPr="00DE4483">
              <w:t>конт</w:t>
            </w:r>
            <w:proofErr w:type="spellEnd"/>
            <w:r w:rsidRPr="00DE4483">
              <w:t xml:space="preserve"> </w:t>
            </w:r>
            <w:proofErr w:type="spellStart"/>
            <w:r w:rsidRPr="00DE4483">
              <w:t>гермет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4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202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разъем 6 </w:t>
            </w:r>
            <w:proofErr w:type="spellStart"/>
            <w:r w:rsidRPr="00DE4483">
              <w:t>конт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38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203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разъем 8 </w:t>
            </w:r>
            <w:proofErr w:type="spellStart"/>
            <w:r w:rsidRPr="00DE4483">
              <w:t>конт</w:t>
            </w:r>
            <w:proofErr w:type="spellEnd"/>
            <w:r w:rsidRPr="00DE4483">
              <w:t xml:space="preserve"> мини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296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204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разъем бочка  PL-PL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16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205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Разъем д/эл. плиты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206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разъем кабеля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8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207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разъем кнопки дальнего света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208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разъем </w:t>
            </w:r>
            <w:proofErr w:type="spellStart"/>
            <w:r w:rsidRPr="00DE4483">
              <w:t>переключ</w:t>
            </w:r>
            <w:proofErr w:type="gramStart"/>
            <w:r w:rsidRPr="00DE4483">
              <w:t>.к</w:t>
            </w:r>
            <w:proofErr w:type="gramEnd"/>
            <w:r w:rsidRPr="00DE4483">
              <w:t>лавиши</w:t>
            </w:r>
            <w:proofErr w:type="spellEnd"/>
            <w:r w:rsidRPr="00DE4483">
              <w:t xml:space="preserve"> ГАЗ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359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209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разъем Тюльпан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210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рамка для магнитолы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211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рамка-суппорт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212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r w:rsidRPr="00DE4483">
              <w:t>распределит</w:t>
            </w:r>
            <w:proofErr w:type="gramStart"/>
            <w:r w:rsidRPr="00DE4483">
              <w:t>.к</w:t>
            </w:r>
            <w:proofErr w:type="gramEnd"/>
            <w:r w:rsidRPr="00DE4483">
              <w:t>оробка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5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213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резинка гофра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50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214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Резиновый уплотнитель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r w:rsidRPr="00DE4483">
              <w:t>пог</w:t>
            </w:r>
            <w:proofErr w:type="gramStart"/>
            <w:r w:rsidRPr="00DE4483">
              <w:t>.м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460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215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реле  4 </w:t>
            </w:r>
            <w:proofErr w:type="spellStart"/>
            <w:r w:rsidRPr="00DE4483">
              <w:t>конт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216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Реле 5-конт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5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217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Реле 5-конт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80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218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Реле времени Регтайм-3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219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реле поворота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220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реле электромагн.24в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5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221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реле-</w:t>
            </w:r>
            <w:proofErr w:type="spellStart"/>
            <w:r w:rsidRPr="00DE4483">
              <w:t>зумер</w:t>
            </w:r>
            <w:proofErr w:type="spellEnd"/>
            <w:r w:rsidRPr="00DE4483">
              <w:t xml:space="preserve"> 12 </w:t>
            </w:r>
            <w:proofErr w:type="spellStart"/>
            <w:r w:rsidRPr="00DE4483">
              <w:t>вт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5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222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ремень  В1120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223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ремень 1220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4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224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ремень 1225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225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ремень 1280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226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ремень 1570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227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ремень 6 РК1355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228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ремень 6 РК1370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229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ремень 6 РК1480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230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ремень 6 РК1480 CT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231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ремень 6 РК1820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232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ремень 6РК 1250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233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ремень 6РК 1420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234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ремень 6РК 1750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235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ремень безопасности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lastRenderedPageBreak/>
              <w:t>236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ремень клиновой 710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237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рессора задняя ИВЕКО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238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решетка 250*250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50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239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Розетка 3 фазная для </w:t>
            </w:r>
            <w:proofErr w:type="spellStart"/>
            <w:r w:rsidRPr="00DE4483">
              <w:t>эл</w:t>
            </w:r>
            <w:proofErr w:type="gramStart"/>
            <w:r w:rsidRPr="00DE4483">
              <w:t>.п</w:t>
            </w:r>
            <w:proofErr w:type="gramEnd"/>
            <w:r w:rsidRPr="00DE4483">
              <w:t>литы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240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ролики 0,8-1,0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241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Рукав (шланг) кислор</w:t>
            </w:r>
            <w:proofErr w:type="gramStart"/>
            <w:r w:rsidRPr="00DE4483">
              <w:t>.д</w:t>
            </w:r>
            <w:proofErr w:type="gramEnd"/>
            <w:r w:rsidRPr="00DE4483">
              <w:t>9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м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131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242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рукав кислородный   д</w:t>
            </w:r>
            <w:proofErr w:type="gramStart"/>
            <w:r w:rsidRPr="00DE4483">
              <w:t>9</w:t>
            </w:r>
            <w:proofErr w:type="gram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м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243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r w:rsidRPr="00DE4483">
              <w:t>саморез</w:t>
            </w:r>
            <w:proofErr w:type="spellEnd"/>
            <w:r w:rsidRPr="00DE4483">
              <w:t xml:space="preserve"> 3,5*35 кг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9,32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244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r w:rsidRPr="00DE4483">
              <w:t>саморез</w:t>
            </w:r>
            <w:proofErr w:type="spellEnd"/>
            <w:r w:rsidRPr="00DE4483">
              <w:t xml:space="preserve"> 3,9*25  оконные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1,65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245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r w:rsidRPr="00DE4483">
              <w:t>саморез</w:t>
            </w:r>
            <w:proofErr w:type="spellEnd"/>
            <w:r w:rsidRPr="00DE4483">
              <w:t xml:space="preserve"> 4,2*16 </w:t>
            </w:r>
            <w:proofErr w:type="spellStart"/>
            <w:r w:rsidRPr="00DE4483">
              <w:t>оцин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10,924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246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сверло к/х 25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247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сверло по металлу 4,5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248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сверло ц/х 3,5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5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249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светофильтр  </w:t>
            </w:r>
            <w:proofErr w:type="spellStart"/>
            <w:r w:rsidRPr="00DE4483">
              <w:t>бесцв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18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250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сейф Т-28.EL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251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Серьга д.16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2957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252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сетка  для динамиков 13см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4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253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символ  "Заземление"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254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Ситечко одноразовое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255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скобы для </w:t>
            </w:r>
            <w:proofErr w:type="gramStart"/>
            <w:r w:rsidRPr="00DE4483">
              <w:t>мебельного</w:t>
            </w:r>
            <w:proofErr w:type="gramEnd"/>
            <w:r w:rsidRPr="00DE4483">
              <w:t xml:space="preserve"> </w:t>
            </w:r>
            <w:proofErr w:type="spellStart"/>
            <w:r w:rsidRPr="00DE4483">
              <w:t>степплера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20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256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Сопло к плазматрону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257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Сопло керамическое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258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Состав огнезащитный для </w:t>
            </w:r>
            <w:proofErr w:type="spellStart"/>
            <w:r w:rsidRPr="00DE4483">
              <w:t>древисины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4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259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стакан 10 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95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260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стакан 13 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101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261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стакан 6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262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стакан 8 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45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263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стекло  ветровое  3ХЛ  VW </w:t>
            </w:r>
            <w:proofErr w:type="spellStart"/>
            <w:r w:rsidRPr="00DE4483">
              <w:t>Cr</w:t>
            </w:r>
            <w:proofErr w:type="spellEnd"/>
            <w:r w:rsidRPr="00DE4483">
              <w:t xml:space="preserve"> с полосой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264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стекло  окна боковины 2 ХЛ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265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Стекло </w:t>
            </w:r>
            <w:proofErr w:type="spellStart"/>
            <w:r w:rsidRPr="00DE4483">
              <w:t>ГАЗель</w:t>
            </w:r>
            <w:proofErr w:type="spellEnd"/>
            <w:r w:rsidRPr="00DE4483">
              <w:t xml:space="preserve"> Бр3 </w:t>
            </w:r>
            <w:proofErr w:type="spellStart"/>
            <w:r w:rsidRPr="00DE4483">
              <w:t>передн</w:t>
            </w:r>
            <w:proofErr w:type="gramStart"/>
            <w:r w:rsidRPr="00DE4483">
              <w:t>.д</w:t>
            </w:r>
            <w:proofErr w:type="gramEnd"/>
            <w:r w:rsidRPr="00DE4483">
              <w:t>вери</w:t>
            </w:r>
            <w:proofErr w:type="spellEnd"/>
            <w:r w:rsidRPr="00DE4483">
              <w:t xml:space="preserve"> лев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266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Стекло </w:t>
            </w:r>
            <w:proofErr w:type="spellStart"/>
            <w:r w:rsidRPr="00DE4483">
              <w:t>ГАЗель</w:t>
            </w:r>
            <w:proofErr w:type="spellEnd"/>
            <w:r w:rsidRPr="00DE4483">
              <w:t xml:space="preserve"> Бр3 </w:t>
            </w:r>
            <w:proofErr w:type="spellStart"/>
            <w:r w:rsidRPr="00DE4483">
              <w:t>передн</w:t>
            </w:r>
            <w:proofErr w:type="gramStart"/>
            <w:r w:rsidRPr="00DE4483">
              <w:t>.д</w:t>
            </w:r>
            <w:proofErr w:type="gramEnd"/>
            <w:r w:rsidRPr="00DE4483">
              <w:t>вери</w:t>
            </w:r>
            <w:proofErr w:type="spellEnd"/>
            <w:r w:rsidRPr="00DE4483">
              <w:t xml:space="preserve"> прав.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267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стекло двери прав/левое Форд </w:t>
            </w:r>
            <w:proofErr w:type="spellStart"/>
            <w:r w:rsidRPr="00DE4483">
              <w:t>Кастом</w:t>
            </w:r>
            <w:proofErr w:type="spellEnd"/>
            <w:r w:rsidRPr="00DE4483">
              <w:t xml:space="preserve"> 2 ХЛ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268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стекло для фары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269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стекло задней двери  </w:t>
            </w:r>
            <w:proofErr w:type="spellStart"/>
            <w:proofErr w:type="gramStart"/>
            <w:r w:rsidRPr="00DE4483">
              <w:t>пр</w:t>
            </w:r>
            <w:proofErr w:type="spellEnd"/>
            <w:proofErr w:type="gramEnd"/>
            <w:r w:rsidRPr="00DE4483">
              <w:t xml:space="preserve">/лев УАЗ Патриот 3 </w:t>
            </w:r>
            <w:proofErr w:type="spellStart"/>
            <w:r w:rsidRPr="00DE4483">
              <w:t>кл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8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270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стекло задней двери правое ГАЗ-2705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271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стекло задней двери УАЗ  Хантер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272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стекло защитное (поликарбонат)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24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273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стекло окна двери лев/</w:t>
            </w:r>
            <w:proofErr w:type="spellStart"/>
            <w:proofErr w:type="gramStart"/>
            <w:r w:rsidRPr="00DE4483">
              <w:t>пр</w:t>
            </w:r>
            <w:proofErr w:type="spellEnd"/>
            <w:proofErr w:type="gramEnd"/>
            <w:r w:rsidRPr="00DE4483">
              <w:t xml:space="preserve"> а/м  </w:t>
            </w:r>
            <w:proofErr w:type="spellStart"/>
            <w:r w:rsidRPr="00DE4483">
              <w:t>Volkswagen</w:t>
            </w:r>
            <w:proofErr w:type="spellEnd"/>
            <w:r w:rsidRPr="00DE4483">
              <w:t xml:space="preserve"> 2 ХЛ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274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Стекло Фольксваген </w:t>
            </w:r>
            <w:proofErr w:type="spellStart"/>
            <w:r w:rsidRPr="00DE4483">
              <w:t>передн</w:t>
            </w:r>
            <w:proofErr w:type="gramStart"/>
            <w:r w:rsidRPr="00DE4483">
              <w:t>.д</w:t>
            </w:r>
            <w:proofErr w:type="gramEnd"/>
            <w:r w:rsidRPr="00DE4483">
              <w:t>вери</w:t>
            </w:r>
            <w:proofErr w:type="spellEnd"/>
            <w:r w:rsidRPr="00DE4483">
              <w:t xml:space="preserve"> прав Т6 Бр4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275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Стекло Форд </w:t>
            </w:r>
            <w:proofErr w:type="spellStart"/>
            <w:r w:rsidRPr="00DE4483">
              <w:t>тран</w:t>
            </w:r>
            <w:proofErr w:type="spellEnd"/>
            <w:r w:rsidRPr="00DE4483">
              <w:t xml:space="preserve"> Бр3 </w:t>
            </w:r>
            <w:proofErr w:type="spellStart"/>
            <w:r w:rsidRPr="00DE4483">
              <w:t>передн</w:t>
            </w:r>
            <w:proofErr w:type="gramStart"/>
            <w:r w:rsidRPr="00DE4483">
              <w:t>.д</w:t>
            </w:r>
            <w:proofErr w:type="gramEnd"/>
            <w:r w:rsidRPr="00DE4483">
              <w:t>вери</w:t>
            </w:r>
            <w:proofErr w:type="spellEnd"/>
            <w:r w:rsidRPr="00DE4483">
              <w:t xml:space="preserve"> лев. с </w:t>
            </w:r>
            <w:proofErr w:type="spellStart"/>
            <w:r w:rsidRPr="00DE4483">
              <w:t>отв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276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стекло форточки двери левое КАМАЗ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277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стержни для клеевого пистолета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16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278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столешница WV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78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279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таль электрическая TOR CD г/</w:t>
            </w:r>
            <w:proofErr w:type="gramStart"/>
            <w:r w:rsidRPr="00DE4483">
              <w:t>п</w:t>
            </w:r>
            <w:proofErr w:type="gramEnd"/>
            <w:r w:rsidRPr="00DE4483">
              <w:t xml:space="preserve"> 2,0т 6 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280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таль электрическая г/</w:t>
            </w:r>
            <w:proofErr w:type="gramStart"/>
            <w:r w:rsidRPr="00DE4483">
              <w:t>п</w:t>
            </w:r>
            <w:proofErr w:type="gramEnd"/>
            <w:r w:rsidRPr="00DE4483">
              <w:t xml:space="preserve"> 1,0т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281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  <w:rPr>
                <w:lang w:val="en-US"/>
              </w:rPr>
            </w:pPr>
            <w:r w:rsidRPr="00DE4483">
              <w:t>Телевизор</w:t>
            </w:r>
            <w:r w:rsidRPr="00DE4483">
              <w:rPr>
                <w:lang w:val="en-US"/>
              </w:rPr>
              <w:t>-</w:t>
            </w:r>
            <w:r w:rsidRPr="00DE4483">
              <w:t>ЖК</w:t>
            </w:r>
            <w:r w:rsidRPr="00DE4483">
              <w:rPr>
                <w:lang w:val="en-US"/>
              </w:rPr>
              <w:t xml:space="preserve"> Mystery .</w:t>
            </w:r>
            <w:proofErr w:type="spellStart"/>
            <w:r w:rsidRPr="00DE4483">
              <w:rPr>
                <w:lang w:val="en-US"/>
              </w:rPr>
              <w:t>Blackvlew</w:t>
            </w:r>
            <w:proofErr w:type="spellEnd"/>
            <w:r w:rsidRPr="00DE4483">
              <w:rPr>
                <w:lang w:val="en-US"/>
              </w:rPr>
              <w:t>, LCD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282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r w:rsidRPr="00DE4483">
              <w:t>Техпластина</w:t>
            </w:r>
            <w:proofErr w:type="spellEnd"/>
            <w:r w:rsidRPr="00DE4483">
              <w:t xml:space="preserve"> 2Н-I-ТМКЩ-С-1,5 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0,9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283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тиски  индустриальные 150 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284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тиски станочные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285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Трос Ручного тормоза Газель задний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4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286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трос </w:t>
            </w:r>
            <w:proofErr w:type="spellStart"/>
            <w:r w:rsidRPr="00DE4483">
              <w:t>стальн</w:t>
            </w:r>
            <w:proofErr w:type="spellEnd"/>
            <w:r w:rsidRPr="00DE4483">
              <w:t>. 3 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м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64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287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труба   КАМАЗ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4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288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труба выхлопная глушителя КАМАЗ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289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трубка </w:t>
            </w:r>
            <w:proofErr w:type="spellStart"/>
            <w:r w:rsidRPr="00DE4483">
              <w:t>термоусадочная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м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277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290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универсальное </w:t>
            </w:r>
            <w:proofErr w:type="spellStart"/>
            <w:r w:rsidRPr="00DE4483">
              <w:t>быстросъмное</w:t>
            </w:r>
            <w:proofErr w:type="spellEnd"/>
            <w:r w:rsidRPr="00DE4483">
              <w:t xml:space="preserve"> </w:t>
            </w:r>
            <w:proofErr w:type="spellStart"/>
            <w:r w:rsidRPr="00DE4483">
              <w:t>соедин</w:t>
            </w:r>
            <w:proofErr w:type="spellEnd"/>
            <w:r w:rsidRPr="00DE4483">
              <w:t>.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20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291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Установка воздушно-плазменной резки </w:t>
            </w:r>
            <w:proofErr w:type="spellStart"/>
            <w:r w:rsidRPr="00DE4483">
              <w:t>Plasma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292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Фиксатор замка двери 2108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293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фильтр  воздушный 3302 Газель-бизнес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294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фильтр  тонкой очистки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4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295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фильтр для очистки воды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lastRenderedPageBreak/>
              <w:t>296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Фитинг  прямой переходной 8мм-1/4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297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фитинг 6 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298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фитинг трубок прямой 8 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299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фитинги  13мм* 180гр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47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300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фитинги  13мм* 90гр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28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301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фонарь автопоезда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26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302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фонарь такс</w:t>
            </w:r>
            <w:proofErr w:type="gramStart"/>
            <w:r w:rsidRPr="00DE4483">
              <w:t>и(</w:t>
            </w:r>
            <w:proofErr w:type="gramEnd"/>
            <w:r w:rsidRPr="00DE4483">
              <w:t>зеленый)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18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303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Хомут 16-25,16-27,16-28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59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304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хомут </w:t>
            </w:r>
            <w:proofErr w:type="spellStart"/>
            <w:r w:rsidRPr="00DE4483">
              <w:t>рубер</w:t>
            </w:r>
            <w:proofErr w:type="spellEnd"/>
            <w:r w:rsidRPr="00DE4483">
              <w:t xml:space="preserve"> 15/28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305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цепь д 6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м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76,6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306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цепь д 6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м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2,5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307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шайба 020 усиленная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0,212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308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шайба 10 нержавейка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2304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309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шайба 12 увел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1,35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310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Шайба 14 увел  </w:t>
            </w: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90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311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шайба 16 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5,188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312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шайба 6 нержавейка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572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313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шайба 8 нержавейка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853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314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Шайба 8 увел. </w:t>
            </w: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80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315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шайба гровер.6   кг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2,219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316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шайба гровер.8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3,837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317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Шайба М14 </w:t>
            </w:r>
            <w:proofErr w:type="spellStart"/>
            <w:r w:rsidRPr="00DE4483">
              <w:t>гровер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6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318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Шайба М16  </w:t>
            </w: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44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319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Шайба М16 увеличенная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110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320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шайба </w:t>
            </w:r>
            <w:proofErr w:type="spellStart"/>
            <w:r w:rsidRPr="00DE4483">
              <w:t>усил</w:t>
            </w:r>
            <w:proofErr w:type="spellEnd"/>
            <w:r w:rsidRPr="00DE4483">
              <w:t>. М10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27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321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шайба </w:t>
            </w:r>
            <w:proofErr w:type="spellStart"/>
            <w:r w:rsidRPr="00DE4483">
              <w:t>усил</w:t>
            </w:r>
            <w:proofErr w:type="spellEnd"/>
            <w:r w:rsidRPr="00DE4483">
              <w:t>. М12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322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Шпатель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4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323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шпатель резин.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324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шпилька   резьбовая  10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0,99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325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шпилька колесная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326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шпилька колесная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327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Шпилька М8х1000мм  </w:t>
            </w:r>
            <w:proofErr w:type="spellStart"/>
            <w:r w:rsidRPr="00DE4483">
              <w:t>оцин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4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328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Шпилька М8х1х75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5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329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Шпилька резьбовая  д20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5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330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Шпилька резьбовая 8*1000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331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шплинт 2*25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1,94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332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шторки на КАМАЗ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333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Штуцер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334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Штуцер  1/2"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335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Штуцер быстросъемного соединения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336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Штуцер переходника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4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337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Штуцер переходной "Газель Бизнес"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5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338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щетка стеклоочистителя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339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щетка стеклоочистителя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340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 xml:space="preserve">Щетки </w:t>
            </w:r>
            <w:proofErr w:type="gramStart"/>
            <w:r w:rsidRPr="00DE4483">
              <w:t>СВ</w:t>
            </w:r>
            <w:proofErr w:type="gramEnd"/>
            <w:r w:rsidRPr="00DE4483">
              <w:t xml:space="preserve"> 325 э/дрели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341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r w:rsidRPr="00DE4483">
              <w:t>эл</w:t>
            </w:r>
            <w:proofErr w:type="gramStart"/>
            <w:r w:rsidRPr="00DE4483">
              <w:t>.с</w:t>
            </w:r>
            <w:proofErr w:type="gramEnd"/>
            <w:r w:rsidRPr="00DE4483">
              <w:t>ушилка</w:t>
            </w:r>
            <w:proofErr w:type="spellEnd"/>
            <w:r w:rsidRPr="00DE4483">
              <w:t xml:space="preserve"> для рук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342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Эмблема Газ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343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Ящик аптечки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21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344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Бензин-92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л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241,376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345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Бензин-95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л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568,87</w:t>
            </w:r>
          </w:p>
        </w:tc>
      </w:tr>
      <w:tr w:rsidR="00042CFF" w:rsidRPr="00DE4483" w:rsidTr="00F82A16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346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proofErr w:type="spellStart"/>
            <w:r w:rsidRPr="00DE4483">
              <w:t>Диз</w:t>
            </w:r>
            <w:proofErr w:type="gramStart"/>
            <w:r w:rsidRPr="00DE4483">
              <w:t>.т</w:t>
            </w:r>
            <w:proofErr w:type="gramEnd"/>
            <w:r w:rsidRPr="00DE4483">
              <w:t>опливо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л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042CFF" w:rsidRPr="00DE4483" w:rsidRDefault="00042CFF" w:rsidP="00F82A16">
            <w:pPr>
              <w:jc w:val="center"/>
            </w:pPr>
            <w:r w:rsidRPr="00DE4483">
              <w:t>710,143</w:t>
            </w:r>
          </w:p>
        </w:tc>
      </w:tr>
    </w:tbl>
    <w:p w:rsidR="00DE32E0" w:rsidRDefault="00DE32E0"/>
    <w:p w:rsidR="00042CFF" w:rsidRPr="00935857" w:rsidRDefault="00042CFF" w:rsidP="00042CFF">
      <w:pPr>
        <w:ind w:firstLine="567"/>
        <w:jc w:val="both"/>
        <w:rPr>
          <w:sz w:val="24"/>
          <w:szCs w:val="24"/>
        </w:rPr>
      </w:pPr>
      <w:r w:rsidRPr="00596F59">
        <w:rPr>
          <w:sz w:val="24"/>
          <w:szCs w:val="24"/>
        </w:rPr>
        <w:t>На день передачи имущества количество ТМЦ может быть изменено в связи с их использованием в производственном процессе. На начальную цену продажи (цену реализации) изменение количества не влияет.</w:t>
      </w:r>
    </w:p>
    <w:p w:rsidR="00042CFF" w:rsidRDefault="00042CFF">
      <w:bookmarkStart w:id="0" w:name="_GoBack"/>
      <w:bookmarkEnd w:id="0"/>
    </w:p>
    <w:sectPr w:rsidR="00042CFF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F0EC5E"/>
    <w:lvl w:ilvl="0">
      <w:numFmt w:val="bullet"/>
      <w:lvlText w:val="*"/>
      <w:lvlJc w:val="left"/>
    </w:lvl>
  </w:abstractNum>
  <w:abstractNum w:abstractNumId="1">
    <w:nsid w:val="0A412133"/>
    <w:multiLevelType w:val="multilevel"/>
    <w:tmpl w:val="9C46C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77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color w:val="auto"/>
      </w:rPr>
    </w:lvl>
  </w:abstractNum>
  <w:abstractNum w:abstractNumId="2">
    <w:nsid w:val="1344513C"/>
    <w:multiLevelType w:val="hybridMultilevel"/>
    <w:tmpl w:val="FFC85220"/>
    <w:lvl w:ilvl="0" w:tplc="639827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84E43"/>
    <w:multiLevelType w:val="multilevel"/>
    <w:tmpl w:val="4364B3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4">
    <w:nsid w:val="2CEC1425"/>
    <w:multiLevelType w:val="singleLevel"/>
    <w:tmpl w:val="6E44A628"/>
    <w:lvl w:ilvl="0">
      <w:start w:val="1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33EE65DD"/>
    <w:multiLevelType w:val="multilevel"/>
    <w:tmpl w:val="4CCCA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6">
    <w:nsid w:val="3FFF49A8"/>
    <w:multiLevelType w:val="multilevel"/>
    <w:tmpl w:val="AFB2F2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  <w:b w:val="0"/>
        <w:w w:val="100"/>
      </w:rPr>
    </w:lvl>
  </w:abstractNum>
  <w:abstractNum w:abstractNumId="7">
    <w:nsid w:val="420208C5"/>
    <w:multiLevelType w:val="multilevel"/>
    <w:tmpl w:val="5A142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483D7F74"/>
    <w:multiLevelType w:val="multilevel"/>
    <w:tmpl w:val="96FEF5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48B513E7"/>
    <w:multiLevelType w:val="multilevel"/>
    <w:tmpl w:val="86DE87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>
    <w:nsid w:val="4E420BC4"/>
    <w:multiLevelType w:val="singleLevel"/>
    <w:tmpl w:val="2A66EE46"/>
    <w:lvl w:ilvl="0">
      <w:start w:val="1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  <w:color w:val="auto"/>
      </w:rPr>
    </w:lvl>
  </w:abstractNum>
  <w:abstractNum w:abstractNumId="11">
    <w:nsid w:val="553B7CB7"/>
    <w:multiLevelType w:val="hybridMultilevel"/>
    <w:tmpl w:val="3BFC9D46"/>
    <w:lvl w:ilvl="0" w:tplc="4B3EDFC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8782F98"/>
    <w:multiLevelType w:val="multilevel"/>
    <w:tmpl w:val="2D56B2C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59025EB1"/>
    <w:multiLevelType w:val="multilevel"/>
    <w:tmpl w:val="03C646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A54B3F"/>
    <w:multiLevelType w:val="multilevel"/>
    <w:tmpl w:val="FA423D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68930DDF"/>
    <w:multiLevelType w:val="multilevel"/>
    <w:tmpl w:val="A9CEB5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24" w:hanging="1800"/>
      </w:pPr>
      <w:rPr>
        <w:rFonts w:hint="default"/>
      </w:rPr>
    </w:lvl>
  </w:abstractNum>
  <w:abstractNum w:abstractNumId="16">
    <w:nsid w:val="7ECB0131"/>
    <w:multiLevelType w:val="hybridMultilevel"/>
    <w:tmpl w:val="3198EA20"/>
    <w:lvl w:ilvl="0" w:tplc="CED2DB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3"/>
  </w:num>
  <w:num w:numId="6">
    <w:abstractNumId w:val="6"/>
  </w:num>
  <w:num w:numId="7">
    <w:abstractNumId w:val="3"/>
  </w:num>
  <w:num w:numId="8">
    <w:abstractNumId w:val="7"/>
  </w:num>
  <w:num w:numId="9">
    <w:abstractNumId w:val="14"/>
  </w:num>
  <w:num w:numId="10">
    <w:abstractNumId w:val="1"/>
  </w:num>
  <w:num w:numId="11">
    <w:abstractNumId w:val="4"/>
  </w:num>
  <w:num w:numId="12">
    <w:abstractNumId w:val="16"/>
  </w:num>
  <w:num w:numId="13">
    <w:abstractNumId w:val="11"/>
  </w:num>
  <w:num w:numId="14">
    <w:abstractNumId w:val="2"/>
  </w:num>
  <w:num w:numId="15">
    <w:abstractNumId w:val="12"/>
  </w:num>
  <w:num w:numId="16">
    <w:abstractNumId w:val="9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FF"/>
    <w:rsid w:val="00042CFF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2C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42C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2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042CFF"/>
  </w:style>
  <w:style w:type="paragraph" w:styleId="a6">
    <w:name w:val="header"/>
    <w:basedOn w:val="a"/>
    <w:link w:val="a7"/>
    <w:uiPriority w:val="99"/>
    <w:unhideWhenUsed/>
    <w:rsid w:val="00042C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2C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42CFF"/>
    <w:pPr>
      <w:ind w:left="720"/>
      <w:contextualSpacing/>
    </w:pPr>
  </w:style>
  <w:style w:type="character" w:styleId="a9">
    <w:name w:val="Hyperlink"/>
    <w:basedOn w:val="a0"/>
    <w:rsid w:val="00042CFF"/>
    <w:rPr>
      <w:color w:val="0000FF"/>
      <w:u w:val="single"/>
    </w:rPr>
  </w:style>
  <w:style w:type="character" w:styleId="aa">
    <w:name w:val="Strong"/>
    <w:basedOn w:val="a0"/>
    <w:uiPriority w:val="22"/>
    <w:qFormat/>
    <w:rsid w:val="00042CFF"/>
    <w:rPr>
      <w:b/>
      <w:bCs/>
    </w:rPr>
  </w:style>
  <w:style w:type="table" w:styleId="ab">
    <w:name w:val="Table Grid"/>
    <w:basedOn w:val="a1"/>
    <w:uiPriority w:val="59"/>
    <w:rsid w:val="0004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2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42C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2C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42C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2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042CFF"/>
  </w:style>
  <w:style w:type="paragraph" w:styleId="a6">
    <w:name w:val="header"/>
    <w:basedOn w:val="a"/>
    <w:link w:val="a7"/>
    <w:uiPriority w:val="99"/>
    <w:unhideWhenUsed/>
    <w:rsid w:val="00042C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2C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42CFF"/>
    <w:pPr>
      <w:ind w:left="720"/>
      <w:contextualSpacing/>
    </w:pPr>
  </w:style>
  <w:style w:type="character" w:styleId="a9">
    <w:name w:val="Hyperlink"/>
    <w:basedOn w:val="a0"/>
    <w:rsid w:val="00042CFF"/>
    <w:rPr>
      <w:color w:val="0000FF"/>
      <w:u w:val="single"/>
    </w:rPr>
  </w:style>
  <w:style w:type="character" w:styleId="aa">
    <w:name w:val="Strong"/>
    <w:basedOn w:val="a0"/>
    <w:uiPriority w:val="22"/>
    <w:qFormat/>
    <w:rsid w:val="00042CFF"/>
    <w:rPr>
      <w:b/>
      <w:bCs/>
    </w:rPr>
  </w:style>
  <w:style w:type="table" w:styleId="ab">
    <w:name w:val="Table Grid"/>
    <w:basedOn w:val="a1"/>
    <w:uiPriority w:val="59"/>
    <w:rsid w:val="0004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2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42C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HDCWG+kFRHSUDJIzmtV63Th1ZGKcruIwTjgwBNAURfo=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lFF/KNkIHcmo1ueM27gRtpRkRK2j5eiHyyrAa/Ij7mA=</DigestValue>
    </Reference>
  </SignedInfo>
  <SignatureValue>BHFJj274VT6KwaY4kPYf3NEe48xEQKoui75OplRQpdu9a2Fi5sjjdmQ1aCiFIw85
SFbcf3qw7xz67bbREIOqKQ==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Z8oBZfYsX97+5jBPD+j+oXX5foA=</DigestValue>
      </Reference>
      <Reference URI="/word/fontTable.xml?ContentType=application/vnd.openxmlformats-officedocument.wordprocessingml.fontTable+xml">
        <DigestMethod Algorithm="http://www.w3.org/2000/09/xmldsig#sha1"/>
        <DigestValue>GAiezAjD7x0jyWRB7l5/6r3vW1Q=</DigestValue>
      </Reference>
      <Reference URI="/word/numbering.xml?ContentType=application/vnd.openxmlformats-officedocument.wordprocessingml.numbering+xml">
        <DigestMethod Algorithm="http://www.w3.org/2000/09/xmldsig#sha1"/>
        <DigestValue>VR0mhWEi4Zz/3H/oAx5frpcrtsA=</DigestValue>
      </Reference>
      <Reference URI="/word/settings.xml?ContentType=application/vnd.openxmlformats-officedocument.wordprocessingml.settings+xml">
        <DigestMethod Algorithm="http://www.w3.org/2000/09/xmldsig#sha1"/>
        <DigestValue>OUwruswrPldio1BH5MkMweeGdgw=</DigestValue>
      </Reference>
      <Reference URI="/word/styles.xml?ContentType=application/vnd.openxmlformats-officedocument.wordprocessingml.styles+xml">
        <DigestMethod Algorithm="http://www.w3.org/2000/09/xmldsig#sha1"/>
        <DigestValue>YyFRB4wznVfpJSrCSOGxqLIoao0=</DigestValue>
      </Reference>
      <Reference URI="/word/stylesWithEffects.xml?ContentType=application/vnd.ms-word.stylesWithEffects+xml">
        <DigestMethod Algorithm="http://www.w3.org/2000/09/xmldsig#sha1"/>
        <DigestValue>lmsPTZ8ldZFGpONQcfKKBOXu0f8=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2022-09-29T08:40:39Z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2022-09-29T08:40:39Z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1770</Words>
  <Characters>10090</Characters>
  <Application>Microsoft Office Word</Application>
  <DocSecurity>0</DocSecurity>
  <Lines>84</Lines>
  <Paragraphs>23</Paragraphs>
  <ScaleCrop>false</ScaleCrop>
  <Company/>
  <LinksUpToDate>false</LinksUpToDate>
  <CharactersWithSpaces>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2022-09-29T08:39:00Z</dcterms:created>
  <dcterms:modified xsi:type="dcterms:W3CDTF">2022-09-29T08:40:00Z</dcterms:modified>
</cp:coreProperties>
</file>