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7F3" w14:textId="77777777" w:rsidR="00DE68B3" w:rsidRPr="00070927" w:rsidRDefault="00DE68B3" w:rsidP="00DE68B3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ДОГОВОР № _____</w:t>
      </w:r>
    </w:p>
    <w:p w14:paraId="4A1E555F" w14:textId="77777777" w:rsidR="00DE68B3" w:rsidRPr="00070927" w:rsidRDefault="00DE68B3" w:rsidP="00DE68B3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уступки прав требования (цессии)</w:t>
      </w:r>
    </w:p>
    <w:p w14:paraId="08BE08D0" w14:textId="61005A34" w:rsidR="00DE68B3" w:rsidRPr="00070927" w:rsidRDefault="00DE68B3" w:rsidP="00DE68B3">
      <w:pPr>
        <w:tabs>
          <w:tab w:val="left" w:pos="4309"/>
        </w:tabs>
        <w:contextualSpacing/>
        <w:jc w:val="center"/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  <w:t>(форма</w:t>
      </w:r>
      <w:r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  <w:t xml:space="preserve"> для лотов №№2,3</w:t>
      </w:r>
      <w:r w:rsidRPr="00070927"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  <w:t>)</w:t>
      </w:r>
    </w:p>
    <w:p w14:paraId="7D64CB3B" w14:textId="2EF7B75F" w:rsidR="00DE68B3" w:rsidRPr="00070927" w:rsidRDefault="00DE68B3" w:rsidP="00DE68B3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г. __________   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      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____ _________ ____года</w:t>
      </w:r>
    </w:p>
    <w:p w14:paraId="1ED59511" w14:textId="77777777" w:rsidR="00DE68B3" w:rsidRPr="00070927" w:rsidRDefault="00DE68B3" w:rsidP="00DE68B3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        </w:t>
      </w:r>
    </w:p>
    <w:p w14:paraId="02C45FC2" w14:textId="77777777" w:rsidR="00DE68B3" w:rsidRPr="00070927" w:rsidRDefault="00DE68B3" w:rsidP="00DE68B3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444A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Индивидуальный предприниматель Кулаков Василий Викторович </w:t>
      </w:r>
      <w:r w:rsidRPr="005B444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/>
        </w:rPr>
        <w:t>13.12.1961 года рождения, место рождения:</w:t>
      </w:r>
      <w:r w:rsidRPr="005B444A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 w:rsidRPr="005B444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/>
        </w:rPr>
        <w:t>село Шиковка Павловского района Ульяновской области,</w:t>
      </w:r>
      <w:r w:rsidRPr="005B444A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 w:rsidRPr="005B444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/>
        </w:rPr>
        <w:t xml:space="preserve">ИНН 644111664246, ОГРНИП 311774632900045, СНИЛС 134-793-035 70, место жительства_______________, именуемый в дальнейшем </w:t>
      </w:r>
      <w:r w:rsidRPr="005B444A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>«Цедент», «Должник»</w:t>
      </w:r>
      <w:r w:rsidRPr="005B444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/>
        </w:rPr>
        <w:t xml:space="preserve">, в лице </w:t>
      </w:r>
      <w:r w:rsidRPr="005B444A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финансового управляющего Жиркина Дмитрия Анатольевича </w:t>
      </w:r>
      <w:r w:rsidRPr="005B444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/>
        </w:rPr>
        <w:t>(ИНН 616404980888, СНИЛС 114-462-826 40, рег. номер в реестре 10145), участника НП СРО АУ «Развитие» (ИНН 7703392442, ОГРН 1077799003435), действующего на основании решения Арбитражного суда города Москвы от 07.11.2018 по делу № А40-245058/16-177-285</w:t>
      </w: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/>
        </w:rPr>
        <w:t xml:space="preserve">,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</w:p>
    <w:p w14:paraId="429A39E4" w14:textId="77777777" w:rsidR="00DE68B3" w:rsidRPr="00070927" w:rsidRDefault="00DE68B3" w:rsidP="00DE68B3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и __________________, именуемый (-</w:t>
      </w:r>
      <w:proofErr w:type="spell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070927">
        <w:rPr>
          <w:rFonts w:ascii="Times New Roman" w:hAnsi="Times New Roman" w:cs="Times New Roman"/>
          <w:sz w:val="22"/>
          <w:szCs w:val="22"/>
          <w:lang w:val="ru-RU"/>
        </w:rPr>
        <w:t>,-</w:t>
      </w:r>
      <w:proofErr w:type="spell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ое</w:t>
      </w:r>
      <w:proofErr w:type="spell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070927">
        <w:rPr>
          <w:rFonts w:ascii="Times New Roman" w:hAnsi="Times New Roman" w:cs="Times New Roman"/>
          <w:b/>
          <w:bCs/>
          <w:sz w:val="22"/>
          <w:szCs w:val="22"/>
          <w:lang w:val="ru-RU"/>
        </w:rPr>
        <w:t>«Цессионарий»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31ABC44F" w14:textId="77777777" w:rsidR="00DE68B3" w:rsidRPr="00070927" w:rsidRDefault="00DE68B3" w:rsidP="00DE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14:paraId="2596EB6F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1. ПРЕДМЕТ ДОГОВОРА</w:t>
      </w:r>
    </w:p>
    <w:p w14:paraId="29D2C7E9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(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 или посредством публичного предложения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 (код лота</w:t>
      </w:r>
      <w:r w:rsidRPr="00070927">
        <w:rPr>
          <w:rFonts w:ascii="Times New Roman" w:eastAsia="Segoe UI Emoji" w:hAnsi="Times New Roman" w:cs="Times New Roman"/>
          <w:color w:val="000000"/>
          <w:sz w:val="22"/>
          <w:szCs w:val="22"/>
          <w:lang w:val="ru-RU"/>
        </w:rPr>
        <w:t>:________, сообщение в ЕФРСБ №_________ от ________)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Цедент передает, 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ОГРН/ для физических лиц – ФИО, паспортные данные, ИНН)   (далее – Должник)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</w:p>
    <w:p w14:paraId="164BED2B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i/>
          <w:sz w:val="22"/>
          <w:szCs w:val="22"/>
          <w:lang w:val="ru-RU"/>
        </w:rPr>
        <w:t>- по _________________________________________________________________________</w:t>
      </w:r>
    </w:p>
    <w:p w14:paraId="79D654F2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(указывается основание возникновение задолженности)</w:t>
      </w:r>
    </w:p>
    <w:p w14:paraId="2E85CF50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дату заключения Договора в состав указанных выше прав требования к Должнику входят (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):</w:t>
      </w:r>
    </w:p>
    <w:p w14:paraId="5E6EEC3A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- сумма основного долга: _________________________________________________;</w:t>
      </w:r>
    </w:p>
    <w:p w14:paraId="606967CD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сумма процентов: ______________________________________________________________; </w:t>
      </w:r>
    </w:p>
    <w:p w14:paraId="46C0118B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- сумма неустойки (штрафа, пени): __________________________________________________;</w:t>
      </w:r>
    </w:p>
    <w:p w14:paraId="516DD4D1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- сумма государственной пошлины: _________________________________________________;</w:t>
      </w:r>
    </w:p>
    <w:p w14:paraId="7D8A2F29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- ______________________________________________________________________________.</w:t>
      </w:r>
    </w:p>
    <w:p w14:paraId="394044E9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(иные сведения)</w:t>
      </w:r>
    </w:p>
    <w:p w14:paraId="71A072C9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3360888C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14:paraId="196342B2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1002665B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070927">
        <w:rPr>
          <w:rFonts w:ascii="Times New Roman" w:hAnsi="Times New Roman" w:cs="Times New Roman"/>
          <w:sz w:val="22"/>
          <w:szCs w:val="22"/>
        </w:rPr>
        <w:t> 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070927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Договора.</w:t>
      </w:r>
    </w:p>
    <w:p w14:paraId="471D73AB" w14:textId="77777777" w:rsidR="00DE68B3" w:rsidRPr="00070927" w:rsidRDefault="00DE68B3" w:rsidP="00DE68B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связанные с уступаемыми Правами требования, 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>в том числе право на проценты.</w:t>
      </w:r>
    </w:p>
    <w:p w14:paraId="4FEB5351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1.5. На момент заключения Договора споры и обременения в отношении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отсутствуют.</w:t>
      </w:r>
    </w:p>
    <w:p w14:paraId="11E82F5B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136D833D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6B507215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lastRenderedPageBreak/>
        <w:t>2.1. За приобретаемые Права требования Цессионарий уплачивает Цеденту цену в размере ______ руб. (________ руб. ___ коп.), НДС не облагается.</w:t>
      </w:r>
    </w:p>
    <w:p w14:paraId="08356EF1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Цессионарием за участие в Торгах в размере _______ руб. (__________ руб. _______ коп.) (далее – Задаток), засчитывается в счет цены, указанной в п. 2.1 Договора.</w:t>
      </w:r>
    </w:p>
    <w:p w14:paraId="04EDC8D4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______ руб. (________ руб. ___ коп.),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Цессионарий перечисляет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на счет Цедента, указанный в разделе 9 Договора, не позднее тридцати дней с даты заключения Договора. </w:t>
      </w:r>
    </w:p>
    <w:p w14:paraId="313E261D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848E9BF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603C1B9A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 ОБЯЗАННОСТИ СТОРОН</w:t>
      </w:r>
    </w:p>
    <w:p w14:paraId="7CFBCD44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3.1. Цедент обязан: </w:t>
      </w:r>
    </w:p>
    <w:p w14:paraId="62FEA03D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3.1.1. Не позднее ___ дней со дня оплаты Прав требования в соответствии с п. 2.4 </w:t>
      </w:r>
      <w:proofErr w:type="gram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  передать</w:t>
      </w:r>
      <w:proofErr w:type="gramEnd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5D562BC9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4DDA9FE0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 Цессионарий обязан:</w:t>
      </w:r>
    </w:p>
    <w:p w14:paraId="573436C1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14:paraId="092576EA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7D4F9897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719DD1C9" w14:textId="77777777" w:rsidR="00DE68B3" w:rsidRPr="00070927" w:rsidRDefault="00DE68B3" w:rsidP="00DE68B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4E8612D1" w14:textId="77777777" w:rsidR="00DE68B3" w:rsidRPr="00070927" w:rsidRDefault="00DE68B3" w:rsidP="00DE68B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4.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ОТВЕТСТВЕННОСТЬ СТОРОН</w:t>
      </w:r>
    </w:p>
    <w:p w14:paraId="088CAD14" w14:textId="77777777" w:rsidR="00DE68B3" w:rsidRPr="00070927" w:rsidRDefault="00DE68B3" w:rsidP="00DE68B3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17D880E1" w14:textId="77777777" w:rsidR="00DE68B3" w:rsidRPr="00070927" w:rsidRDefault="00DE68B3" w:rsidP="00DE68B3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67D4FC72" w14:textId="77777777" w:rsidR="00DE68B3" w:rsidRPr="00070927" w:rsidRDefault="00DE68B3" w:rsidP="00DE68B3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>%  цены</w:t>
      </w:r>
      <w:proofErr w:type="gram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14:paraId="70E590E8" w14:textId="77777777" w:rsidR="00DE68B3" w:rsidRPr="00070927" w:rsidRDefault="00DE68B3" w:rsidP="00DE68B3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31F4F8E9" w14:textId="77777777" w:rsidR="00DE68B3" w:rsidRPr="00070927" w:rsidRDefault="00DE68B3" w:rsidP="00DE68B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DFDDA63" w14:textId="77777777" w:rsidR="00DE68B3" w:rsidRPr="00070927" w:rsidRDefault="00DE68B3" w:rsidP="00DE68B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ПОРЯДОК РАСТОРЖЕНИЯ ДОГОВОРА</w:t>
      </w:r>
    </w:p>
    <w:p w14:paraId="2EAFD657" w14:textId="77777777" w:rsidR="00DE68B3" w:rsidRPr="00070927" w:rsidRDefault="00DE68B3" w:rsidP="00DE68B3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5.1. В случае если после заключения Договора, но до перехода Прав требования к </w:t>
      </w: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Цессионарию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Право требования прекратится полностью или частично, Цедент уведомляет об этом </w:t>
      </w: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Цессионария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по адресу электронной почты, указанному в его заявке на участие в торгах.</w:t>
      </w:r>
    </w:p>
    <w:p w14:paraId="2ABEA14C" w14:textId="77777777" w:rsidR="00DE68B3" w:rsidRPr="00070927" w:rsidRDefault="00DE68B3" w:rsidP="00DE68B3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6E3EA458" w14:textId="77777777" w:rsidR="00DE68B3" w:rsidRPr="00070927" w:rsidRDefault="00DE68B3" w:rsidP="00DE68B3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Цедентом обязанностей, предусмотренных </w:t>
      </w:r>
      <w:proofErr w:type="spell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пп</w:t>
      </w:r>
      <w:proofErr w:type="spell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. 3.1.1 п. 3.1.2 Договора, в связи с обстоятельствами, за которые несет ответственность Цедент и которые не могут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14:paraId="7433A599" w14:textId="77777777" w:rsidR="00DE68B3" w:rsidRPr="00070927" w:rsidRDefault="00DE68B3" w:rsidP="00DE68B3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7C64D27E" w14:textId="77777777" w:rsidR="00DE68B3" w:rsidRPr="00070927" w:rsidRDefault="00DE68B3" w:rsidP="00DE68B3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2EC2BFA" w14:textId="77777777" w:rsidR="00DE68B3" w:rsidRPr="00070927" w:rsidRDefault="00DE68B3" w:rsidP="00DE68B3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070927">
        <w:rPr>
          <w:rFonts w:ascii="Times New Roman" w:hAnsi="Times New Roman" w:cs="Times New Roman"/>
          <w:b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795FE790" w14:textId="77777777" w:rsidR="00DE68B3" w:rsidRPr="00070927" w:rsidRDefault="00DE68B3" w:rsidP="00DE68B3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 xml:space="preserve">а также в претензионном порядке 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070927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6F438608" w14:textId="77777777" w:rsidR="00DE68B3" w:rsidRPr="00070927" w:rsidRDefault="00DE68B3" w:rsidP="00DE68B3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Цедента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0C79D187" w14:textId="77777777" w:rsidR="00DE68B3" w:rsidRPr="00070927" w:rsidRDefault="00DE68B3" w:rsidP="00DE68B3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867DBD2" w14:textId="77777777" w:rsidR="00DE68B3" w:rsidRPr="00070927" w:rsidRDefault="00DE68B3" w:rsidP="00DE68B3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0368CE7A" w14:textId="77777777" w:rsidR="00DE68B3" w:rsidRPr="00070927" w:rsidRDefault="00DE68B3" w:rsidP="00DE68B3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66C5C0DC" w14:textId="77777777" w:rsidR="00DE68B3" w:rsidRPr="00070927" w:rsidRDefault="00DE68B3" w:rsidP="00DE68B3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4B84AE02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3C1466C2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8.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ЗАКЛЮЧИТЕЛЬНЫЕ ПОЛОЖЕНИЯ</w:t>
      </w:r>
    </w:p>
    <w:p w14:paraId="75B6E6C2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04BF88DB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2F1EE15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56478221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</w:t>
      </w:r>
    </w:p>
    <w:p w14:paraId="1058186A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1EAD479E" w14:textId="77777777" w:rsidR="00DE68B3" w:rsidRPr="00070927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78A13935" w14:textId="77777777" w:rsidR="00DE68B3" w:rsidRDefault="00DE68B3" w:rsidP="00DE68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9. НАИМЕНОВАНИЯ, АДРЕСА, РЕКВИЗИТЫ И ПОДПИСИ СТОРОН</w:t>
      </w:r>
    </w:p>
    <w:sectPr w:rsidR="00DE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174F" w14:textId="77777777" w:rsidR="00DE68B3" w:rsidRDefault="00DE68B3" w:rsidP="00DE68B3">
      <w:r>
        <w:separator/>
      </w:r>
    </w:p>
  </w:endnote>
  <w:endnote w:type="continuationSeparator" w:id="0">
    <w:p w14:paraId="26A58135" w14:textId="77777777" w:rsidR="00DE68B3" w:rsidRDefault="00DE68B3" w:rsidP="00DE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442B" w14:textId="77777777" w:rsidR="00DE68B3" w:rsidRDefault="00DE68B3" w:rsidP="00DE68B3">
      <w:r>
        <w:separator/>
      </w:r>
    </w:p>
  </w:footnote>
  <w:footnote w:type="continuationSeparator" w:id="0">
    <w:p w14:paraId="404D266F" w14:textId="77777777" w:rsidR="00DE68B3" w:rsidRDefault="00DE68B3" w:rsidP="00DE68B3">
      <w:r>
        <w:continuationSeparator/>
      </w:r>
    </w:p>
  </w:footnote>
  <w:footnote w:id="1">
    <w:p w14:paraId="7C660040" w14:textId="77777777" w:rsidR="00DE68B3" w:rsidRDefault="00DE68B3" w:rsidP="00DE68B3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Применяется в случае подведомственности разрешения спора арбитражному суду.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E"/>
    <w:rsid w:val="0001737B"/>
    <w:rsid w:val="00400A8E"/>
    <w:rsid w:val="005807F8"/>
    <w:rsid w:val="00D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8C8D"/>
  <w15:chartTrackingRefBased/>
  <w15:docId w15:val="{990F30C3-BD89-4282-A11D-91BF461D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8B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E68B3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rsid w:val="00DE6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DE6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1489</Words>
  <Characters>8490</Characters>
  <Application>Microsoft Office Word</Application>
  <DocSecurity>0</DocSecurity>
  <Lines>70</Lines>
  <Paragraphs>19</Paragraphs>
  <ScaleCrop>false</ScaleCrop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4</cp:revision>
  <dcterms:created xsi:type="dcterms:W3CDTF">2022-09-28T13:47:00Z</dcterms:created>
  <dcterms:modified xsi:type="dcterms:W3CDTF">2022-09-28T13:47:00Z</dcterms:modified>
</cp:coreProperties>
</file>