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ECE248D" w:rsidR="00D6354E" w:rsidRDefault="00234AD0" w:rsidP="00597133">
      <w:pPr>
        <w:ind w:firstLine="567"/>
        <w:jc w:val="both"/>
        <w:rPr>
          <w:color w:val="000000"/>
        </w:rPr>
      </w:pPr>
      <w:r w:rsidRPr="00234AD0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34AD0">
        <w:rPr>
          <w:color w:val="000000"/>
        </w:rPr>
        <w:t>Гривцова</w:t>
      </w:r>
      <w:proofErr w:type="spellEnd"/>
      <w:r w:rsidRPr="00234AD0">
        <w:rPr>
          <w:color w:val="000000"/>
        </w:rPr>
        <w:t xml:space="preserve">, д. 5, </w:t>
      </w:r>
      <w:proofErr w:type="spellStart"/>
      <w:r w:rsidRPr="00234AD0">
        <w:rPr>
          <w:color w:val="000000"/>
        </w:rPr>
        <w:t>лит</w:t>
      </w:r>
      <w:proofErr w:type="gramStart"/>
      <w:r w:rsidRPr="00234AD0">
        <w:rPr>
          <w:color w:val="000000"/>
        </w:rPr>
        <w:t>.В</w:t>
      </w:r>
      <w:proofErr w:type="spellEnd"/>
      <w:proofErr w:type="gramEnd"/>
      <w:r w:rsidRPr="00234AD0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 (далее – финансовая организация), конкурсным </w:t>
      </w:r>
      <w:proofErr w:type="gramStart"/>
      <w:r w:rsidRPr="00234AD0">
        <w:rPr>
          <w:color w:val="000000"/>
        </w:rPr>
        <w:t>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 (далее – КУ),</w:t>
      </w:r>
      <w:r w:rsidR="00D712E3" w:rsidRPr="00D712E3"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234AD0">
        <w:t>сообщение № 2030134748 в газете АО «Коммерсантъ» от 04.06.2022 №98(7299)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 «Российский аукционный</w:t>
      </w:r>
      <w:proofErr w:type="gramEnd"/>
      <w:r w:rsidR="00A67199" w:rsidRPr="00A67199">
        <w:t xml:space="preserve"> дом», по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bookmarkStart w:id="0" w:name="_GoBack"/>
      <w:bookmarkEnd w:id="0"/>
      <w:r w:rsidRPr="00234AD0">
        <w:t>21.09.2022 г. по 27.09.2022 г.</w:t>
      </w:r>
      <w:r w:rsidR="00A67199" w:rsidRPr="00A67199">
        <w:t>, заключен следующи</w:t>
      </w:r>
      <w:r w:rsidR="008A4CF5">
        <w:t>й</w:t>
      </w:r>
      <w:r w:rsidR="00A67199" w:rsidRPr="00A67199">
        <w:t xml:space="preserve"> договор: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34AD0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1F8F068" w:rsidR="00234AD0" w:rsidRPr="00234AD0" w:rsidRDefault="00234AD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C78CEEC" w:rsidR="00234AD0" w:rsidRPr="00234AD0" w:rsidRDefault="00234AD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34AD0">
              <w:rPr>
                <w:rFonts w:ascii="Times New Roman" w:hAnsi="Times New Roman" w:cs="Times New Roman"/>
                <w:sz w:val="24"/>
                <w:szCs w:val="24"/>
              </w:rPr>
              <w:t>2022-11596/79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BC44B7F" w:rsidR="00234AD0" w:rsidRPr="00234AD0" w:rsidRDefault="00234AD0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34AD0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CD93D72" w:rsidR="00234AD0" w:rsidRPr="00234AD0" w:rsidRDefault="00234AD0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34AD0">
              <w:rPr>
                <w:rFonts w:ascii="Times New Roman" w:hAnsi="Times New Roman" w:cs="Times New Roman"/>
                <w:sz w:val="24"/>
                <w:szCs w:val="24"/>
              </w:rPr>
              <w:t>173 700,18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96FA2" w14:textId="77777777" w:rsidR="00234AD0" w:rsidRPr="00234AD0" w:rsidRDefault="00234AD0">
            <w:pPr>
              <w:jc w:val="center"/>
              <w:rPr>
                <w:bCs/>
                <w:kern w:val="2"/>
                <w:lang w:val="en-US" w:eastAsia="ar-SA"/>
              </w:rPr>
            </w:pPr>
          </w:p>
          <w:p w14:paraId="598C8705" w14:textId="77777777" w:rsidR="00234AD0" w:rsidRPr="00234AD0" w:rsidRDefault="00234AD0">
            <w:pPr>
              <w:jc w:val="center"/>
              <w:rPr>
                <w:lang w:val="en-US"/>
              </w:rPr>
            </w:pPr>
            <w:r w:rsidRPr="00234AD0">
              <w:rPr>
                <w:lang w:val="en-US"/>
              </w:rPr>
              <w:t xml:space="preserve">ИП  </w:t>
            </w:r>
            <w:proofErr w:type="spellStart"/>
            <w:r w:rsidRPr="00234AD0">
              <w:rPr>
                <w:lang w:val="en-US"/>
              </w:rPr>
              <w:t>Пузанков</w:t>
            </w:r>
            <w:proofErr w:type="spellEnd"/>
            <w:r w:rsidRPr="00234AD0">
              <w:rPr>
                <w:lang w:val="en-US"/>
              </w:rPr>
              <w:t xml:space="preserve"> Юрий </w:t>
            </w:r>
            <w:proofErr w:type="spellStart"/>
            <w:r w:rsidRPr="00234AD0">
              <w:rPr>
                <w:lang w:val="en-US"/>
              </w:rPr>
              <w:t>Юрьевич</w:t>
            </w:r>
            <w:proofErr w:type="spellEnd"/>
          </w:p>
          <w:p w14:paraId="4E81BBDC" w14:textId="051700E1" w:rsidR="00234AD0" w:rsidRPr="00234AD0" w:rsidRDefault="00234AD0" w:rsidP="008A4CF5"/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07492"/>
    <w:rsid w:val="00140A0A"/>
    <w:rsid w:val="00177DD7"/>
    <w:rsid w:val="001F17A6"/>
    <w:rsid w:val="001F4360"/>
    <w:rsid w:val="002048D6"/>
    <w:rsid w:val="00212BF2"/>
    <w:rsid w:val="00223965"/>
    <w:rsid w:val="00234AD0"/>
    <w:rsid w:val="0025142A"/>
    <w:rsid w:val="00273CAB"/>
    <w:rsid w:val="002B0BEB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64ABD"/>
    <w:rsid w:val="00801664"/>
    <w:rsid w:val="00803697"/>
    <w:rsid w:val="0080630A"/>
    <w:rsid w:val="00827A91"/>
    <w:rsid w:val="008450EC"/>
    <w:rsid w:val="00872140"/>
    <w:rsid w:val="00877673"/>
    <w:rsid w:val="008A4CF5"/>
    <w:rsid w:val="00933908"/>
    <w:rsid w:val="00935892"/>
    <w:rsid w:val="00961A67"/>
    <w:rsid w:val="009F6EEA"/>
    <w:rsid w:val="00A06B2F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91A94"/>
    <w:rsid w:val="00CA608C"/>
    <w:rsid w:val="00CE0E5D"/>
    <w:rsid w:val="00CF0469"/>
    <w:rsid w:val="00D622E2"/>
    <w:rsid w:val="00D6354E"/>
    <w:rsid w:val="00D712E3"/>
    <w:rsid w:val="00D7162E"/>
    <w:rsid w:val="00DC2D3A"/>
    <w:rsid w:val="00DC4F57"/>
    <w:rsid w:val="00E80C45"/>
    <w:rsid w:val="00E80DE4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49</cp:revision>
  <cp:lastPrinted>2016-09-09T13:37:00Z</cp:lastPrinted>
  <dcterms:created xsi:type="dcterms:W3CDTF">2018-08-16T08:59:00Z</dcterms:created>
  <dcterms:modified xsi:type="dcterms:W3CDTF">2022-09-29T14:50:00Z</dcterms:modified>
</cp:coreProperties>
</file>