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7B4B2C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115B0" w:rsidRPr="005115B0">
        <w:rPr>
          <w:rFonts w:eastAsia="Calibri"/>
          <w:lang w:eastAsia="en-US"/>
        </w:rPr>
        <w:t xml:space="preserve"> </w:t>
      </w:r>
      <w:r w:rsidR="005115B0" w:rsidRPr="005115B0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 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115B0" w:rsidRPr="005115B0">
        <w:t>сообщение 02030129829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115B0" w:rsidRPr="005115B0">
        <w:t>15.08.2022 г. по 25.09.2022 г.</w:t>
      </w:r>
      <w:r w:rsidR="007E00D7">
        <w:t xml:space="preserve"> заключе</w:t>
      </w:r>
      <w:r w:rsidR="005115B0">
        <w:t>н</w:t>
      </w:r>
      <w:r w:rsidR="007E00D7">
        <w:rPr>
          <w:color w:val="000000"/>
        </w:rPr>
        <w:t xml:space="preserve"> следующи</w:t>
      </w:r>
      <w:r w:rsidR="005115B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115B0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15B0" w:rsidRPr="003C0D96" w14:paraId="2CA2CA92" w14:textId="77777777" w:rsidTr="009C311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2F38CE8" w:rsidR="005115B0" w:rsidRPr="005115B0" w:rsidRDefault="005115B0" w:rsidP="005115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AE7A45" w:rsidR="005115B0" w:rsidRPr="005115B0" w:rsidRDefault="005115B0" w:rsidP="005115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5B0">
              <w:rPr>
                <w:rFonts w:ascii="Times New Roman" w:hAnsi="Times New Roman" w:cs="Times New Roman"/>
                <w:bCs/>
                <w:sz w:val="24"/>
                <w:szCs w:val="24"/>
              </w:rPr>
              <w:t>2022-11589/105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9BF737" w:rsidR="005115B0" w:rsidRPr="005115B0" w:rsidRDefault="005115B0" w:rsidP="005115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5B0">
              <w:rPr>
                <w:rFonts w:ascii="Times New Roman" w:hAnsi="Times New Roman" w:cs="Times New Roman"/>
                <w:bCs/>
                <w:sz w:val="24"/>
                <w:szCs w:val="24"/>
              </w:rPr>
              <w:t>29.09.2022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584A46" w:rsidR="005115B0" w:rsidRPr="005115B0" w:rsidRDefault="005115B0" w:rsidP="005115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5B0">
              <w:rPr>
                <w:rFonts w:ascii="Times New Roman" w:hAnsi="Times New Roman" w:cs="Times New Roman"/>
                <w:bCs/>
                <w:sz w:val="24"/>
                <w:szCs w:val="24"/>
              </w:rPr>
              <w:t>792 500,00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CAD49E" w:rsidR="005115B0" w:rsidRPr="005115B0" w:rsidRDefault="005115B0" w:rsidP="005115B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5B0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Артем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5B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2022-09-30T12:56:00Z</dcterms:created>
  <dcterms:modified xsi:type="dcterms:W3CDTF">2022-09-30T12:56:00Z</dcterms:modified>
</cp:coreProperties>
</file>