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95DB" w14:textId="057C2469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 xml:space="preserve">1 (код лота </w:t>
      </w:r>
      <w:r w:rsidR="00792358" w:rsidRPr="00792358">
        <w:rPr>
          <w:b w:val="0"/>
        </w:rPr>
        <w:t>РАД-304599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</w:t>
      </w:r>
      <w:r w:rsidR="00792358">
        <w:rPr>
          <w:b w:val="0"/>
        </w:rPr>
        <w:t>8</w:t>
      </w:r>
      <w:r w:rsidR="00BC5271">
        <w:rPr>
          <w:b w:val="0"/>
        </w:rPr>
        <w:t xml:space="preserve"> </w:t>
      </w:r>
      <w:r w:rsidR="00DB7210">
        <w:rPr>
          <w:b w:val="0"/>
        </w:rPr>
        <w:t xml:space="preserve">октября </w:t>
      </w:r>
      <w:r w:rsidR="00B43FFF">
        <w:rPr>
          <w:b w:val="0"/>
        </w:rPr>
        <w:t>20</w:t>
      </w:r>
      <w:r w:rsidR="00C91CA2">
        <w:rPr>
          <w:b w:val="0"/>
        </w:rPr>
        <w:t>2</w:t>
      </w:r>
      <w:r w:rsidR="00DB7210">
        <w:rPr>
          <w:b w:val="0"/>
        </w:rPr>
        <w:t>2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214DDD">
        <w:rPr>
          <w:b w:val="0"/>
        </w:rPr>
        <w:t>объект</w:t>
      </w:r>
      <w:r w:rsidR="00B8495C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B8495C">
        <w:rPr>
          <w:b w:val="0"/>
        </w:rPr>
        <w:t>егося</w:t>
      </w:r>
      <w:r w:rsidR="00214DDD">
        <w:rPr>
          <w:b w:val="0"/>
        </w:rPr>
        <w:t xml:space="preserve"> собственностью </w:t>
      </w:r>
      <w:r w:rsidR="0069374B" w:rsidRPr="0069374B">
        <w:rPr>
          <w:b w:val="0"/>
        </w:rPr>
        <w:t>ООО «Уральская мясная компания»</w:t>
      </w:r>
      <w:bookmarkStart w:id="0" w:name="_GoBack"/>
      <w:bookmarkEnd w:id="0"/>
      <w:r w:rsidR="00214DDD">
        <w:rPr>
          <w:b w:val="0"/>
        </w:rPr>
        <w:t>:</w:t>
      </w:r>
      <w:r w:rsidR="00904046">
        <w:rPr>
          <w:b w:val="0"/>
        </w:rPr>
        <w:t xml:space="preserve"> </w:t>
      </w:r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36D150C1" w14:textId="77777777" w:rsidR="00792358" w:rsidRPr="00792358" w:rsidRDefault="00792358" w:rsidP="00792358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 w:rsidRPr="00792358">
        <w:rPr>
          <w:rFonts w:ascii="NTTimes/Cyrillic" w:hAnsi="NTTimes/Cyrillic"/>
          <w:b/>
          <w:szCs w:val="20"/>
        </w:rPr>
        <w:t>Лот 1:</w:t>
      </w:r>
    </w:p>
    <w:p w14:paraId="1713BF7A" w14:textId="77777777" w:rsidR="00792358" w:rsidRPr="00792358" w:rsidRDefault="00792358" w:rsidP="00792358">
      <w:pPr>
        <w:tabs>
          <w:tab w:val="left" w:pos="3120"/>
        </w:tabs>
        <w:ind w:right="-57" w:firstLine="709"/>
        <w:jc w:val="both"/>
      </w:pPr>
      <w:r w:rsidRPr="00792358">
        <w:t xml:space="preserve">2-комнатная квартира площадью 50,8 кв. м., расположенная по адресу: Пермский край, Пермский район, с. </w:t>
      </w:r>
      <w:proofErr w:type="spellStart"/>
      <w:r w:rsidRPr="00792358">
        <w:t>Бершеть</w:t>
      </w:r>
      <w:proofErr w:type="spellEnd"/>
      <w:r w:rsidRPr="00792358">
        <w:t xml:space="preserve">, ул. </w:t>
      </w:r>
      <w:proofErr w:type="gramStart"/>
      <w:r w:rsidRPr="00792358">
        <w:t>Школьная</w:t>
      </w:r>
      <w:proofErr w:type="gramEnd"/>
      <w:r w:rsidRPr="00792358">
        <w:t>, д.3, кв. 105, кадастровый номер: 59:32:0180005:3063, этаж: 4.</w:t>
      </w:r>
    </w:p>
    <w:p w14:paraId="6BA56A1C" w14:textId="77777777" w:rsidR="00792358" w:rsidRPr="00792358" w:rsidRDefault="00792358" w:rsidP="00792358">
      <w:pPr>
        <w:tabs>
          <w:tab w:val="left" w:pos="3120"/>
        </w:tabs>
        <w:ind w:right="-57" w:firstLine="709"/>
        <w:jc w:val="both"/>
      </w:pPr>
    </w:p>
    <w:p w14:paraId="43E49641" w14:textId="77777777" w:rsidR="00792358" w:rsidRPr="00792358" w:rsidRDefault="00792358" w:rsidP="00792358">
      <w:pPr>
        <w:tabs>
          <w:tab w:val="left" w:pos="3120"/>
        </w:tabs>
        <w:ind w:right="-57" w:firstLine="709"/>
        <w:jc w:val="both"/>
        <w:rPr>
          <w:b/>
          <w:bCs/>
        </w:rPr>
      </w:pPr>
      <w:r w:rsidRPr="00792358">
        <w:rPr>
          <w:b/>
          <w:bCs/>
        </w:rPr>
        <w:t>Ограничения (обременения) объекта:</w:t>
      </w:r>
    </w:p>
    <w:p w14:paraId="33650C9D" w14:textId="77777777" w:rsidR="00792358" w:rsidRPr="00792358" w:rsidRDefault="00792358" w:rsidP="00792358">
      <w:pPr>
        <w:ind w:right="-57" w:firstLine="709"/>
        <w:jc w:val="both"/>
      </w:pPr>
      <w:r w:rsidRPr="00792358">
        <w:t>Отсутствуют. Сведения по зарегистрированным лицам уточняются Собственником.</w:t>
      </w:r>
    </w:p>
    <w:p w14:paraId="46A1A413" w14:textId="77777777" w:rsidR="00792358" w:rsidRPr="00792358" w:rsidRDefault="00792358" w:rsidP="00792358">
      <w:pPr>
        <w:ind w:right="-57" w:firstLine="709"/>
        <w:jc w:val="both"/>
      </w:pPr>
    </w:p>
    <w:p w14:paraId="422039DB" w14:textId="77777777" w:rsidR="00792358" w:rsidRPr="00792358" w:rsidRDefault="00792358" w:rsidP="00792358">
      <w:pPr>
        <w:ind w:right="-57"/>
        <w:jc w:val="center"/>
        <w:rPr>
          <w:b/>
          <w:bCs/>
        </w:rPr>
      </w:pPr>
      <w:r w:rsidRPr="00792358">
        <w:rPr>
          <w:b/>
          <w:bCs/>
        </w:rPr>
        <w:t>Начальная цена Лота 1 – 1 874 000 рублей 00 копеек (НДС не облагается).</w:t>
      </w:r>
    </w:p>
    <w:p w14:paraId="69584EF0" w14:textId="77777777" w:rsidR="00792358" w:rsidRPr="00792358" w:rsidRDefault="00792358" w:rsidP="00792358">
      <w:pPr>
        <w:ind w:right="-57"/>
        <w:jc w:val="center"/>
        <w:rPr>
          <w:b/>
          <w:bCs/>
        </w:rPr>
      </w:pPr>
      <w:r w:rsidRPr="00792358">
        <w:rPr>
          <w:b/>
          <w:bCs/>
        </w:rPr>
        <w:t>Задаток – 187 400 рублей 00 копеек.</w:t>
      </w:r>
    </w:p>
    <w:p w14:paraId="78D1FC4C" w14:textId="57672A6F" w:rsidR="00C91CA2" w:rsidRPr="00EC7D41" w:rsidRDefault="00792358" w:rsidP="00792358">
      <w:pPr>
        <w:ind w:right="-57"/>
        <w:jc w:val="center"/>
        <w:rPr>
          <w:b/>
          <w:bCs/>
        </w:rPr>
      </w:pPr>
      <w:r w:rsidRPr="00792358">
        <w:rPr>
          <w:b/>
          <w:bCs/>
        </w:rPr>
        <w:t>Шаг аукциона – 28 110 рублей 00 копеек.</w:t>
      </w:r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415128"/>
    <w:rsid w:val="004276A6"/>
    <w:rsid w:val="004763A5"/>
    <w:rsid w:val="004A7B35"/>
    <w:rsid w:val="005A7674"/>
    <w:rsid w:val="00652778"/>
    <w:rsid w:val="0069374B"/>
    <w:rsid w:val="00706571"/>
    <w:rsid w:val="007117B4"/>
    <w:rsid w:val="00740C61"/>
    <w:rsid w:val="00792358"/>
    <w:rsid w:val="0081080C"/>
    <w:rsid w:val="008A7E7F"/>
    <w:rsid w:val="008D35D4"/>
    <w:rsid w:val="00904046"/>
    <w:rsid w:val="00940EC5"/>
    <w:rsid w:val="00976F99"/>
    <w:rsid w:val="009F3538"/>
    <w:rsid w:val="00A37F9A"/>
    <w:rsid w:val="00A61F0A"/>
    <w:rsid w:val="00A67288"/>
    <w:rsid w:val="00AD4F2A"/>
    <w:rsid w:val="00AF713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B721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501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923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923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TPuBlNOMhrqbeS/a6EF/M9264l4hnqOXcHZ+EB321NE=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Me+pjKm/9Bw6EAK13edtyIbUqmzlq9sEAcCp/tGVeU0=</DigestValue>
    </Reference>
  </SignedInfo>
  <SignatureValue>viyeeY13gGYs5CAS2k1d1LgNz0rzXDFmJhh+h2BY59CE/eeMM08qs+f0u+CDfvL/
VDa4ORvOg/Cl192LXmw9CA==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rFNtduTClMYyVtuVLINto0dnqQ4=</DigestValue>
      </Reference>
      <Reference URI="/word/fontTable.xml?ContentType=application/vnd.openxmlformats-officedocument.wordprocessingml.fontTable+xml">
        <DigestMethod Algorithm="http://www.w3.org/2000/09/xmldsig#sha1"/>
        <DigestValue>L1s6JElZwN4RwisHjkGmaIVId3I=</DigestValue>
      </Reference>
      <Reference URI="/word/numbering.xml?ContentType=application/vnd.openxmlformats-officedocument.wordprocessingml.numbering+xml">
        <DigestMethod Algorithm="http://www.w3.org/2000/09/xmldsig#sha1"/>
        <DigestValue>5qIorju+pbjxCuR3WyD+AQDo72M=</DigestValue>
      </Reference>
      <Reference URI="/word/settings.xml?ContentType=application/vnd.openxmlformats-officedocument.wordprocessingml.settings+xml">
        <DigestMethod Algorithm="http://www.w3.org/2000/09/xmldsig#sha1"/>
        <DigestValue>PG4fMg89i2xoVizbR8Clpdawrh4=</DigestValue>
      </Reference>
      <Reference URI="/word/styles.xml?ContentType=application/vnd.openxmlformats-officedocument.wordprocessingml.styles+xml">
        <DigestMethod Algorithm="http://www.w3.org/2000/09/xmldsig#sha1"/>
        <DigestValue>YEaE3oqdUlDRlyu4yg+B1XaaFK0=</DigestValue>
      </Reference>
      <Reference URI="/word/stylesWithEffects.xml?ContentType=application/vnd.ms-word.stylesWithEffects+xml">
        <DigestMethod Algorithm="http://www.w3.org/2000/09/xmldsig#sha1"/>
        <DigestValue>qojJzpl0tNQcD2D6DFHeeLzekks=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MyHNRhHQDgiHFJ3umEMh1m+hRqk=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2022-10-03T09:14:04Z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47</cp:revision>
  <cp:lastPrinted>2016-04-28T11:19:00Z</cp:lastPrinted>
  <dcterms:created xsi:type="dcterms:W3CDTF">2014-07-08T11:34:00Z</dcterms:created>
  <dcterms:modified xsi:type="dcterms:W3CDTF">2022-10-03T08:57:00Z</dcterms:modified>
</cp:coreProperties>
</file>