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4E79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7AD56AC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105C7">
        <w:rPr>
          <w:sz w:val="28"/>
          <w:szCs w:val="28"/>
        </w:rPr>
        <w:t>146316</w:t>
      </w:r>
    </w:p>
    <w:p w14:paraId="1FE2A861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105C7">
        <w:rPr>
          <w:rFonts w:ascii="Times New Roman" w:hAnsi="Times New Roman" w:cs="Times New Roman"/>
          <w:sz w:val="28"/>
          <w:szCs w:val="28"/>
        </w:rPr>
        <w:t>04.10.2022 11:00 - 07.12.2022 17:00</w:t>
      </w:r>
    </w:p>
    <w:p w14:paraId="556244F0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FB91C4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C46860" w14:paraId="5291AE94" w14:textId="77777777" w:rsidTr="00281FE0">
        <w:tc>
          <w:tcPr>
            <w:tcW w:w="5076" w:type="dxa"/>
            <w:shd w:val="clear" w:color="auto" w:fill="FFFFFF"/>
          </w:tcPr>
          <w:p w14:paraId="0F13D93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07817BC9" w14:textId="77777777" w:rsidR="00D342DA" w:rsidRPr="00C46860" w:rsidRDefault="00A105C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46860">
              <w:rPr>
                <w:sz w:val="28"/>
                <w:szCs w:val="28"/>
              </w:rPr>
              <w:t>Большаков Павел Петрович</w:t>
            </w:r>
            <w:r w:rsidR="00D342DA" w:rsidRPr="00C46860">
              <w:rPr>
                <w:sz w:val="28"/>
                <w:szCs w:val="28"/>
              </w:rPr>
              <w:t xml:space="preserve">, </w:t>
            </w:r>
          </w:p>
          <w:p w14:paraId="0D768F36" w14:textId="77777777" w:rsidR="00D342DA" w:rsidRPr="00C46860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46860">
              <w:rPr>
                <w:sz w:val="28"/>
                <w:szCs w:val="28"/>
              </w:rPr>
              <w:t xml:space="preserve">, </w:t>
            </w:r>
            <w:proofErr w:type="gramStart"/>
            <w:r w:rsidRPr="00C46860">
              <w:rPr>
                <w:sz w:val="28"/>
                <w:szCs w:val="28"/>
              </w:rPr>
              <w:t>ОГРН ,</w:t>
            </w:r>
            <w:proofErr w:type="gramEnd"/>
            <w:r w:rsidRPr="00C46860">
              <w:rPr>
                <w:sz w:val="28"/>
                <w:szCs w:val="28"/>
              </w:rPr>
              <w:t xml:space="preserve"> ИНН </w:t>
            </w:r>
            <w:r w:rsidR="00A105C7" w:rsidRPr="00C46860">
              <w:rPr>
                <w:sz w:val="28"/>
                <w:szCs w:val="28"/>
              </w:rPr>
              <w:t>470305388601</w:t>
            </w:r>
            <w:r w:rsidRPr="00C46860">
              <w:rPr>
                <w:sz w:val="28"/>
                <w:szCs w:val="28"/>
              </w:rPr>
              <w:t>.</w:t>
            </w:r>
          </w:p>
          <w:p w14:paraId="1860BF25" w14:textId="77777777" w:rsidR="00D342DA" w:rsidRPr="00C4686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46860" w14:paraId="45539AC0" w14:textId="77777777" w:rsidTr="00281FE0">
        <w:tc>
          <w:tcPr>
            <w:tcW w:w="5076" w:type="dxa"/>
            <w:shd w:val="clear" w:color="auto" w:fill="FFFFFF"/>
          </w:tcPr>
          <w:p w14:paraId="39E35030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8814E8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5F96EF75" w14:textId="77777777" w:rsidR="00A105C7" w:rsidRPr="00C46860" w:rsidRDefault="00A105C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 Надежда</w:t>
            </w:r>
            <w:proofErr w:type="gramEnd"/>
            <w:r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Борисовна</w:t>
            </w:r>
          </w:p>
          <w:p w14:paraId="3C6D39EA" w14:textId="77777777" w:rsidR="00D342DA" w:rsidRPr="00C46860" w:rsidRDefault="00A105C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«СРО «Северная Столица»</w:t>
            </w:r>
          </w:p>
        </w:tc>
      </w:tr>
      <w:tr w:rsidR="00D342DA" w:rsidRPr="00C46860" w14:paraId="1146950E" w14:textId="77777777" w:rsidTr="00281FE0">
        <w:tc>
          <w:tcPr>
            <w:tcW w:w="5076" w:type="dxa"/>
            <w:shd w:val="clear" w:color="auto" w:fill="FFFFFF"/>
          </w:tcPr>
          <w:p w14:paraId="3364A24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36B322B0" w14:textId="77777777" w:rsidR="00D342DA" w:rsidRPr="00C46860" w:rsidRDefault="00A105C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46860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C46860">
              <w:rPr>
                <w:sz w:val="28"/>
                <w:szCs w:val="28"/>
              </w:rPr>
              <w:t xml:space="preserve">, дело о банкротстве </w:t>
            </w:r>
            <w:r w:rsidRPr="00C46860">
              <w:rPr>
                <w:sz w:val="28"/>
                <w:szCs w:val="28"/>
              </w:rPr>
              <w:t>А56-7345/2020</w:t>
            </w:r>
          </w:p>
        </w:tc>
      </w:tr>
      <w:tr w:rsidR="00D342DA" w:rsidRPr="00C46860" w14:paraId="2917E9F0" w14:textId="77777777" w:rsidTr="00281FE0">
        <w:tc>
          <w:tcPr>
            <w:tcW w:w="5076" w:type="dxa"/>
            <w:shd w:val="clear" w:color="auto" w:fill="FFFFFF"/>
          </w:tcPr>
          <w:p w14:paraId="5BD0E8C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787E8742" w14:textId="77777777" w:rsidR="00D342DA" w:rsidRPr="00C46860" w:rsidRDefault="00A105C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  <w:r w:rsidR="00D342DA"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28D35333" w14:textId="77777777" w:rsidTr="00281FE0">
        <w:tc>
          <w:tcPr>
            <w:tcW w:w="5076" w:type="dxa"/>
            <w:shd w:val="clear" w:color="auto" w:fill="FFFFFF"/>
          </w:tcPr>
          <w:p w14:paraId="1576528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77483983" w14:textId="77777777" w:rsidR="00D342DA" w:rsidRPr="001D2D62" w:rsidRDefault="00A105C7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гараж, назначение – нежилое, (подземных этажей – 1), общей площадью 69,8 кв. м. инв. № 855-47, кадастровый номер 47:08:0000000:2785, расположенный по адресу: Ленинградская область, Всеволожский район, г. Сертолово,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Сертолово-1, ул. Центральная, д. 2а, ГК «Коллективная стоянка № 1», гараж № 47, принадлежащий Должнику на праве собственности на основании Договора купли-продажи гаража от 31.10.2013 года (Право собственности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зарегистрировано в ЕГРН 22.11.2013 года № 47-47-14/021/2013-128) (далее – Имущество). Имущество Должника обременено залоговыми обязательствами (АО АБ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Алданзолотобанк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на основании Кредитного договора № 14/14-ПК от 27.02.2014 года). Иные ограничения - запрещение регистрации, № 47:08:0000000:2785-47/012/2017-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1 .</w:t>
            </w:r>
            <w:proofErr w:type="gramEnd"/>
          </w:p>
        </w:tc>
      </w:tr>
      <w:tr w:rsidR="00D342DA" w:rsidRPr="001D2D62" w14:paraId="1B64E5BA" w14:textId="77777777" w:rsidTr="00281FE0">
        <w:tc>
          <w:tcPr>
            <w:tcW w:w="5076" w:type="dxa"/>
            <w:shd w:val="clear" w:color="auto" w:fill="FFFFFF"/>
          </w:tcPr>
          <w:p w14:paraId="4E2B81B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761B9660" w14:textId="77777777" w:rsidR="00D342DA" w:rsidRPr="001D2D62" w:rsidRDefault="00A105C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14:paraId="5D3B1774" w14:textId="77777777" w:rsidTr="00281FE0">
        <w:tc>
          <w:tcPr>
            <w:tcW w:w="5076" w:type="dxa"/>
            <w:shd w:val="clear" w:color="auto" w:fill="FFFFFF"/>
          </w:tcPr>
          <w:p w14:paraId="08CDC5F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59318EA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465E0FAE" w14:textId="77777777" w:rsidTr="00281FE0">
        <w:tc>
          <w:tcPr>
            <w:tcW w:w="5076" w:type="dxa"/>
            <w:shd w:val="clear" w:color="auto" w:fill="FFFFFF"/>
          </w:tcPr>
          <w:p w14:paraId="3EFF951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6E081016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A105C7">
              <w:rPr>
                <w:sz w:val="28"/>
                <w:szCs w:val="28"/>
              </w:rPr>
              <w:t>04.10.2022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105C7">
              <w:rPr>
                <w:sz w:val="28"/>
                <w:szCs w:val="28"/>
              </w:rPr>
              <w:t>07.12.2022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2A7886B7" w14:textId="77777777" w:rsidTr="00281FE0">
        <w:tc>
          <w:tcPr>
            <w:tcW w:w="5076" w:type="dxa"/>
            <w:shd w:val="clear" w:color="auto" w:fill="FFFFFF"/>
          </w:tcPr>
          <w:p w14:paraId="218C716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23E88665" w14:textId="77777777" w:rsidR="00D342DA" w:rsidRPr="001D2D62" w:rsidRDefault="00A105C7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 Заявки для участия в торгах в форме электронных документов представляются организатору через оператора электронной торговой площадки в сети ИНТЕРНЕТ: https://lot-online.ru (Российский аукционный дом, АО «РАД», адрес: 190000, г Санкт-Петербург, пер. Гривцова, д. 5 ЛИТЕРА В, ИНН 7838430413, КПП 783801001, ОГРН 1097847233351) (далее – ЭТП) с 11:00 ч. 04.10.2022г. до 17:00 ч. </w:t>
            </w:r>
            <w:r>
              <w:rPr>
                <w:bCs/>
                <w:sz w:val="28"/>
                <w:szCs w:val="28"/>
              </w:rPr>
              <w:lastRenderedPageBreak/>
              <w:t>07.12.2022г. с приложением документов согласно ст. 110 «Закона о банкротстве», приказа МЭР  от 23.07.2015 г. №495.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14:paraId="7DD218AF" w14:textId="77777777" w:rsidTr="00281FE0">
        <w:tc>
          <w:tcPr>
            <w:tcW w:w="5076" w:type="dxa"/>
            <w:shd w:val="clear" w:color="auto" w:fill="FFFFFF"/>
          </w:tcPr>
          <w:p w14:paraId="6CD4F2E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407721EB" w14:textId="77777777" w:rsidR="00A105C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355D0F69" w14:textId="77777777" w:rsidR="00A105C7" w:rsidRDefault="00A105C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14:paraId="4E24FD3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C133185" w14:textId="77777777" w:rsidR="00D342DA" w:rsidRPr="00C46860" w:rsidRDefault="00A105C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68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для участия в торгах определяется в размере – 5 % от начальной цены начальной цены соответствующего периода.  Реквизиты для перечисления задатка: получатель:  Большаков Павел Петрович, ИНН 470305388601, счет № 40817810427264002284, открытый в ВТБ (ПАО), БИК: 044030707, ИНН: 7702070139, КПП: 784201001, к/с 30101810240300000707 в Северо-Западном главном управлении Центрального банка Российской, Юридический адрес: 191144, г. Санкт-Петербург, Дегтярный переулок, д. 11, лит. А получатель: Большаков Павел Петрович, ИНН 470305388601, счет № 40817810827264002282, открытый в Филиале № 7806 ВТБ (ПАО) в г. Санкт-Петербурге, БИК: 044030707, ИНН: 7702070139, КПП: 784201001, к/с 30101810240300000707, Юридический адрес: 191144, г. Санкт-Петербург, Дегтярный переулок, д. 11, лит. А».  Задаток должен быть зачислен на счет Должника не позднее окончания периода действия цены, указанной в </w:t>
            </w:r>
            <w:proofErr w:type="gramStart"/>
            <w:r w:rsidRPr="00C468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заявке.</w:t>
            </w:r>
            <w:r w:rsidR="00D342DA" w:rsidRPr="00C468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14:paraId="075FB5E7" w14:textId="77777777" w:rsidR="00D342DA" w:rsidRPr="00E600A4" w:rsidRDefault="00A105C7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C4686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Реквизиты для перечисления задатка: получатель:  Большаков Павел Петрович, ИНН 470305388601, счет № 40817810427264002284, открытый в ВТБ (ПАО), БИК: 044030707, ИНН: 7702070139, КПП: 784201001, к/с 30101810240300000707 в Северо-Западном главном управлении Центрального банка Российской, Юридический адрес: 191144, г. Санкт-</w:t>
            </w:r>
            <w:r w:rsidRPr="00C4686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 xml:space="preserve">Петербург, Дегтярный переулок, д. 11, лит. А получатель: Большаков Павел Петрович, ИНН 470305388601, счет № 40817810827264002282, открытый в Филиале № 7806 ВТБ (ПАО) в г. Санкт-Петербурге, БИК: 044030707, ИНН: 7702070139, КПП: 784201001, к/с 30101810240300000707, Юридический адрес: 191144, г. Санкт-Петербург, Дегтярный переулок, д. 11, лит.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А».</w:t>
            </w:r>
          </w:p>
        </w:tc>
      </w:tr>
      <w:tr w:rsidR="00D342DA" w:rsidRPr="001D2D62" w14:paraId="5EAF8296" w14:textId="77777777" w:rsidTr="00281FE0">
        <w:tc>
          <w:tcPr>
            <w:tcW w:w="5076" w:type="dxa"/>
            <w:shd w:val="clear" w:color="auto" w:fill="FFFFFF"/>
          </w:tcPr>
          <w:p w14:paraId="0009F38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18CF4E25" w14:textId="77777777" w:rsidR="00A105C7" w:rsidRDefault="00A105C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1 098 457.96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3F5905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386901C8" w14:textId="77777777" w:rsidTr="00281FE0">
        <w:tc>
          <w:tcPr>
            <w:tcW w:w="5076" w:type="dxa"/>
            <w:shd w:val="clear" w:color="auto" w:fill="FFFFFF"/>
          </w:tcPr>
          <w:p w14:paraId="0E319D7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2072CA6E" w14:textId="77777777" w:rsidR="00A105C7" w:rsidRDefault="00A105C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14:paraId="6ECC9C86" w14:textId="77777777" w:rsidR="00A105C7" w:rsidRDefault="00A105C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04.10.2022 в 0:0 (1 098 457.96 руб.) - 09.11.2022;</w:t>
            </w:r>
          </w:p>
          <w:p w14:paraId="3A9DB438" w14:textId="77777777" w:rsidR="00A105C7" w:rsidRDefault="00A105C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10.11.2022 в 0:0 (1 021 565.90 руб.) - 16.11.2022;</w:t>
            </w:r>
          </w:p>
          <w:p w14:paraId="4F17A5C7" w14:textId="77777777" w:rsidR="00A105C7" w:rsidRDefault="00A105C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17.11.2022 в 0:0 (944 673.84 руб.) - 23.11.2022;</w:t>
            </w:r>
          </w:p>
          <w:p w14:paraId="593FB08A" w14:textId="77777777" w:rsidR="00A105C7" w:rsidRDefault="00A105C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24.11.2022 в 0:0 (867 781.78 руб.) - 30.11.2022;</w:t>
            </w:r>
          </w:p>
          <w:p w14:paraId="7B647186" w14:textId="79C60AE0" w:rsidR="00A105C7" w:rsidRDefault="00A105C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01.12.2022 в 0:0 (790 889.7</w:t>
            </w:r>
            <w:r w:rsidR="00C46860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 руб.) - 07.12.2022;</w:t>
            </w:r>
          </w:p>
          <w:p w14:paraId="57642840" w14:textId="77777777" w:rsidR="00D342DA" w:rsidRPr="00C46860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14:paraId="535D6892" w14:textId="77777777" w:rsidTr="00281FE0">
        <w:tc>
          <w:tcPr>
            <w:tcW w:w="5076" w:type="dxa"/>
            <w:shd w:val="clear" w:color="auto" w:fill="FFFFFF"/>
          </w:tcPr>
          <w:p w14:paraId="2F762A0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6337163F" w14:textId="77777777" w:rsidR="00D342DA" w:rsidRPr="00E600A4" w:rsidRDefault="00A105C7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признается лицо, представившее в установленный срок заявку на участие в торгах, содержащую предложение о цене не ниже начальной цены продажи, установленной для определенного периода проведения торгов, при отсутствии предложений других участников при условии поступления задатка. В случае если несколько участников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и оплатили задаток, победителем торгов признается участник, предложивший максимальную цену. В случае если несколько участников торгов представили в установленный срок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заявки, содержащие равные предложения о цене, но не ниже начальной цены продажи, установленной для определенного периода проведения </w:t>
            </w:r>
            <w:proofErr w:type="gramStart"/>
            <w:r>
              <w:rPr>
                <w:color w:val="auto"/>
                <w:sz w:val="28"/>
                <w:szCs w:val="28"/>
              </w:rPr>
              <w:t>торгов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 оплатили задаток, победителем признается участник, который первым представил в установленный срок заявку на участие в торгах. С даты определения победителя торгов прием заявок прекращается.  Место подведения результатов торгов на сайте ЭТП: https://lot-online.ru 08.12.2022 года в 12-00 час. Решение организатора торгов об определении победителя оформляется протоколом.</w:t>
            </w:r>
          </w:p>
        </w:tc>
      </w:tr>
      <w:tr w:rsidR="00D342DA" w:rsidRPr="001D2D62" w14:paraId="7AD01D68" w14:textId="77777777" w:rsidTr="00281FE0">
        <w:tc>
          <w:tcPr>
            <w:tcW w:w="5076" w:type="dxa"/>
            <w:shd w:val="clear" w:color="auto" w:fill="FFFFFF"/>
          </w:tcPr>
          <w:p w14:paraId="4181824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206FC472" w14:textId="77777777" w:rsidR="00D342DA" w:rsidRPr="001D2D62" w:rsidRDefault="00A105C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08.12.2022 12 час. 00 мин</w:t>
            </w:r>
          </w:p>
        </w:tc>
      </w:tr>
      <w:tr w:rsidR="00D342DA" w:rsidRPr="001D2D62" w14:paraId="711B440D" w14:textId="77777777" w:rsidTr="00281FE0">
        <w:tc>
          <w:tcPr>
            <w:tcW w:w="5076" w:type="dxa"/>
            <w:shd w:val="clear" w:color="auto" w:fill="FFFFFF"/>
          </w:tcPr>
          <w:p w14:paraId="1D05106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651F46F" w14:textId="77777777" w:rsidR="00D342DA" w:rsidRPr="001D2D62" w:rsidRDefault="00A105C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(пяти) рабочих дней с даты подписания протокола о результатах проведения торгов организатор торгов направляет победителю торгов копию этого протокола.  В течение 5 (пяти) дней с даты подписания протокола о результатах проведения торгов организатор торгов направляет победителю торгов предложение заключить договор купли-продажи недвижимости с приложением проекта договора в соответствии с представленным победителем торгов предложением о цене.</w:t>
            </w:r>
          </w:p>
        </w:tc>
      </w:tr>
      <w:tr w:rsidR="00D342DA" w:rsidRPr="001D2D62" w14:paraId="63409D6A" w14:textId="77777777" w:rsidTr="00281FE0">
        <w:tc>
          <w:tcPr>
            <w:tcW w:w="5076" w:type="dxa"/>
            <w:shd w:val="clear" w:color="auto" w:fill="FFFFFF"/>
          </w:tcPr>
          <w:p w14:paraId="3E0E9EF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51F5F18D" w14:textId="77777777" w:rsidR="00D342DA" w:rsidRPr="00C46860" w:rsidRDefault="00A105C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обязан оплатить цену, указанную в договоре, на счет Должника не позднее 30 дней с даты его заключения.</w:t>
            </w:r>
          </w:p>
        </w:tc>
      </w:tr>
      <w:tr w:rsidR="00D342DA" w:rsidRPr="001D2D62" w14:paraId="41E1ADB4" w14:textId="77777777" w:rsidTr="00281FE0">
        <w:tc>
          <w:tcPr>
            <w:tcW w:w="5076" w:type="dxa"/>
            <w:shd w:val="clear" w:color="auto" w:fill="FFFFFF"/>
          </w:tcPr>
          <w:p w14:paraId="40E3DAA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0047144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105C7"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Надежда Борисовна</w:t>
            </w:r>
            <w:r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05C7"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470311122705</w:t>
            </w:r>
            <w:r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A105C7"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 Санкт-Петербург, </w:t>
            </w:r>
            <w:proofErr w:type="spellStart"/>
            <w:r w:rsidR="00A105C7"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="00A105C7"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Тельмана, д 30 к 2, кв 88</w:t>
            </w:r>
            <w:r w:rsidRPr="00C4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A105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+79119247422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A105C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Silva99@mail.ru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14:paraId="22A5D1CD" w14:textId="77777777" w:rsidTr="00281FE0">
        <w:tc>
          <w:tcPr>
            <w:tcW w:w="5076" w:type="dxa"/>
            <w:shd w:val="clear" w:color="auto" w:fill="FFFFFF"/>
          </w:tcPr>
          <w:p w14:paraId="09D197EE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</w:t>
            </w:r>
            <w:r w:rsidRPr="001D2D62">
              <w:rPr>
                <w:sz w:val="28"/>
                <w:szCs w:val="28"/>
              </w:rPr>
              <w:lastRenderedPageBreak/>
              <w:t xml:space="preserve">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48BE368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43F24FF" w14:textId="77777777"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457B34CF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E6E6ED4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7D9E8E2F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4653067">
    <w:abstractNumId w:val="1"/>
  </w:num>
  <w:num w:numId="2" w16cid:durableId="768500156">
    <w:abstractNumId w:val="2"/>
  </w:num>
  <w:num w:numId="3" w16cid:durableId="114585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105C7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46860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B274BA2"/>
  <w15:chartTrackingRefBased/>
  <w15:docId w15:val="{254D042C-7DE7-4766-9E8F-137F0956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9224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Надежда Николаева</cp:lastModifiedBy>
  <cp:revision>2</cp:revision>
  <cp:lastPrinted>2010-11-10T14:05:00Z</cp:lastPrinted>
  <dcterms:created xsi:type="dcterms:W3CDTF">2022-10-03T13:42:00Z</dcterms:created>
  <dcterms:modified xsi:type="dcterms:W3CDTF">2022-10-03T13:42:00Z</dcterms:modified>
</cp:coreProperties>
</file>