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E4" w:rsidRDefault="00B62DE4" w:rsidP="00B62D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7: Автомобиль </w:t>
      </w:r>
      <w:r w:rsidRPr="008B235A">
        <w:rPr>
          <w:sz w:val="24"/>
          <w:szCs w:val="24"/>
        </w:rPr>
        <w:t>ГАЗ – 3302</w:t>
      </w:r>
      <w:r>
        <w:rPr>
          <w:sz w:val="24"/>
          <w:szCs w:val="24"/>
        </w:rPr>
        <w:t>, 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="00353EA4">
        <w:rPr>
          <w:sz w:val="24"/>
          <w:szCs w:val="24"/>
        </w:rPr>
        <w:t>X9633020072188388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>одель, № двигателя 405220 63189153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8B235A">
        <w:rPr>
          <w:sz w:val="24"/>
          <w:szCs w:val="24"/>
        </w:rPr>
        <w:t>елый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А760РМ152.</w:t>
      </w:r>
    </w:p>
    <w:p w:rsidR="00DE32E0" w:rsidRPr="00B62DE4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B62DE4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E4"/>
    <w:rsid w:val="00353EA4"/>
    <w:rsid w:val="00AF34CB"/>
    <w:rsid w:val="00B62DE4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Ho9ay4KhBmpaIZCqO3nRh8m9+ezKhRBcnTyz2dcmZr0=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BToOChLV7DugMXMH1aSo77uNdoZgIHeeADjfltwUdME=</DigestValue>
    </Reference>
  </SignedInfo>
  <SignatureValue>WK6bbBai4Go7gHy7F170cTpTcnYufIPLXO4HaEJ7Rda5q1hJDKBx2xo6OmsZEEbu
vs9vfGuaFje1bWU/FmGVlg==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OMInkTpgrll61mQruWuxkTNuSUo=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24uvoNAdz1b+IDJWWbplrUo33JI=</DigestValue>
      </Reference>
      <Reference URI="/word/styles.xml?ContentType=application/vnd.openxmlformats-officedocument.wordprocessingml.styles+xml">
        <DigestMethod Algorithm="http://www.w3.org/2000/09/xmldsig#sha1"/>
        <DigestValue>A/3VfoGeyAEDbn3UUSdNStimY8c=</DigestValue>
      </Reference>
      <Reference URI="/word/stylesWithEffects.xml?ContentType=application/vnd.ms-word.stylesWithEffects+xml">
        <DigestMethod Algorithm="http://www.w3.org/2000/09/xmldsig#sha1"/>
        <DigestValue>hPXvKS2aH/P3rwbjfBObE+exdzc=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2022-07-26T07:26:52Z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2022-07-26T07:26:52Z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2022-06-23T07:38:00Z</dcterms:created>
  <dcterms:modified xsi:type="dcterms:W3CDTF">2022-07-26T07:26:00Z</dcterms:modified>
</cp:coreProperties>
</file>