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376E" w:rsidRDefault="0091376E" w:rsidP="0091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1376E" w:rsidRDefault="0091376E" w:rsidP="009137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24 487,02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</w:t>
      </w:r>
      <w:r>
        <w:rPr>
          <w:sz w:val="24"/>
          <w:szCs w:val="24"/>
        </w:rPr>
        <w:t xml:space="preserve"> четыре тысячи </w:t>
      </w:r>
      <w:r>
        <w:rPr>
          <w:sz w:val="24"/>
          <w:szCs w:val="24"/>
        </w:rPr>
        <w:t>четыреста восемьдесят семь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0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в счет обеспечения оплаты на проводимых 17 ноября 2022 года повторных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91376E" w:rsidRDefault="000875D0" w:rsidP="009137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5: Автомобиль </w:t>
      </w:r>
      <w:r w:rsidRPr="00214CB0">
        <w:rPr>
          <w:sz w:val="24"/>
          <w:szCs w:val="24"/>
        </w:rPr>
        <w:t>ГАЗ – 33021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XTH330210Y1784586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412500 Y0605300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 xml:space="preserve">вет </w:t>
      </w:r>
      <w:r>
        <w:rPr>
          <w:sz w:val="24"/>
          <w:szCs w:val="24"/>
        </w:rPr>
        <w:t>желто-белый,</w:t>
      </w:r>
      <w:r w:rsidRPr="00214CB0">
        <w:rPr>
          <w:sz w:val="24"/>
          <w:szCs w:val="24"/>
        </w:rPr>
        <w:t xml:space="preserve"> гос. рег. знак: Е409СТ152</w:t>
      </w:r>
      <w:r w:rsidR="0091376E">
        <w:rPr>
          <w:sz w:val="24"/>
          <w:szCs w:val="24"/>
        </w:rPr>
        <w:t>.</w:t>
      </w:r>
    </w:p>
    <w:p w:rsidR="0091376E" w:rsidRPr="006D047C" w:rsidRDefault="0091376E" w:rsidP="0091376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на повторных торгах составляет </w:t>
      </w:r>
      <w:r w:rsidR="000875D0">
        <w:rPr>
          <w:sz w:val="24"/>
          <w:szCs w:val="24"/>
        </w:rPr>
        <w:t>122 435,1</w:t>
      </w:r>
      <w:r>
        <w:rPr>
          <w:sz w:val="24"/>
          <w:szCs w:val="24"/>
        </w:rPr>
        <w:t xml:space="preserve"> (</w:t>
      </w:r>
      <w:r w:rsidR="000875D0">
        <w:rPr>
          <w:sz w:val="24"/>
          <w:szCs w:val="24"/>
        </w:rPr>
        <w:t>Сто двадцать две тысячи четыреста тридцать пять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 xml:space="preserve">ей </w:t>
      </w:r>
      <w:r w:rsidR="000875D0">
        <w:rPr>
          <w:bCs/>
          <w:sz w:val="24"/>
          <w:szCs w:val="24"/>
        </w:rPr>
        <w:t>1</w:t>
      </w:r>
      <w:bookmarkStart w:id="0" w:name="_GoBack"/>
      <w:bookmarkEnd w:id="0"/>
      <w:r>
        <w:rPr>
          <w:bCs/>
          <w:sz w:val="24"/>
          <w:szCs w:val="24"/>
        </w:rPr>
        <w:t>0 копеек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91376E" w:rsidRDefault="0091376E" w:rsidP="0091376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1376E" w:rsidRPr="009E60E2" w:rsidRDefault="0091376E" w:rsidP="0091376E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91376E" w:rsidRPr="009E60E2" w:rsidRDefault="0091376E" w:rsidP="0091376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1376E" w:rsidRPr="009E60E2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1376E" w:rsidRDefault="0091376E" w:rsidP="0091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1376E" w:rsidRDefault="0091376E" w:rsidP="0091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1376E" w:rsidRDefault="0091376E" w:rsidP="009137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1376E" w:rsidRDefault="0091376E" w:rsidP="0091376E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1376E" w:rsidTr="00FC2E7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1376E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376E" w:rsidRDefault="0091376E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1376E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376E" w:rsidRPr="00985226" w:rsidRDefault="0091376E" w:rsidP="00FC2E7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1376E" w:rsidTr="00FC2E7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91376E" w:rsidRDefault="0091376E" w:rsidP="00FC2E77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1376E" w:rsidTr="00FC2E7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1376E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1376E" w:rsidTr="00FC2E7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91376E" w:rsidRDefault="0091376E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1376E" w:rsidTr="00FC2E7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376E" w:rsidRDefault="0091376E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1376E" w:rsidRDefault="0091376E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76E" w:rsidRDefault="0091376E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1376E" w:rsidRDefault="0091376E" w:rsidP="0091376E"/>
    <w:p w:rsidR="0091376E" w:rsidRDefault="0091376E" w:rsidP="0091376E"/>
    <w:p w:rsidR="0091376E" w:rsidRDefault="0091376E" w:rsidP="0091376E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087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0875D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6E"/>
    <w:rsid w:val="000875D0"/>
    <w:rsid w:val="0091376E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376E"/>
    <w:pPr>
      <w:spacing w:after="120"/>
    </w:pPr>
  </w:style>
  <w:style w:type="character" w:customStyle="1" w:styleId="a4">
    <w:name w:val="Основной текст Знак"/>
    <w:basedOn w:val="a0"/>
    <w:link w:val="a3"/>
    <w:rsid w:val="00913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137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13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13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7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1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376E"/>
    <w:pPr>
      <w:spacing w:after="120"/>
    </w:pPr>
  </w:style>
  <w:style w:type="character" w:customStyle="1" w:styleId="a4">
    <w:name w:val="Основной текст Знак"/>
    <w:basedOn w:val="a0"/>
    <w:link w:val="a3"/>
    <w:rsid w:val="00913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137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13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13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7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1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rSx6BO9/8jxLCUOreUdwzGcubqFqAzqMfRKws7WmXy4=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VKfiV4MBoOGCeCKWqUxYf9NFCCUzmnnMtkoZCXdEJ7o=</DigestValue>
    </Reference>
  </SignedInfo>
  <SignatureValue>x/NQBHN3Xh+9IJubNQHCmZU6qfsW0XdWcFQLzjGyDrhGCHl5NzS0ZsCFj+fEUDfc
Mwr7mSESq6wVBh7+4/5Rsw==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JLEPXr/DY1CqBlbWabwos+reicA=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FWMCmOk8hLJ4fSILak3by25Bq+c=</DigestValue>
      </Reference>
      <Reference URI="/word/settings.xml?ContentType=application/vnd.openxmlformats-officedocument.wordprocessingml.settings+xml">
        <DigestMethod Algorithm="http://www.w3.org/2000/09/xmldsig#sha1"/>
        <DigestValue>XWL4BtUa/SOTs9NmRy29uMv849c=</DigestValue>
      </Reference>
      <Reference URI="/word/styles.xml?ContentType=application/vnd.openxmlformats-officedocument.wordprocessingml.styles+xml">
        <DigestMethod Algorithm="http://www.w3.org/2000/09/xmldsig#sha1"/>
        <DigestValue>Miz8yC/aBKWhl5KDYEoo0NJBTGE=</DigestValue>
      </Reference>
      <Reference URI="/word/stylesWithEffects.xml?ContentType=application/vnd.ms-word.stylesWithEffects+xml">
        <DigestMethod Algorithm="http://www.w3.org/2000/09/xmldsig#sha1"/>
        <DigestValue>Aisxh7ydpN9FFL2jL+4qGZ11DM8=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2022-09-30T11:33:21Z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2022-09-30T11:33:21Z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2022-09-30T10:44:00Z</dcterms:created>
  <dcterms:modified xsi:type="dcterms:W3CDTF">2022-09-30T11:33:00Z</dcterms:modified>
</cp:coreProperties>
</file>