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C949556" w:rsidR="00E41D4C" w:rsidRPr="00B141BB" w:rsidRDefault="00FB311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06A4D5C5" w:rsidR="00987A46" w:rsidRDefault="003E1ECF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E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56998" w:rsidRPr="00B56998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1E711D6A" w:rsidR="00C56153" w:rsidRDefault="004E45F8" w:rsidP="00967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39DC">
        <w:t xml:space="preserve">Лот </w:t>
      </w:r>
      <w:r w:rsidR="00BC39DC" w:rsidRPr="00BC39DC">
        <w:t>1</w:t>
      </w:r>
      <w:r w:rsidRPr="00BC39DC">
        <w:t xml:space="preserve"> - </w:t>
      </w:r>
      <w:r w:rsidR="00FB3115" w:rsidRPr="00FB3115">
        <w:t xml:space="preserve">Нежилые здания (2 шт.) - 263,6 кв. м, 68,5 кв. м, адрес: </w:t>
      </w:r>
      <w:proofErr w:type="gramStart"/>
      <w:r w:rsidR="00FB3115" w:rsidRPr="00FB3115">
        <w:t xml:space="preserve">Московская обл., </w:t>
      </w:r>
      <w:proofErr w:type="spellStart"/>
      <w:r w:rsidR="00FB3115" w:rsidRPr="00FB3115">
        <w:t>Солнечногорский</w:t>
      </w:r>
      <w:proofErr w:type="spellEnd"/>
      <w:r w:rsidR="00FB3115" w:rsidRPr="00FB3115">
        <w:t xml:space="preserve"> р-н, д. Дубровки, ул. Аэропортовская, право субаренды на земельный участок - 4 112 кв. м, адрес:</w:t>
      </w:r>
      <w:proofErr w:type="gramEnd"/>
      <w:r w:rsidR="00FB3115" w:rsidRPr="00FB3115">
        <w:t xml:space="preserve"> </w:t>
      </w:r>
      <w:proofErr w:type="gramStart"/>
      <w:r w:rsidR="00FB3115" w:rsidRPr="00FB3115">
        <w:t xml:space="preserve">Московская обл., </w:t>
      </w:r>
      <w:proofErr w:type="spellStart"/>
      <w:r w:rsidR="00FB3115" w:rsidRPr="00FB3115">
        <w:t>Солнечногорский</w:t>
      </w:r>
      <w:proofErr w:type="spellEnd"/>
      <w:r w:rsidR="00FB3115" w:rsidRPr="00FB3115">
        <w:t xml:space="preserve"> р-н, д. Дубровки, ул. Аэропортовская, восточная часть кадастрового квартала 50:09:0060812, кадастровые номера 50:09:0000000:15587 - терминальный комплекс, площадка № 3, 50:09:0000000:15586 - терминальный комплекс площадка № 3 склад, 50:09:0060812:123,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</w:t>
      </w:r>
      <w:proofErr w:type="gramEnd"/>
      <w:r w:rsidR="00FB3115" w:rsidRPr="00FB3115">
        <w:t xml:space="preserve"> </w:t>
      </w:r>
      <w:proofErr w:type="gramStart"/>
      <w:r w:rsidR="00FB3115" w:rsidRPr="00FB3115">
        <w:t>размещения промышленных объектов, ограничения и обременения: договор о передаче (уступке) прав и обязанностей по договору субаренды земельного участка, находящегося в государственной или муниципальной собственности от 16.05.2011, договор субаренды, земельный участок № 2011-03 от 10.02.2011, срок до 09.12.2056 г., ограничения прав на земельный участок, предусмотренные статьей 56 Земельного кодекса РФ</w:t>
      </w:r>
      <w:r w:rsidRPr="004E45F8">
        <w:t xml:space="preserve"> – </w:t>
      </w:r>
      <w:r w:rsidR="00FB3115" w:rsidRPr="00FB3115">
        <w:t>21</w:t>
      </w:r>
      <w:r w:rsidR="00FB3115">
        <w:t xml:space="preserve"> </w:t>
      </w:r>
      <w:r w:rsidR="00FB3115" w:rsidRPr="00FB3115">
        <w:t>595</w:t>
      </w:r>
      <w:r w:rsidR="00FB3115">
        <w:t xml:space="preserve"> </w:t>
      </w:r>
      <w:r w:rsidR="00FB3115" w:rsidRPr="00FB3115">
        <w:t>716,9</w:t>
      </w:r>
      <w:r w:rsidR="00FB3115">
        <w:t>0</w:t>
      </w:r>
      <w:r w:rsidRPr="004E45F8">
        <w:t xml:space="preserve"> руб.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819853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B3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B56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B3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3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E5D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E4EB5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B3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4E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</w:t>
      </w:r>
      <w:r w:rsidR="00B56998" w:rsidRPr="00B56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="00AB4A72" w:rsidRP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B4A72" w:rsidRPr="00AB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E5D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E5DC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</w:t>
      </w:r>
      <w:r w:rsidR="00B56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E5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E5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64E93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4EB8374" w:rsidR="0003404B" w:rsidRDefault="0003404B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70DBB9C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11 октября 2022 г. по 25 ноября 2022 г. - в размере начальной цены продажи лота;</w:t>
      </w:r>
    </w:p>
    <w:p w14:paraId="44E32A1C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26 ноября 2022 г. по 02 декабря 2022 г. - в размере 90,60% от начальной цены продажи лота;</w:t>
      </w:r>
    </w:p>
    <w:p w14:paraId="59D3573A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81,20% от начальной цены продажи лота;</w:t>
      </w:r>
    </w:p>
    <w:p w14:paraId="1BC62ADB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71,80% от начальной цены продажи лота;</w:t>
      </w:r>
    </w:p>
    <w:p w14:paraId="1C66E4C9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62,40% от начальной цены продажи лота;</w:t>
      </w:r>
    </w:p>
    <w:p w14:paraId="3263A29A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декабря 2022 г. по 30 декабря 2022 г. - в размере 53,00% от начальной цены продажи лота;</w:t>
      </w:r>
    </w:p>
    <w:p w14:paraId="3361AE89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43,60% от начальной цены продажи лота;</w:t>
      </w:r>
    </w:p>
    <w:p w14:paraId="45718746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34,20% от начальной цены продажи лота;</w:t>
      </w:r>
    </w:p>
    <w:p w14:paraId="2F5F698A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24,80% от начальной цены продажи лота;</w:t>
      </w:r>
    </w:p>
    <w:p w14:paraId="7A609631" w14:textId="77777777" w:rsidR="00FB3115" w:rsidRPr="00FB311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15,40% от начальной цены продажи лота;</w:t>
      </w:r>
    </w:p>
    <w:p w14:paraId="7ABE8342" w14:textId="13D4A691" w:rsidR="00DE5DC5" w:rsidRDefault="00FB3115" w:rsidP="00FB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4E45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105ECA4" w14:textId="77777777" w:rsidR="00FB3115" w:rsidRP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B541ABB" w14:textId="77777777" w:rsidR="00FB3115" w:rsidRP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749258E3" w14:textId="77777777" w:rsidR="00FB3115" w:rsidRP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83622A9" w14:textId="2D68FE51" w:rsid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Риски, связанные с отказом в заключени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5781E6D0" w:rsidR="008F1609" w:rsidRPr="00DD01CB" w:rsidRDefault="008F1609" w:rsidP="00B56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1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1BC2AA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59B51A3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FF7881A" w:rsidR="00C56153" w:rsidRDefault="00FB3115" w:rsidP="000C6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8432253"/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по адресу: г. Москва, Павелецкая наб</w:t>
      </w:r>
      <w:r w:rsidR="006578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8(495)725-31-15, доб. </w:t>
      </w:r>
      <w:r w:rsidR="006578B1">
        <w:rPr>
          <w:rFonts w:ascii="Times New Roman" w:hAnsi="Times New Roman" w:cs="Times New Roman"/>
          <w:color w:val="000000"/>
          <w:sz w:val="24"/>
          <w:szCs w:val="24"/>
        </w:rPr>
        <w:t xml:space="preserve">46-51, 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t>62-</w:t>
      </w:r>
      <w:r w:rsidR="006578B1">
        <w:rPr>
          <w:rFonts w:ascii="Times New Roman" w:hAnsi="Times New Roman" w:cs="Times New Roman"/>
          <w:color w:val="000000"/>
          <w:sz w:val="24"/>
          <w:szCs w:val="24"/>
        </w:rPr>
        <w:t>20, 65-62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</w:t>
      </w:r>
      <w:bookmarkStart w:id="1" w:name="_GoBack"/>
      <w:bookmarkEnd w:id="1"/>
      <w:r w:rsidRPr="00FB3115">
        <w:rPr>
          <w:rFonts w:ascii="Times New Roman" w:hAnsi="Times New Roman" w:cs="Times New Roman"/>
          <w:color w:val="000000"/>
          <w:sz w:val="24"/>
          <w:szCs w:val="24"/>
        </w:rPr>
        <w:t>5-00-20 (с 9.00 до 18.00 по Московскому времени в рабочие дни), informmsk@auction-house.ru.</w:t>
      </w:r>
      <w:proofErr w:type="gramEnd"/>
    </w:p>
    <w:bookmarkEnd w:id="0"/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CAED5EB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203862"/>
    <w:rsid w:val="00274163"/>
    <w:rsid w:val="002A2DE5"/>
    <w:rsid w:val="002C3A2C"/>
    <w:rsid w:val="002E5589"/>
    <w:rsid w:val="00360DC6"/>
    <w:rsid w:val="003E1ECF"/>
    <w:rsid w:val="003E6C81"/>
    <w:rsid w:val="00415493"/>
    <w:rsid w:val="00487572"/>
    <w:rsid w:val="00495D59"/>
    <w:rsid w:val="004B74A7"/>
    <w:rsid w:val="004E45F8"/>
    <w:rsid w:val="00555595"/>
    <w:rsid w:val="005742CC"/>
    <w:rsid w:val="0058046C"/>
    <w:rsid w:val="005F1F68"/>
    <w:rsid w:val="00621553"/>
    <w:rsid w:val="006578B1"/>
    <w:rsid w:val="006663E4"/>
    <w:rsid w:val="00762232"/>
    <w:rsid w:val="00775C5B"/>
    <w:rsid w:val="007A10EE"/>
    <w:rsid w:val="007E1A0C"/>
    <w:rsid w:val="007E3D68"/>
    <w:rsid w:val="007F4FD7"/>
    <w:rsid w:val="008C4892"/>
    <w:rsid w:val="008F1609"/>
    <w:rsid w:val="00953DA4"/>
    <w:rsid w:val="00967FEE"/>
    <w:rsid w:val="009804F8"/>
    <w:rsid w:val="009827DF"/>
    <w:rsid w:val="00987A46"/>
    <w:rsid w:val="009E68C2"/>
    <w:rsid w:val="009F0C4D"/>
    <w:rsid w:val="00A61E9E"/>
    <w:rsid w:val="00AB4A72"/>
    <w:rsid w:val="00B56998"/>
    <w:rsid w:val="00B749D3"/>
    <w:rsid w:val="00B97A00"/>
    <w:rsid w:val="00BC39DC"/>
    <w:rsid w:val="00BC5A80"/>
    <w:rsid w:val="00C15400"/>
    <w:rsid w:val="00C31D65"/>
    <w:rsid w:val="00C56153"/>
    <w:rsid w:val="00C66976"/>
    <w:rsid w:val="00CD0E4F"/>
    <w:rsid w:val="00D02882"/>
    <w:rsid w:val="00D03532"/>
    <w:rsid w:val="00D115EC"/>
    <w:rsid w:val="00D16130"/>
    <w:rsid w:val="00D72F12"/>
    <w:rsid w:val="00D92E83"/>
    <w:rsid w:val="00DD01CB"/>
    <w:rsid w:val="00DE5DC5"/>
    <w:rsid w:val="00E13510"/>
    <w:rsid w:val="00E2452B"/>
    <w:rsid w:val="00E41D4C"/>
    <w:rsid w:val="00E645EC"/>
    <w:rsid w:val="00EC2102"/>
    <w:rsid w:val="00EE3F19"/>
    <w:rsid w:val="00F463FC"/>
    <w:rsid w:val="00F8472E"/>
    <w:rsid w:val="00F92A8F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1881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52</cp:revision>
  <dcterms:created xsi:type="dcterms:W3CDTF">2019-07-23T07:53:00Z</dcterms:created>
  <dcterms:modified xsi:type="dcterms:W3CDTF">2022-10-03T06:05:00Z</dcterms:modified>
</cp:coreProperties>
</file>