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357DD1E" w14:textId="69FAE486" w:rsidR="00C521A8" w:rsidRPr="0008080A" w:rsidRDefault="0008080A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8080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8080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</w:t>
      </w:r>
      <w:r w:rsidR="0021235D" w:rsidRPr="0008080A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0808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08080A">
        <w:rPr>
          <w:rFonts w:ascii="Times New Roman" w:hAnsi="Times New Roman" w:cs="Times New Roman"/>
          <w:sz w:val="24"/>
          <w:szCs w:val="24"/>
        </w:rPr>
        <w:t>сообщает</w:t>
      </w:r>
      <w:r w:rsidR="00C521A8" w:rsidRPr="0008080A">
        <w:rPr>
          <w:rFonts w:ascii="Times New Roman" w:hAnsi="Times New Roman" w:cs="Times New Roman"/>
          <w:sz w:val="24"/>
          <w:szCs w:val="24"/>
        </w:rPr>
        <w:t xml:space="preserve"> </w:t>
      </w:r>
      <w:r w:rsidR="0021235D" w:rsidRPr="0008080A">
        <w:rPr>
          <w:rFonts w:ascii="Times New Roman" w:hAnsi="Times New Roman" w:cs="Times New Roman"/>
          <w:sz w:val="24"/>
          <w:szCs w:val="24"/>
        </w:rPr>
        <w:t xml:space="preserve"> </w:t>
      </w:r>
      <w:r w:rsidR="00C521A8" w:rsidRPr="0008080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C521A8" w:rsidRPr="0008080A">
        <w:rPr>
          <w:rFonts w:ascii="Times New Roman" w:hAnsi="Times New Roman" w:cs="Times New Roman"/>
          <w:sz w:val="24"/>
          <w:szCs w:val="24"/>
        </w:rPr>
        <w:t xml:space="preserve"> в электронные торги посредством публичного предложения (далее – торги ППП) (сообщение</w:t>
      </w:r>
      <w:r w:rsidRPr="0008080A">
        <w:rPr>
          <w:rFonts w:ascii="Times New Roman" w:hAnsi="Times New Roman" w:cs="Times New Roman"/>
          <w:sz w:val="24"/>
          <w:szCs w:val="24"/>
        </w:rPr>
        <w:t xml:space="preserve"> </w:t>
      </w:r>
      <w:r w:rsidRPr="0008080A">
        <w:rPr>
          <w:rFonts w:ascii="Times New Roman" w:hAnsi="Times New Roman" w:cs="Times New Roman"/>
          <w:b/>
          <w:bCs/>
          <w:sz w:val="24"/>
          <w:szCs w:val="24"/>
        </w:rPr>
        <w:t>2030146178</w:t>
      </w:r>
      <w:r w:rsidRPr="0008080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808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08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8080A">
        <w:rPr>
          <w:rFonts w:ascii="Times New Roman" w:hAnsi="Times New Roman" w:cs="Times New Roman"/>
          <w:sz w:val="24"/>
          <w:szCs w:val="24"/>
        </w:rPr>
      </w:r>
      <w:r w:rsidRPr="0008080A">
        <w:rPr>
          <w:rFonts w:ascii="Times New Roman" w:hAnsi="Times New Roman" w:cs="Times New Roman"/>
          <w:sz w:val="24"/>
          <w:szCs w:val="24"/>
        </w:rPr>
        <w:fldChar w:fldCharType="separate"/>
      </w:r>
      <w:r w:rsidRPr="0008080A">
        <w:rPr>
          <w:rFonts w:ascii="Times New Roman" w:hAnsi="Times New Roman" w:cs="Times New Roman"/>
          <w:sz w:val="24"/>
          <w:szCs w:val="24"/>
        </w:rPr>
        <w:t>«Коммерсантъ»</w:t>
      </w:r>
      <w:r w:rsidRPr="0008080A">
        <w:rPr>
          <w:rFonts w:ascii="Times New Roman" w:hAnsi="Times New Roman" w:cs="Times New Roman"/>
          <w:sz w:val="24"/>
          <w:szCs w:val="24"/>
        </w:rPr>
        <w:fldChar w:fldCharType="end"/>
      </w:r>
      <w:r w:rsidRPr="0008080A">
        <w:rPr>
          <w:rFonts w:ascii="Times New Roman" w:hAnsi="Times New Roman" w:cs="Times New Roman"/>
          <w:sz w:val="24"/>
          <w:szCs w:val="24"/>
        </w:rPr>
        <w:t xml:space="preserve"> №147(7348) от 13.08.2022</w:t>
      </w:r>
      <w:r w:rsidRPr="0008080A">
        <w:rPr>
          <w:rFonts w:ascii="Times New Roman" w:hAnsi="Times New Roman" w:cs="Times New Roman"/>
          <w:sz w:val="24"/>
          <w:szCs w:val="24"/>
        </w:rPr>
        <w:t>)</w:t>
      </w:r>
      <w:r w:rsidR="00C521A8" w:rsidRPr="0008080A">
        <w:rPr>
          <w:rFonts w:ascii="Times New Roman" w:hAnsi="Times New Roman" w:cs="Times New Roman"/>
          <w:sz w:val="24"/>
          <w:szCs w:val="24"/>
        </w:rPr>
        <w:t>.</w:t>
      </w:r>
    </w:p>
    <w:p w14:paraId="1CCAA94F" w14:textId="5A4A6F67" w:rsidR="00C521A8" w:rsidRPr="0008080A" w:rsidRDefault="00C521A8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 w:rsidR="009600BE" w:rsidRPr="0008080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8080A">
        <w:rPr>
          <w:rFonts w:ascii="Times New Roman" w:hAnsi="Times New Roman" w:cs="Times New Roman"/>
          <w:sz w:val="24"/>
          <w:szCs w:val="24"/>
        </w:rPr>
        <w:t>начальные цены продажи лотов:</w:t>
      </w:r>
    </w:p>
    <w:p w14:paraId="715A7719" w14:textId="2C0C5ED3" w:rsidR="00010638" w:rsidRPr="0008080A" w:rsidRDefault="00010638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80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 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A2949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C7D5F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ноября</w:t>
      </w:r>
      <w:r w:rsidRPr="00080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80A">
        <w:rPr>
          <w:rFonts w:ascii="Times New Roman" w:hAnsi="Times New Roman" w:cs="Times New Roman"/>
          <w:b/>
          <w:sz w:val="24"/>
          <w:szCs w:val="24"/>
        </w:rPr>
        <w:t>2022 г.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6C7D5F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4A2949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A2949"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80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0F1D254D" w14:textId="77777777" w:rsidR="00076CBD" w:rsidRPr="0008080A" w:rsidRDefault="00076CBD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1F3CA4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11 ноября 2022 г. по 17 ноября 2022 г. - в размере начальной цены продажи лота;</w:t>
      </w:r>
    </w:p>
    <w:p w14:paraId="37664CE6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18 ноября 2022 г. по 24 ноября 2022 г. - в размере 95,00% от начальной цены продажи лота;</w:t>
      </w:r>
    </w:p>
    <w:p w14:paraId="6AA0EDEA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25 ноября 2022 г. по 01 декабря 2022 г. - в размере 90,00% от начальной цены продажи лота;</w:t>
      </w:r>
    </w:p>
    <w:p w14:paraId="3AD42C75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02 декабря 2022 г. по 08 декабря 2022 г. - в размере 85,00% от начальной цены продажи лота;</w:t>
      </w:r>
    </w:p>
    <w:p w14:paraId="78BA6768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09 декабря 2022 г. по 15 декабря 2022 г. - в размере 80,00% от начальной цены продажи лота;</w:t>
      </w:r>
    </w:p>
    <w:p w14:paraId="221DF7FF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16 декабря 2022 г. по 22 декабря 2022 г. - в размере 75,00% от начальной цены продажи лота;</w:t>
      </w:r>
    </w:p>
    <w:p w14:paraId="72BFA4CF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23 декабря 2022 г. по 29 декабря 2022 г. - в размере 70,00% от начальной цены продажи лота;</w:t>
      </w:r>
    </w:p>
    <w:p w14:paraId="3D229BBA" w14:textId="77777777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30 декабря 2022 г. по 05 января 2023 г. - в размере 65,00% от начальной цены продажи лота;</w:t>
      </w:r>
    </w:p>
    <w:p w14:paraId="062CCD12" w14:textId="16623CD5" w:rsidR="006C7D5F" w:rsidRPr="0008080A" w:rsidRDefault="006C7D5F" w:rsidP="006C7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с 06 января 2023 г. по 12 января 2023 г. - в размере 60,00% от начальной цены продажи лота</w:t>
      </w:r>
      <w:r w:rsidRPr="0008080A">
        <w:rPr>
          <w:rFonts w:ascii="Times New Roman" w:hAnsi="Times New Roman" w:cs="Times New Roman"/>
          <w:sz w:val="24"/>
          <w:szCs w:val="24"/>
        </w:rPr>
        <w:t>.</w:t>
      </w:r>
    </w:p>
    <w:p w14:paraId="15C5CB5B" w14:textId="77777777" w:rsidR="006C7D5F" w:rsidRPr="0008080A" w:rsidRDefault="006C7D5F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7E29C" w14:textId="7FC3CE14" w:rsidR="00010638" w:rsidRPr="0008080A" w:rsidRDefault="00010638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080A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4AB95A7" w14:textId="25CDF446" w:rsidR="00086E5A" w:rsidRPr="00010638" w:rsidRDefault="00086E5A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86E5A" w:rsidRPr="00010638" w:rsidSect="00010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0638"/>
    <w:rsid w:val="0001189F"/>
    <w:rsid w:val="00076CBD"/>
    <w:rsid w:val="0008080A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72390"/>
    <w:rsid w:val="004A2949"/>
    <w:rsid w:val="005E79DA"/>
    <w:rsid w:val="005F6C4E"/>
    <w:rsid w:val="006C7D5F"/>
    <w:rsid w:val="007A3A1B"/>
    <w:rsid w:val="007E67D7"/>
    <w:rsid w:val="008F69EA"/>
    <w:rsid w:val="009600BE"/>
    <w:rsid w:val="00964D49"/>
    <w:rsid w:val="00A66ED6"/>
    <w:rsid w:val="00AD0413"/>
    <w:rsid w:val="00AE62B1"/>
    <w:rsid w:val="00B43988"/>
    <w:rsid w:val="00B853F8"/>
    <w:rsid w:val="00C521A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31</cp:revision>
  <cp:lastPrinted>2016-10-26T09:10:00Z</cp:lastPrinted>
  <dcterms:created xsi:type="dcterms:W3CDTF">2016-07-28T13:17:00Z</dcterms:created>
  <dcterms:modified xsi:type="dcterms:W3CDTF">2022-09-30T12:35:00Z</dcterms:modified>
</cp:coreProperties>
</file>