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257390FA" w:rsidR="005F50E3" w:rsidRDefault="00C850C0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0C0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63426C" w:rsidRPr="0063426C">
        <w:rPr>
          <w:rFonts w:ascii="Times New Roman" w:hAnsi="Times New Roman" w:cs="Times New Roman"/>
          <w:sz w:val="24"/>
          <w:szCs w:val="24"/>
        </w:rPr>
        <w:t>,</w:t>
      </w:r>
      <w:r w:rsidR="0063426C">
        <w:rPr>
          <w:rFonts w:ascii="Times New Roman" w:hAnsi="Times New Roman" w:cs="Times New Roman"/>
          <w:sz w:val="24"/>
          <w:szCs w:val="24"/>
        </w:rPr>
        <w:t xml:space="preserve"> </w:t>
      </w:r>
      <w:r w:rsidR="005F50E3" w:rsidRPr="00544A28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E37962">
        <w:rPr>
          <w:rFonts w:ascii="Times New Roman" w:hAnsi="Times New Roman" w:cs="Times New Roman"/>
          <w:b/>
          <w:sz w:val="24"/>
          <w:szCs w:val="24"/>
        </w:rPr>
        <w:t xml:space="preserve">расчет сроков проведения 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>электронны</w:t>
      </w:r>
      <w:r w:rsidR="00E37962">
        <w:rPr>
          <w:rFonts w:ascii="Times New Roman" w:hAnsi="Times New Roman" w:cs="Times New Roman"/>
          <w:b/>
          <w:sz w:val="24"/>
          <w:szCs w:val="24"/>
        </w:rPr>
        <w:t>х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 xml:space="preserve"> торг</w:t>
      </w:r>
      <w:r w:rsidR="00E37962">
        <w:rPr>
          <w:rFonts w:ascii="Times New Roman" w:hAnsi="Times New Roman" w:cs="Times New Roman"/>
          <w:b/>
          <w:sz w:val="24"/>
          <w:szCs w:val="24"/>
        </w:rPr>
        <w:t>ов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EB1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540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E35" w:rsidRPr="00540E35">
        <w:rPr>
          <w:rFonts w:ascii="Times New Roman" w:hAnsi="Times New Roman" w:cs="Times New Roman"/>
          <w:bCs/>
          <w:sz w:val="24"/>
          <w:szCs w:val="24"/>
        </w:rPr>
        <w:t>(далее – Торги ППП)</w:t>
      </w:r>
      <w:r w:rsidR="009C0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C0" w:rsidRPr="00544A28">
        <w:rPr>
          <w:rFonts w:ascii="Times New Roman" w:hAnsi="Times New Roman" w:cs="Times New Roman"/>
          <w:sz w:val="24"/>
          <w:szCs w:val="24"/>
        </w:rPr>
        <w:t>(</w:t>
      </w:r>
      <w:r w:rsidR="00170B1A" w:rsidRPr="00170B1A">
        <w:rPr>
          <w:rFonts w:ascii="Times New Roman" w:hAnsi="Times New Roman" w:cs="Times New Roman"/>
          <w:sz w:val="24"/>
          <w:szCs w:val="24"/>
        </w:rPr>
        <w:t>сообщение №02030140046 в газете АО «Коммерсантъ» от 09.07.2022 г. №122(7323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5BC0" w:rsidRPr="00544A28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540E35">
        <w:rPr>
          <w:rFonts w:ascii="Times New Roman" w:hAnsi="Times New Roman" w:cs="Times New Roman"/>
          <w:sz w:val="24"/>
          <w:szCs w:val="24"/>
        </w:rPr>
        <w:t>, а именно:</w:t>
      </w:r>
    </w:p>
    <w:p w14:paraId="396C5EB7" w14:textId="2D367F54" w:rsidR="00716AED" w:rsidRDefault="00716AED" w:rsidP="00E3796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AED">
        <w:rPr>
          <w:rFonts w:ascii="Times New Roman" w:hAnsi="Times New Roman" w:cs="Times New Roman"/>
          <w:b/>
          <w:bCs/>
          <w:sz w:val="24"/>
          <w:szCs w:val="24"/>
        </w:rPr>
        <w:t>Торги ППП будут проведены на ЭТП с 07 октября 2022 г. по 1</w:t>
      </w:r>
      <w:r w:rsidRPr="005B3148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декабря </w:t>
      </w:r>
      <w:r w:rsidRPr="00716AE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6AE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5033BF2" w14:textId="41CEE678" w:rsidR="00544A28" w:rsidRPr="00544A28" w:rsidRDefault="00E37962" w:rsidP="00E379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Сократить</w:t>
      </w:r>
      <w:r w:rsidR="00544A28" w:rsidRPr="00544A28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лотов:</w:t>
      </w:r>
    </w:p>
    <w:p w14:paraId="11A1033B" w14:textId="0C9651A6" w:rsidR="00A35BC0" w:rsidRPr="009B499A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499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B499A" w:rsidRPr="009B4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 </w:t>
      </w:r>
      <w:r w:rsidR="005B3148">
        <w:rPr>
          <w:rFonts w:ascii="Times New Roman" w:hAnsi="Times New Roman" w:cs="Times New Roman"/>
          <w:b/>
          <w:color w:val="000000"/>
          <w:sz w:val="24"/>
          <w:szCs w:val="24"/>
        </w:rPr>
        <w:t>1-3</w:t>
      </w:r>
      <w:r w:rsidRPr="009B499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8E94035" w14:textId="33EE44A3" w:rsidR="007C2857" w:rsidRPr="007C2857" w:rsidRDefault="007C2857" w:rsidP="007C28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857">
        <w:rPr>
          <w:rFonts w:ascii="Times New Roman" w:hAnsi="Times New Roman" w:cs="Times New Roman"/>
          <w:color w:val="000000"/>
          <w:sz w:val="24"/>
          <w:szCs w:val="24"/>
        </w:rPr>
        <w:t>с 07 октября 2022 г. по 16 ноября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50F032" w14:textId="5FAF71D5" w:rsidR="007C2857" w:rsidRPr="007C2857" w:rsidRDefault="007C2857" w:rsidP="007C28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857">
        <w:rPr>
          <w:rFonts w:ascii="Times New Roman" w:hAnsi="Times New Roman" w:cs="Times New Roman"/>
          <w:color w:val="000000"/>
          <w:sz w:val="24"/>
          <w:szCs w:val="24"/>
        </w:rPr>
        <w:t>с 17 ноября 2022 г. по 19 ноября 2022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1B77D3" w14:textId="1118F2BD" w:rsidR="007C2857" w:rsidRPr="007C2857" w:rsidRDefault="007C2857" w:rsidP="007C28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857">
        <w:rPr>
          <w:rFonts w:ascii="Times New Roman" w:hAnsi="Times New Roman" w:cs="Times New Roman"/>
          <w:color w:val="000000"/>
          <w:sz w:val="24"/>
          <w:szCs w:val="24"/>
        </w:rPr>
        <w:t>с 20 ноября 2022 г. по 22 ноября 2022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D07BF8" w14:textId="3368B1AF" w:rsidR="007C2857" w:rsidRPr="007C2857" w:rsidRDefault="007C2857" w:rsidP="007C28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857">
        <w:rPr>
          <w:rFonts w:ascii="Times New Roman" w:hAnsi="Times New Roman" w:cs="Times New Roman"/>
          <w:color w:val="000000"/>
          <w:sz w:val="24"/>
          <w:szCs w:val="24"/>
        </w:rPr>
        <w:t>с 23 ноября 2022 г. по 25 ноября 2022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30BA47" w14:textId="5F0C0478" w:rsidR="007C2857" w:rsidRPr="007C2857" w:rsidRDefault="007C2857" w:rsidP="007C28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857">
        <w:rPr>
          <w:rFonts w:ascii="Times New Roman" w:hAnsi="Times New Roman" w:cs="Times New Roman"/>
          <w:color w:val="000000"/>
          <w:sz w:val="24"/>
          <w:szCs w:val="24"/>
        </w:rPr>
        <w:t>с 26 ноября 2022 г. по 28 ноября 2022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66FFD2" w14:textId="440A90BF" w:rsidR="007C2857" w:rsidRPr="007C2857" w:rsidRDefault="007C2857" w:rsidP="007C28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857">
        <w:rPr>
          <w:rFonts w:ascii="Times New Roman" w:hAnsi="Times New Roman" w:cs="Times New Roman"/>
          <w:color w:val="000000"/>
          <w:sz w:val="24"/>
          <w:szCs w:val="24"/>
        </w:rPr>
        <w:t>с 29 ноября 2022 г. по 01 декабря 2022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7106D1" w14:textId="797F4BF5" w:rsidR="007C2857" w:rsidRPr="007C2857" w:rsidRDefault="007C2857" w:rsidP="007C28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857">
        <w:rPr>
          <w:rFonts w:ascii="Times New Roman" w:hAnsi="Times New Roman" w:cs="Times New Roman"/>
          <w:color w:val="000000"/>
          <w:sz w:val="24"/>
          <w:szCs w:val="24"/>
        </w:rPr>
        <w:t>с 02 декабря 2022 г. по 04 декабря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1F2624" w14:textId="373F690A" w:rsidR="007C2857" w:rsidRPr="007C2857" w:rsidRDefault="007C2857" w:rsidP="007C28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857">
        <w:rPr>
          <w:rFonts w:ascii="Times New Roman" w:hAnsi="Times New Roman" w:cs="Times New Roman"/>
          <w:color w:val="000000"/>
          <w:sz w:val="24"/>
          <w:szCs w:val="24"/>
        </w:rPr>
        <w:t>с 05 декабря 2022 г. по 07 декабря 2022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06FEFB" w14:textId="680B9C47" w:rsidR="007C2857" w:rsidRPr="007C2857" w:rsidRDefault="007C2857" w:rsidP="007C28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857">
        <w:rPr>
          <w:rFonts w:ascii="Times New Roman" w:hAnsi="Times New Roman" w:cs="Times New Roman"/>
          <w:color w:val="000000"/>
          <w:sz w:val="24"/>
          <w:szCs w:val="24"/>
        </w:rPr>
        <w:t>с 08 декабря 2022 г. по 10 декабря 2022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70D41A" w14:textId="266ECCF2" w:rsidR="007C2857" w:rsidRPr="007C2857" w:rsidRDefault="007C2857" w:rsidP="007C28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857">
        <w:rPr>
          <w:rFonts w:ascii="Times New Roman" w:hAnsi="Times New Roman" w:cs="Times New Roman"/>
          <w:color w:val="000000"/>
          <w:sz w:val="24"/>
          <w:szCs w:val="24"/>
        </w:rPr>
        <w:t>с 11 декабря 2022 г. по 13 декабря 2022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85B904" w14:textId="44711EF0" w:rsidR="007C2857" w:rsidRPr="007C2857" w:rsidRDefault="007C2857" w:rsidP="007C28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857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47528E" w14:textId="5070BC71" w:rsidR="005B3148" w:rsidRDefault="007C2857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857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45,00%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8EAA5E" w14:textId="657C5149" w:rsidR="00A35BC0" w:rsidRPr="00544A28" w:rsidRDefault="00A53B5A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5A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</w:t>
      </w:r>
      <w:r w:rsidRPr="00DE4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1 (Один) календарный день</w:t>
      </w:r>
      <w:r w:rsidRPr="00A53B5A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3717AA2C" w14:textId="15209CD1" w:rsidR="002D3768" w:rsidRPr="00544A28" w:rsidRDefault="002D3768" w:rsidP="004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0E0A88"/>
    <w:rsid w:val="00170B1A"/>
    <w:rsid w:val="00183683"/>
    <w:rsid w:val="001F468D"/>
    <w:rsid w:val="002446DA"/>
    <w:rsid w:val="00260228"/>
    <w:rsid w:val="002A2506"/>
    <w:rsid w:val="002D3768"/>
    <w:rsid w:val="002E4206"/>
    <w:rsid w:val="00321709"/>
    <w:rsid w:val="00331414"/>
    <w:rsid w:val="003424EF"/>
    <w:rsid w:val="003F4D88"/>
    <w:rsid w:val="004B0691"/>
    <w:rsid w:val="004B7FDD"/>
    <w:rsid w:val="004F46EA"/>
    <w:rsid w:val="005161CE"/>
    <w:rsid w:val="00540E35"/>
    <w:rsid w:val="00544A28"/>
    <w:rsid w:val="005B3148"/>
    <w:rsid w:val="005F50E3"/>
    <w:rsid w:val="006062B7"/>
    <w:rsid w:val="00612FFC"/>
    <w:rsid w:val="0063426C"/>
    <w:rsid w:val="0065090E"/>
    <w:rsid w:val="00683EA2"/>
    <w:rsid w:val="00716AED"/>
    <w:rsid w:val="00772F09"/>
    <w:rsid w:val="007A3A1B"/>
    <w:rsid w:val="007C2857"/>
    <w:rsid w:val="007C61C2"/>
    <w:rsid w:val="008E7C7E"/>
    <w:rsid w:val="008F1095"/>
    <w:rsid w:val="00964D49"/>
    <w:rsid w:val="009B499A"/>
    <w:rsid w:val="009C0EB1"/>
    <w:rsid w:val="009E17B1"/>
    <w:rsid w:val="00A14CE5"/>
    <w:rsid w:val="00A35BC0"/>
    <w:rsid w:val="00A53B5A"/>
    <w:rsid w:val="00AB33CE"/>
    <w:rsid w:val="00AD0413"/>
    <w:rsid w:val="00AD66D8"/>
    <w:rsid w:val="00AE62B1"/>
    <w:rsid w:val="00C850C0"/>
    <w:rsid w:val="00CA3C3B"/>
    <w:rsid w:val="00CB14A0"/>
    <w:rsid w:val="00DE4AA7"/>
    <w:rsid w:val="00DF020B"/>
    <w:rsid w:val="00E37962"/>
    <w:rsid w:val="00E65AE5"/>
    <w:rsid w:val="00F41D96"/>
    <w:rsid w:val="00F97CC7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35</cp:revision>
  <cp:lastPrinted>2016-10-26T09:10:00Z</cp:lastPrinted>
  <dcterms:created xsi:type="dcterms:W3CDTF">2021-08-23T07:58:00Z</dcterms:created>
  <dcterms:modified xsi:type="dcterms:W3CDTF">2022-08-26T13:07:00Z</dcterms:modified>
</cp:coreProperties>
</file>