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05F" w14:textId="77777777" w:rsidR="007B5110" w:rsidRPr="00805B07" w:rsidRDefault="007B5110" w:rsidP="007B5110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5D999B73" w14:textId="77777777" w:rsidR="007B5110" w:rsidRPr="00805B07" w:rsidRDefault="007B5110" w:rsidP="007B5110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7ACB" w14:textId="77777777" w:rsidR="007B5110" w:rsidRPr="00805B07" w:rsidRDefault="007B5110" w:rsidP="007B5110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798CACC9" w14:textId="77777777" w:rsidR="007B5110" w:rsidRPr="00805B07" w:rsidRDefault="007B5110" w:rsidP="007B511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CDA291" w14:textId="77777777" w:rsidR="007B5110" w:rsidRPr="00805B07" w:rsidRDefault="007B5110" w:rsidP="007B511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ED1DDC">
        <w:rPr>
          <w:rFonts w:ascii="Times New Roman" w:hAnsi="Times New Roman" w:cs="Calibri"/>
          <w:bCs/>
          <w:sz w:val="24"/>
          <w:szCs w:val="24"/>
        </w:rPr>
        <w:t>Федерально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ED1DDC">
        <w:rPr>
          <w:rFonts w:ascii="Times New Roman" w:hAnsi="Times New Roman" w:cs="Calibri"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ED1DDC">
        <w:rPr>
          <w:rFonts w:ascii="Times New Roman" w:hAnsi="Times New Roman" w:cs="Calibri"/>
          <w:bCs/>
          <w:sz w:val="24"/>
          <w:szCs w:val="24"/>
        </w:rPr>
        <w:t xml:space="preserve"> бюджетно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ED1DDC">
        <w:rPr>
          <w:rFonts w:ascii="Times New Roman" w:hAnsi="Times New Roman" w:cs="Calibri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Calibri"/>
          <w:bCs/>
          <w:sz w:val="24"/>
          <w:szCs w:val="24"/>
        </w:rPr>
        <w:t>го</w:t>
      </w:r>
      <w:r w:rsidRPr="00ED1DDC">
        <w:rPr>
          <w:rFonts w:ascii="Times New Roman" w:hAnsi="Times New Roman" w:cs="Calibri"/>
          <w:bCs/>
          <w:sz w:val="24"/>
          <w:szCs w:val="24"/>
        </w:rPr>
        <w:t xml:space="preserve"> учреждени</w:t>
      </w:r>
      <w:r>
        <w:rPr>
          <w:rFonts w:ascii="Times New Roman" w:hAnsi="Times New Roman" w:cs="Calibri"/>
          <w:bCs/>
          <w:sz w:val="24"/>
          <w:szCs w:val="24"/>
        </w:rPr>
        <w:t>я</w:t>
      </w:r>
      <w:r w:rsidRPr="00ED1DDC">
        <w:rPr>
          <w:rFonts w:ascii="Times New Roman" w:hAnsi="Times New Roman" w:cs="Calibri"/>
          <w:bCs/>
          <w:sz w:val="24"/>
          <w:szCs w:val="24"/>
        </w:rPr>
        <w:t xml:space="preserve"> высшего образования «Екатеринбургский государственный театральный институт»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7FE25EC7" w14:textId="77777777" w:rsidR="007B5110" w:rsidRPr="00805B07" w:rsidRDefault="007B5110" w:rsidP="007B511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2A5AEAC9" w14:textId="77777777" w:rsidR="007B5110" w:rsidRPr="00805B07" w:rsidRDefault="007B5110" w:rsidP="007B51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7CEDE979" w14:textId="77777777" w:rsidR="007B5110" w:rsidRPr="00805B07" w:rsidRDefault="007B5110" w:rsidP="007B51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E22B999" w14:textId="77777777" w:rsidR="007B5110" w:rsidRPr="00805B07" w:rsidRDefault="007B5110" w:rsidP="007B5110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62667D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принадлежащего федеральному государственному бюджетному образовательному учреждению высшего образования «Екатеринбургский государственный театральный институт»</w:t>
      </w:r>
      <w:bookmarkStart w:id="1" w:name="_Hlk84453199"/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1"/>
    <w:p w14:paraId="2536F920" w14:textId="77777777" w:rsidR="007B5110" w:rsidRPr="00805B07" w:rsidRDefault="007B5110" w:rsidP="007B511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49001299" w14:textId="77777777" w:rsidR="007B5110" w:rsidRPr="00805B07" w:rsidRDefault="007B5110" w:rsidP="007B511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>
        <w:rPr>
          <w:rFonts w:ascii="Times New Roman" w:hAnsi="Times New Roman" w:cs="Calibri"/>
          <w:sz w:val="24"/>
          <w:szCs w:val="24"/>
        </w:rPr>
        <w:t>5</w:t>
      </w:r>
      <w:r w:rsidRPr="00561D4C">
        <w:rPr>
          <w:rFonts w:ascii="Times New Roman" w:hAnsi="Times New Roman" w:cs="Calibri"/>
          <w:sz w:val="24"/>
          <w:szCs w:val="24"/>
        </w:rPr>
        <w:t>% (</w:t>
      </w:r>
      <w:r>
        <w:rPr>
          <w:rFonts w:ascii="Times New Roman" w:hAnsi="Times New Roman" w:cs="Calibri"/>
          <w:sz w:val="24"/>
          <w:szCs w:val="24"/>
        </w:rPr>
        <w:t>пять</w:t>
      </w:r>
      <w:r w:rsidRPr="00561D4C">
        <w:rPr>
          <w:rFonts w:ascii="Times New Roman" w:hAnsi="Times New Roman" w:cs="Calibri"/>
          <w:sz w:val="24"/>
          <w:szCs w:val="24"/>
        </w:rPr>
        <w:t xml:space="preserve"> процен</w:t>
      </w:r>
      <w:r>
        <w:rPr>
          <w:rFonts w:ascii="Times New Roman" w:hAnsi="Times New Roman" w:cs="Calibri"/>
          <w:sz w:val="24"/>
          <w:szCs w:val="24"/>
        </w:rPr>
        <w:t>тов</w:t>
      </w:r>
      <w:r w:rsidRPr="00561D4C">
        <w:rPr>
          <w:rFonts w:ascii="Times New Roman" w:hAnsi="Times New Roman" w:cs="Calibri"/>
          <w:sz w:val="24"/>
          <w:szCs w:val="24"/>
        </w:rPr>
        <w:t>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2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2"/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 w:rsidRPr="00561D4C">
        <w:rPr>
          <w:rFonts w:ascii="Times New Roman" w:hAnsi="Times New Roman" w:cs="Calibri"/>
          <w:sz w:val="24"/>
          <w:szCs w:val="24"/>
        </w:rPr>
        <w:t xml:space="preserve">, оплачивает Организатору торгов вознаграждение за организацию и проведение продажи Объекта в размере </w:t>
      </w:r>
      <w:r>
        <w:rPr>
          <w:rFonts w:ascii="Times New Roman" w:hAnsi="Times New Roman" w:cs="Calibri"/>
          <w:sz w:val="24"/>
          <w:szCs w:val="24"/>
        </w:rPr>
        <w:t>5</w:t>
      </w:r>
      <w:r w:rsidRPr="00561D4C">
        <w:rPr>
          <w:rFonts w:ascii="Times New Roman" w:hAnsi="Times New Roman" w:cs="Calibri"/>
          <w:sz w:val="24"/>
          <w:szCs w:val="24"/>
        </w:rPr>
        <w:t>% (</w:t>
      </w:r>
      <w:r>
        <w:rPr>
          <w:rFonts w:ascii="Times New Roman" w:hAnsi="Times New Roman" w:cs="Calibri"/>
          <w:sz w:val="24"/>
          <w:szCs w:val="24"/>
        </w:rPr>
        <w:t>пять</w:t>
      </w:r>
      <w:r w:rsidRPr="00561D4C">
        <w:rPr>
          <w:rFonts w:ascii="Times New Roman" w:hAnsi="Times New Roman" w:cs="Calibri"/>
          <w:sz w:val="24"/>
          <w:szCs w:val="24"/>
        </w:rPr>
        <w:t xml:space="preserve"> процен</w:t>
      </w:r>
      <w:r>
        <w:rPr>
          <w:rFonts w:ascii="Times New Roman" w:hAnsi="Times New Roman" w:cs="Calibri"/>
          <w:sz w:val="24"/>
          <w:szCs w:val="24"/>
        </w:rPr>
        <w:t>тов</w:t>
      </w:r>
      <w:r w:rsidRPr="00561D4C">
        <w:rPr>
          <w:rFonts w:ascii="Times New Roman" w:hAnsi="Times New Roman" w:cs="Calibri"/>
          <w:sz w:val="24"/>
          <w:szCs w:val="24"/>
        </w:rPr>
        <w:t>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22D6467C" w14:textId="77777777" w:rsidR="007B5110" w:rsidRPr="00561D4C" w:rsidRDefault="007B5110" w:rsidP="007B511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вне зависимости от факта заключения договора купли-продажи имущества,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115AC0CA" w14:textId="77777777" w:rsidR="007B5110" w:rsidRPr="00805B07" w:rsidRDefault="007B5110" w:rsidP="007B5110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.</w:t>
      </w:r>
    </w:p>
    <w:p w14:paraId="61A2D2A2" w14:textId="77777777" w:rsidR="007B5110" w:rsidRPr="00805B07" w:rsidRDefault="007B5110" w:rsidP="007B5110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3E77751B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07D46800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7AA67DA5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602F253D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0BB49092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291AEABC" w14:textId="77777777" w:rsidR="007B5110" w:rsidRPr="00805B07" w:rsidRDefault="007B5110" w:rsidP="007B5110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08AC02E5" w14:textId="77777777" w:rsidR="007B5110" w:rsidRPr="00805B07" w:rsidRDefault="007B5110" w:rsidP="007B5110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9F7C170" w14:textId="77777777" w:rsidR="007B5110" w:rsidRPr="00805B07" w:rsidRDefault="007B5110" w:rsidP="007B511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40C4D302" w14:textId="77777777" w:rsidR="007B5110" w:rsidRPr="00805B07" w:rsidRDefault="007B5110" w:rsidP="007B511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59DFCE17" w14:textId="77777777" w:rsidR="007B5110" w:rsidRPr="00805B07" w:rsidRDefault="007B5110" w:rsidP="007B511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купли-продажи </w:t>
      </w:r>
      <w:r w:rsidRPr="00A248DA">
        <w:rPr>
          <w:rFonts w:ascii="Times New Roman" w:hAnsi="Times New Roman"/>
          <w:sz w:val="24"/>
          <w:szCs w:val="24"/>
        </w:rPr>
        <w:t>(договор</w:t>
      </w:r>
      <w:r>
        <w:rPr>
          <w:rFonts w:ascii="Times New Roman" w:hAnsi="Times New Roman"/>
          <w:sz w:val="24"/>
          <w:szCs w:val="24"/>
        </w:rPr>
        <w:t>а</w:t>
      </w:r>
      <w:r w:rsidRPr="00A248DA">
        <w:rPr>
          <w:rFonts w:ascii="Times New Roman" w:hAnsi="Times New Roman"/>
          <w:sz w:val="24"/>
          <w:szCs w:val="24"/>
        </w:rPr>
        <w:t xml:space="preserve"> уступки прав требований)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79F22470" w14:textId="77777777" w:rsidR="007B5110" w:rsidRPr="00805B07" w:rsidRDefault="007B5110" w:rsidP="007B511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596CE5F4" w14:textId="77777777" w:rsidR="007B5110" w:rsidRPr="00805B07" w:rsidRDefault="007B5110" w:rsidP="007B5110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41BEB8DA" w14:textId="77777777" w:rsidR="007B5110" w:rsidRPr="00805B07" w:rsidRDefault="007B5110" w:rsidP="007B5110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7B5110" w:rsidRPr="00805B07" w14:paraId="0863EDB6" w14:textId="77777777" w:rsidTr="00DD1903">
        <w:trPr>
          <w:trHeight w:val="3045"/>
        </w:trPr>
        <w:tc>
          <w:tcPr>
            <w:tcW w:w="4915" w:type="dxa"/>
          </w:tcPr>
          <w:p w14:paraId="4CC65CA9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70DD9496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7F9A2C7C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58A983C3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7A30AD46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387443AD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5F551764" w14:textId="77777777" w:rsidR="007B5110" w:rsidRPr="00805B07" w:rsidRDefault="007B5110" w:rsidP="00DD190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5E6F4579" w14:textId="77777777" w:rsidR="007B5110" w:rsidRPr="00805B07" w:rsidRDefault="007B5110" w:rsidP="00DD1903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6DC90D3E" w14:textId="77777777" w:rsidR="007B5110" w:rsidRPr="00805B07" w:rsidRDefault="007B5110" w:rsidP="00DD1903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550DFF01" w14:textId="77777777" w:rsidR="007B5110" w:rsidRPr="00805B07" w:rsidRDefault="007B5110" w:rsidP="00DD1903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</w:tc>
        <w:tc>
          <w:tcPr>
            <w:tcW w:w="241" w:type="dxa"/>
          </w:tcPr>
          <w:p w14:paraId="14FCB065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D07BCCD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6CE2E175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56F02F4D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7538918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3ABF3BAE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5615382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11CD7F24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1393448C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13B978BE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4D59C83F" w14:textId="77777777" w:rsidR="007B5110" w:rsidRPr="00805B07" w:rsidRDefault="007B5110" w:rsidP="00DD190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</w:tbl>
    <w:p w14:paraId="5CC74AA6" w14:textId="77777777" w:rsidR="008641D9" w:rsidRPr="007B5110" w:rsidRDefault="008641D9" w:rsidP="007B5110"/>
    <w:sectPr w:rsidR="008641D9" w:rsidRPr="007B5110" w:rsidSect="003828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382878"/>
    <w:rsid w:val="007B5110"/>
    <w:rsid w:val="008641D9"/>
    <w:rsid w:val="009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5</cp:revision>
  <dcterms:created xsi:type="dcterms:W3CDTF">2022-05-25T05:06:00Z</dcterms:created>
  <dcterms:modified xsi:type="dcterms:W3CDTF">2022-08-23T04:20:00Z</dcterms:modified>
</cp:coreProperties>
</file>