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E10197" w:rsidRDefault="00086E5A" w:rsidP="00086E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197">
        <w:rPr>
          <w:rFonts w:ascii="Times New Roman" w:hAnsi="Times New Roman" w:cs="Times New Roman"/>
          <w:b/>
          <w:sz w:val="28"/>
          <w:szCs w:val="28"/>
        </w:rPr>
        <w:t xml:space="preserve">Сообщение о внесении изменений </w:t>
      </w:r>
      <w:r w:rsidR="00964D49" w:rsidRPr="00E1019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опубликованное </w:t>
      </w:r>
      <w:r w:rsidRPr="00E10197">
        <w:rPr>
          <w:rFonts w:ascii="Times New Roman" w:hAnsi="Times New Roman" w:cs="Times New Roman"/>
          <w:b/>
          <w:sz w:val="28"/>
          <w:szCs w:val="28"/>
          <w:u w:val="single"/>
        </w:rPr>
        <w:t>сообщение</w:t>
      </w:r>
      <w:r w:rsidRPr="00E10197">
        <w:rPr>
          <w:rFonts w:ascii="Times New Roman" w:hAnsi="Times New Roman" w:cs="Times New Roman"/>
          <w:b/>
          <w:sz w:val="28"/>
          <w:szCs w:val="28"/>
        </w:rPr>
        <w:t xml:space="preserve"> о проведении торгов</w:t>
      </w:r>
    </w:p>
    <w:p w14:paraId="78F50303" w14:textId="77777777" w:rsidR="00E10197" w:rsidRDefault="00E10197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41A0D4" w14:textId="77777777" w:rsidR="00E10197" w:rsidRDefault="00E10197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AA7338" w14:textId="1CB38D79" w:rsidR="006B1254" w:rsidRPr="00861CE9" w:rsidRDefault="00564BFD" w:rsidP="00861CE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019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1019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1019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E10197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10197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«Мираф-Банк» (АО «</w:t>
      </w:r>
      <w:proofErr w:type="spellStart"/>
      <w:r w:rsidRPr="00E10197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E10197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5F50E3" w:rsidRPr="00E1019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E1019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E10197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E10197">
        <w:rPr>
          <w:rFonts w:ascii="Times New Roman" w:hAnsi="Times New Roman" w:cs="Times New Roman"/>
          <w:sz w:val="24"/>
          <w:szCs w:val="24"/>
        </w:rPr>
        <w:t xml:space="preserve"> (сообщение № 2030134786 в газете АО </w:t>
      </w:r>
      <w:r w:rsidRPr="00E1019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1019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10197">
        <w:rPr>
          <w:rFonts w:ascii="Times New Roman" w:hAnsi="Times New Roman" w:cs="Times New Roman"/>
          <w:b/>
          <w:bCs/>
          <w:sz w:val="24"/>
          <w:szCs w:val="24"/>
        </w:rPr>
      </w:r>
      <w:r w:rsidRPr="00E101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10197">
        <w:rPr>
          <w:rFonts w:ascii="Times New Roman" w:hAnsi="Times New Roman" w:cs="Times New Roman"/>
          <w:sz w:val="24"/>
          <w:szCs w:val="24"/>
        </w:rPr>
        <w:t>«Коммерсантъ»</w:t>
      </w:r>
      <w:r w:rsidRPr="00E101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10197">
        <w:rPr>
          <w:rFonts w:ascii="Times New Roman" w:hAnsi="Times New Roman" w:cs="Times New Roman"/>
          <w:sz w:val="24"/>
          <w:szCs w:val="24"/>
        </w:rPr>
        <w:t xml:space="preserve"> от 11.06.2022 №103(7304)</w:t>
      </w:r>
      <w:r w:rsidRPr="00E10197">
        <w:rPr>
          <w:rFonts w:ascii="Times New Roman" w:hAnsi="Times New Roman" w:cs="Times New Roman"/>
          <w:sz w:val="24"/>
          <w:szCs w:val="24"/>
        </w:rPr>
        <w:t>).</w:t>
      </w:r>
    </w:p>
    <w:p w14:paraId="1E05AEB1" w14:textId="2F603BE8" w:rsidR="002C485B" w:rsidRPr="00861CE9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E9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 w:rsidR="00861CE9" w:rsidRPr="00861C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1C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EDE3F2" w14:textId="04466C40" w:rsidR="00564BFD" w:rsidRPr="00E10197" w:rsidRDefault="00564BFD" w:rsidP="00564B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26 декабря 2022 г. по 01 января 2023 г. - 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61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4E6D30" w14:textId="227F2F4D" w:rsidR="00564BFD" w:rsidRPr="00E10197" w:rsidRDefault="00564BFD" w:rsidP="00564B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02 января 2023 г. по 08 января 2023 г. - в размере 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BFC612" w14:textId="4DAA8A0F" w:rsidR="00564BFD" w:rsidRPr="00E10197" w:rsidRDefault="00564BFD" w:rsidP="00564B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09 января 2023 г. по 15 января 2023 г. - в размере 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AB697E" w14:textId="19E6FDFD" w:rsidR="00564BFD" w:rsidRPr="00E10197" w:rsidRDefault="00564BFD" w:rsidP="00564B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16 января 2023 г. по 22 января 2023 г. - в размере 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,80</w:t>
      </w:r>
      <w:r w:rsidR="008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="00E10197" w:rsidRPr="00E1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413FBBD8" w14:textId="77777777" w:rsidR="009C0EB1" w:rsidRPr="00E10197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EC01E9E" w:rsidR="002D3768" w:rsidRPr="00E10197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E10197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B63891D" w14:textId="048FDEBA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03A19" w14:textId="6CA19138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CFDC5" w14:textId="5DB01BBF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55C88" w14:textId="5C5BA7B2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D2CC8" w14:textId="1CEBDBAF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7990D" w14:textId="7E973E58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F9FC5" w14:textId="22E10E54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F641D" w14:textId="30E07DD5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8314B" w14:textId="7F97C6B6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F245B" w14:textId="6612BB28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2D05C" w14:textId="3C2049AA" w:rsidR="00564BFD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6DC7E" w14:textId="77777777" w:rsidR="00564BFD" w:rsidRPr="00544A28" w:rsidRDefault="00564BFD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BFD" w:rsidRPr="00544A28" w:rsidSect="0056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64BFD"/>
    <w:rsid w:val="005F50E3"/>
    <w:rsid w:val="00683EA2"/>
    <w:rsid w:val="006B1254"/>
    <w:rsid w:val="007A3A1B"/>
    <w:rsid w:val="007E6312"/>
    <w:rsid w:val="00861CE9"/>
    <w:rsid w:val="008F1095"/>
    <w:rsid w:val="00964D49"/>
    <w:rsid w:val="009C0EB1"/>
    <w:rsid w:val="009E17B1"/>
    <w:rsid w:val="00A35BC0"/>
    <w:rsid w:val="00AD0413"/>
    <w:rsid w:val="00AE62B1"/>
    <w:rsid w:val="00C27B34"/>
    <w:rsid w:val="00CA3C3B"/>
    <w:rsid w:val="00CB14A0"/>
    <w:rsid w:val="00D701AB"/>
    <w:rsid w:val="00D8543E"/>
    <w:rsid w:val="00E10197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5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6</cp:revision>
  <cp:lastPrinted>2022-06-02T06:51:00Z</cp:lastPrinted>
  <dcterms:created xsi:type="dcterms:W3CDTF">2022-06-02T12:00:00Z</dcterms:created>
  <dcterms:modified xsi:type="dcterms:W3CDTF">2022-10-06T13:32:00Z</dcterms:modified>
</cp:coreProperties>
</file>