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0C15D2" w:rsidRDefault="008F5C9A" w:rsidP="000C15D2">
      <w:pPr>
        <w:pStyle w:val="a3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0C15D2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0C15D2" w:rsidRDefault="001D7929" w:rsidP="000C15D2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04DBB44A" w14:textId="77777777" w:rsidTr="00CC3B0A">
        <w:tc>
          <w:tcPr>
            <w:tcW w:w="9072" w:type="dxa"/>
          </w:tcPr>
          <w:p w14:paraId="5A8D96B6" w14:textId="233B29A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AA3B6A8" w14:textId="77777777" w:rsidTr="00CC3B0A">
        <w:tc>
          <w:tcPr>
            <w:tcW w:w="9072" w:type="dxa"/>
          </w:tcPr>
          <w:p w14:paraId="7BA02B22" w14:textId="34449FC8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C15D2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C15D2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C15D2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0C15D2" w:rsidRDefault="00645BF6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0C15D2" w:rsidRDefault="00334661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0C15D2" w:rsidRDefault="00B83979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C15D2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0C15D2" w:rsidRDefault="00B83979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0C15D2" w:rsidRDefault="00FD367D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0C15D2" w:rsidRDefault="00CC31C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C15D2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0C15D2" w:rsidRDefault="0024316C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0C15D2" w:rsidRDefault="005C6952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0C15D2" w:rsidRDefault="00C8334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C15D2">
              <w:rPr>
                <w:rFonts w:ascii="Verdana" w:hAnsi="Verdana"/>
                <w:sz w:val="18"/>
                <w:szCs w:val="18"/>
              </w:rPr>
              <w:t>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C15D2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C15D2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0C15D2" w:rsidRDefault="005C6952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0C15D2" w:rsidRDefault="008509DF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5AC8492" w:rsidR="0028544D" w:rsidRPr="000C15D2" w:rsidRDefault="00B83979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именуемый в дальнейшем «</w:t>
      </w:r>
      <w:r w:rsidR="00857300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0C15D2" w:rsidRDefault="00AF721D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0C15D2" w:rsidRDefault="00171986" w:rsidP="000C15D2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C15D2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0C15D2" w:rsidRDefault="00171986" w:rsidP="000C15D2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0C15D2" w:rsidRDefault="00BD7FC5" w:rsidP="000C15D2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C15D2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C15D2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C15D2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C15D2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0C15D2" w14:paraId="389E18F5" w14:textId="77777777" w:rsidTr="0004044C">
        <w:tc>
          <w:tcPr>
            <w:tcW w:w="9634" w:type="dxa"/>
            <w:tcBorders>
              <w:bottom w:val="nil"/>
            </w:tcBorders>
          </w:tcPr>
          <w:p w14:paraId="7222B59C" w14:textId="6C3CA485" w:rsidR="00AF721D" w:rsidRPr="000C15D2" w:rsidRDefault="00DD7B29" w:rsidP="00E00016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площадью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76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+/-2420</w:t>
            </w:r>
            <w:r w:rsidR="00FA4BB2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кв.м.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кадастровым номером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16:1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7: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070502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91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адрес: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установлено относительно ориентира, расположенного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границах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участка. Почтовый адрес ориентира: </w:t>
            </w:r>
            <w:r w:rsidR="000E19B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Республика Татарстан, Дрожжановский муниципальный район, Марсовское сельское поселение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Земли сельскохозяйственного назначения</w:t>
            </w:r>
            <w:r w:rsidR="001417CE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6A10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Для сельскохозяйственного производства 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</w:t>
            </w:r>
            <w:r w:rsidR="00E0001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E00016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едвижимое </w:t>
            </w:r>
            <w:r w:rsidR="002F09B3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имущество» или</w:t>
            </w:r>
            <w:r w:rsidR="00315F29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«Земельный участок»)</w:t>
            </w:r>
            <w:r w:rsidR="00DE6EB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1EA80E4E" w14:textId="4C60C0A9" w:rsidR="00D02997" w:rsidRPr="000C15D2" w:rsidRDefault="00D02997" w:rsidP="000C15D2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0C15D2" w14:paraId="2501F8FC" w14:textId="77777777" w:rsidTr="0004044C">
        <w:trPr>
          <w:trHeight w:val="375"/>
        </w:trPr>
        <w:tc>
          <w:tcPr>
            <w:tcW w:w="9634" w:type="dxa"/>
            <w:tcBorders>
              <w:bottom w:val="nil"/>
            </w:tcBorders>
          </w:tcPr>
          <w:p w14:paraId="7B632150" w14:textId="44BEE4E6" w:rsidR="00AF721D" w:rsidRPr="000C15D2" w:rsidRDefault="00AF721D" w:rsidP="000E19BD">
            <w:pPr>
              <w:ind w:left="-11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</w:t>
            </w:r>
            <w:r w:rsidR="00C92EF3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Продавцу на праве собственности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E19BD" w:rsidRPr="000E19BD">
              <w:rPr>
                <w:rFonts w:ascii="Verdana" w:hAnsi="Verdana"/>
                <w:i/>
                <w:color w:val="0070C0"/>
                <w:sz w:val="18"/>
                <w:szCs w:val="18"/>
              </w:rPr>
              <w:t>№16:17:070502:91-16/266/2020-5 от 30.10.2020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что подтверждается Выпиской из Единого государственного реестра недвижимости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от </w:t>
            </w:r>
            <w:r w:rsidR="000E19BD">
              <w:rPr>
                <w:rFonts w:ascii="Verdana" w:hAnsi="Verdana"/>
                <w:i/>
                <w:color w:val="0070C0"/>
                <w:sz w:val="18"/>
                <w:szCs w:val="18"/>
              </w:rPr>
              <w:t>21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.0</w:t>
            </w:r>
            <w:r w:rsidR="000E19BD">
              <w:rPr>
                <w:rFonts w:ascii="Verdana" w:hAnsi="Verdana"/>
                <w:i/>
                <w:color w:val="0070C0"/>
                <w:sz w:val="18"/>
                <w:szCs w:val="18"/>
              </w:rPr>
              <w:t>6</w:t>
            </w:r>
            <w:r w:rsidR="007C5096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.202</w:t>
            </w:r>
            <w:r w:rsidR="00C92EF3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2</w:t>
            </w:r>
            <w:r w:rsidR="001E1CE5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г </w:t>
            </w:r>
            <w:r w:rsidR="000E19BD" w:rsidRPr="000E19BD">
              <w:rPr>
                <w:rFonts w:ascii="Verdana" w:hAnsi="Verdana"/>
                <w:i/>
                <w:color w:val="0070C0"/>
                <w:sz w:val="18"/>
                <w:szCs w:val="18"/>
              </w:rPr>
              <w:t>№99/2022/475184456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F721D" w:rsidRPr="000C15D2" w14:paraId="067116AE" w14:textId="77777777" w:rsidTr="0004044C">
        <w:tc>
          <w:tcPr>
            <w:tcW w:w="9634" w:type="dxa"/>
            <w:tcBorders>
              <w:top w:val="nil"/>
              <w:bottom w:val="nil"/>
            </w:tcBorders>
          </w:tcPr>
          <w:p w14:paraId="57B99AB6" w14:textId="5458FE02" w:rsidR="00AF721D" w:rsidRPr="000C15D2" w:rsidRDefault="00AF721D" w:rsidP="000C15D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2EE49ED7" w14:textId="71E13743" w:rsidR="00171986" w:rsidRPr="000C15D2" w:rsidRDefault="000E2F36" w:rsidP="000C15D2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0C15D2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0C15D2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0C15D2" w:rsidRDefault="000E2F36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C15D2" w14:paraId="7A48DE21" w14:textId="77777777" w:rsidTr="0034333C">
        <w:tc>
          <w:tcPr>
            <w:tcW w:w="2268" w:type="dxa"/>
          </w:tcPr>
          <w:p w14:paraId="4808E14A" w14:textId="6345257F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C15D2" w14:paraId="05507EA8" w14:textId="77777777" w:rsidTr="0034333C">
        <w:tc>
          <w:tcPr>
            <w:tcW w:w="2268" w:type="dxa"/>
          </w:tcPr>
          <w:p w14:paraId="60A5022F" w14:textId="3BBEE1BA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lastRenderedPageBreak/>
              <w:t xml:space="preserve">Вариант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0C15D2" w:rsidRDefault="0034333C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C15D2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0C15D2" w:rsidRDefault="000E2F36" w:rsidP="000C15D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C15D2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0C15D2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C15D2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C15D2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0C15D2" w:rsidRDefault="0034333C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0C15D2" w:rsidRDefault="00761DF7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0C15D2" w14:paraId="592B0378" w14:textId="77777777" w:rsidTr="00083BCA">
        <w:tc>
          <w:tcPr>
            <w:tcW w:w="9356" w:type="dxa"/>
            <w:shd w:val="clear" w:color="auto" w:fill="auto"/>
          </w:tcPr>
          <w:p w14:paraId="37B5AC09" w14:textId="77777777" w:rsidR="003E11A4" w:rsidRPr="000C15D2" w:rsidRDefault="003E11A4" w:rsidP="000C15D2">
            <w:pPr>
              <w:spacing w:after="0" w:line="240" w:lineRule="auto"/>
              <w:ind w:left="-107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7E66E746" w14:textId="77777777" w:rsidR="00A374C4" w:rsidRPr="000C15D2" w:rsidRDefault="00A374C4" w:rsidP="000C15D2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525D8A" w14:textId="5CF8F112" w:rsidR="0014509D" w:rsidRDefault="00BA4FBE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1.6.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До заключения </w:t>
            </w:r>
            <w:r w:rsidR="006D31BF" w:rsidRPr="000C15D2">
              <w:rPr>
                <w:rFonts w:ascii="Verdana" w:hAnsi="Verdana"/>
                <w:sz w:val="18"/>
                <w:szCs w:val="18"/>
              </w:rPr>
              <w:t xml:space="preserve">Договора 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>Покупатель произвел осмотр недвижимого имущества,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      </w:r>
            <w:r w:rsidR="00255CBC" w:rsidRPr="00255CBC">
              <w:rPr>
                <w:rFonts w:ascii="Verdana" w:hAnsi="Verdana"/>
                <w:sz w:val="18"/>
                <w:szCs w:val="18"/>
              </w:rPr>
              <w:t xml:space="preserve">, документационной </w:t>
            </w:r>
            <w:r w:rsidR="004E2D4C" w:rsidRPr="00255CBC">
              <w:rPr>
                <w:rFonts w:ascii="Verdana" w:hAnsi="Verdana"/>
                <w:sz w:val="18"/>
                <w:szCs w:val="18"/>
              </w:rPr>
              <w:t>укомплектованности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 xml:space="preserve"> Покупатель</w:t>
            </w:r>
            <w:r w:rsidR="00C92EF3" w:rsidRPr="000C15D2">
              <w:rPr>
                <w:rFonts w:ascii="Verdana" w:hAnsi="Verdana"/>
                <w:sz w:val="18"/>
                <w:szCs w:val="18"/>
              </w:rPr>
              <w:t xml:space="preserve"> к Продавцу не имеет. Покупатель подтверждает, что ознакомился с документацией на недвижимое имущество до подписания настоящего Договора.</w:t>
            </w:r>
          </w:p>
          <w:p w14:paraId="5545395F" w14:textId="77777777" w:rsidR="004E2D4C" w:rsidRPr="000C15D2" w:rsidRDefault="004E2D4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E850C5" w14:textId="69C9D058" w:rsidR="002630BC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7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</w:r>
            <w:r w:rsidR="002630BC" w:rsidRPr="000C15D2">
              <w:rPr>
                <w:rFonts w:ascii="Verdana" w:hAnsi="Verdana"/>
                <w:sz w:val="18"/>
                <w:szCs w:val="18"/>
              </w:rPr>
              <w:t xml:space="preserve">При продаже недвижимого имущества </w:t>
            </w:r>
            <w:r w:rsidR="002630BC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 или орган местного самоуправления</w:t>
            </w:r>
            <w:r w:rsidR="002630BC" w:rsidRPr="000C15D2">
              <w:rPr>
                <w:rFonts w:ascii="Verdana" w:hAnsi="Verdana"/>
                <w:sz w:val="18"/>
                <w:szCs w:val="18"/>
              </w:rPr>
              <w:t>, на территории которого находится недвижимое имущество</w:t>
            </w:r>
            <w:r w:rsidR="00862DE2">
              <w:rPr>
                <w:rFonts w:ascii="Verdana" w:hAnsi="Verdana"/>
                <w:sz w:val="18"/>
                <w:szCs w:val="18"/>
              </w:rPr>
              <w:t>,</w:t>
            </w:r>
            <w:r w:rsidR="002630BC" w:rsidRPr="000C15D2">
              <w:rPr>
                <w:rFonts w:ascii="Verdana" w:hAnsi="Verdana"/>
                <w:sz w:val="18"/>
                <w:szCs w:val="18"/>
              </w:rPr>
              <w:t xml:space="preserve"> имеет преимущественное право покупки недвижимого имущества (ст. 8 Федерального закона от 24 июля 2002 г. № 101-ФЗ «Об обороте земель сельскохозяйственного назначения»).</w:t>
            </w:r>
          </w:p>
          <w:p w14:paraId="1749624E" w14:textId="01B3C602" w:rsidR="00C25CBC" w:rsidRPr="000C15D2" w:rsidRDefault="00C25CBC" w:rsidP="004E2D4C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CFF379" w14:textId="709BBCF4" w:rsidR="00C25CBC" w:rsidRPr="000C15D2" w:rsidRDefault="00C25CBC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A44DA">
              <w:rPr>
                <w:rFonts w:ascii="Verdana" w:hAnsi="Verdana"/>
                <w:sz w:val="18"/>
                <w:szCs w:val="18"/>
              </w:rPr>
              <w:t>8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Заключая Договор, Стороны пришли к соглашению, что сделка купли-продажи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недвижимого имущества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</w:t>
            </w:r>
            <w:r w:rsidR="00A01153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 или орган местного самоуправления</w:t>
            </w:r>
            <w:r w:rsidR="00A01153" w:rsidRPr="000C15D2" w:rsidDel="00A0115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откажется от преимущественного права покупки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 xml:space="preserve">недвижимого 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>имущества</w:t>
            </w:r>
            <w:r w:rsidR="004E2D4C">
              <w:rPr>
                <w:rFonts w:ascii="Verdana" w:hAnsi="Verdana"/>
                <w:sz w:val="18"/>
                <w:szCs w:val="18"/>
              </w:rPr>
              <w:t>,</w:t>
            </w:r>
            <w:r w:rsidR="004E2D4C" w:rsidRPr="000C15D2">
              <w:rPr>
                <w:rFonts w:ascii="Verdana" w:hAnsi="Verdana"/>
                <w:sz w:val="18"/>
                <w:szCs w:val="18"/>
              </w:rPr>
              <w:t xml:space="preserve"> заявив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письменный отказ от преимущественного права покупки</w:t>
            </w:r>
            <w:r w:rsidR="003E11F9">
              <w:rPr>
                <w:rFonts w:ascii="Verdana" w:hAnsi="Verdana"/>
                <w:sz w:val="18"/>
                <w:szCs w:val="18"/>
              </w:rPr>
              <w:t>,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или не 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>уведоми</w:t>
            </w:r>
            <w:r w:rsidR="003E11F9">
              <w:rPr>
                <w:rFonts w:ascii="Verdana" w:hAnsi="Verdana"/>
                <w:sz w:val="18"/>
                <w:szCs w:val="18"/>
              </w:rPr>
              <w:t>т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в письменной форме Продавца о намерении приобрести 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>недвижимо</w:t>
            </w:r>
            <w:r w:rsidR="003E11F9">
              <w:rPr>
                <w:rFonts w:ascii="Verdana" w:hAnsi="Verdana"/>
                <w:sz w:val="18"/>
                <w:szCs w:val="18"/>
              </w:rPr>
              <w:t>е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имуществ</w:t>
            </w:r>
            <w:r w:rsidR="003E11F9">
              <w:rPr>
                <w:rFonts w:ascii="Verdana" w:hAnsi="Verdana"/>
                <w:sz w:val="18"/>
                <w:szCs w:val="18"/>
              </w:rPr>
              <w:t>о</w:t>
            </w:r>
            <w:r w:rsidR="003E11F9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в течение 30 (Тридцати) дней со дня поступления извещения Продавца о намерении продать </w:t>
            </w:r>
            <w:r w:rsidR="003914D5" w:rsidRPr="000C15D2">
              <w:rPr>
                <w:rFonts w:ascii="Verdana" w:hAnsi="Verdana"/>
                <w:sz w:val="18"/>
                <w:szCs w:val="18"/>
              </w:rPr>
              <w:t>недвижимое имущество</w:t>
            </w:r>
            <w:r w:rsidR="002B6CF7">
              <w:rPr>
                <w:rFonts w:ascii="Verdana" w:hAnsi="Verdana"/>
                <w:sz w:val="18"/>
                <w:szCs w:val="18"/>
              </w:rPr>
              <w:t xml:space="preserve"> по указанной в</w:t>
            </w:r>
            <w:r w:rsidR="00356F33">
              <w:rPr>
                <w:rFonts w:ascii="Verdana" w:hAnsi="Verdana"/>
                <w:sz w:val="18"/>
                <w:szCs w:val="18"/>
              </w:rPr>
              <w:t xml:space="preserve"> п.2.1. </w:t>
            </w:r>
            <w:r w:rsidR="002B6CF7">
              <w:rPr>
                <w:rFonts w:ascii="Verdana" w:hAnsi="Verdana"/>
                <w:sz w:val="18"/>
                <w:szCs w:val="18"/>
              </w:rPr>
              <w:t>Договор</w:t>
            </w:r>
            <w:r w:rsidR="00356F33">
              <w:rPr>
                <w:rFonts w:ascii="Verdana" w:hAnsi="Verdana"/>
                <w:sz w:val="18"/>
                <w:szCs w:val="18"/>
              </w:rPr>
              <w:t>а</w:t>
            </w:r>
            <w:r w:rsidR="002B6CF7">
              <w:rPr>
                <w:rFonts w:ascii="Verdana" w:hAnsi="Verdana"/>
                <w:sz w:val="18"/>
                <w:szCs w:val="18"/>
              </w:rPr>
              <w:t xml:space="preserve"> цене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(далее – «Отлагательное условие»).</w:t>
            </w:r>
          </w:p>
          <w:p w14:paraId="233B917B" w14:textId="1DF23F4A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</w:t>
            </w:r>
            <w:r w:rsidR="00DB5F43">
              <w:rPr>
                <w:rFonts w:ascii="Verdana" w:hAnsi="Verdana"/>
                <w:sz w:val="18"/>
                <w:szCs w:val="18"/>
              </w:rPr>
              <w:t>9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Продавец обязуется в течение 3 (Трех) рабочих дней с даты подписания протокола об итогах аукциона или ранее известить </w:t>
            </w:r>
            <w:r w:rsidR="009464D9" w:rsidRPr="006D19AC">
              <w:rPr>
                <w:rFonts w:ascii="Verdana" w:hAnsi="Verdana" w:cs="Verdana"/>
                <w:color w:val="000000"/>
                <w:sz w:val="18"/>
                <w:szCs w:val="18"/>
              </w:rPr>
              <w:t>Кабинет Министров Республики Татарстан</w:t>
            </w:r>
            <w:r w:rsidR="009464D9" w:rsidRPr="000C15D2" w:rsidDel="009464D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о намерении продать </w:t>
            </w:r>
            <w:r w:rsidR="00647197">
              <w:rPr>
                <w:rFonts w:ascii="Verdana" w:hAnsi="Verdana"/>
                <w:sz w:val="18"/>
                <w:szCs w:val="18"/>
              </w:rPr>
              <w:t>н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 xml:space="preserve">едвижимое </w:t>
            </w:r>
            <w:r w:rsidRPr="000C15D2">
              <w:rPr>
                <w:rFonts w:ascii="Verdana" w:hAnsi="Verdana"/>
                <w:sz w:val="18"/>
                <w:szCs w:val="18"/>
              </w:rPr>
              <w:t>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ненаступлении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купли-продажи недвижимого имущества.</w:t>
            </w:r>
          </w:p>
          <w:p w14:paraId="3F48D59B" w14:textId="65A14C8D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1.1</w:t>
            </w:r>
            <w:r w:rsidR="00DB5F43">
              <w:rPr>
                <w:rFonts w:ascii="Verdana" w:hAnsi="Verdana"/>
                <w:sz w:val="18"/>
                <w:szCs w:val="18"/>
              </w:rPr>
              <w:t>0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sz w:val="18"/>
                <w:szCs w:val="18"/>
              </w:rPr>
              <w:tab/>
              <w:t xml:space="preserve">Датой получения </w:t>
            </w:r>
            <w:r w:rsidR="00753C01">
              <w:rPr>
                <w:rFonts w:ascii="Verdana" w:hAnsi="Verdana"/>
                <w:sz w:val="18"/>
                <w:szCs w:val="18"/>
              </w:rPr>
              <w:t>Покупателем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уведомления о наступлении Отлагательного условия будет считаться:</w:t>
            </w:r>
          </w:p>
          <w:p w14:paraId="68375E71" w14:textId="2B582A3A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>Сторон</w:t>
            </w:r>
            <w:r w:rsidR="00647197">
              <w:rPr>
                <w:rFonts w:ascii="Verdana" w:hAnsi="Verdana"/>
                <w:sz w:val="18"/>
                <w:szCs w:val="18"/>
              </w:rPr>
              <w:t>ы</w:t>
            </w:r>
            <w:r w:rsidR="0064719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– дата </w:t>
            </w:r>
            <w:r w:rsidR="00753C01">
              <w:rPr>
                <w:rFonts w:ascii="Verdana" w:hAnsi="Verdana"/>
                <w:sz w:val="18"/>
                <w:szCs w:val="18"/>
              </w:rPr>
              <w:t>доставки в почтовое отделение по месту нахождения Покупателя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14:paraId="2F2F0BAA" w14:textId="77777777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      </w:r>
          </w:p>
          <w:p w14:paraId="482AEF41" w14:textId="41EB4F78" w:rsidR="003914D5" w:rsidRPr="000C15D2" w:rsidRDefault="003914D5" w:rsidP="000C15D2">
            <w:pPr>
              <w:spacing w:after="0" w:line="240" w:lineRule="auto"/>
              <w:ind w:left="-102" w:firstLine="102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 получающей Стороной.</w:t>
            </w:r>
          </w:p>
          <w:p w14:paraId="18D5B26F" w14:textId="64EAEB51" w:rsidR="006D31BF" w:rsidRPr="000C15D2" w:rsidRDefault="006D31BF" w:rsidP="000C15D2">
            <w:pPr>
              <w:spacing w:after="0" w:line="240" w:lineRule="auto"/>
              <w:ind w:left="-102" w:firstLine="10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6427ECD" w14:textId="77777777" w:rsidR="00E0243A" w:rsidRPr="000C15D2" w:rsidRDefault="00E0243A" w:rsidP="000C15D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03F94CF4" w:rsidR="00CF1A05" w:rsidRPr="000C15D2" w:rsidRDefault="00CF1A05" w:rsidP="000C15D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ЦЕНА И ПОРЯДОК РАСЧЕТОВ</w:t>
      </w:r>
    </w:p>
    <w:p w14:paraId="3643B62E" w14:textId="77777777" w:rsidR="00CF1A05" w:rsidRPr="000C15D2" w:rsidRDefault="00CF1A0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E3F0CE8" w:rsidR="00950FF3" w:rsidRPr="000C15D2" w:rsidRDefault="00950FF3" w:rsidP="000C15D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Стоимость земельного участка составляет ______________________ (__________________) рублей ___ копеек (</w:t>
      </w:r>
      <w:r w:rsidR="00FC2688" w:rsidRPr="000C15D2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0C15D2">
        <w:rPr>
          <w:rFonts w:ascii="Verdana" w:hAnsi="Verdana"/>
          <w:sz w:val="18"/>
          <w:szCs w:val="18"/>
        </w:rPr>
        <w:t>)</w:t>
      </w:r>
    </w:p>
    <w:p w14:paraId="13DEF2EE" w14:textId="7777777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3967B502" w14:textId="6213E804" w:rsidR="00777598" w:rsidRPr="000C15D2" w:rsidRDefault="00777598" w:rsidP="000C15D2">
      <w:pPr>
        <w:pStyle w:val="a5"/>
        <w:numPr>
          <w:ilvl w:val="2"/>
          <w:numId w:val="36"/>
        </w:numPr>
        <w:jc w:val="both"/>
        <w:rPr>
          <w:rFonts w:ascii="Verdana" w:hAnsi="Verdana" w:cs="Arial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015"/>
      </w:tblGrid>
      <w:tr w:rsidR="00777598" w:rsidRPr="000C15D2" w14:paraId="78CD6E49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5A97D090" w14:textId="77777777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D28FF0E" w14:textId="5E5174A0" w:rsidR="00777598" w:rsidRPr="000C15D2" w:rsidRDefault="00777598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t xml:space="preserve">-  собственных средств в сумме 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(НДС не облагается).</w:t>
            </w:r>
          </w:p>
        </w:tc>
      </w:tr>
      <w:tr w:rsidR="00777598" w:rsidRPr="000C15D2" w14:paraId="1F8A4FC0" w14:textId="77777777" w:rsidTr="00637146">
        <w:trPr>
          <w:trHeight w:val="693"/>
        </w:trPr>
        <w:tc>
          <w:tcPr>
            <w:tcW w:w="2161" w:type="dxa"/>
            <w:shd w:val="clear" w:color="auto" w:fill="auto"/>
          </w:tcPr>
          <w:p w14:paraId="7D8633AD" w14:textId="77777777" w:rsidR="00360C7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sz w:val="18"/>
                <w:szCs w:val="18"/>
              </w:rPr>
              <w:t>Вариант 2 для оплаты кредитными средствами</w:t>
            </w:r>
            <w:r w:rsidR="00360C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55CAFE42" w14:textId="77777777" w:rsidR="00360C78" w:rsidRDefault="00360C78" w:rsidP="00360C78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7890E9A" w14:textId="77777777" w:rsidR="00360C78" w:rsidRDefault="00360C78" w:rsidP="00360C7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из топ-50 по объему капитала согласно данным рейтингового агентства РИА Рейтинг (прим: рейтинг доступен на сайте агентства: </w:t>
            </w:r>
            <w:r>
              <w:rPr>
                <w:rFonts w:ascii="Calibri" w:hAnsi="Calibri" w:cs="Calibri"/>
                <w:sz w:val="23"/>
                <w:szCs w:val="23"/>
              </w:rPr>
              <w:t>https://riarating.ru/banks/</w:t>
            </w:r>
            <w:r>
              <w:rPr>
                <w:sz w:val="18"/>
                <w:szCs w:val="18"/>
              </w:rPr>
              <w:t xml:space="preserve">) </w:t>
            </w:r>
          </w:p>
          <w:p w14:paraId="7C0CDB2E" w14:textId="139CB2DB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14:paraId="14416CDF" w14:textId="5F671C21" w:rsidR="00777598" w:rsidRPr="000C15D2" w:rsidRDefault="00777598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410" w:type="dxa"/>
            <w:shd w:val="clear" w:color="auto" w:fill="auto"/>
          </w:tcPr>
          <w:p w14:paraId="5F7F8EB2" w14:textId="77777777" w:rsidR="00777598" w:rsidRDefault="00777598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C15D2">
              <w:rPr>
                <w:rFonts w:ascii="Verdana" w:hAnsi="Verdana" w:cs="Arial"/>
                <w:sz w:val="18"/>
                <w:szCs w:val="18"/>
              </w:rPr>
              <w:lastRenderedPageBreak/>
              <w:t xml:space="preserve">- кредитных средств в сумме ____________________ руб. ________ коп. </w:t>
            </w: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(НДС не облагается).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кредит), предоставляемых ________________ (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>наименование кредитной организации – далее «Кредитная организация»</w:t>
            </w:r>
            <w:r w:rsidRPr="000C15D2">
              <w:rPr>
                <w:rFonts w:ascii="Verdana" w:hAnsi="Verdana"/>
                <w:bCs/>
                <w:i/>
                <w:sz w:val="18"/>
                <w:szCs w:val="18"/>
              </w:rPr>
              <w:t xml:space="preserve">),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t xml:space="preserve">зарегистрированным Центральным банком </w:t>
            </w:r>
            <w:r w:rsidRPr="000C15D2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C15D2">
              <w:rPr>
                <w:rFonts w:ascii="Verdana" w:hAnsi="Verdana" w:cs="Arial"/>
                <w:sz w:val="18"/>
                <w:szCs w:val="18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0C15D2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 w:cs="Arial"/>
                <w:sz w:val="18"/>
                <w:szCs w:val="18"/>
              </w:rPr>
              <w:t>(далее - Кредитный договор).</w:t>
            </w:r>
          </w:p>
          <w:p w14:paraId="1B7B7CBE" w14:textId="77777777" w:rsidR="00752207" w:rsidRDefault="00752207" w:rsidP="0075220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6B6D4C6E" w14:textId="2C68A258" w:rsidR="00752207" w:rsidRDefault="00752207" w:rsidP="0075220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</w:t>
            </w:r>
            <w:r w:rsidR="00673727">
              <w:rPr>
                <w:sz w:val="18"/>
                <w:szCs w:val="18"/>
              </w:rPr>
              <w:t>оговору</w:t>
            </w:r>
            <w:r>
              <w:rPr>
                <w:sz w:val="18"/>
                <w:szCs w:val="18"/>
              </w:rPr>
              <w:t xml:space="preserve"> по оплате </w:t>
            </w:r>
            <w:r w:rsidR="00673727">
              <w:rPr>
                <w:sz w:val="18"/>
                <w:szCs w:val="18"/>
              </w:rPr>
              <w:t xml:space="preserve">недвижимого </w:t>
            </w:r>
            <w:r>
              <w:rPr>
                <w:sz w:val="18"/>
                <w:szCs w:val="18"/>
              </w:rPr>
              <w:t xml:space="preserve">имущества в полном объеме (п.5 ст.488 ГК РФ). </w:t>
            </w:r>
          </w:p>
          <w:p w14:paraId="2CFA75EA" w14:textId="44FAAB04" w:rsidR="00752207" w:rsidRPr="000C15D2" w:rsidRDefault="00752207" w:rsidP="000C15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EE7AB8E" w14:textId="3B35B247" w:rsidR="00777598" w:rsidRPr="000C15D2" w:rsidRDefault="00777598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2140"/>
        <w:jc w:val="both"/>
        <w:rPr>
          <w:rFonts w:ascii="Verdana" w:hAnsi="Verdana"/>
          <w:sz w:val="18"/>
          <w:szCs w:val="18"/>
        </w:rPr>
      </w:pPr>
    </w:p>
    <w:p w14:paraId="347CF2F4" w14:textId="77777777" w:rsidR="00C92EF3" w:rsidRPr="000C15D2" w:rsidRDefault="00C92EF3" w:rsidP="000C15D2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0C15D2" w:rsidRDefault="00B64B5C" w:rsidP="000C15D2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1A251803" w14:textId="77777777" w:rsidR="00DE0E51" w:rsidRPr="000C15D2" w:rsidRDefault="00DE0E51" w:rsidP="000C15D2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C15D2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0C15D2" w:rsidRDefault="00AB5223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DF4B7D" w:rsidR="00AB5223" w:rsidRPr="000C15D2" w:rsidRDefault="00DE0E51" w:rsidP="000C15D2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>.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737CDB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C15D2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C15D2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</w:t>
            </w:r>
            <w:r w:rsidR="006D31BF" w:rsidRPr="000C15D2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1"/>
            </w:r>
            <w:r w:rsidR="008859A2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(НДС не облагается)</w:t>
            </w:r>
            <w:r w:rsidR="00BF736E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0C15D2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0C15D2" w:rsidRDefault="001E5436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0C15D2" w:rsidRDefault="007F7DE1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698169CB" w:rsidR="001E5436" w:rsidRPr="000C15D2" w:rsidRDefault="00B71921" w:rsidP="000C15D2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C15D2">
              <w:rPr>
                <w:rFonts w:ascii="Verdana" w:hAnsi="Verdana"/>
                <w:sz w:val="18"/>
                <w:szCs w:val="18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) рабочих дней с</w:t>
            </w:r>
            <w:r w:rsidR="00EF619B" w:rsidRPr="000C15D2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C15D2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C15D2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>риложении №</w:t>
            </w:r>
            <w:r w:rsidR="00777598" w:rsidRPr="000C15D2">
              <w:rPr>
                <w:rFonts w:ascii="Verdana" w:hAnsi="Verdana"/>
                <w:sz w:val="18"/>
                <w:szCs w:val="18"/>
              </w:rPr>
              <w:t>2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C15D2">
              <w:rPr>
                <w:rFonts w:ascii="Verdana" w:hAnsi="Verdana"/>
                <w:sz w:val="18"/>
                <w:szCs w:val="18"/>
              </w:rPr>
              <w:t>ц</w:t>
            </w:r>
            <w:r w:rsidRPr="000C15D2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C15D2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C15D2">
              <w:rPr>
                <w:rFonts w:ascii="Verdana" w:hAnsi="Verdana"/>
                <w:sz w:val="18"/>
                <w:szCs w:val="18"/>
              </w:rPr>
              <w:t>в размере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C15D2">
              <w:rPr>
                <w:rFonts w:ascii="Verdana" w:hAnsi="Verdana"/>
                <w:sz w:val="18"/>
                <w:szCs w:val="18"/>
              </w:rPr>
              <w:t>копеек</w:t>
            </w:r>
            <w:r w:rsidR="006D31BF" w:rsidRPr="005921A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</w:tbl>
    <w:p w14:paraId="7E9358A7" w14:textId="77777777" w:rsidR="009D6025" w:rsidRPr="000C15D2" w:rsidRDefault="009D602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CED6960" w14:textId="366C1A8B" w:rsidR="00CD7FCC" w:rsidRPr="000C15D2" w:rsidRDefault="00CD7FCC" w:rsidP="000C15D2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2.2.2.</w:t>
      </w:r>
      <w:r w:rsidRPr="000C15D2">
        <w:rPr>
          <w:rFonts w:ascii="Verdana" w:hAnsi="Verdana" w:cs="Verdana"/>
          <w:color w:val="000000"/>
          <w:sz w:val="18"/>
          <w:szCs w:val="18"/>
        </w:rPr>
        <w:tab/>
        <w:t xml:space="preserve">Задаток, внесенный Покупателем для участия в аукционе в размере </w:t>
      </w:r>
      <w:r w:rsidR="006345DE">
        <w:rPr>
          <w:rFonts w:ascii="Verdana" w:hAnsi="Verdana" w:cs="Verdana"/>
          <w:i/>
          <w:color w:val="0070C0"/>
          <w:sz w:val="18"/>
          <w:szCs w:val="18"/>
        </w:rPr>
        <w:t>38 300</w:t>
      </w:r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 руб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(</w:t>
      </w:r>
      <w:r w:rsidR="006345DE">
        <w:rPr>
          <w:rFonts w:ascii="Verdana" w:hAnsi="Verdana" w:cs="Verdana"/>
          <w:i/>
          <w:color w:val="0070C0"/>
          <w:sz w:val="18"/>
          <w:szCs w:val="18"/>
        </w:rPr>
        <w:t>тридцать восемь тысяч триста</w:t>
      </w:r>
      <w:r w:rsidR="00777598" w:rsidRPr="000C15D2">
        <w:rPr>
          <w:rFonts w:ascii="Verdana" w:hAnsi="Verdana" w:cs="Verdana"/>
          <w:i/>
          <w:color w:val="0070C0"/>
          <w:sz w:val="18"/>
          <w:szCs w:val="18"/>
        </w:rPr>
        <w:t xml:space="preserve">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рублей</w:t>
      </w:r>
      <w:r w:rsidRPr="000C15D2">
        <w:rPr>
          <w:rFonts w:ascii="Verdana" w:hAnsi="Verdana" w:cs="Verdana"/>
          <w:color w:val="0070C0"/>
          <w:sz w:val="18"/>
          <w:szCs w:val="18"/>
        </w:rPr>
        <w:t>)</w:t>
      </w:r>
      <w:r w:rsidRPr="000C15D2">
        <w:rPr>
          <w:rFonts w:ascii="Verdana" w:hAnsi="Verdana" w:cs="Verdana"/>
          <w:color w:val="000000"/>
          <w:sz w:val="18"/>
          <w:szCs w:val="18"/>
        </w:rPr>
        <w:t xml:space="preserve"> рублей 00 копеек 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 xml:space="preserve">(НДС не </w:t>
      </w:r>
      <w:r w:rsidR="0004044C" w:rsidRPr="000C15D2">
        <w:rPr>
          <w:rFonts w:ascii="Verdana" w:hAnsi="Verdana" w:cs="Verdana"/>
          <w:i/>
          <w:color w:val="0070C0"/>
          <w:sz w:val="18"/>
          <w:szCs w:val="18"/>
        </w:rPr>
        <w:t>о</w:t>
      </w:r>
      <w:r w:rsidRPr="000C15D2">
        <w:rPr>
          <w:rFonts w:ascii="Verdana" w:hAnsi="Verdana" w:cs="Verdana"/>
          <w:i/>
          <w:color w:val="0070C0"/>
          <w:sz w:val="18"/>
          <w:szCs w:val="18"/>
        </w:rPr>
        <w:t>благается)</w:t>
      </w:r>
      <w:r w:rsidRPr="000C15D2">
        <w:rPr>
          <w:rFonts w:ascii="Verdana" w:hAnsi="Verdana" w:cs="Verdana"/>
          <w:color w:val="000000"/>
          <w:sz w:val="18"/>
          <w:szCs w:val="18"/>
        </w:rPr>
        <w:t>, засчитывается в счет оплаты цены недвижимого имущества.</w:t>
      </w:r>
    </w:p>
    <w:p w14:paraId="5613C08A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2.3.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Продавца, указанный в разделе 11 Договора.</w:t>
      </w:r>
    </w:p>
    <w:p w14:paraId="4ECE6232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2.4. Расчеты, предусмотренные настоящим Договором, производятся в безналичном порядке в рублях РФ.</w:t>
      </w:r>
    </w:p>
    <w:p w14:paraId="5E99FFDD" w14:textId="77777777" w:rsidR="000B52B3" w:rsidRPr="000C15D2" w:rsidRDefault="000B52B3" w:rsidP="000C15D2">
      <w:pPr>
        <w:widowControl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>2.5. Стороны договорились, что внесенные по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hAnsi="Verdana" w:cs="Verdana"/>
          <w:color w:val="000000"/>
          <w:sz w:val="18"/>
          <w:szCs w:val="18"/>
        </w:rPr>
        <w:t>договору платежи 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B52B3" w:rsidRPr="000C15D2" w14:paraId="1BCE49B2" w14:textId="77777777" w:rsidTr="000B52B3">
        <w:tc>
          <w:tcPr>
            <w:tcW w:w="2757" w:type="dxa"/>
            <w:shd w:val="clear" w:color="auto" w:fill="auto"/>
          </w:tcPr>
          <w:p w14:paraId="08FFD26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5938B321" w14:textId="77777777" w:rsidR="000B52B3" w:rsidRPr="006C3CB2" w:rsidRDefault="000B52B3" w:rsidP="000C15D2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>Залог устанавливается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6F3CEBC7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6C3CB2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0F2E15A0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760056FD" w14:textId="77777777" w:rsidR="000B52B3" w:rsidRPr="006C3CB2" w:rsidRDefault="000B52B3" w:rsidP="000C15D2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C3CB2">
              <w:rPr>
                <w:rFonts w:ascii="Verdana" w:hAnsi="Verdana"/>
                <w:sz w:val="18"/>
                <w:szCs w:val="18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162D23" w14:textId="77777777" w:rsidR="000B52B3" w:rsidRPr="006C3CB2" w:rsidRDefault="000B52B3" w:rsidP="000C15D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52B3" w:rsidRPr="000C15D2" w14:paraId="7EE0533C" w14:textId="77777777" w:rsidTr="000B52B3">
        <w:tc>
          <w:tcPr>
            <w:tcW w:w="2757" w:type="dxa"/>
            <w:shd w:val="clear" w:color="auto" w:fill="auto"/>
          </w:tcPr>
          <w:p w14:paraId="53EDEB0F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</w:p>
          <w:p w14:paraId="695F7D88" w14:textId="77777777" w:rsidR="000B52B3" w:rsidRPr="006C3CB2" w:rsidRDefault="000B52B3" w:rsidP="000C15D2">
            <w:pPr>
              <w:pStyle w:val="a5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C3CB2">
              <w:rPr>
                <w:rFonts w:ascii="Verdana" w:hAnsi="Verdana"/>
                <w:i/>
                <w:sz w:val="18"/>
                <w:szCs w:val="18"/>
              </w:rPr>
              <w:t xml:space="preserve">Залог не устанавливается (в случае полной предварительной оплаты)  </w:t>
            </w:r>
          </w:p>
          <w:p w14:paraId="0F5FB781" w14:textId="77777777" w:rsidR="000B52B3" w:rsidRPr="006C3CB2" w:rsidRDefault="000B52B3" w:rsidP="000C15D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660F9552" w14:textId="77777777" w:rsidR="000B52B3" w:rsidRPr="006C3CB2" w:rsidRDefault="000B52B3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3CB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11F9A9A5" w:rsidR="00A24C91" w:rsidRPr="000C15D2" w:rsidRDefault="00A24C91" w:rsidP="000C15D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0C15D2" w:rsidRDefault="001A2FC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74C61056" w:rsidR="00C8616B" w:rsidRPr="000C15D2" w:rsidRDefault="00950FF3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3.1. </w:t>
      </w:r>
      <w:r w:rsidR="00D95D9D" w:rsidRPr="000C15D2">
        <w:rPr>
          <w:rFonts w:ascii="Verdana" w:hAnsi="Verdana"/>
          <w:sz w:val="18"/>
          <w:szCs w:val="18"/>
        </w:rPr>
        <w:t xml:space="preserve"> </w:t>
      </w:r>
      <w:r w:rsidR="00A24C91" w:rsidRPr="000C15D2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C15D2">
        <w:rPr>
          <w:rFonts w:ascii="Verdana" w:hAnsi="Verdana"/>
          <w:sz w:val="18"/>
          <w:szCs w:val="18"/>
        </w:rPr>
        <w:t xml:space="preserve"> и принимается</w:t>
      </w:r>
      <w:r w:rsidR="00A24C91" w:rsidRPr="000C15D2">
        <w:rPr>
          <w:rFonts w:ascii="Verdana" w:hAnsi="Verdana"/>
          <w:sz w:val="18"/>
          <w:szCs w:val="18"/>
        </w:rPr>
        <w:t xml:space="preserve"> Покупател</w:t>
      </w:r>
      <w:r w:rsidR="00F24CF0" w:rsidRPr="000C15D2">
        <w:rPr>
          <w:rFonts w:ascii="Verdana" w:hAnsi="Verdana"/>
          <w:sz w:val="18"/>
          <w:szCs w:val="18"/>
        </w:rPr>
        <w:t>ем</w:t>
      </w:r>
      <w:r w:rsidR="00A24C91" w:rsidRPr="000C15D2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0C15D2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C15D2">
        <w:rPr>
          <w:rFonts w:ascii="Verdana" w:hAnsi="Verdana"/>
          <w:sz w:val="18"/>
          <w:szCs w:val="18"/>
        </w:rPr>
        <w:t xml:space="preserve">1 </w:t>
      </w:r>
      <w:r w:rsidR="00694982" w:rsidRPr="000C15D2">
        <w:rPr>
          <w:rFonts w:ascii="Verdana" w:hAnsi="Verdana"/>
          <w:sz w:val="18"/>
          <w:szCs w:val="18"/>
        </w:rPr>
        <w:t>к Договору</w:t>
      </w:r>
      <w:r w:rsidR="000F3D1D" w:rsidRPr="000C15D2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C15D2">
        <w:rPr>
          <w:rFonts w:ascii="Verdana" w:hAnsi="Verdana"/>
          <w:sz w:val="18"/>
          <w:szCs w:val="18"/>
        </w:rPr>
        <w:t>)</w:t>
      </w:r>
      <w:r w:rsidR="00A24C91" w:rsidRPr="000C15D2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DC720F" w:rsidRPr="00DC720F">
        <w:rPr>
          <w:rFonts w:ascii="Verdana" w:hAnsi="Verdana" w:cs="Verdana"/>
          <w:color w:val="000000"/>
          <w:sz w:val="18"/>
          <w:szCs w:val="18"/>
        </w:rPr>
        <w:t xml:space="preserve">в течение 5 рабочих дней после </w:t>
      </w:r>
      <w:r w:rsidR="00051845">
        <w:rPr>
          <w:rFonts w:ascii="Verdana" w:hAnsi="Verdana" w:cs="Verdana"/>
          <w:color w:val="000000"/>
          <w:sz w:val="18"/>
          <w:szCs w:val="18"/>
        </w:rPr>
        <w:t xml:space="preserve">государственной </w:t>
      </w:r>
      <w:r w:rsidR="00DC720F" w:rsidRPr="00DC720F">
        <w:rPr>
          <w:rFonts w:ascii="Verdana" w:hAnsi="Verdana" w:cs="Verdana"/>
          <w:color w:val="000000"/>
          <w:sz w:val="18"/>
          <w:szCs w:val="18"/>
        </w:rPr>
        <w:t xml:space="preserve">регистрации перехода права собственности </w:t>
      </w:r>
      <w:r w:rsidR="00235F00" w:rsidRPr="00DC720F">
        <w:rPr>
          <w:rFonts w:ascii="Verdana" w:hAnsi="Verdana" w:cs="Verdana"/>
          <w:color w:val="000000"/>
          <w:sz w:val="18"/>
          <w:szCs w:val="18"/>
        </w:rPr>
        <w:t xml:space="preserve">на недвижимое имущество </w:t>
      </w:r>
      <w:r w:rsidR="00235F00">
        <w:rPr>
          <w:rFonts w:ascii="Verdana" w:hAnsi="Verdana" w:cs="Verdana"/>
          <w:color w:val="000000"/>
          <w:sz w:val="18"/>
          <w:szCs w:val="18"/>
        </w:rPr>
        <w:t xml:space="preserve">к Покупателю </w:t>
      </w:r>
      <w:r w:rsidR="00AF721D" w:rsidRPr="000C15D2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0C15D2" w:rsidRDefault="007D5E49" w:rsidP="000C15D2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3D271CD1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0895AD7" w14:textId="77777777" w:rsidR="000B52B3" w:rsidRPr="000C15D2" w:rsidRDefault="000B52B3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6C4B3027" w14:textId="507579BE" w:rsidR="00A24C91" w:rsidRPr="000C15D2" w:rsidRDefault="00A24C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0C15D2" w:rsidRDefault="008749A5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0C15D2" w:rsidRDefault="00CE777E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5D09F2D9" w:rsidR="00AF721D" w:rsidRPr="000C15D2" w:rsidRDefault="00AF72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EE168A7" w14:textId="2E19A28D" w:rsidR="00211F7A" w:rsidRPr="000C15D2" w:rsidRDefault="00B13C1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C15D2" w14:paraId="4DED3D2A" w14:textId="77777777" w:rsidTr="00D05072">
        <w:tc>
          <w:tcPr>
            <w:tcW w:w="2269" w:type="dxa"/>
          </w:tcPr>
          <w:p w14:paraId="31837F38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C15D2" w14:paraId="4044F9E5" w14:textId="77777777" w:rsidTr="00D05072">
        <w:tc>
          <w:tcPr>
            <w:tcW w:w="2269" w:type="dxa"/>
          </w:tcPr>
          <w:p w14:paraId="21505092" w14:textId="77777777" w:rsidR="00F54327" w:rsidRPr="000C15D2" w:rsidRDefault="00F5432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0C15D2" w:rsidRDefault="00F8488D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2C5D4568" w14:textId="77777777" w:rsidR="00F54327" w:rsidRPr="000C15D2" w:rsidRDefault="00F5432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0C15D2" w:rsidRDefault="007A511A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0C15D2" w:rsidRDefault="00080B2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0C15D2" w:rsidRDefault="00CE777E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0C15D2" w:rsidRDefault="00BA030C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0C15D2" w:rsidRDefault="008C3A91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1F85C6D5" w:rsidR="0059581D" w:rsidRPr="000C15D2" w:rsidRDefault="0059581D" w:rsidP="000C15D2">
      <w:pPr>
        <w:pStyle w:val="Default"/>
        <w:jc w:val="both"/>
        <w:rPr>
          <w:sz w:val="18"/>
          <w:szCs w:val="18"/>
        </w:rPr>
      </w:pP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0C15D2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до момента получения Продавцом денежных средств</w:t>
      </w:r>
      <w:r w:rsidR="00566A3D" w:rsidRPr="000C15D2">
        <w:rPr>
          <w:rFonts w:eastAsia="Times New Roman" w:cs="Times New Roman"/>
          <w:color w:val="auto"/>
          <w:sz w:val="18"/>
          <w:szCs w:val="18"/>
          <w:lang w:eastAsia="ru-RU"/>
        </w:rPr>
        <w:t>, составляющих Цену недвижимого имущества, указанную в п.2.1. Договора,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0C15D2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0C15D2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0C15D2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0C15D2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0C15D2" w:rsidRDefault="0059581D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0C15D2" w:rsidRDefault="00703507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C15D2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0C15D2" w:rsidRDefault="0070350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0C15D2" w:rsidRDefault="00CE777E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0C15D2" w:rsidRDefault="00A232A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7EB0F123" w14:textId="43CDC023" w:rsidR="00CE777E" w:rsidRPr="000C15D2" w:rsidRDefault="008C3A91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0C15D2" w:rsidRDefault="006875E5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0C15D2" w14:paraId="148341D6" w14:textId="77777777" w:rsidTr="007F3816">
        <w:tc>
          <w:tcPr>
            <w:tcW w:w="2410" w:type="dxa"/>
          </w:tcPr>
          <w:p w14:paraId="6963AE27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0C15D2" w:rsidRDefault="00E450A7" w:rsidP="000C15D2">
            <w:pPr>
              <w:pStyle w:val="Default"/>
              <w:rPr>
                <w:i/>
                <w:sz w:val="18"/>
                <w:szCs w:val="18"/>
              </w:rPr>
            </w:pPr>
            <w:r w:rsidRPr="000C15D2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5479E0B7" w:rsidR="00E450A7" w:rsidRPr="000C15D2" w:rsidRDefault="00487045" w:rsidP="00DD72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поступл</w:t>
            </w:r>
            <w:r w:rsidR="00DD72F2"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ения 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счет Продавца денежных средств по 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Договор</w:t>
            </w:r>
            <w:r w:rsidR="00DD72F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в полном объеме</w:t>
            </w:r>
            <w:r w:rsidRPr="000C15D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7566E" w:rsidRPr="000C15D2" w14:paraId="11311C31" w14:textId="77777777" w:rsidTr="007F3816">
        <w:tc>
          <w:tcPr>
            <w:tcW w:w="2410" w:type="dxa"/>
          </w:tcPr>
          <w:p w14:paraId="0A816A2A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0C15D2" w:rsidRDefault="00D916D6" w:rsidP="000C15D2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0C15D2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0C15D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0C15D2" w:rsidRDefault="00E450A7" w:rsidP="000C15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0C15D2" w:rsidRDefault="00E450A7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0C15D2" w:rsidRDefault="006F7668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C15D2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0C15D2" w:rsidRDefault="0013718F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В случае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C15D2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0C15D2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0C15D2" w:rsidRDefault="001C4054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0C15D2" w:rsidRDefault="009F3508" w:rsidP="000C15D2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0C15D2" w:rsidRDefault="001D4AF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61A8694B" w14:textId="38A7CF63" w:rsidR="001E78CE" w:rsidRPr="001E78CE" w:rsidRDefault="00F953B4" w:rsidP="001E78CE">
      <w:pPr>
        <w:pStyle w:val="Default"/>
        <w:jc w:val="both"/>
        <w:rPr>
          <w:rFonts w:cstheme="minorBidi"/>
          <w:color w:val="auto"/>
        </w:rPr>
      </w:pPr>
      <w:r w:rsidRPr="000C15D2">
        <w:rPr>
          <w:rFonts w:eastAsia="Times New Roman" w:cs="Times New Roman"/>
          <w:sz w:val="18"/>
          <w:szCs w:val="18"/>
          <w:lang w:eastAsia="ru-RU"/>
        </w:rPr>
        <w:t>6.1. За нарушение</w:t>
      </w:r>
      <w:r w:rsidR="00FB7958" w:rsidRPr="000C15D2">
        <w:rPr>
          <w:rFonts w:eastAsia="Times New Roman" w:cs="Times New Roman"/>
          <w:sz w:val="18"/>
          <w:szCs w:val="18"/>
          <w:lang w:eastAsia="ru-RU"/>
        </w:rPr>
        <w:t xml:space="preserve"> Покупателем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C15D2">
        <w:rPr>
          <w:rFonts w:eastAsia="Times New Roman" w:cs="Times New Roman"/>
          <w:sz w:val="18"/>
          <w:szCs w:val="18"/>
          <w:lang w:eastAsia="ru-RU"/>
        </w:rPr>
        <w:t>.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2.</w:t>
      </w:r>
      <w:r w:rsidR="00A057ED" w:rsidRPr="000C15D2">
        <w:rPr>
          <w:rFonts w:eastAsia="Times New Roman" w:cs="Times New Roman"/>
          <w:sz w:val="18"/>
          <w:szCs w:val="18"/>
          <w:lang w:eastAsia="ru-RU"/>
        </w:rPr>
        <w:t>2</w:t>
      </w:r>
      <w:r w:rsidR="000C51AA" w:rsidRPr="000C15D2">
        <w:rPr>
          <w:rFonts w:eastAsia="Times New Roman" w:cs="Times New Roman"/>
          <w:sz w:val="18"/>
          <w:szCs w:val="18"/>
          <w:lang w:eastAsia="ru-RU"/>
        </w:rPr>
        <w:t>. и п.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4.2.</w:t>
      </w:r>
      <w:r w:rsidR="0037118C" w:rsidRPr="000C15D2">
        <w:rPr>
          <w:rFonts w:eastAsia="Times New Roman" w:cs="Times New Roman"/>
          <w:sz w:val="18"/>
          <w:szCs w:val="18"/>
          <w:lang w:eastAsia="ru-RU"/>
        </w:rPr>
        <w:t>5</w:t>
      </w:r>
      <w:r w:rsidRPr="000C15D2">
        <w:rPr>
          <w:rFonts w:eastAsia="Times New Roman" w:cs="Times New Roman"/>
          <w:sz w:val="18"/>
          <w:szCs w:val="18"/>
          <w:lang w:eastAsia="ru-RU"/>
        </w:rPr>
        <w:t xml:space="preserve"> Договора,</w:t>
      </w:r>
      <w:r w:rsidR="001E78CE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14:paraId="7A5ED5D6" w14:textId="29BE98E2" w:rsidR="00F953B4" w:rsidRPr="000C15D2" w:rsidRDefault="001E78CE" w:rsidP="00812434">
      <w:pPr>
        <w:pStyle w:val="Default"/>
        <w:jc w:val="both"/>
        <w:rPr>
          <w:rFonts w:eastAsia="Times New Roman" w:cs="Times New Roman"/>
          <w:sz w:val="18"/>
          <w:szCs w:val="18"/>
          <w:lang w:eastAsia="ru-RU"/>
        </w:rPr>
      </w:pPr>
      <w:r w:rsidRPr="001E78CE">
        <w:rPr>
          <w:sz w:val="18"/>
          <w:szCs w:val="18"/>
        </w:rPr>
        <w:t xml:space="preserve">в том числе срока открытия аккредитива, 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Продавец вправе требовать от По</w:t>
      </w:r>
      <w:r w:rsidR="004F51F2" w:rsidRPr="000C15D2">
        <w:rPr>
          <w:rFonts w:eastAsia="Times New Roman" w:cs="Times New Roman"/>
          <w:sz w:val="18"/>
          <w:szCs w:val="18"/>
          <w:lang w:eastAsia="ru-RU"/>
        </w:rPr>
        <w:t>купателя уплаты неустойки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>)</w:t>
      </w:r>
      <w:r w:rsidR="00420AAB" w:rsidRPr="000C15D2">
        <w:rPr>
          <w:rFonts w:eastAsia="Times New Roman" w:cs="Times New Roman"/>
          <w:i/>
          <w:color w:val="0070C0"/>
          <w:sz w:val="18"/>
          <w:szCs w:val="18"/>
          <w:lang w:eastAsia="ru-RU"/>
        </w:rPr>
        <w:t xml:space="preserve"> 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81243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812434" w:rsidRPr="00812434">
        <w:rPr>
          <w:sz w:val="18"/>
          <w:szCs w:val="18"/>
        </w:rPr>
        <w:t>(в случае нарушения сроков открытия аккредитива вплоть до открытия (продления срока) аккредитива)</w:t>
      </w:r>
      <w:r w:rsidR="00161D1E" w:rsidRPr="000C15D2">
        <w:rPr>
          <w:rFonts w:eastAsia="Times New Roman" w:cs="Times New Roman"/>
          <w:sz w:val="18"/>
          <w:szCs w:val="18"/>
          <w:lang w:eastAsia="ru-RU"/>
        </w:rPr>
        <w:t>, но не более 10% от общей цены недвижимого имущества по Договору</w:t>
      </w:r>
      <w:r w:rsidR="00F953B4" w:rsidRPr="000C15D2">
        <w:rPr>
          <w:rFonts w:eastAsia="Times New Roman" w:cs="Times New Roman"/>
          <w:sz w:val="18"/>
          <w:szCs w:val="18"/>
          <w:lang w:eastAsia="ru-RU"/>
        </w:rPr>
        <w:t>.</w:t>
      </w:r>
    </w:p>
    <w:p w14:paraId="233E7EB6" w14:textId="4022D0B6" w:rsidR="00000ED3" w:rsidRPr="000C15D2" w:rsidRDefault="00000ED3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C15D2">
        <w:rPr>
          <w:rFonts w:ascii="Verdana" w:hAnsi="Verdana"/>
          <w:sz w:val="18"/>
          <w:szCs w:val="18"/>
        </w:rPr>
        <w:t xml:space="preserve">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0,1 % (Ноль целых одна </w:t>
      </w:r>
      <w:r w:rsidR="00161D1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десятая</w:t>
      </w:r>
      <w:r w:rsidR="00DE4A80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6B02FD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C15D2">
        <w:rPr>
          <w:rFonts w:ascii="Verdana" w:hAnsi="Verdana"/>
          <w:sz w:val="18"/>
          <w:szCs w:val="18"/>
        </w:rPr>
        <w:t xml:space="preserve"> </w:t>
      </w:r>
      <w:r w:rsidR="008F2B9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0486B184" w14:textId="1D7326D8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6.3. В случае отказа Продавца от Договора по указанным в п. 9.2.1, 9.2.2 Договора основаниям, Покупатель обязуется выплатить Продавцу неустойку в размере 4,8% от цены </w:t>
      </w:r>
      <w:r w:rsidR="002B1C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Договора.</w:t>
      </w:r>
    </w:p>
    <w:p w14:paraId="2F8FCB48" w14:textId="718D277C" w:rsidR="00F953B4" w:rsidRPr="000C15D2" w:rsidRDefault="000C3AAC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0C15D2" w:rsidRDefault="00617D5E" w:rsidP="000C15D2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0C15D2" w:rsidRDefault="00B86386" w:rsidP="000C15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0C15D2" w:rsidRDefault="009304B4" w:rsidP="000C15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0C15D2" w:rsidRDefault="009304B4" w:rsidP="000C15D2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0C15D2" w:rsidRDefault="009304B4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0C15D2" w:rsidRDefault="004C2778" w:rsidP="000C1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0C15D2" w:rsidRDefault="00243A4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0C15D2" w:rsidRDefault="009F3508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0C15D2" w:rsidRDefault="00C35795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A729CE5" w:rsidR="004D0329" w:rsidRPr="000C15D2" w:rsidRDefault="00456C6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C15D2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C15D2">
        <w:rPr>
          <w:rFonts w:ascii="Verdana" w:hAnsi="Verdana"/>
          <w:sz w:val="18"/>
          <w:szCs w:val="18"/>
        </w:rPr>
        <w:t xml:space="preserve"> 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p w14:paraId="79F9E916" w14:textId="2B35FCE3" w:rsidR="00D37C38" w:rsidRPr="000C15D2" w:rsidRDefault="00D37C38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9.2.1. не поступление на счет Продавца оплаты цены недвижимого имущества в размере и сроки, установленные п.2.2 Договора.</w:t>
      </w:r>
    </w:p>
    <w:p w14:paraId="4717CE2B" w14:textId="77777777" w:rsidR="005233CE" w:rsidRPr="000C15D2" w:rsidRDefault="005233CE" w:rsidP="000C15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214EE9" w:rsidRPr="000C15D2" w14:paraId="2E867B6E" w14:textId="77777777" w:rsidTr="005921A1">
        <w:tc>
          <w:tcPr>
            <w:tcW w:w="3012" w:type="dxa"/>
            <w:shd w:val="clear" w:color="auto" w:fill="auto"/>
          </w:tcPr>
          <w:p w14:paraId="42B73455" w14:textId="2C219D3B" w:rsidR="00214EE9" w:rsidRPr="000C15D2" w:rsidRDefault="00214EE9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95F77E0" w14:textId="20999E8D" w:rsidR="00214EE9" w:rsidRPr="000C15D2" w:rsidRDefault="00214EE9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37C38" w:rsidRPr="000C15D2" w14:paraId="7E96F20E" w14:textId="77777777" w:rsidTr="005921A1"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44DF7" w14:textId="3BE3EB1F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1</w:t>
            </w:r>
          </w:p>
          <w:p w14:paraId="20DFF42B" w14:textId="77777777" w:rsidR="00D37C38" w:rsidRPr="000C15D2" w:rsidRDefault="00D37C38" w:rsidP="000C15D2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6DDC7" w14:textId="77777777" w:rsidR="00D37C38" w:rsidRPr="000C15D2" w:rsidRDefault="00D37C38" w:rsidP="000C15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условиями, изложенными в Приложении №1 к Договору.</w:t>
            </w:r>
          </w:p>
        </w:tc>
      </w:tr>
    </w:tbl>
    <w:p w14:paraId="783A077F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0C15D2" w:rsidRDefault="00214EE9" w:rsidP="000C15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5C794657" w14:textId="5988E5B6" w:rsidR="00C71C61" w:rsidRPr="000C15D2" w:rsidRDefault="003F428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0C15D2" w:rsidRDefault="007A18E8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0C15D2" w:rsidRDefault="001776FD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A72C27E" w:rsidR="00264A1F" w:rsidRPr="000C15D2" w:rsidRDefault="00046C89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F9C61F9" w14:textId="5026F00A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0D386A1" w14:textId="702EA469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866311A" w14:textId="77777777" w:rsidR="0082554E" w:rsidRPr="000C15D2" w:rsidRDefault="0082554E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D6DD5DA" w14:textId="77777777" w:rsidR="002E48FE" w:rsidRPr="000C15D2" w:rsidRDefault="002E48FE" w:rsidP="000C15D2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0C15D2" w:rsidRDefault="005A225B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0C15D2" w:rsidRDefault="00163D0E" w:rsidP="000C15D2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9BD927F" w14:textId="01F91E58" w:rsidR="000B3E5F" w:rsidRPr="000C15D2" w:rsidRDefault="00A44D97" w:rsidP="000C15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5233C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0C15D2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C15D2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0C15D2" w:rsidRDefault="000B3E5F" w:rsidP="000C15D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1F77D9A0" w:rsidR="000B3E5F" w:rsidRPr="000C15D2" w:rsidRDefault="0099685B" w:rsidP="000C1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4A74DF3E" w:rsidR="000B3E5F" w:rsidRPr="000C15D2" w:rsidRDefault="0099685B" w:rsidP="000C15D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04044C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2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3209F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Двух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6D969A85" w14:textId="6879C06F" w:rsidR="000D5385" w:rsidRPr="000C15D2" w:rsidRDefault="00E30683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0C15D2" w:rsidRDefault="004816A7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785EAF65" w:rsidR="00A30CA0" w:rsidRPr="000C15D2" w:rsidRDefault="0055668A" w:rsidP="000C15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7F526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C15D2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2"/>
      </w:r>
      <w:r w:rsidR="00A30CA0" w:rsidRPr="000C15D2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0C15D2" w:rsidRDefault="00C76935" w:rsidP="000C15D2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 xml:space="preserve">Приложение №1 </w:t>
      </w:r>
      <w:r w:rsidR="00083142" w:rsidRPr="000C15D2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C15D2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C15D2">
        <w:rPr>
          <w:rFonts w:ascii="Verdana" w:hAnsi="Verdana"/>
          <w:sz w:val="18"/>
          <w:szCs w:val="18"/>
        </w:rPr>
        <w:t>20__года</w:t>
      </w:r>
      <w:r w:rsidR="00A30CA0" w:rsidRPr="000C15D2">
        <w:rPr>
          <w:rFonts w:ascii="Verdana" w:hAnsi="Verdana"/>
          <w:sz w:val="18"/>
          <w:szCs w:val="18"/>
        </w:rPr>
        <w:t xml:space="preserve"> на </w:t>
      </w:r>
      <w:r w:rsidR="00A30CA0" w:rsidRPr="000C15D2">
        <w:rPr>
          <w:rFonts w:ascii="Verdana" w:hAnsi="Verdana"/>
          <w:color w:val="0070C0"/>
          <w:sz w:val="18"/>
          <w:szCs w:val="18"/>
        </w:rPr>
        <w:t>__</w:t>
      </w:r>
      <w:r w:rsidR="00A30CA0" w:rsidRPr="000C15D2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0C15D2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0C15D2" w:rsidRDefault="00C76935" w:rsidP="000C15D2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0C15D2" w14:paraId="10C30E1E" w14:textId="77777777" w:rsidTr="00C76935">
              <w:tc>
                <w:tcPr>
                  <w:tcW w:w="7609" w:type="dxa"/>
                </w:tcPr>
                <w:p w14:paraId="037DEB93" w14:textId="73BB16DC" w:rsidR="00C76935" w:rsidRPr="000C15D2" w:rsidRDefault="00C76935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>Приложение №</w:t>
                  </w:r>
                  <w:r w:rsidR="005233CE" w:rsidRPr="000C15D2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0C15D2">
                    <w:rPr>
                      <w:rFonts w:ascii="Verdana" w:hAnsi="Verdana"/>
                      <w:sz w:val="18"/>
                      <w:szCs w:val="18"/>
                    </w:rPr>
                    <w:t xml:space="preserve"> УСЛОВИЯ АККРЕДИТИВА на __л.</w:t>
                  </w:r>
                </w:p>
              </w:tc>
            </w:tr>
            <w:tr w:rsidR="00C76935" w:rsidRPr="000C15D2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0C15D2" w:rsidRDefault="0055668A" w:rsidP="000C15D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0C15D2" w:rsidRDefault="00C76935" w:rsidP="000C15D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0C15D2" w:rsidRDefault="00C76935" w:rsidP="000C15D2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7856B757" w14:textId="66DB090B" w:rsidR="004816A7" w:rsidRPr="000C15D2" w:rsidRDefault="004816A7" w:rsidP="000C15D2">
      <w:pPr>
        <w:pStyle w:val="a5"/>
        <w:widowControl w:val="0"/>
        <w:numPr>
          <w:ilvl w:val="0"/>
          <w:numId w:val="37"/>
        </w:numPr>
        <w:jc w:val="center"/>
        <w:rPr>
          <w:rFonts w:ascii="Verdana" w:hAnsi="Verdana"/>
          <w:b/>
          <w:sz w:val="18"/>
          <w:szCs w:val="18"/>
        </w:rPr>
      </w:pPr>
      <w:r w:rsidRPr="000C15D2">
        <w:rPr>
          <w:rFonts w:ascii="Verdana" w:hAnsi="Verdana"/>
          <w:b/>
          <w:sz w:val="18"/>
          <w:szCs w:val="18"/>
        </w:rPr>
        <w:t>АДРЕСА</w:t>
      </w:r>
      <w:r w:rsidR="000C2F08" w:rsidRPr="000C15D2">
        <w:rPr>
          <w:rFonts w:ascii="Verdana" w:hAnsi="Verdana"/>
          <w:b/>
          <w:sz w:val="18"/>
          <w:szCs w:val="18"/>
        </w:rPr>
        <w:t xml:space="preserve"> И</w:t>
      </w:r>
      <w:r w:rsidRPr="000C15D2">
        <w:rPr>
          <w:rFonts w:ascii="Verdana" w:hAnsi="Verdana"/>
          <w:b/>
          <w:sz w:val="18"/>
          <w:szCs w:val="18"/>
        </w:rPr>
        <w:t xml:space="preserve"> РЕКВИЗИТЫ СТОРОН</w:t>
      </w:r>
    </w:p>
    <w:p w14:paraId="1CD7C6B6" w14:textId="77777777" w:rsidR="009B7AF9" w:rsidRPr="000C15D2" w:rsidRDefault="009B7AF9" w:rsidP="000C15D2">
      <w:pPr>
        <w:pStyle w:val="a5"/>
        <w:widowControl w:val="0"/>
        <w:ind w:left="48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0C15D2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Pr="000C15D2" w:rsidRDefault="004816A7" w:rsidP="000C15D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3C7388F" w14:textId="5055DF2B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Публичное акционерное общество </w:t>
            </w:r>
          </w:p>
          <w:p w14:paraId="3CD1ABB4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Национальный банк «ТРАСТ»</w:t>
            </w:r>
          </w:p>
          <w:p w14:paraId="51434315" w14:textId="77777777" w:rsidR="00B03BF9" w:rsidRPr="000C15D2" w:rsidRDefault="00B03B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121151, г. Москва, ул. Можайский Вал, д. 8</w:t>
            </w:r>
          </w:p>
          <w:p w14:paraId="00DAA8D6" w14:textId="5C30A55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 1027800000480</w:t>
            </w:r>
          </w:p>
          <w:p w14:paraId="5F8BCE9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ИНН 7831001567</w:t>
            </w:r>
          </w:p>
          <w:p w14:paraId="11806CB1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КПП 773001001</w:t>
            </w:r>
          </w:p>
          <w:p w14:paraId="06D68358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к/с № 30101810345250000635 в ГУ</w:t>
            </w:r>
          </w:p>
          <w:p w14:paraId="6E796D8E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Банка России по Центральному</w:t>
            </w:r>
          </w:p>
          <w:p w14:paraId="436CCF55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Федеральному Округу</w:t>
            </w:r>
          </w:p>
          <w:p w14:paraId="405AB556" w14:textId="3AB426E3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 xml:space="preserve">Счет для оплаты: </w:t>
            </w:r>
          </w:p>
          <w:p w14:paraId="72EB8CB0" w14:textId="77777777" w:rsidR="009B7AF9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БИК 044525635</w:t>
            </w:r>
          </w:p>
          <w:p w14:paraId="31C471DA" w14:textId="51814415" w:rsidR="004816A7" w:rsidRPr="000C15D2" w:rsidRDefault="009B7AF9" w:rsidP="000C15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="000C2F08"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0C15D2" w:rsidRDefault="000C2F08" w:rsidP="000C15D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C15D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0C15D2" w:rsidRDefault="004816A7" w:rsidP="000C15D2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0C15D2" w:rsidRDefault="00A1228E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0C15D2" w:rsidRDefault="0060699B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0C15D2" w:rsidRDefault="0060699B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0C15D2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7F7202F8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379BF79" w14:textId="49BB947E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0D3A8D5" w14:textId="20D45D70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E114790" w14:textId="5632A23C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F86C544" w14:textId="759AA17D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483239D0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095FB8AA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83C1532" w14:textId="296789EF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42353B8" w14:textId="36CEB91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39FB87E" w14:textId="77529459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120C13" w14:textId="2128B28E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156B6F9" w14:textId="77777777" w:rsidR="005233CE" w:rsidRPr="000C15D2" w:rsidRDefault="005233CE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670730A8" w:rsidR="000C15D2" w:rsidRDefault="000C15D2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</w:p>
    <w:p w14:paraId="19E29B23" w14:textId="77777777" w:rsidR="0055668A" w:rsidRPr="000C15D2" w:rsidRDefault="0055668A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0C15D2" w:rsidRDefault="00DD5861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</w:t>
      </w:r>
      <w:r w:rsidR="00686D08" w:rsidRPr="000C15D2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0C15D2" w:rsidRDefault="00DD5861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C15D2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0C15D2" w:rsidRDefault="00DD5861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0C15D2" w:rsidRDefault="00DD5861" w:rsidP="000C15D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0C15D2" w14:paraId="1E69AFF3" w14:textId="77777777" w:rsidTr="00CC3B0A">
        <w:tc>
          <w:tcPr>
            <w:tcW w:w="9072" w:type="dxa"/>
          </w:tcPr>
          <w:p w14:paraId="57093E67" w14:textId="77777777" w:rsidR="0055668A" w:rsidRPr="000C15D2" w:rsidRDefault="0055668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0C15D2" w:rsidRDefault="00CC3B0A" w:rsidP="000C15D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0C15D2" w14:paraId="40261AA5" w14:textId="77777777" w:rsidTr="00CC3B0A">
        <w:tc>
          <w:tcPr>
            <w:tcW w:w="9072" w:type="dxa"/>
          </w:tcPr>
          <w:p w14:paraId="578FBBD7" w14:textId="4D42BE81" w:rsidR="00CC3B0A" w:rsidRPr="000C15D2" w:rsidRDefault="00CC3B0A" w:rsidP="000C15D2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C15D2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C15D2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C15D2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C15D2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C15D2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C15D2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C15D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C15D2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0C15D2" w:rsidRDefault="00A1228E" w:rsidP="000C15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C15D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0C15D2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C15D2">
              <w:rPr>
                <w:rFonts w:ascii="Verdana" w:hAnsi="Verdana"/>
                <w:sz w:val="18"/>
                <w:szCs w:val="18"/>
              </w:rPr>
              <w:t>ОГРНИП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C15D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C15D2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C15D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0C15D2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C15D2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C15D2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C15D2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C15D2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C15D2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0C15D2" w:rsidRDefault="00A1228E" w:rsidP="000C15D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C15D2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0C15D2" w:rsidRDefault="00A1228E" w:rsidP="000C15D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C15D2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0C15D2" w:rsidRDefault="00A1228E" w:rsidP="000C15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0C15D2" w:rsidRDefault="00DD5861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Pr="000C15D2" w:rsidRDefault="00DD5861" w:rsidP="000C15D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0C15D2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758B910A" w:rsidR="00DD5861" w:rsidRPr="000C15D2" w:rsidRDefault="000E19BD" w:rsidP="000C1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Земельный участок площадью 76 500 </w:t>
      </w:r>
      <w:r w:rsidR="00F71BF1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+/-2420</w:t>
      </w:r>
      <w:r w:rsidR="00F71BF1" w:rsidRPr="000C15D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0E19BD">
        <w:rPr>
          <w:rFonts w:ascii="Verdana" w:eastAsia="Times New Roman" w:hAnsi="Verdana" w:cs="Times New Roman"/>
          <w:sz w:val="18"/>
          <w:szCs w:val="18"/>
          <w:lang w:eastAsia="ru-RU"/>
        </w:rPr>
        <w:t>кв.м. с кадастровым номером 16:17:070502:91, адрес: установлено относительно ориентира, расположенного в границах участка. Почтовый адрес ориентира: Республика Татарстан, Дрожжановский муниципальный район, Марсовское сельское поселение. Категория земель: Земли сельскохозяйственного назначения, Вид разрешенного использования: Для сельскохозяйственного производства (далее – «Недвижимое имущество» или «Земельный участок»).</w:t>
      </w:r>
    </w:p>
    <w:p w14:paraId="09126DA8" w14:textId="3923F2BA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233EBBBB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Претензии Покупателя к Продавцу по качеству недвижимого имущества, </w:t>
      </w:r>
      <w:r w:rsidR="006345DE" w:rsidRPr="000C15D2">
        <w:rPr>
          <w:rFonts w:ascii="Verdana" w:eastAsia="Times New Roman" w:hAnsi="Verdana" w:cs="Times New Roman"/>
          <w:sz w:val="18"/>
          <w:szCs w:val="18"/>
          <w:lang w:eastAsia="ru-RU"/>
        </w:rPr>
        <w:t>его документационной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укомплектованности отсутствуют.</w:t>
      </w:r>
    </w:p>
    <w:p w14:paraId="3F520153" w14:textId="1DBB4446" w:rsidR="00DD5861" w:rsidRPr="000C15D2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0C15D2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123F773" w:rsidR="00A01BD6" w:rsidRDefault="00AB23A0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Настоящий Акт приема-передачи подписан в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2 (Двух)</w:t>
      </w:r>
      <w:r w:rsidR="00DA0D3F" w:rsidRPr="000C15D2">
        <w:rPr>
          <w:rFonts w:ascii="Verdana" w:eastAsia="Times New Roman" w:hAnsi="Verdana" w:cs="Times New Roman"/>
          <w:color w:val="4F81BD" w:themeColor="accent1"/>
          <w:sz w:val="18"/>
          <w:szCs w:val="18"/>
          <w:lang w:eastAsia="ru-RU"/>
        </w:rPr>
        <w:t xml:space="preserve">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силу,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DA0D3F" w:rsidRPr="000C15D2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DA0D3F" w:rsidRPr="000C15D2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1 (Один) </w:t>
      </w:r>
      <w:r w:rsidR="00DA0D3F" w:rsidRPr="000C15D2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Продавца.</w:t>
      </w:r>
    </w:p>
    <w:p w14:paraId="0BD8E41A" w14:textId="77777777" w:rsidR="0001307F" w:rsidRPr="000C15D2" w:rsidDel="00A01BD6" w:rsidRDefault="0001307F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50D734F" w14:textId="4BADEDD6" w:rsidR="00DD5861" w:rsidRPr="000C15D2" w:rsidRDefault="004C1F07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A8A13CA" w14:textId="77777777" w:rsidR="009B7AF9" w:rsidRPr="000C15D2" w:rsidRDefault="009B7AF9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00D6F25" w14:textId="46AAB2C3" w:rsidR="00DD5861" w:rsidRPr="000C15D2" w:rsidRDefault="00DD5861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1D98B2CA" w14:textId="77777777" w:rsidR="009B7AF9" w:rsidRPr="000C15D2" w:rsidRDefault="009B7AF9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14:paraId="4D53A475" w14:textId="73C985FA" w:rsidR="00686D08" w:rsidRPr="0001307F" w:rsidRDefault="00DD5861" w:rsidP="0001307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5CB81B58" w14:textId="403026C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0D83E81B" w:rsidR="00686D08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186BFCCC" w14:textId="2779D90C" w:rsidR="006345DE" w:rsidRDefault="006345DE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886459" w14:textId="77777777" w:rsidR="006345DE" w:rsidRPr="000C15D2" w:rsidRDefault="006345DE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460163" w14:textId="1B9ED281" w:rsidR="00686D08" w:rsidRPr="000C15D2" w:rsidRDefault="007F5260" w:rsidP="000C15D2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/>
          <w:sz w:val="18"/>
          <w:szCs w:val="18"/>
        </w:rPr>
        <w:t>Приложение №2</w:t>
      </w:r>
    </w:p>
    <w:p w14:paraId="78B018B7" w14:textId="77777777" w:rsidR="00686D08" w:rsidRPr="000C15D2" w:rsidRDefault="00686D08" w:rsidP="000C15D2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0C15D2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0C15D2" w:rsidRDefault="00686D08" w:rsidP="000C15D2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0C15D2" w:rsidRDefault="00686D08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C15D2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0C15D2" w:rsidRDefault="00CC3B0A" w:rsidP="000C15D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0C15D2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0C15D2" w:rsidRDefault="00686D08" w:rsidP="000C15D2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0C15D2" w:rsidRDefault="00686D08" w:rsidP="000C15D2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0C15D2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0C15D2" w:rsidRDefault="00686D08" w:rsidP="000C15D2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9603BA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7F526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60</w:t>
      </w:r>
      <w:r w:rsidR="002269F2"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 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C15D2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0C15D2" w:rsidRDefault="00510C4A" w:rsidP="000C15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15D2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0C15D2" w:rsidRDefault="00510C4A" w:rsidP="000C15D2">
      <w:pPr>
        <w:pStyle w:val="a5"/>
        <w:ind w:left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2BC5EC74" w:rsidR="00686D08" w:rsidRPr="000C15D2" w:rsidRDefault="00686D08" w:rsidP="000C15D2">
      <w:pPr>
        <w:pStyle w:val="a5"/>
        <w:numPr>
          <w:ilvl w:val="0"/>
          <w:numId w:val="6"/>
        </w:numPr>
        <w:ind w:hanging="72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Получатель средств по аккредитиву: Продавец</w:t>
      </w:r>
      <w:r w:rsidR="00FC42F0"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  <w:r w:rsidR="00FC42F0" w:rsidRPr="000C15D2">
        <w:rPr>
          <w:rFonts w:ascii="Verdana" w:hAnsi="Verdana"/>
          <w:color w:val="0070C0"/>
          <w:sz w:val="18"/>
          <w:szCs w:val="18"/>
        </w:rPr>
        <w:t xml:space="preserve">- </w:t>
      </w:r>
      <w:r w:rsidRPr="000C15D2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5C0152" w:rsidRPr="000C15D2">
        <w:rPr>
          <w:rFonts w:ascii="Verdana" w:hAnsi="Verdana"/>
          <w:i/>
          <w:color w:val="0070C0"/>
          <w:sz w:val="18"/>
          <w:szCs w:val="18"/>
        </w:rPr>
        <w:t>773001001</w:t>
      </w:r>
      <w:r w:rsidRPr="000C15D2">
        <w:rPr>
          <w:rFonts w:ascii="Verdana" w:hAnsi="Verdana"/>
          <w:i/>
          <w:color w:val="0070C0"/>
          <w:sz w:val="18"/>
          <w:szCs w:val="18"/>
        </w:rPr>
        <w:t>, ОГРН 1027800000480, БИК 044525635, корр/счет № ______________________ в ГУ Банка России по Центральному Федеральному Ок</w:t>
      </w:r>
      <w:r w:rsidR="00D916D6" w:rsidRPr="000C15D2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0C15D2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15D2" w:rsidRDefault="00686D08" w:rsidP="000C15D2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C15D2">
        <w:rPr>
          <w:rFonts w:ascii="Verdana" w:hAnsi="Verdana" w:cs="Arial"/>
          <w:sz w:val="18"/>
          <w:szCs w:val="18"/>
        </w:rPr>
        <w:t>Платеж</w:t>
      </w:r>
      <w:r w:rsidRPr="000C15D2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C15D2">
        <w:rPr>
          <w:rFonts w:ascii="Verdana" w:hAnsi="Verdana"/>
          <w:sz w:val="18"/>
          <w:szCs w:val="18"/>
        </w:rPr>
        <w:t xml:space="preserve"> </w:t>
      </w:r>
      <w:r w:rsidRPr="000C15D2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1D0155C" w14:textId="77777777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6D058DE" w14:textId="198149D0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 </w:t>
      </w:r>
      <w:r w:rsidRPr="0084314A">
        <w:rPr>
          <w:rFonts w:ascii="Verdana" w:hAnsi="Verdana" w:cs="Verdana"/>
          <w:color w:val="000000"/>
          <w:sz w:val="18"/>
          <w:szCs w:val="18"/>
        </w:rPr>
        <w:t xml:space="preserve"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 </w:t>
      </w:r>
    </w:p>
    <w:p w14:paraId="71EE0C72" w14:textId="501DD102" w:rsidR="0084314A" w:rsidRPr="0084314A" w:rsidRDefault="0084314A" w:rsidP="00843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</w:t>
      </w:r>
      <w:r w:rsidRPr="0084314A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84314A">
        <w:rPr>
          <w:rFonts w:ascii="Verdana" w:hAnsi="Verdana" w:cs="Verdana"/>
          <w:color w:val="000000"/>
          <w:sz w:val="18"/>
          <w:szCs w:val="18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41E991BB" w14:textId="77777777" w:rsidR="00686D08" w:rsidRPr="000C15D2" w:rsidRDefault="00686D08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429619D0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0C15D2" w:rsidRDefault="00DE4A80" w:rsidP="000C15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0C15D2" w:rsidRDefault="00686D08" w:rsidP="000C1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0C15D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0C15D2" w:rsidRDefault="00686D08" w:rsidP="000C15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0C15D2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0C15D2" w:rsidRDefault="00686D08" w:rsidP="000C15D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0C15D2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4CE42" w16cid:durableId="26C98B96"/>
  <w16cid:commentId w16cid:paraId="1C25FD57" w16cid:durableId="26C98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F347" w14:textId="77777777" w:rsidR="00981E49" w:rsidRDefault="00981E49" w:rsidP="00E33D4F">
      <w:pPr>
        <w:spacing w:after="0" w:line="240" w:lineRule="auto"/>
      </w:pPr>
      <w:r>
        <w:separator/>
      </w:r>
    </w:p>
  </w:endnote>
  <w:endnote w:type="continuationSeparator" w:id="0">
    <w:p w14:paraId="04297E4D" w14:textId="77777777" w:rsidR="00981E49" w:rsidRDefault="00981E4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36AEAC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DE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3BF4" w14:textId="77777777" w:rsidR="00981E49" w:rsidRDefault="00981E49" w:rsidP="00E33D4F">
      <w:pPr>
        <w:spacing w:after="0" w:line="240" w:lineRule="auto"/>
      </w:pPr>
      <w:r>
        <w:separator/>
      </w:r>
    </w:p>
  </w:footnote>
  <w:footnote w:type="continuationSeparator" w:id="0">
    <w:p w14:paraId="544F3C9D" w14:textId="77777777" w:rsidR="00981E49" w:rsidRDefault="00981E49" w:rsidP="00E33D4F">
      <w:pPr>
        <w:spacing w:after="0" w:line="240" w:lineRule="auto"/>
      </w:pPr>
      <w:r>
        <w:continuationSeparator/>
      </w:r>
    </w:p>
  </w:footnote>
  <w:footnote w:id="1">
    <w:p w14:paraId="555FC15E" w14:textId="0DC8C02E" w:rsidR="006D31BF" w:rsidRDefault="006D31BF">
      <w:pPr>
        <w:pStyle w:val="af2"/>
      </w:pPr>
      <w:r>
        <w:rPr>
          <w:rStyle w:val="af4"/>
        </w:rPr>
        <w:footnoteRef/>
      </w:r>
      <w:r>
        <w:t xml:space="preserve"> При заключении Договора на торгах в размере из расчета цена недвижимого имущества (п.2.1 Договора) минус задаток (п.2.2.2 Договора)</w:t>
      </w:r>
    </w:p>
  </w:footnote>
  <w:footnote w:id="2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F547B5"/>
    <w:multiLevelType w:val="hybridMultilevel"/>
    <w:tmpl w:val="9FAE4F22"/>
    <w:lvl w:ilvl="0" w:tplc="28E8CF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7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30"/>
  </w:num>
  <w:num w:numId="27">
    <w:abstractNumId w:val="24"/>
  </w:num>
  <w:num w:numId="28">
    <w:abstractNumId w:val="8"/>
  </w:num>
  <w:num w:numId="29">
    <w:abstractNumId w:val="34"/>
  </w:num>
  <w:num w:numId="30">
    <w:abstractNumId w:val="29"/>
  </w:num>
  <w:num w:numId="31">
    <w:abstractNumId w:val="23"/>
  </w:num>
  <w:num w:numId="32">
    <w:abstractNumId w:val="1"/>
  </w:num>
  <w:num w:numId="33">
    <w:abstractNumId w:val="9"/>
  </w:num>
  <w:num w:numId="34">
    <w:abstractNumId w:val="28"/>
  </w:num>
  <w:num w:numId="35">
    <w:abstractNumId w:val="21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07F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6C89"/>
    <w:rsid w:val="00046D8F"/>
    <w:rsid w:val="00046E6A"/>
    <w:rsid w:val="00046F99"/>
    <w:rsid w:val="00051845"/>
    <w:rsid w:val="000563DC"/>
    <w:rsid w:val="00056D36"/>
    <w:rsid w:val="00056E16"/>
    <w:rsid w:val="00061508"/>
    <w:rsid w:val="00062908"/>
    <w:rsid w:val="000635C5"/>
    <w:rsid w:val="00063A15"/>
    <w:rsid w:val="00063F39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B52B3"/>
    <w:rsid w:val="000C094A"/>
    <w:rsid w:val="000C15D2"/>
    <w:rsid w:val="000C2791"/>
    <w:rsid w:val="000C2F08"/>
    <w:rsid w:val="000C34A2"/>
    <w:rsid w:val="000C3A96"/>
    <w:rsid w:val="000C3AAC"/>
    <w:rsid w:val="000C51AA"/>
    <w:rsid w:val="000C60F6"/>
    <w:rsid w:val="000C765B"/>
    <w:rsid w:val="000C7A16"/>
    <w:rsid w:val="000D19A7"/>
    <w:rsid w:val="000D5385"/>
    <w:rsid w:val="000E19BD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8F6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E56"/>
    <w:rsid w:val="00155F3D"/>
    <w:rsid w:val="00156210"/>
    <w:rsid w:val="00156C6F"/>
    <w:rsid w:val="00161D1E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DD9"/>
    <w:rsid w:val="001946E4"/>
    <w:rsid w:val="00194F40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E78CE"/>
    <w:rsid w:val="001F1859"/>
    <w:rsid w:val="001F4445"/>
    <w:rsid w:val="00201022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C04"/>
    <w:rsid w:val="002269F2"/>
    <w:rsid w:val="00226C59"/>
    <w:rsid w:val="00226C9D"/>
    <w:rsid w:val="00227065"/>
    <w:rsid w:val="002334FB"/>
    <w:rsid w:val="00235F00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CBC"/>
    <w:rsid w:val="002613B0"/>
    <w:rsid w:val="002616C6"/>
    <w:rsid w:val="002630BC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1C6C"/>
    <w:rsid w:val="002B3119"/>
    <w:rsid w:val="002B3801"/>
    <w:rsid w:val="002B527E"/>
    <w:rsid w:val="002B5442"/>
    <w:rsid w:val="002B6CF7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56F33"/>
    <w:rsid w:val="00360C78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4D5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11F9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3CDF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A73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2D4C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3EE9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3CE"/>
    <w:rsid w:val="005237A5"/>
    <w:rsid w:val="0052396E"/>
    <w:rsid w:val="0052609C"/>
    <w:rsid w:val="00526430"/>
    <w:rsid w:val="00530B22"/>
    <w:rsid w:val="00531215"/>
    <w:rsid w:val="00536308"/>
    <w:rsid w:val="00537346"/>
    <w:rsid w:val="00537FBE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1A1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5DE"/>
    <w:rsid w:val="00634B19"/>
    <w:rsid w:val="00641589"/>
    <w:rsid w:val="00645BF6"/>
    <w:rsid w:val="00646D39"/>
    <w:rsid w:val="00647197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3727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CB2"/>
    <w:rsid w:val="006C3F82"/>
    <w:rsid w:val="006C50FC"/>
    <w:rsid w:val="006C5BF6"/>
    <w:rsid w:val="006D0FD3"/>
    <w:rsid w:val="006D112A"/>
    <w:rsid w:val="006D19AC"/>
    <w:rsid w:val="006D2116"/>
    <w:rsid w:val="006D2BCC"/>
    <w:rsid w:val="006D31BF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207"/>
    <w:rsid w:val="007526F6"/>
    <w:rsid w:val="00753C01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598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E70A4"/>
    <w:rsid w:val="007E74AD"/>
    <w:rsid w:val="007F17C5"/>
    <w:rsid w:val="007F1ABD"/>
    <w:rsid w:val="007F2257"/>
    <w:rsid w:val="007F3F7E"/>
    <w:rsid w:val="007F5260"/>
    <w:rsid w:val="007F64DE"/>
    <w:rsid w:val="007F7DE1"/>
    <w:rsid w:val="008027BE"/>
    <w:rsid w:val="00806A10"/>
    <w:rsid w:val="008070A5"/>
    <w:rsid w:val="008076AD"/>
    <w:rsid w:val="00810543"/>
    <w:rsid w:val="0081148F"/>
    <w:rsid w:val="00812434"/>
    <w:rsid w:val="00813127"/>
    <w:rsid w:val="0081363D"/>
    <w:rsid w:val="00813E3E"/>
    <w:rsid w:val="008143E3"/>
    <w:rsid w:val="008144B0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14A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2DE2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05B5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464D9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E4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357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110"/>
    <w:rsid w:val="009F2733"/>
    <w:rsid w:val="009F3508"/>
    <w:rsid w:val="009F7287"/>
    <w:rsid w:val="009F7462"/>
    <w:rsid w:val="00A01153"/>
    <w:rsid w:val="00A01BD6"/>
    <w:rsid w:val="00A057ED"/>
    <w:rsid w:val="00A07AC6"/>
    <w:rsid w:val="00A1129F"/>
    <w:rsid w:val="00A11D4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2954"/>
    <w:rsid w:val="00A369DD"/>
    <w:rsid w:val="00A374C4"/>
    <w:rsid w:val="00A3776A"/>
    <w:rsid w:val="00A379EA"/>
    <w:rsid w:val="00A40A4C"/>
    <w:rsid w:val="00A4138B"/>
    <w:rsid w:val="00A422BA"/>
    <w:rsid w:val="00A44D97"/>
    <w:rsid w:val="00A44F74"/>
    <w:rsid w:val="00A452D5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2B79"/>
    <w:rsid w:val="00AF5974"/>
    <w:rsid w:val="00AF611B"/>
    <w:rsid w:val="00AF721D"/>
    <w:rsid w:val="00B012C3"/>
    <w:rsid w:val="00B01E0E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361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5CBC"/>
    <w:rsid w:val="00C26C43"/>
    <w:rsid w:val="00C33E0C"/>
    <w:rsid w:val="00C34DDC"/>
    <w:rsid w:val="00C352DD"/>
    <w:rsid w:val="00C35592"/>
    <w:rsid w:val="00C35795"/>
    <w:rsid w:val="00C358C6"/>
    <w:rsid w:val="00C40775"/>
    <w:rsid w:val="00C40EC9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2EF3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6D1F"/>
    <w:rsid w:val="00CF6D6C"/>
    <w:rsid w:val="00CF7897"/>
    <w:rsid w:val="00D013EC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37C38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27"/>
    <w:rsid w:val="00D87E35"/>
    <w:rsid w:val="00D911F0"/>
    <w:rsid w:val="00D916D6"/>
    <w:rsid w:val="00D944F9"/>
    <w:rsid w:val="00D954F8"/>
    <w:rsid w:val="00D95D9D"/>
    <w:rsid w:val="00D95E16"/>
    <w:rsid w:val="00DA0D3F"/>
    <w:rsid w:val="00DA1F66"/>
    <w:rsid w:val="00DA3183"/>
    <w:rsid w:val="00DA44DA"/>
    <w:rsid w:val="00DA5B8B"/>
    <w:rsid w:val="00DB04D4"/>
    <w:rsid w:val="00DB3FA8"/>
    <w:rsid w:val="00DB5F43"/>
    <w:rsid w:val="00DC01B5"/>
    <w:rsid w:val="00DC25F5"/>
    <w:rsid w:val="00DC4F8C"/>
    <w:rsid w:val="00DC720F"/>
    <w:rsid w:val="00DD2C03"/>
    <w:rsid w:val="00DD5171"/>
    <w:rsid w:val="00DD5283"/>
    <w:rsid w:val="00DD5861"/>
    <w:rsid w:val="00DD590E"/>
    <w:rsid w:val="00DD5E1C"/>
    <w:rsid w:val="00DD72F2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E6EBC"/>
    <w:rsid w:val="00DF059C"/>
    <w:rsid w:val="00DF28F5"/>
    <w:rsid w:val="00DF5AE1"/>
    <w:rsid w:val="00DF6F0D"/>
    <w:rsid w:val="00E00016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5BC8"/>
    <w:rsid w:val="00E465F9"/>
    <w:rsid w:val="00E469B6"/>
    <w:rsid w:val="00E5228B"/>
    <w:rsid w:val="00E52BEC"/>
    <w:rsid w:val="00E57A0D"/>
    <w:rsid w:val="00E61FCA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0E5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974AE"/>
    <w:rsid w:val="00EA308F"/>
    <w:rsid w:val="00EA57EA"/>
    <w:rsid w:val="00EA6860"/>
    <w:rsid w:val="00EA7B8A"/>
    <w:rsid w:val="00EA7D4E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1BF1"/>
    <w:rsid w:val="00F72AEA"/>
    <w:rsid w:val="00F74BA0"/>
    <w:rsid w:val="00F7721E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D8A"/>
    <w:rsid w:val="00FC2688"/>
    <w:rsid w:val="00FC39B8"/>
    <w:rsid w:val="00FC423A"/>
    <w:rsid w:val="00FC42F0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BB8C-335D-4ECE-9D08-CDC1488F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43</cp:revision>
  <cp:lastPrinted>2021-06-24T12:42:00Z</cp:lastPrinted>
  <dcterms:created xsi:type="dcterms:W3CDTF">2022-09-19T09:26:00Z</dcterms:created>
  <dcterms:modified xsi:type="dcterms:W3CDTF">2022-09-20T18:18:00Z</dcterms:modified>
</cp:coreProperties>
</file>