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A014185" w14:textId="0C9F10EE" w:rsidR="00AF7915" w:rsidRPr="005351D0" w:rsidRDefault="00BA2475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5D2647" w:rsidRPr="005351D0">
        <w:rPr>
          <w:rFonts w:ascii="Times New Roman" w:hAnsi="Times New Roman" w:cs="Times New Roman"/>
          <w:sz w:val="24"/>
          <w:szCs w:val="24"/>
        </w:rPr>
        <w:t xml:space="preserve">(далее – КУ), сообщает </w:t>
      </w:r>
      <w:r w:rsidR="005D2647" w:rsidRPr="005351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="005D2647" w:rsidRPr="005351D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5D2647" w:rsidRPr="005351D0">
        <w:rPr>
          <w:rFonts w:ascii="Times New Roman" w:hAnsi="Times New Roman" w:cs="Times New Roman"/>
          <w:b/>
          <w:bCs/>
          <w:sz w:val="24"/>
          <w:szCs w:val="24"/>
        </w:rPr>
        <w:t>20301</w:t>
      </w:r>
      <w:r>
        <w:rPr>
          <w:rFonts w:ascii="Times New Roman" w:hAnsi="Times New Roman" w:cs="Times New Roman"/>
          <w:b/>
          <w:bCs/>
          <w:sz w:val="24"/>
          <w:szCs w:val="24"/>
        </w:rPr>
        <w:t>27283</w:t>
      </w:r>
      <w:r w:rsidR="005D2647" w:rsidRPr="005351D0">
        <w:rPr>
          <w:rFonts w:ascii="Times New Roman" w:hAnsi="Times New Roman" w:cs="Times New Roman"/>
          <w:sz w:val="24"/>
          <w:szCs w:val="24"/>
        </w:rPr>
        <w:t xml:space="preserve"> в газете АО «Коммерсантъ» №</w:t>
      </w:r>
      <w:r>
        <w:rPr>
          <w:rFonts w:ascii="Times New Roman" w:hAnsi="Times New Roman" w:cs="Times New Roman"/>
          <w:sz w:val="24"/>
          <w:szCs w:val="24"/>
        </w:rPr>
        <w:t>62</w:t>
      </w:r>
      <w:r w:rsidR="005D2647" w:rsidRPr="005351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7263</w:t>
      </w:r>
      <w:r w:rsidR="005D2647" w:rsidRPr="005351D0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09.04</w:t>
      </w:r>
      <w:r w:rsidR="005D2647" w:rsidRPr="005351D0">
        <w:rPr>
          <w:rFonts w:ascii="Times New Roman" w:hAnsi="Times New Roman" w:cs="Times New Roman"/>
          <w:sz w:val="24"/>
          <w:szCs w:val="24"/>
        </w:rPr>
        <w:t xml:space="preserve">.2022). </w:t>
      </w:r>
    </w:p>
    <w:p w14:paraId="4A214810" w14:textId="79D675E2" w:rsidR="005D2647" w:rsidRPr="005351D0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82C143" w14:textId="7C1686D1" w:rsidR="00BA2475" w:rsidRDefault="005D2647" w:rsidP="00BA24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D0">
        <w:rPr>
          <w:rFonts w:ascii="Times New Roman" w:hAnsi="Times New Roman" w:cs="Times New Roman"/>
          <w:color w:val="000000"/>
          <w:sz w:val="24"/>
          <w:szCs w:val="24"/>
        </w:rPr>
        <w:t>Продлить срок проведения Торгов ППП, и установить следующие начальные цены продажи:</w:t>
      </w:r>
      <w:r w:rsidR="00BA2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91237" w14:textId="0D69237A" w:rsidR="00860282" w:rsidRDefault="00EC0B63" w:rsidP="00BA24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63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0,55% от начальной цены продажи лота.</w:t>
      </w:r>
    </w:p>
    <w:p w14:paraId="538C6D9B" w14:textId="77777777" w:rsidR="00EC0B63" w:rsidRDefault="00EC0B63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BF863" w14:textId="32213CA3" w:rsidR="005D2647" w:rsidRPr="005D2647" w:rsidRDefault="005D2647" w:rsidP="005D2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На период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продления, указанн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сообщении, прием заявок на участие в Торгах ППП и задатков прекращается за 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EC0B63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5D2647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4FA4BA3E" w14:textId="77777777" w:rsidR="005D2647" w:rsidRPr="005D2647" w:rsidRDefault="005D2647" w:rsidP="005D264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47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33756AC5" w14:textId="77777777" w:rsidR="005D2647" w:rsidRDefault="005D2647" w:rsidP="005D26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B4E81" w14:textId="77777777" w:rsidR="00AF7915" w:rsidRPr="0021235D" w:rsidRDefault="00AF7915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7915" w:rsidRPr="0021235D" w:rsidSect="008602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0F3D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351D0"/>
    <w:rsid w:val="005D2647"/>
    <w:rsid w:val="005E79DA"/>
    <w:rsid w:val="007A3A1B"/>
    <w:rsid w:val="007E67D7"/>
    <w:rsid w:val="00860282"/>
    <w:rsid w:val="008F69EA"/>
    <w:rsid w:val="0091330C"/>
    <w:rsid w:val="00964D49"/>
    <w:rsid w:val="00965637"/>
    <w:rsid w:val="009B0335"/>
    <w:rsid w:val="00A2118E"/>
    <w:rsid w:val="00A66ED6"/>
    <w:rsid w:val="00AD0413"/>
    <w:rsid w:val="00AE62B1"/>
    <w:rsid w:val="00AF7915"/>
    <w:rsid w:val="00B43988"/>
    <w:rsid w:val="00B853F8"/>
    <w:rsid w:val="00BA2475"/>
    <w:rsid w:val="00BE4967"/>
    <w:rsid w:val="00CA3C3B"/>
    <w:rsid w:val="00E65AE5"/>
    <w:rsid w:val="00EC0B63"/>
    <w:rsid w:val="00F41D96"/>
    <w:rsid w:val="00F501B2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36</cp:revision>
  <cp:lastPrinted>2016-10-26T09:10:00Z</cp:lastPrinted>
  <dcterms:created xsi:type="dcterms:W3CDTF">2016-07-28T13:17:00Z</dcterms:created>
  <dcterms:modified xsi:type="dcterms:W3CDTF">2022-10-07T09:24:00Z</dcterms:modified>
</cp:coreProperties>
</file>