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5282F85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6D68EFB" w:rsidR="000207CC" w:rsidRDefault="002B42ED" w:rsidP="000207CC">
      <w:pPr>
        <w:spacing w:before="120" w:after="120"/>
        <w:jc w:val="both"/>
        <w:rPr>
          <w:color w:val="000000"/>
        </w:rPr>
      </w:pPr>
      <w:r w:rsidRPr="0008699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8699C">
        <w:t>лит.В</w:t>
      </w:r>
      <w:proofErr w:type="spellEnd"/>
      <w:r w:rsidRPr="0008699C">
        <w:t xml:space="preserve">, (812)334-26-04, 8(800) 777-57-57, ungur@auction-house.ru), действующее на основании договора с </w:t>
      </w:r>
      <w:r w:rsidRPr="002B42ED">
        <w:rPr>
          <w:b/>
          <w:bCs/>
        </w:rPr>
        <w:t>Акционерным Коммерческим Банком «Легион» (акционерное общество) (АКБ «Легион» (АО)),</w:t>
      </w:r>
      <w:r w:rsidRPr="0008699C">
        <w:t xml:space="preserve">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</w:t>
      </w:r>
      <w:r>
        <w:t>г</w:t>
      </w:r>
      <w:r w:rsidRPr="0008699C">
        <w:t>осударственная корпорация «Агентство по страхованию вкладов» (109240, г. Москва, ул. Высоцкого, д. 4)</w:t>
      </w:r>
      <w:r>
        <w:t xml:space="preserve">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2B42ED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2B42ED">
        <w:rPr>
          <w:b/>
          <w:bCs/>
        </w:rPr>
        <w:t xml:space="preserve">02030147779 </w:t>
      </w:r>
      <w:r>
        <w:t xml:space="preserve">в газете АО </w:t>
      </w:r>
      <w:r w:rsidRPr="00155EB8">
        <w:t>«Коммерсантъ»</w:t>
      </w:r>
      <w:r>
        <w:t xml:space="preserve"> от 20.08.2022 г. №152(7353)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2B42ED">
        <w:rPr>
          <w:b/>
          <w:bCs/>
        </w:rPr>
        <w:t xml:space="preserve">03 октября </w:t>
      </w:r>
      <w:r w:rsidR="003F4197" w:rsidRPr="00DF29A6">
        <w:rPr>
          <w:b/>
          <w:bCs/>
        </w:rPr>
        <w:t>2022 г.</w:t>
      </w:r>
      <w:r w:rsidR="001B37C4" w:rsidRPr="00DF29A6">
        <w:rPr>
          <w:b/>
          <w:bCs/>
        </w:rPr>
        <w:t>,</w:t>
      </w:r>
      <w:r>
        <w:rPr>
          <w:b/>
          <w:bCs/>
        </w:rPr>
        <w:t xml:space="preserve"> </w:t>
      </w:r>
      <w:r w:rsidRPr="002B42ED">
        <w:t>с единственным участником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rPr>
          <w:color w:val="000000"/>
        </w:rPr>
        <w:t>р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2B42ED" w14:paraId="70085E9A" w14:textId="77777777" w:rsidTr="002B42ED">
        <w:trPr>
          <w:jc w:val="center"/>
        </w:trPr>
        <w:tc>
          <w:tcPr>
            <w:tcW w:w="833" w:type="dxa"/>
          </w:tcPr>
          <w:p w14:paraId="631FDB4A" w14:textId="77777777" w:rsidR="002B42ED" w:rsidRPr="00C61C5E" w:rsidRDefault="002B42ED" w:rsidP="00AB433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82C990C" w14:textId="77777777" w:rsidR="002B42ED" w:rsidRPr="00C61C5E" w:rsidRDefault="002B42ED" w:rsidP="00AB43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1F8422B" w14:textId="77777777" w:rsidR="002B42ED" w:rsidRPr="00C61C5E" w:rsidRDefault="002B42ED" w:rsidP="00AB43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C0F392B" w14:textId="77777777" w:rsidR="002B42ED" w:rsidRPr="00C61C5E" w:rsidRDefault="002B42ED" w:rsidP="00AB43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F1126C0" w14:textId="77777777" w:rsidR="002B42ED" w:rsidRPr="00C61C5E" w:rsidRDefault="002B42ED" w:rsidP="00AB43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B42ED" w14:paraId="53306156" w14:textId="77777777" w:rsidTr="002B42ED">
        <w:trPr>
          <w:jc w:val="center"/>
        </w:trPr>
        <w:tc>
          <w:tcPr>
            <w:tcW w:w="833" w:type="dxa"/>
            <w:vAlign w:val="center"/>
          </w:tcPr>
          <w:p w14:paraId="0C222565" w14:textId="77777777" w:rsidR="002B42ED" w:rsidRPr="00C639E4" w:rsidRDefault="002B42ED" w:rsidP="00AB43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639E4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5015974" w14:textId="77777777" w:rsidR="002B42ED" w:rsidRPr="00C639E4" w:rsidRDefault="002B42ED" w:rsidP="00AB43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639E4">
              <w:rPr>
                <w:sz w:val="22"/>
                <w:szCs w:val="22"/>
              </w:rPr>
              <w:t>2022-11909/118</w:t>
            </w:r>
          </w:p>
        </w:tc>
        <w:tc>
          <w:tcPr>
            <w:tcW w:w="2126" w:type="dxa"/>
            <w:vAlign w:val="center"/>
          </w:tcPr>
          <w:p w14:paraId="6FD16EBC" w14:textId="77777777" w:rsidR="002B42ED" w:rsidRPr="00C639E4" w:rsidRDefault="002B42ED" w:rsidP="00AB4334">
            <w:pPr>
              <w:jc w:val="center"/>
              <w:rPr>
                <w:b/>
                <w:sz w:val="22"/>
                <w:szCs w:val="22"/>
              </w:rPr>
            </w:pPr>
          </w:p>
          <w:p w14:paraId="509219F5" w14:textId="77777777" w:rsidR="002B42ED" w:rsidRPr="00C639E4" w:rsidRDefault="002B42ED" w:rsidP="00AB4334">
            <w:pPr>
              <w:jc w:val="center"/>
              <w:rPr>
                <w:b/>
                <w:bCs/>
                <w:sz w:val="22"/>
                <w:szCs w:val="22"/>
              </w:rPr>
            </w:pPr>
            <w:r w:rsidRPr="00C639E4">
              <w:rPr>
                <w:sz w:val="22"/>
                <w:szCs w:val="22"/>
              </w:rPr>
              <w:t>07.10.2022</w:t>
            </w:r>
          </w:p>
          <w:p w14:paraId="0FFAA8FE" w14:textId="77777777" w:rsidR="002B42ED" w:rsidRPr="00C639E4" w:rsidRDefault="002B42ED" w:rsidP="00AB43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E31DBB6" w14:textId="77777777" w:rsidR="002B42ED" w:rsidRPr="00C639E4" w:rsidRDefault="002B42ED" w:rsidP="00AB43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639E4">
              <w:rPr>
                <w:sz w:val="22"/>
                <w:szCs w:val="22"/>
              </w:rPr>
              <w:t>47 171 479,23</w:t>
            </w:r>
          </w:p>
        </w:tc>
        <w:tc>
          <w:tcPr>
            <w:tcW w:w="2268" w:type="dxa"/>
            <w:vAlign w:val="center"/>
          </w:tcPr>
          <w:p w14:paraId="79C69ADF" w14:textId="77777777" w:rsidR="002B42ED" w:rsidRPr="00C639E4" w:rsidRDefault="002B42ED" w:rsidP="00AB433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639E4">
              <w:rPr>
                <w:sz w:val="22"/>
                <w:szCs w:val="22"/>
              </w:rPr>
              <w:t>ООО "СОСНОВОБОРСКИЙ ЗАВОД МЕТАЛЛИЧЕСКИХ КОНСТРУКЦИЙ"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B42ED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22367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B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B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2016-09-09T13:37:00Z</cp:lastPrinted>
  <dcterms:created xsi:type="dcterms:W3CDTF">2022-10-10T13:42:00Z</dcterms:created>
  <dcterms:modified xsi:type="dcterms:W3CDTF">2022-10-10T13:42:00Z</dcterms:modified>
</cp:coreProperties>
</file>