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center"/>
        <w:rPr>
          <w:bCs/>
        </w:rPr>
      </w:pPr>
      <w:r w:rsidRPr="0095201C">
        <w:rPr>
          <w:bCs/>
        </w:rPr>
        <w:t>ДОГОВОР КУПЛИ-ПРОДАЖИ №___</w:t>
      </w:r>
    </w:p>
    <w:p w:rsidR="00D76001" w:rsidRPr="0095201C" w:rsidRDefault="00D76001" w:rsidP="0095201C">
      <w:pPr>
        <w:widowControl w:val="0"/>
        <w:spacing w:line="20" w:lineRule="atLeast"/>
        <w:ind w:firstLine="284"/>
        <w:jc w:val="both"/>
        <w:rPr>
          <w:rFonts w:eastAsia="Calibri"/>
        </w:rPr>
      </w:pPr>
    </w:p>
    <w:p w:rsidR="00D76001" w:rsidRPr="0095201C" w:rsidRDefault="00474CB0" w:rsidP="0095201C">
      <w:pPr>
        <w:widowControl w:val="0"/>
        <w:spacing w:line="20" w:lineRule="atLeast"/>
        <w:ind w:firstLine="284"/>
        <w:jc w:val="both"/>
        <w:rPr>
          <w:rFonts w:eastAsia="Calibri"/>
        </w:rPr>
      </w:pPr>
      <w:r w:rsidRPr="0095201C">
        <w:rPr>
          <w:rFonts w:eastAsia="Calibri"/>
        </w:rPr>
        <w:t>г.</w:t>
      </w:r>
      <w:r w:rsidR="00246A3B" w:rsidRPr="0095201C">
        <w:rPr>
          <w:rFonts w:eastAsia="Calibri"/>
        </w:rPr>
        <w:t xml:space="preserve"> </w:t>
      </w:r>
      <w:r w:rsidR="00243FCF" w:rsidRPr="0095201C">
        <w:rPr>
          <w:rFonts w:eastAsia="Calibri"/>
        </w:rPr>
        <w:t>____________</w:t>
      </w:r>
      <w:r w:rsidR="00CB736F" w:rsidRPr="0095201C">
        <w:rPr>
          <w:rFonts w:eastAsia="Calibri"/>
        </w:rPr>
        <w:tab/>
      </w:r>
      <w:r w:rsidR="00CB736F" w:rsidRPr="0095201C">
        <w:rPr>
          <w:rFonts w:eastAsia="Calibri"/>
        </w:rPr>
        <w:tab/>
      </w:r>
      <w:r w:rsidR="00CB736F" w:rsidRPr="0095201C">
        <w:rPr>
          <w:rFonts w:eastAsia="Calibri"/>
        </w:rPr>
        <w:tab/>
      </w:r>
      <w:r w:rsidR="00CB736F" w:rsidRPr="0095201C">
        <w:rPr>
          <w:rFonts w:eastAsia="Calibri"/>
        </w:rPr>
        <w:tab/>
      </w:r>
      <w:r w:rsidR="00CB736F" w:rsidRPr="0095201C">
        <w:rPr>
          <w:rFonts w:eastAsia="Calibri"/>
        </w:rPr>
        <w:tab/>
      </w:r>
      <w:r w:rsidR="00CB736F" w:rsidRPr="0095201C">
        <w:rPr>
          <w:rFonts w:eastAsia="Calibri"/>
        </w:rPr>
        <w:tab/>
      </w:r>
      <w:r w:rsidR="00CB736F" w:rsidRPr="0095201C">
        <w:rPr>
          <w:rFonts w:eastAsia="Calibri"/>
        </w:rPr>
        <w:tab/>
      </w:r>
      <w:r w:rsidR="00CB736F" w:rsidRPr="0095201C">
        <w:rPr>
          <w:rFonts w:eastAsia="Calibri"/>
        </w:rPr>
        <w:tab/>
        <w:t xml:space="preserve">        </w:t>
      </w:r>
      <w:r w:rsidR="00D76001" w:rsidRPr="0095201C">
        <w:rPr>
          <w:rFonts w:eastAsia="Calibri"/>
        </w:rPr>
        <w:t xml:space="preserve">«___» _________ </w:t>
      </w:r>
      <w:r w:rsidR="000B2175" w:rsidRPr="0095201C">
        <w:rPr>
          <w:rFonts w:eastAsia="Calibri"/>
        </w:rPr>
        <w:t>____</w:t>
      </w:r>
      <w:r w:rsidR="00F454B0" w:rsidRPr="0095201C">
        <w:rPr>
          <w:rFonts w:eastAsia="Calibri"/>
        </w:rPr>
        <w:t xml:space="preserve"> </w:t>
      </w:r>
      <w:r w:rsidR="00D76001" w:rsidRPr="0095201C">
        <w:rPr>
          <w:rFonts w:eastAsia="Calibri"/>
        </w:rPr>
        <w:t xml:space="preserve"> </w:t>
      </w:r>
      <w:proofErr w:type="gramStart"/>
      <w:r w:rsidR="00D76001" w:rsidRPr="0095201C">
        <w:rPr>
          <w:rFonts w:eastAsia="Calibri"/>
        </w:rPr>
        <w:t>г</w:t>
      </w:r>
      <w:proofErr w:type="gramEnd"/>
      <w:r w:rsidR="00D76001" w:rsidRPr="0095201C">
        <w:rPr>
          <w:rFonts w:eastAsia="Calibri"/>
        </w:rPr>
        <w:t>.</w:t>
      </w:r>
    </w:p>
    <w:p w:rsidR="00D76001" w:rsidRPr="0095201C" w:rsidRDefault="00D76001" w:rsidP="0095201C">
      <w:pPr>
        <w:tabs>
          <w:tab w:val="center" w:pos="5330"/>
          <w:tab w:val="right" w:pos="9923"/>
        </w:tabs>
        <w:autoSpaceDE w:val="0"/>
        <w:autoSpaceDN w:val="0"/>
        <w:spacing w:line="20" w:lineRule="atLeast"/>
        <w:ind w:firstLine="284"/>
        <w:jc w:val="both"/>
      </w:pPr>
      <w:r w:rsidRPr="0095201C">
        <w:tab/>
      </w:r>
    </w:p>
    <w:p w:rsidR="0095201C" w:rsidRPr="0095201C" w:rsidRDefault="0095201C" w:rsidP="0095201C">
      <w:pPr>
        <w:autoSpaceDE w:val="0"/>
        <w:autoSpaceDN w:val="0"/>
        <w:spacing w:line="20" w:lineRule="atLeast"/>
        <w:ind w:firstLine="284"/>
        <w:jc w:val="both"/>
      </w:pPr>
      <w:proofErr w:type="gramStart"/>
      <w:r w:rsidRPr="0095201C">
        <w:rPr>
          <w:b/>
          <w:bCs/>
          <w:iCs/>
        </w:rPr>
        <w:t xml:space="preserve">Гаращенко Анастасия Сергеевна </w:t>
      </w:r>
      <w:r w:rsidRPr="0095201C">
        <w:rPr>
          <w:bCs/>
          <w:iCs/>
        </w:rPr>
        <w:t xml:space="preserve">(ИНН 381107786934, </w:t>
      </w:r>
      <w:proofErr w:type="spellStart"/>
      <w:r w:rsidRPr="0095201C">
        <w:rPr>
          <w:bCs/>
          <w:iCs/>
        </w:rPr>
        <w:t>СНИЛС</w:t>
      </w:r>
      <w:proofErr w:type="spellEnd"/>
      <w:r w:rsidRPr="0095201C">
        <w:rPr>
          <w:bCs/>
          <w:iCs/>
        </w:rPr>
        <w:t xml:space="preserve"> 152-182-219 33, 06.12.1984 года рождения, зарегистрированная по адресу: 664047, г. Иркутск, ул. Красных Мадьяр, д. 105, кв. 19)),</w:t>
      </w:r>
      <w:r w:rsidRPr="0095201C">
        <w:rPr>
          <w:bCs/>
        </w:rPr>
        <w:t xml:space="preserve"> в лице финансового управляющего Масчиц Екатерины Сергеевны (ИНН 380129668900,  </w:t>
      </w:r>
      <w:proofErr w:type="spellStart"/>
      <w:r w:rsidRPr="0095201C">
        <w:rPr>
          <w:bCs/>
        </w:rPr>
        <w:t>СНИЛС</w:t>
      </w:r>
      <w:proofErr w:type="spellEnd"/>
      <w:r w:rsidRPr="0095201C">
        <w:rPr>
          <w:bCs/>
        </w:rPr>
        <w:t xml:space="preserve"> 117-766-881 01, адрес для направления корреспонденции: </w:t>
      </w:r>
      <w:bookmarkStart w:id="0" w:name="_Hlk89876811"/>
      <w:r w:rsidRPr="0095201C">
        <w:rPr>
          <w:bCs/>
        </w:rPr>
        <w:t>664007, обл. Иркутская, р-н Иркутский, Иркутск, Ямская, 7, 24)</w:t>
      </w:r>
      <w:bookmarkEnd w:id="0"/>
      <w:r w:rsidRPr="0095201C">
        <w:rPr>
          <w:bCs/>
        </w:rPr>
        <w:t>, член Ассоциации «Межрегиональная саморегулируемая организация профессиональных арбитражных управляющих» (ИН</w:t>
      </w:r>
      <w:r w:rsidR="0037184C">
        <w:rPr>
          <w:bCs/>
        </w:rPr>
        <w:t>Н 7705494552,ОГРН</w:t>
      </w:r>
      <w:proofErr w:type="gramEnd"/>
      <w:r w:rsidR="0037184C">
        <w:rPr>
          <w:bCs/>
        </w:rPr>
        <w:t xml:space="preserve"> 1037705027249</w:t>
      </w:r>
      <w:bookmarkStart w:id="1" w:name="_GoBack"/>
      <w:bookmarkEnd w:id="1"/>
      <w:r w:rsidRPr="0095201C">
        <w:rPr>
          <w:bCs/>
        </w:rPr>
        <w:t xml:space="preserve">), действующего на основании </w:t>
      </w:r>
      <w:commentRangeStart w:id="2"/>
      <w:r w:rsidRPr="0095201C">
        <w:rPr>
          <w:bCs/>
        </w:rPr>
        <w:t>Решения Арбитражного суда Иркутской области от 27.04.2022 года (объявлена резолютивная часть) по делу № А19-12467/2021</w:t>
      </w:r>
      <w:commentRangeEnd w:id="2"/>
      <w:r w:rsidRPr="0095201C">
        <w:rPr>
          <w:bCs/>
          <w:lang w:val="en-US"/>
        </w:rPr>
        <w:commentReference w:id="2"/>
      </w:r>
      <w:r w:rsidRPr="0095201C">
        <w:rPr>
          <w:bCs/>
        </w:rPr>
        <w:t xml:space="preserve"> (далее – Финансовый управляющий</w:t>
      </w:r>
      <w:r w:rsidRPr="0095201C">
        <w:rPr>
          <w:b/>
          <w:bCs/>
        </w:rPr>
        <w:t>)</w:t>
      </w:r>
      <w:r w:rsidR="00D76001" w:rsidRPr="0095201C">
        <w:t>,</w:t>
      </w:r>
      <w:r w:rsidR="00D76001" w:rsidRPr="0095201C">
        <w:rPr>
          <w:color w:val="FF0000"/>
        </w:rPr>
        <w:t xml:space="preserve"> </w:t>
      </w:r>
      <w:r w:rsidR="00D76001" w:rsidRPr="0095201C">
        <w:t>именуем</w:t>
      </w:r>
      <w:r w:rsidRPr="0095201C">
        <w:t>ая</w:t>
      </w:r>
      <w:r w:rsidR="00D76001" w:rsidRPr="0095201C">
        <w:t xml:space="preserve"> в дальнейшем </w:t>
      </w:r>
      <w:r w:rsidR="00D76001" w:rsidRPr="0095201C">
        <w:rPr>
          <w:bCs/>
        </w:rPr>
        <w:t xml:space="preserve">«Продавец», </w:t>
      </w:r>
      <w:r w:rsidR="00D76001" w:rsidRPr="0095201C">
        <w:t xml:space="preserve">с одной стороны, 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и _______</w:t>
      </w:r>
      <w:r w:rsidR="004B1C2F" w:rsidRPr="0095201C">
        <w:t>________________________________</w:t>
      </w:r>
      <w:r w:rsidR="00042753" w:rsidRPr="0095201C">
        <w:t xml:space="preserve"> </w:t>
      </w:r>
      <w:r w:rsidR="004B1C2F" w:rsidRPr="0095201C">
        <w:t>_______</w:t>
      </w:r>
      <w:r w:rsidRPr="0095201C">
        <w:t>____________________, ИНН ____</w:t>
      </w:r>
      <w:r w:rsidR="004B1C2F" w:rsidRPr="0095201C">
        <w:t>____</w:t>
      </w:r>
      <w:r w:rsidRPr="0095201C">
        <w:t>______, ОГРН _____________, именуем</w:t>
      </w:r>
      <w:r w:rsidR="002E063C" w:rsidRPr="0095201C">
        <w:t>ое</w:t>
      </w:r>
      <w:r w:rsidRPr="0095201C">
        <w:t xml:space="preserve"> в дальнейшем </w:t>
      </w:r>
      <w:r w:rsidRPr="0095201C">
        <w:rPr>
          <w:bCs/>
        </w:rPr>
        <w:t>«Покупатель»</w:t>
      </w:r>
      <w:r w:rsidRPr="0095201C">
        <w:t>, в лице</w:t>
      </w:r>
      <w:r w:rsidR="00BE473A" w:rsidRPr="0095201C">
        <w:t xml:space="preserve"> _________,</w:t>
      </w:r>
      <w:r w:rsidRPr="0095201C">
        <w:t xml:space="preserve"> действующего на основании ________________, с другой стороны, совместно именуемые «Стороны» на основании протокола о  результатах торгов по продаже имущества </w:t>
      </w:r>
      <w:r w:rsidR="0095201C">
        <w:t>Гаращенко Анастасии Сергеевны</w:t>
      </w:r>
      <w:r w:rsidR="00B60027" w:rsidRPr="0095201C">
        <w:t xml:space="preserve"> </w:t>
      </w:r>
      <w:r w:rsidRPr="0095201C">
        <w:t>№___ от ________20</w:t>
      </w:r>
      <w:r w:rsidR="00F55895" w:rsidRPr="0095201C">
        <w:t>2</w:t>
      </w:r>
      <w:r w:rsidR="00B60027" w:rsidRPr="0095201C">
        <w:t>2</w:t>
      </w:r>
      <w:r w:rsidRPr="0095201C">
        <w:t xml:space="preserve"> года заключили настоящий Договор о нижеследующем:</w:t>
      </w:r>
    </w:p>
    <w:p w:rsidR="00D76001" w:rsidRPr="0095201C" w:rsidRDefault="00D76001" w:rsidP="0095201C">
      <w:pPr>
        <w:numPr>
          <w:ilvl w:val="0"/>
          <w:numId w:val="9"/>
        </w:numPr>
        <w:autoSpaceDE w:val="0"/>
        <w:autoSpaceDN w:val="0"/>
        <w:spacing w:line="20" w:lineRule="atLeast"/>
        <w:ind w:firstLine="284"/>
        <w:contextualSpacing/>
        <w:jc w:val="center"/>
        <w:rPr>
          <w:b/>
          <w:bCs/>
        </w:rPr>
      </w:pPr>
      <w:r w:rsidRPr="0095201C">
        <w:rPr>
          <w:b/>
          <w:bCs/>
        </w:rPr>
        <w:t>Предмет Договора</w:t>
      </w:r>
    </w:p>
    <w:p w:rsidR="00D76001" w:rsidRPr="0095201C" w:rsidRDefault="00D76001" w:rsidP="0095201C">
      <w:pPr>
        <w:autoSpaceDN w:val="0"/>
        <w:spacing w:line="20" w:lineRule="atLeast"/>
        <w:ind w:firstLine="284"/>
        <w:jc w:val="both"/>
        <w:outlineLvl w:val="0"/>
      </w:pPr>
      <w:r w:rsidRPr="0095201C">
        <w:t>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</w:p>
    <w:p w:rsidR="0095201C" w:rsidRPr="0095201C" w:rsidRDefault="00B60027" w:rsidP="0095201C">
      <w:pPr>
        <w:autoSpaceDN w:val="0"/>
        <w:spacing w:line="20" w:lineRule="atLeast"/>
        <w:ind w:left="851"/>
        <w:jc w:val="both"/>
        <w:outlineLvl w:val="0"/>
      </w:pPr>
      <w:r w:rsidRPr="0095201C">
        <w:t xml:space="preserve">Лот №1 - </w:t>
      </w:r>
      <w:r w:rsidR="0095201C" w:rsidRPr="0095201C">
        <w:t xml:space="preserve">Автомобиль: </w:t>
      </w:r>
      <w:r w:rsidR="0095201C" w:rsidRPr="0095201C">
        <w:rPr>
          <w:lang w:val="en-US"/>
        </w:rPr>
        <w:t>KIA</w:t>
      </w:r>
      <w:r w:rsidR="0095201C" w:rsidRPr="0095201C">
        <w:t xml:space="preserve"> </w:t>
      </w:r>
      <w:r w:rsidR="0095201C" w:rsidRPr="0095201C">
        <w:rPr>
          <w:lang w:val="en-US"/>
        </w:rPr>
        <w:t>RIO</w:t>
      </w:r>
      <w:r w:rsidR="0095201C" w:rsidRPr="0095201C">
        <w:t xml:space="preserve"> год выпуска – 2018 </w:t>
      </w:r>
      <w:proofErr w:type="gramStart"/>
      <w:r w:rsidR="0095201C" w:rsidRPr="0095201C">
        <w:t>г.,</w:t>
      </w:r>
      <w:proofErr w:type="gramEnd"/>
      <w:r w:rsidR="0095201C" w:rsidRPr="0095201C">
        <w:t xml:space="preserve"> цвет – белый, двигатель: </w:t>
      </w:r>
      <w:r w:rsidR="0095201C" w:rsidRPr="0095201C">
        <w:rPr>
          <w:lang w:val="en-US"/>
        </w:rPr>
        <w:t>G</w:t>
      </w:r>
      <w:r w:rsidR="0095201C" w:rsidRPr="0095201C">
        <w:t>4</w:t>
      </w:r>
      <w:r w:rsidR="0095201C" w:rsidRPr="0095201C">
        <w:rPr>
          <w:lang w:val="en-US"/>
        </w:rPr>
        <w:t>LC</w:t>
      </w:r>
      <w:r w:rsidR="0095201C" w:rsidRPr="0095201C">
        <w:t xml:space="preserve"> </w:t>
      </w:r>
      <w:r w:rsidR="0095201C" w:rsidRPr="0095201C">
        <w:rPr>
          <w:lang w:val="en-US"/>
        </w:rPr>
        <w:t>JD</w:t>
      </w:r>
      <w:r w:rsidR="0095201C" w:rsidRPr="0095201C">
        <w:t xml:space="preserve">052739, </w:t>
      </w:r>
    </w:p>
    <w:p w:rsidR="0095201C" w:rsidRPr="0095201C" w:rsidRDefault="0095201C" w:rsidP="0095201C">
      <w:pPr>
        <w:autoSpaceDN w:val="0"/>
        <w:spacing w:line="20" w:lineRule="atLeast"/>
        <w:ind w:left="851"/>
        <w:jc w:val="both"/>
        <w:outlineLvl w:val="0"/>
      </w:pPr>
      <w:r w:rsidRPr="0095201C">
        <w:t xml:space="preserve">кузов № </w:t>
      </w:r>
      <w:r w:rsidRPr="0095201C">
        <w:rPr>
          <w:lang w:val="en-US"/>
        </w:rPr>
        <w:t>Z</w:t>
      </w:r>
      <w:r w:rsidRPr="0095201C">
        <w:t>94</w:t>
      </w:r>
      <w:r w:rsidRPr="0095201C">
        <w:rPr>
          <w:lang w:val="en-US"/>
        </w:rPr>
        <w:t>C</w:t>
      </w:r>
      <w:r w:rsidRPr="0095201C">
        <w:t>241</w:t>
      </w:r>
      <w:proofErr w:type="spellStart"/>
      <w:r w:rsidRPr="0095201C">
        <w:rPr>
          <w:lang w:val="en-US"/>
        </w:rPr>
        <w:t>ABJR</w:t>
      </w:r>
      <w:proofErr w:type="spellEnd"/>
      <w:r w:rsidRPr="0095201C">
        <w:t>079974, шасси: отсутствует, идентификационный номер (</w:t>
      </w:r>
      <w:r w:rsidRPr="0095201C">
        <w:rPr>
          <w:lang w:val="en-US"/>
        </w:rPr>
        <w:t>VIN</w:t>
      </w:r>
      <w:r w:rsidRPr="0095201C">
        <w:t>) 94</w:t>
      </w:r>
      <w:r w:rsidRPr="0095201C">
        <w:rPr>
          <w:lang w:val="en-US"/>
        </w:rPr>
        <w:t>C</w:t>
      </w:r>
      <w:r w:rsidRPr="0095201C">
        <w:t>241</w:t>
      </w:r>
      <w:proofErr w:type="spellStart"/>
      <w:r w:rsidRPr="0095201C">
        <w:rPr>
          <w:lang w:val="en-US"/>
        </w:rPr>
        <w:t>ABJR</w:t>
      </w:r>
      <w:proofErr w:type="spellEnd"/>
      <w:r w:rsidRPr="0095201C">
        <w:t xml:space="preserve">079974, паспорт транспортного средства: 78 </w:t>
      </w:r>
      <w:r w:rsidRPr="0095201C">
        <w:rPr>
          <w:lang w:val="en-US"/>
        </w:rPr>
        <w:t>OX</w:t>
      </w:r>
      <w:r w:rsidRPr="0095201C">
        <w:t xml:space="preserve"> 577640</w:t>
      </w:r>
    </w:p>
    <w:p w:rsidR="00D76001" w:rsidRPr="0095201C" w:rsidRDefault="00D76001" w:rsidP="0095201C">
      <w:pPr>
        <w:numPr>
          <w:ilvl w:val="1"/>
          <w:numId w:val="9"/>
        </w:numPr>
        <w:autoSpaceDE w:val="0"/>
        <w:autoSpaceDN w:val="0"/>
        <w:spacing w:line="20" w:lineRule="atLeast"/>
        <w:ind w:left="0" w:firstLine="284"/>
        <w:jc w:val="both"/>
      </w:pPr>
      <w:r w:rsidRPr="0095201C">
        <w:t>Им</w:t>
      </w:r>
      <w:r w:rsidR="002467E4" w:rsidRPr="0095201C">
        <w:t xml:space="preserve">ущество продается на основании </w:t>
      </w:r>
      <w:r w:rsidRPr="0095201C">
        <w:t>ФЗ «О несостоятельности (банкротстве)» № 127-ФЗ от 26 октября 2002 года.</w:t>
      </w:r>
    </w:p>
    <w:p w:rsidR="009420F7" w:rsidRPr="0095201C" w:rsidRDefault="009420F7" w:rsidP="0095201C">
      <w:pPr>
        <w:numPr>
          <w:ilvl w:val="1"/>
          <w:numId w:val="9"/>
        </w:numPr>
        <w:autoSpaceDE w:val="0"/>
        <w:autoSpaceDN w:val="0"/>
        <w:spacing w:line="20" w:lineRule="atLeast"/>
        <w:ind w:left="0" w:firstLine="284"/>
        <w:jc w:val="both"/>
      </w:pPr>
      <w:r w:rsidRPr="0095201C">
        <w:t xml:space="preserve">На момент продажи имущество имеет следующие обременения: </w:t>
      </w:r>
      <w:r w:rsidR="00B60027" w:rsidRPr="0095201C">
        <w:t>Имущество является предметом залога по</w:t>
      </w:r>
      <w:r w:rsidR="0095201C" w:rsidRPr="0095201C">
        <w:t xml:space="preserve"> Кредитному договору (индивидуальные условия потребительского кредита) №АКП/</w:t>
      </w:r>
      <w:proofErr w:type="gramStart"/>
      <w:r w:rsidR="0095201C" w:rsidRPr="0095201C">
        <w:t>МСК</w:t>
      </w:r>
      <w:proofErr w:type="gramEnd"/>
      <w:r w:rsidR="0095201C" w:rsidRPr="0095201C">
        <w:t>/19-0007 от 09.01.2019 , содержащий элементы договора залога транспортного средства,</w:t>
      </w:r>
      <w:r w:rsidR="00B60027" w:rsidRPr="0095201C">
        <w:t xml:space="preserve"> заключенному между </w:t>
      </w:r>
      <w:r w:rsidR="0095201C" w:rsidRPr="0095201C">
        <w:t>Гаращенко Анастасией Сергеевной</w:t>
      </w:r>
      <w:r w:rsidR="00B60027" w:rsidRPr="0095201C">
        <w:t xml:space="preserve"> и </w:t>
      </w:r>
      <w:r w:rsidR="0095201C" w:rsidRPr="0095201C">
        <w:t>АО «Эксперт Банк»</w:t>
      </w:r>
      <w:r w:rsidR="00B60027" w:rsidRPr="0095201C">
        <w:t>, являющимся конкурсным кредитором, требования которого обеспечены залогом имущества Должника, в деле о несостоятельности (банкротстве) Должника</w:t>
      </w:r>
      <w:r w:rsidR="0095201C" w:rsidRPr="0095201C">
        <w:t xml:space="preserve"> на основании Определения Арбитражного суда Иркутской области от 24.12.2021 г. по делу №А19-12467/2021.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center"/>
        <w:rPr>
          <w:b/>
          <w:bCs/>
        </w:rPr>
      </w:pPr>
      <w:r w:rsidRPr="0095201C">
        <w:rPr>
          <w:b/>
          <w:bCs/>
        </w:rPr>
        <w:t>2. Права и обязанности Сторон</w:t>
      </w:r>
    </w:p>
    <w:p w:rsidR="00D76001" w:rsidRPr="0095201C" w:rsidRDefault="00D76001" w:rsidP="0095201C">
      <w:pPr>
        <w:autoSpaceDE w:val="0"/>
        <w:autoSpaceDN w:val="0"/>
        <w:adjustRightInd w:val="0"/>
        <w:spacing w:line="20" w:lineRule="atLeast"/>
        <w:ind w:firstLine="284"/>
        <w:jc w:val="both"/>
        <w:outlineLvl w:val="0"/>
        <w:rPr>
          <w:u w:val="single"/>
        </w:rPr>
      </w:pPr>
      <w:r w:rsidRPr="0095201C">
        <w:rPr>
          <w:u w:val="single"/>
        </w:rPr>
        <w:t>2.1. Продавец обязан:</w:t>
      </w:r>
    </w:p>
    <w:p w:rsidR="00D76001" w:rsidRPr="0095201C" w:rsidRDefault="00D76001" w:rsidP="0095201C">
      <w:pPr>
        <w:autoSpaceDE w:val="0"/>
        <w:autoSpaceDN w:val="0"/>
        <w:adjustRightInd w:val="0"/>
        <w:spacing w:line="20" w:lineRule="atLeast"/>
        <w:ind w:firstLine="284"/>
        <w:jc w:val="both"/>
        <w:outlineLvl w:val="0"/>
      </w:pPr>
      <w:r w:rsidRPr="0095201C">
        <w:t xml:space="preserve">2.1.1. Подготовить Имущество к передаче, включая составление передаточного акта, указанного в </w:t>
      </w:r>
      <w:hyperlink r:id="rId9" w:history="1">
        <w:r w:rsidRPr="0095201C">
          <w:rPr>
            <w:u w:val="single"/>
          </w:rPr>
          <w:t>п.</w:t>
        </w:r>
      </w:hyperlink>
      <w:r w:rsidRPr="0095201C">
        <w:t xml:space="preserve"> 4.1. настоящего договора.</w:t>
      </w:r>
    </w:p>
    <w:p w:rsidR="00D76001" w:rsidRPr="0095201C" w:rsidRDefault="00D76001" w:rsidP="0095201C">
      <w:pPr>
        <w:autoSpaceDE w:val="0"/>
        <w:autoSpaceDN w:val="0"/>
        <w:adjustRightInd w:val="0"/>
        <w:spacing w:line="20" w:lineRule="atLeast"/>
        <w:ind w:firstLine="284"/>
        <w:jc w:val="both"/>
        <w:outlineLvl w:val="0"/>
      </w:pPr>
      <w:r w:rsidRPr="0095201C">
        <w:t xml:space="preserve">2.1.2. Передать Покупателю Имущество по акту в срок, установленный </w:t>
      </w:r>
      <w:hyperlink r:id="rId10" w:history="1">
        <w:r w:rsidRPr="0095201C">
          <w:rPr>
            <w:u w:val="single"/>
          </w:rPr>
          <w:t>п.</w:t>
        </w:r>
      </w:hyperlink>
      <w:r w:rsidRPr="0095201C">
        <w:t xml:space="preserve"> 4.2. настоящего договора.</w:t>
      </w:r>
    </w:p>
    <w:p w:rsidR="00D76001" w:rsidRPr="0095201C" w:rsidRDefault="00D76001" w:rsidP="0095201C">
      <w:pPr>
        <w:autoSpaceDE w:val="0"/>
        <w:autoSpaceDN w:val="0"/>
        <w:adjustRightInd w:val="0"/>
        <w:spacing w:line="20" w:lineRule="atLeast"/>
        <w:ind w:firstLine="284"/>
        <w:jc w:val="both"/>
        <w:outlineLvl w:val="0"/>
        <w:rPr>
          <w:u w:val="single"/>
        </w:rPr>
      </w:pPr>
      <w:r w:rsidRPr="0095201C">
        <w:rPr>
          <w:u w:val="single"/>
        </w:rPr>
        <w:t>2.2. Покупатель обязан:</w:t>
      </w:r>
    </w:p>
    <w:p w:rsidR="00D76001" w:rsidRPr="0095201C" w:rsidRDefault="00D76001" w:rsidP="0095201C">
      <w:pPr>
        <w:autoSpaceDE w:val="0"/>
        <w:autoSpaceDN w:val="0"/>
        <w:adjustRightInd w:val="0"/>
        <w:spacing w:line="20" w:lineRule="atLeast"/>
        <w:ind w:firstLine="284"/>
        <w:jc w:val="both"/>
        <w:outlineLvl w:val="0"/>
      </w:pPr>
      <w:r w:rsidRPr="0095201C">
        <w:t>2.2.1. Оплатить цену, указанную в п. 3.1. настоящего договора, в порядке, предусмотренном настоящим договором.</w:t>
      </w:r>
    </w:p>
    <w:p w:rsidR="00D76001" w:rsidRPr="0095201C" w:rsidRDefault="00D76001" w:rsidP="0095201C">
      <w:pPr>
        <w:autoSpaceDE w:val="0"/>
        <w:autoSpaceDN w:val="0"/>
        <w:adjustRightInd w:val="0"/>
        <w:spacing w:line="20" w:lineRule="atLeast"/>
        <w:ind w:firstLine="284"/>
        <w:jc w:val="both"/>
        <w:outlineLvl w:val="0"/>
      </w:pPr>
      <w:r w:rsidRPr="0095201C">
        <w:t xml:space="preserve">2.2.2. Перед подписанием передаточного акта осмотреть Имущество и проверить его состояние. Покупатель уведомлен о том, что имущество продается в рамках </w:t>
      </w:r>
      <w:proofErr w:type="gramStart"/>
      <w:r w:rsidRPr="0095201C">
        <w:t xml:space="preserve">проведения процедуры </w:t>
      </w:r>
      <w:r w:rsidR="002467E4" w:rsidRPr="0095201C">
        <w:t>реализации имущества</w:t>
      </w:r>
      <w:proofErr w:type="gramEnd"/>
      <w:r w:rsidR="002467E4" w:rsidRPr="0095201C">
        <w:t xml:space="preserve"> </w:t>
      </w:r>
      <w:r w:rsidR="001A21A9" w:rsidRPr="0095201C">
        <w:t xml:space="preserve">в отношении </w:t>
      </w:r>
      <w:r w:rsidR="0095201C" w:rsidRPr="0095201C">
        <w:t>Гаращенко Анастасии Сергеевны</w:t>
      </w:r>
      <w:r w:rsidRPr="0095201C">
        <w:t>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left="360" w:firstLine="284"/>
        <w:jc w:val="center"/>
        <w:rPr>
          <w:b/>
          <w:bCs/>
        </w:rPr>
      </w:pPr>
      <w:r w:rsidRPr="0095201C">
        <w:rPr>
          <w:b/>
          <w:bCs/>
        </w:rPr>
        <w:t>3. Стоимость Имущества и порядок его оплаты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3.1. Общая стоимость Имущества составляет</w:t>
      </w:r>
      <w:proofErr w:type="gramStart"/>
      <w:r w:rsidRPr="0095201C">
        <w:t xml:space="preserve"> ____________ (__________ __</w:t>
      </w:r>
      <w:r w:rsidR="00474CB0" w:rsidRPr="0095201C">
        <w:t xml:space="preserve">____________) </w:t>
      </w:r>
      <w:proofErr w:type="gramEnd"/>
      <w:r w:rsidR="00474CB0" w:rsidRPr="0095201C">
        <w:t>рублей ___ копеек</w:t>
      </w:r>
      <w:r w:rsidR="004B1C2F" w:rsidRPr="0095201C">
        <w:t>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ab/>
        <w:t>3.2. Задаток в сумме</w:t>
      </w:r>
      <w:proofErr w:type="gramStart"/>
      <w:r w:rsidRPr="0095201C">
        <w:t xml:space="preserve"> ________________ (_____________________________) </w:t>
      </w:r>
      <w:proofErr w:type="gramEnd"/>
      <w:r w:rsidRPr="0095201C">
        <w:t>рублей ___ копеек, перечисленный Покупателем по Договору о задатке №___ от ___ _____ 20</w:t>
      </w:r>
      <w:r w:rsidR="00F55895" w:rsidRPr="0095201C">
        <w:t>20</w:t>
      </w:r>
      <w:r w:rsidR="00A6502E" w:rsidRPr="0095201C">
        <w:t xml:space="preserve"> </w:t>
      </w:r>
      <w:r w:rsidRPr="0095201C">
        <w:t xml:space="preserve"> года, засчитывается в счет оплаты Имущества.</w:t>
      </w:r>
    </w:p>
    <w:p w:rsidR="0095201C" w:rsidRPr="0095201C" w:rsidRDefault="00D76001" w:rsidP="0095201C">
      <w:pPr>
        <w:shd w:val="clear" w:color="auto" w:fill="FFFFFF"/>
        <w:autoSpaceDE w:val="0"/>
        <w:autoSpaceDN w:val="0"/>
        <w:spacing w:line="20" w:lineRule="atLeast"/>
        <w:ind w:firstLine="284"/>
        <w:jc w:val="both"/>
        <w:rPr>
          <w:bCs/>
          <w:iCs/>
        </w:rPr>
      </w:pPr>
      <w:r w:rsidRPr="0095201C">
        <w:tab/>
        <w:t>3.3. За вычетом суммы задатка Покупатель должен уплатить</w:t>
      </w:r>
      <w:proofErr w:type="gramStart"/>
      <w:r w:rsidRPr="0095201C">
        <w:t xml:space="preserve"> ___________(</w:t>
      </w:r>
      <w:r w:rsidR="00474CB0" w:rsidRPr="0095201C">
        <w:t xml:space="preserve"> _____________) </w:t>
      </w:r>
      <w:proofErr w:type="gramEnd"/>
      <w:r w:rsidR="00474CB0" w:rsidRPr="0095201C">
        <w:t>руб. ___ копеек</w:t>
      </w:r>
      <w:r w:rsidRPr="0095201C">
        <w:t xml:space="preserve"> в течение 30 дней, после подписания настоящего договора. Оплата производится на расчетный счет </w:t>
      </w:r>
      <w:r w:rsidR="001A21A9" w:rsidRPr="0095201C">
        <w:rPr>
          <w:bCs/>
        </w:rPr>
        <w:t xml:space="preserve">по следующим реквизитам: </w:t>
      </w:r>
      <w:r w:rsidR="0095201C" w:rsidRPr="0095201C">
        <w:rPr>
          <w:bCs/>
          <w:iCs/>
        </w:rPr>
        <w:t xml:space="preserve">Банк получателя: </w:t>
      </w:r>
      <w:r w:rsidR="0095201C" w:rsidRPr="0095201C">
        <w:rPr>
          <w:bCs/>
          <w:iCs/>
          <w:lang w:val="en-US"/>
        </w:rPr>
        <w:t> </w:t>
      </w:r>
      <w:proofErr w:type="spellStart"/>
      <w:r w:rsidR="0095201C" w:rsidRPr="0095201C">
        <w:rPr>
          <w:bCs/>
          <w:iCs/>
          <w:lang w:val="en-US"/>
        </w:rPr>
        <w:t>доп</w:t>
      </w:r>
      <w:proofErr w:type="spellEnd"/>
      <w:r w:rsidR="0095201C" w:rsidRPr="0095201C">
        <w:rPr>
          <w:bCs/>
          <w:iCs/>
          <w:lang w:val="en-US"/>
        </w:rPr>
        <w:t xml:space="preserve">. </w:t>
      </w:r>
      <w:proofErr w:type="spellStart"/>
      <w:r w:rsidR="0095201C" w:rsidRPr="0095201C">
        <w:rPr>
          <w:bCs/>
          <w:iCs/>
          <w:lang w:val="en-US"/>
        </w:rPr>
        <w:t>офис</w:t>
      </w:r>
      <w:proofErr w:type="spellEnd"/>
      <w:r w:rsidR="0095201C" w:rsidRPr="0095201C">
        <w:rPr>
          <w:bCs/>
          <w:iCs/>
          <w:lang w:val="en-US"/>
        </w:rPr>
        <w:t xml:space="preserve"> № 8586/0146 </w:t>
      </w:r>
      <w:proofErr w:type="spellStart"/>
      <w:r w:rsidR="0095201C" w:rsidRPr="0095201C">
        <w:rPr>
          <w:bCs/>
          <w:iCs/>
          <w:lang w:val="en-US"/>
        </w:rPr>
        <w:t>ПАО</w:t>
      </w:r>
      <w:proofErr w:type="spellEnd"/>
      <w:r w:rsidR="0095201C" w:rsidRPr="0095201C">
        <w:rPr>
          <w:bCs/>
          <w:iCs/>
          <w:lang w:val="en-US"/>
        </w:rPr>
        <w:t xml:space="preserve"> </w:t>
      </w:r>
      <w:proofErr w:type="spellStart"/>
      <w:r w:rsidR="0095201C" w:rsidRPr="0095201C">
        <w:rPr>
          <w:bCs/>
          <w:iCs/>
          <w:lang w:val="en-US"/>
        </w:rPr>
        <w:t>Сбербанк</w:t>
      </w:r>
      <w:proofErr w:type="spellEnd"/>
      <w:r w:rsidR="0095201C" w:rsidRPr="0095201C">
        <w:rPr>
          <w:bCs/>
          <w:iCs/>
        </w:rPr>
        <w:t xml:space="preserve">, </w:t>
      </w:r>
      <w:proofErr w:type="spellStart"/>
      <w:r w:rsidR="0095201C" w:rsidRPr="0095201C">
        <w:rPr>
          <w:bCs/>
          <w:iCs/>
        </w:rPr>
        <w:t>БИК</w:t>
      </w:r>
      <w:proofErr w:type="spellEnd"/>
      <w:r w:rsidR="0095201C" w:rsidRPr="0095201C">
        <w:rPr>
          <w:bCs/>
          <w:iCs/>
        </w:rPr>
        <w:t xml:space="preserve"> Банка получателя: </w:t>
      </w:r>
      <w:r w:rsidR="0095201C" w:rsidRPr="0095201C">
        <w:rPr>
          <w:bCs/>
          <w:iCs/>
          <w:lang w:val="en-US"/>
        </w:rPr>
        <w:t> 042520607</w:t>
      </w:r>
      <w:r w:rsidR="0095201C" w:rsidRPr="0095201C">
        <w:rPr>
          <w:bCs/>
          <w:iCs/>
        </w:rPr>
        <w:t xml:space="preserve">, Счет Банка получателя </w:t>
      </w:r>
      <w:r w:rsidR="0095201C" w:rsidRPr="0095201C">
        <w:rPr>
          <w:bCs/>
          <w:iCs/>
          <w:lang w:val="en-US"/>
        </w:rPr>
        <w:t>30101810900000000607</w:t>
      </w:r>
      <w:r w:rsidR="0095201C" w:rsidRPr="0095201C">
        <w:rPr>
          <w:bCs/>
          <w:iCs/>
        </w:rPr>
        <w:t xml:space="preserve">, ИНН </w:t>
      </w:r>
      <w:r w:rsidR="0095201C" w:rsidRPr="0095201C">
        <w:rPr>
          <w:bCs/>
          <w:iCs/>
          <w:lang w:val="en-US"/>
        </w:rPr>
        <w:t>7707083893</w:t>
      </w:r>
      <w:r w:rsidR="0095201C" w:rsidRPr="0095201C">
        <w:rPr>
          <w:bCs/>
          <w:iCs/>
        </w:rPr>
        <w:t xml:space="preserve">, </w:t>
      </w:r>
      <w:proofErr w:type="spellStart"/>
      <w:r w:rsidR="0095201C" w:rsidRPr="0095201C">
        <w:rPr>
          <w:bCs/>
          <w:iCs/>
        </w:rPr>
        <w:t>КПП</w:t>
      </w:r>
      <w:proofErr w:type="spellEnd"/>
      <w:r w:rsidR="0095201C" w:rsidRPr="0095201C">
        <w:rPr>
          <w:bCs/>
          <w:iCs/>
        </w:rPr>
        <w:t xml:space="preserve"> </w:t>
      </w:r>
      <w:r w:rsidR="0095201C" w:rsidRPr="0095201C">
        <w:rPr>
          <w:bCs/>
          <w:iCs/>
          <w:lang w:val="en-US"/>
        </w:rPr>
        <w:t>773643002</w:t>
      </w:r>
    </w:p>
    <w:p w:rsidR="00887AC9" w:rsidRPr="0095201C" w:rsidRDefault="0095201C" w:rsidP="0095201C">
      <w:pPr>
        <w:shd w:val="clear" w:color="auto" w:fill="FFFFFF"/>
        <w:autoSpaceDE w:val="0"/>
        <w:autoSpaceDN w:val="0"/>
        <w:spacing w:line="20" w:lineRule="atLeast"/>
        <w:ind w:firstLine="284"/>
        <w:jc w:val="both"/>
        <w:rPr>
          <w:bCs/>
        </w:rPr>
      </w:pPr>
      <w:r w:rsidRPr="0095201C">
        <w:rPr>
          <w:bCs/>
          <w:iCs/>
        </w:rPr>
        <w:t xml:space="preserve">Счет </w:t>
      </w:r>
      <w:r w:rsidRPr="0095201C">
        <w:rPr>
          <w:bCs/>
          <w:iCs/>
          <w:lang w:val="en-US"/>
        </w:rPr>
        <w:t>40817810818356326426</w:t>
      </w:r>
      <w:r w:rsidRPr="0095201C">
        <w:rPr>
          <w:bCs/>
          <w:iCs/>
        </w:rPr>
        <w:t xml:space="preserve">, получатель: Гаращенко Анастасия Сергеевна. </w:t>
      </w:r>
    </w:p>
    <w:p w:rsidR="00D76001" w:rsidRPr="0095201C" w:rsidRDefault="00D76001" w:rsidP="0095201C">
      <w:pPr>
        <w:shd w:val="clear" w:color="auto" w:fill="FFFFFF"/>
        <w:autoSpaceDE w:val="0"/>
        <w:autoSpaceDN w:val="0"/>
        <w:spacing w:line="20" w:lineRule="atLeast"/>
        <w:ind w:firstLine="284"/>
        <w:jc w:val="both"/>
      </w:pPr>
      <w:r w:rsidRPr="0095201C">
        <w:t>3.4. Факт оплаты Имущества удостоверяется выпиской с указанного в п. 3.3 настоящего Договора счета, подтверждающей поступление денежных сре</w:t>
      </w:r>
      <w:proofErr w:type="gramStart"/>
      <w:r w:rsidRPr="0095201C">
        <w:t>дств в сч</w:t>
      </w:r>
      <w:proofErr w:type="gramEnd"/>
      <w:r w:rsidRPr="0095201C">
        <w:t>ет оплаты Имущества.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left="360" w:firstLine="284"/>
        <w:jc w:val="center"/>
        <w:rPr>
          <w:b/>
          <w:bCs/>
        </w:rPr>
      </w:pPr>
      <w:r w:rsidRPr="0095201C">
        <w:rPr>
          <w:b/>
          <w:bCs/>
        </w:rPr>
        <w:t>4. Передача Имущества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95201C" w:rsidRDefault="00D76001" w:rsidP="0095201C">
      <w:pPr>
        <w:tabs>
          <w:tab w:val="center" w:pos="8505"/>
        </w:tabs>
        <w:autoSpaceDE w:val="0"/>
        <w:autoSpaceDN w:val="0"/>
        <w:spacing w:line="20" w:lineRule="atLeast"/>
        <w:ind w:firstLine="284"/>
        <w:jc w:val="both"/>
      </w:pPr>
      <w:r w:rsidRPr="0095201C">
        <w:t xml:space="preserve">4.2. Передача Имущества должна быть осуществлена в течение </w:t>
      </w:r>
      <w:r w:rsidR="00F55895" w:rsidRPr="0095201C">
        <w:t>3</w:t>
      </w:r>
      <w:r w:rsidRPr="0095201C">
        <w:t xml:space="preserve"> (</w:t>
      </w:r>
      <w:r w:rsidR="00F55895" w:rsidRPr="0095201C">
        <w:t>трех</w:t>
      </w:r>
      <w:r w:rsidRPr="0095201C">
        <w:t xml:space="preserve">) рабочих дней со дня его полной оплаты, </w:t>
      </w:r>
      <w:proofErr w:type="gramStart"/>
      <w:r w:rsidRPr="0095201C">
        <w:t>согласно раздела</w:t>
      </w:r>
      <w:proofErr w:type="gramEnd"/>
      <w:r w:rsidRPr="0095201C">
        <w:t xml:space="preserve"> 3 настоящего договора.</w:t>
      </w:r>
      <w:r w:rsidRPr="0095201C">
        <w:tab/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 w:rsidRPr="0095201C">
        <w:t>2</w:t>
      </w:r>
      <w:r w:rsidRPr="0095201C">
        <w:t xml:space="preserve"> настоящего Договора.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 xml:space="preserve">4.4. Принятое Покупателем Имущество обмену и возврату не подлежит.  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left="360" w:firstLine="284"/>
        <w:jc w:val="center"/>
        <w:rPr>
          <w:b/>
          <w:bCs/>
        </w:rPr>
      </w:pPr>
      <w:r w:rsidRPr="0095201C">
        <w:rPr>
          <w:b/>
          <w:bCs/>
        </w:rPr>
        <w:t>5. Переход права собственности на Имущество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 xml:space="preserve">5.1. Переход права собственности от Продавца к Покупателю происходит со дня </w:t>
      </w:r>
      <w:proofErr w:type="gramStart"/>
      <w:r w:rsidRPr="0095201C">
        <w:t>подписания Акта приема-передачи имущества</w:t>
      </w:r>
      <w:proofErr w:type="gramEnd"/>
      <w:r w:rsidRPr="0095201C">
        <w:t xml:space="preserve"> обеими Сторонами.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center"/>
        <w:rPr>
          <w:bCs/>
        </w:rPr>
      </w:pP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center"/>
        <w:rPr>
          <w:b/>
          <w:bCs/>
        </w:rPr>
      </w:pPr>
      <w:r w:rsidRPr="0095201C">
        <w:rPr>
          <w:b/>
          <w:bCs/>
        </w:rPr>
        <w:lastRenderedPageBreak/>
        <w:t>6. Ответственность сторон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6.2. Стороны договорились, что не поступление денежных сре</w:t>
      </w:r>
      <w:proofErr w:type="gramStart"/>
      <w:r w:rsidRPr="0095201C">
        <w:t>дств в сч</w:t>
      </w:r>
      <w:proofErr w:type="gramEnd"/>
      <w:r w:rsidRPr="0095201C"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6.3. В случае</w:t>
      </w:r>
      <w:proofErr w:type="gramStart"/>
      <w:r w:rsidRPr="0095201C">
        <w:t>,</w:t>
      </w:r>
      <w:proofErr w:type="gramEnd"/>
      <w:r w:rsidRPr="0095201C"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center"/>
        <w:rPr>
          <w:b/>
          <w:bCs/>
        </w:rPr>
      </w:pPr>
      <w:r w:rsidRPr="0095201C">
        <w:rPr>
          <w:b/>
          <w:bCs/>
        </w:rPr>
        <w:t>7. Прочие условия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 xml:space="preserve">7.1. Настоящий Договор вступает в силу с момента его подписания </w:t>
      </w:r>
      <w:r w:rsidR="004B1C2F" w:rsidRPr="0095201C">
        <w:t xml:space="preserve">обеими из сторон </w:t>
      </w:r>
      <w:r w:rsidRPr="0095201C">
        <w:t xml:space="preserve">и прекращает свое действие </w:t>
      </w:r>
      <w:proofErr w:type="gramStart"/>
      <w:r w:rsidRPr="0095201C">
        <w:t>при</w:t>
      </w:r>
      <w:proofErr w:type="gramEnd"/>
      <w:r w:rsidRPr="0095201C">
        <w:t>: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 xml:space="preserve">- надлежащем </w:t>
      </w:r>
      <w:proofErr w:type="gramStart"/>
      <w:r w:rsidRPr="0095201C">
        <w:t>исполнении</w:t>
      </w:r>
      <w:proofErr w:type="gramEnd"/>
      <w:r w:rsidRPr="0095201C">
        <w:t xml:space="preserve"> Сторонами своих обязательств;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 xml:space="preserve">- </w:t>
      </w:r>
      <w:proofErr w:type="gramStart"/>
      <w:r w:rsidRPr="0095201C">
        <w:t>расторжении</w:t>
      </w:r>
      <w:proofErr w:type="gramEnd"/>
      <w:r w:rsidRPr="0095201C">
        <w:t xml:space="preserve"> в предусмотренных законодательством Российской Федерации и настоящим Договором случаях;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- в иных случаях, предусмотренных законодательством Российской Федерации.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7.3. Все уведомления и сообщения должны направляться в письменной форме.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>7.5.</w:t>
      </w:r>
      <w:r w:rsidRPr="0095201C">
        <w:rPr>
          <w:lang w:val="en-US"/>
        </w:rPr>
        <w:t> </w:t>
      </w:r>
      <w:r w:rsidRPr="0095201C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 xml:space="preserve">При не урегулировании в процессе переговоров спорных вопросов споры разрешаются в </w:t>
      </w:r>
      <w:r w:rsidRPr="0095201C">
        <w:rPr>
          <w:noProof/>
          <w:color w:val="000000"/>
          <w:spacing w:val="5"/>
        </w:rPr>
        <w:t xml:space="preserve">Арбитражном суде </w:t>
      </w:r>
      <w:r w:rsidR="00430D76" w:rsidRPr="0095201C">
        <w:rPr>
          <w:bCs/>
        </w:rPr>
        <w:t>по месту нахождения должника.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center"/>
        <w:rPr>
          <w:b/>
          <w:bCs/>
        </w:rPr>
      </w:pPr>
      <w:r w:rsidRPr="0095201C">
        <w:rPr>
          <w:b/>
          <w:bCs/>
        </w:rPr>
        <w:t>8. Заключительные положения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both"/>
      </w:pPr>
      <w:r w:rsidRPr="0095201C">
        <w:t xml:space="preserve">8.1. Настоящий Договор составлен в </w:t>
      </w:r>
      <w:r w:rsidR="0095201C">
        <w:t>трех</w:t>
      </w:r>
      <w:r w:rsidRPr="0095201C">
        <w:t xml:space="preserve"> экземплярах, имеющих одинаковую юридическую силу</w:t>
      </w:r>
      <w:r w:rsidR="0095201C">
        <w:t>.</w:t>
      </w:r>
    </w:p>
    <w:p w:rsidR="00D76001" w:rsidRPr="0095201C" w:rsidRDefault="00D76001" w:rsidP="0095201C">
      <w:pPr>
        <w:autoSpaceDE w:val="0"/>
        <w:autoSpaceDN w:val="0"/>
        <w:spacing w:line="20" w:lineRule="atLeast"/>
        <w:ind w:firstLine="284"/>
        <w:jc w:val="center"/>
        <w:rPr>
          <w:b/>
          <w:bCs/>
        </w:rPr>
      </w:pPr>
      <w:r w:rsidRPr="0095201C">
        <w:rPr>
          <w:b/>
          <w:bCs/>
        </w:rPr>
        <w:t>9. Место нахождения и банковские реквизиты Сторон</w:t>
      </w: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95201C" w:rsidTr="000073E9">
        <w:trPr>
          <w:trHeight w:val="278"/>
        </w:trPr>
        <w:tc>
          <w:tcPr>
            <w:tcW w:w="5395" w:type="dxa"/>
            <w:vAlign w:val="bottom"/>
          </w:tcPr>
          <w:p w:rsidR="00D76001" w:rsidRPr="0095201C" w:rsidRDefault="00D76001" w:rsidP="0095201C">
            <w:pPr>
              <w:autoSpaceDE w:val="0"/>
              <w:autoSpaceDN w:val="0"/>
              <w:spacing w:line="20" w:lineRule="atLeast"/>
              <w:ind w:firstLine="284"/>
              <w:rPr>
                <w:bCs/>
              </w:rPr>
            </w:pPr>
            <w:r w:rsidRPr="0095201C">
              <w:rPr>
                <w:bCs/>
              </w:rPr>
              <w:t>Продавец</w:t>
            </w:r>
            <w:r w:rsidR="004B1C2F" w:rsidRPr="0095201C">
              <w:rPr>
                <w:bCs/>
              </w:rPr>
              <w:t>:</w:t>
            </w:r>
          </w:p>
        </w:tc>
        <w:tc>
          <w:tcPr>
            <w:tcW w:w="4808" w:type="dxa"/>
            <w:vAlign w:val="bottom"/>
          </w:tcPr>
          <w:p w:rsidR="00D76001" w:rsidRPr="0095201C" w:rsidRDefault="00D76001" w:rsidP="0095201C">
            <w:pPr>
              <w:autoSpaceDE w:val="0"/>
              <w:autoSpaceDN w:val="0"/>
              <w:spacing w:line="20" w:lineRule="atLeast"/>
              <w:ind w:firstLine="284"/>
              <w:rPr>
                <w:bCs/>
              </w:rPr>
            </w:pPr>
            <w:r w:rsidRPr="0095201C">
              <w:rPr>
                <w:bCs/>
              </w:rPr>
              <w:t>Покупатель</w:t>
            </w:r>
            <w:r w:rsidR="004B1C2F" w:rsidRPr="0095201C">
              <w:rPr>
                <w:bCs/>
              </w:rPr>
              <w:t>:</w:t>
            </w:r>
          </w:p>
        </w:tc>
      </w:tr>
      <w:tr w:rsidR="000073E9" w:rsidRPr="0095201C" w:rsidTr="000073E9">
        <w:trPr>
          <w:trHeight w:val="2106"/>
        </w:trPr>
        <w:tc>
          <w:tcPr>
            <w:tcW w:w="5395" w:type="dxa"/>
          </w:tcPr>
          <w:p w:rsidR="0095201C" w:rsidRPr="0095201C" w:rsidRDefault="0095201C" w:rsidP="0095201C">
            <w:pPr>
              <w:pStyle w:val="Default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95201C">
              <w:rPr>
                <w:b/>
                <w:bCs/>
                <w:sz w:val="20"/>
                <w:szCs w:val="20"/>
              </w:rPr>
              <w:t>Гаращенко Анастасия Сергеевна</w:t>
            </w:r>
          </w:p>
          <w:p w:rsidR="0095201C" w:rsidRPr="0095201C" w:rsidRDefault="0095201C" w:rsidP="0095201C">
            <w:pPr>
              <w:pStyle w:val="Default"/>
              <w:spacing w:line="20" w:lineRule="atLeast"/>
              <w:rPr>
                <w:bCs/>
                <w:sz w:val="20"/>
                <w:szCs w:val="20"/>
              </w:rPr>
            </w:pPr>
            <w:r w:rsidRPr="0095201C">
              <w:rPr>
                <w:bCs/>
                <w:sz w:val="20"/>
                <w:szCs w:val="20"/>
              </w:rPr>
              <w:t>06.12.1984 года рождения;</w:t>
            </w:r>
          </w:p>
          <w:p w:rsidR="0095201C" w:rsidRPr="0095201C" w:rsidRDefault="0095201C" w:rsidP="0095201C">
            <w:pPr>
              <w:pStyle w:val="Default"/>
              <w:spacing w:line="20" w:lineRule="atLeast"/>
              <w:rPr>
                <w:bCs/>
                <w:sz w:val="20"/>
                <w:szCs w:val="20"/>
              </w:rPr>
            </w:pPr>
            <w:r w:rsidRPr="0095201C">
              <w:rPr>
                <w:bCs/>
                <w:sz w:val="20"/>
                <w:szCs w:val="20"/>
              </w:rPr>
              <w:t>Адрес регистрации по месту жительства: 664047, г. Иркутск, ул. Красных Мадьяр, д. 105, кв. 19;</w:t>
            </w:r>
          </w:p>
          <w:p w:rsidR="0095201C" w:rsidRPr="0095201C" w:rsidRDefault="0095201C" w:rsidP="0095201C">
            <w:pPr>
              <w:pStyle w:val="Default"/>
              <w:spacing w:line="20" w:lineRule="atLeast"/>
              <w:rPr>
                <w:bCs/>
                <w:sz w:val="20"/>
                <w:szCs w:val="20"/>
              </w:rPr>
            </w:pPr>
            <w:proofErr w:type="spellStart"/>
            <w:r w:rsidRPr="0095201C">
              <w:rPr>
                <w:bCs/>
                <w:sz w:val="20"/>
                <w:szCs w:val="20"/>
              </w:rPr>
              <w:t>СНИЛС</w:t>
            </w:r>
            <w:proofErr w:type="spellEnd"/>
            <w:r w:rsidRPr="0095201C">
              <w:rPr>
                <w:bCs/>
                <w:sz w:val="20"/>
                <w:szCs w:val="20"/>
              </w:rPr>
              <w:t>: 152-182-219 33;</w:t>
            </w:r>
          </w:p>
          <w:p w:rsidR="0095201C" w:rsidRPr="0095201C" w:rsidRDefault="0095201C" w:rsidP="0095201C">
            <w:pPr>
              <w:pStyle w:val="Default"/>
              <w:spacing w:line="20" w:lineRule="atLeast"/>
              <w:rPr>
                <w:bCs/>
                <w:sz w:val="20"/>
                <w:szCs w:val="20"/>
              </w:rPr>
            </w:pPr>
            <w:r w:rsidRPr="0095201C">
              <w:rPr>
                <w:bCs/>
                <w:sz w:val="20"/>
                <w:szCs w:val="20"/>
              </w:rPr>
              <w:t>ИНН: 381107786934</w:t>
            </w:r>
          </w:p>
          <w:p w:rsidR="0095201C" w:rsidRPr="0095201C" w:rsidRDefault="0095201C" w:rsidP="0095201C">
            <w:pPr>
              <w:pStyle w:val="Default"/>
              <w:spacing w:line="20" w:lineRule="atLeast"/>
              <w:rPr>
                <w:b/>
                <w:sz w:val="20"/>
                <w:szCs w:val="20"/>
              </w:rPr>
            </w:pPr>
            <w:r w:rsidRPr="0095201C">
              <w:rPr>
                <w:b/>
                <w:sz w:val="20"/>
                <w:szCs w:val="20"/>
              </w:rPr>
              <w:t xml:space="preserve">в лице финансового управляющего Масчиц Екатерины Сергеевны  </w:t>
            </w:r>
          </w:p>
          <w:p w:rsidR="0095201C" w:rsidRPr="0095201C" w:rsidRDefault="0095201C" w:rsidP="0095201C">
            <w:pPr>
              <w:pStyle w:val="Default"/>
              <w:spacing w:line="20" w:lineRule="atLeast"/>
              <w:rPr>
                <w:bCs/>
                <w:sz w:val="20"/>
                <w:szCs w:val="20"/>
              </w:rPr>
            </w:pPr>
            <w:r w:rsidRPr="0095201C">
              <w:rPr>
                <w:bCs/>
                <w:sz w:val="20"/>
                <w:szCs w:val="20"/>
              </w:rPr>
              <w:t xml:space="preserve">Адрес для корреспонденции: </w:t>
            </w:r>
            <w:r w:rsidRPr="0095201C">
              <w:rPr>
                <w:bCs/>
                <w:sz w:val="20"/>
                <w:szCs w:val="20"/>
                <w:lang w:val="en-US"/>
              </w:rPr>
              <w:t>664007</w:t>
            </w:r>
            <w:r w:rsidRPr="0095201C">
              <w:rPr>
                <w:bCs/>
                <w:sz w:val="20"/>
                <w:szCs w:val="20"/>
              </w:rPr>
              <w:t xml:space="preserve">, г. Иркутск, ул. </w:t>
            </w:r>
            <w:proofErr w:type="gramStart"/>
            <w:r w:rsidRPr="0095201C">
              <w:rPr>
                <w:bCs/>
                <w:sz w:val="20"/>
                <w:szCs w:val="20"/>
              </w:rPr>
              <w:t>Ямская</w:t>
            </w:r>
            <w:proofErr w:type="gramEnd"/>
            <w:r w:rsidRPr="0095201C">
              <w:rPr>
                <w:bCs/>
                <w:sz w:val="20"/>
                <w:szCs w:val="20"/>
              </w:rPr>
              <w:t>, д. 7, кв. 24</w:t>
            </w:r>
          </w:p>
          <w:p w:rsidR="006F1C8B" w:rsidRPr="0095201C" w:rsidRDefault="00B60027" w:rsidP="0095201C">
            <w:pPr>
              <w:shd w:val="clear" w:color="auto" w:fill="FFFFFF"/>
              <w:autoSpaceDE w:val="0"/>
              <w:autoSpaceDN w:val="0"/>
              <w:spacing w:line="20" w:lineRule="atLeast"/>
            </w:pPr>
            <w:r w:rsidRPr="0095201C">
              <w:rPr>
                <w:bCs/>
                <w:color w:val="000000"/>
              </w:rPr>
              <w:t xml:space="preserve">Банк получателя – доп. офис № 8586/0146 </w:t>
            </w:r>
            <w:proofErr w:type="spellStart"/>
            <w:r w:rsidRPr="0095201C">
              <w:rPr>
                <w:bCs/>
                <w:color w:val="000000"/>
              </w:rPr>
              <w:t>ПАО</w:t>
            </w:r>
            <w:proofErr w:type="spellEnd"/>
            <w:r w:rsidRPr="0095201C">
              <w:rPr>
                <w:bCs/>
                <w:color w:val="000000"/>
              </w:rPr>
              <w:t xml:space="preserve"> Сбербанк, </w:t>
            </w:r>
            <w:proofErr w:type="gramStart"/>
            <w:r w:rsidRPr="0095201C">
              <w:rPr>
                <w:bCs/>
                <w:color w:val="000000"/>
              </w:rPr>
              <w:t>Кор/счет</w:t>
            </w:r>
            <w:proofErr w:type="gramEnd"/>
            <w:r w:rsidRPr="0095201C">
              <w:rPr>
                <w:bCs/>
                <w:color w:val="000000"/>
              </w:rPr>
              <w:t xml:space="preserve"> банка 30101810900000000607, </w:t>
            </w:r>
            <w:proofErr w:type="spellStart"/>
            <w:r w:rsidRPr="0095201C">
              <w:rPr>
                <w:bCs/>
                <w:color w:val="000000"/>
              </w:rPr>
              <w:t>БИК</w:t>
            </w:r>
            <w:proofErr w:type="spellEnd"/>
            <w:r w:rsidRPr="0095201C">
              <w:rPr>
                <w:bCs/>
                <w:color w:val="000000"/>
              </w:rPr>
              <w:t xml:space="preserve"> банка – 042520607, Счет получателя – 40817810618356320787, получатель Дегтярева Наталья Николаевна.</w:t>
            </w:r>
          </w:p>
        </w:tc>
        <w:tc>
          <w:tcPr>
            <w:tcW w:w="4808" w:type="dxa"/>
          </w:tcPr>
          <w:p w:rsidR="000073E9" w:rsidRPr="0095201C" w:rsidRDefault="000073E9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1"/>
              </w:rPr>
            </w:pPr>
            <w:r w:rsidRPr="0095201C">
              <w:rPr>
                <w:color w:val="000000"/>
                <w:spacing w:val="1"/>
              </w:rPr>
              <w:t>__________________________________</w:t>
            </w:r>
          </w:p>
          <w:p w:rsidR="000073E9" w:rsidRPr="0095201C" w:rsidRDefault="000073E9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1"/>
              </w:rPr>
            </w:pPr>
            <w:r w:rsidRPr="0095201C">
              <w:rPr>
                <w:color w:val="000000"/>
                <w:spacing w:val="1"/>
              </w:rPr>
              <w:t>__________________________________</w:t>
            </w:r>
          </w:p>
          <w:p w:rsidR="000073E9" w:rsidRPr="0095201C" w:rsidRDefault="000073E9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1"/>
              </w:rPr>
            </w:pPr>
            <w:r w:rsidRPr="0095201C">
              <w:rPr>
                <w:color w:val="000000"/>
                <w:spacing w:val="1"/>
              </w:rPr>
              <w:t>ИНН ___________ КПП ___________</w:t>
            </w:r>
          </w:p>
          <w:p w:rsidR="000073E9" w:rsidRPr="0095201C" w:rsidRDefault="000073E9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1"/>
              </w:rPr>
            </w:pPr>
            <w:proofErr w:type="gramStart"/>
            <w:r w:rsidRPr="0095201C">
              <w:rPr>
                <w:color w:val="000000"/>
                <w:spacing w:val="1"/>
              </w:rPr>
              <w:t>р</w:t>
            </w:r>
            <w:proofErr w:type="gramEnd"/>
            <w:r w:rsidRPr="0095201C">
              <w:rPr>
                <w:color w:val="000000"/>
                <w:spacing w:val="1"/>
              </w:rPr>
              <w:t xml:space="preserve">/с ________________ в ____________ №______ </w:t>
            </w:r>
            <w:r w:rsidRPr="0095201C">
              <w:t>к\с ______________________________</w:t>
            </w:r>
          </w:p>
          <w:p w:rsidR="000073E9" w:rsidRPr="0095201C" w:rsidRDefault="000073E9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</w:pPr>
            <w:r w:rsidRPr="0095201C">
              <w:t>БИК __________________.</w:t>
            </w:r>
          </w:p>
        </w:tc>
      </w:tr>
      <w:tr w:rsidR="000073E9" w:rsidRPr="0095201C" w:rsidTr="000073E9">
        <w:trPr>
          <w:trHeight w:val="572"/>
        </w:trPr>
        <w:tc>
          <w:tcPr>
            <w:tcW w:w="5395" w:type="dxa"/>
            <w:vAlign w:val="bottom"/>
          </w:tcPr>
          <w:p w:rsidR="000073E9" w:rsidRPr="0095201C" w:rsidRDefault="000073E9" w:rsidP="0095201C">
            <w:pPr>
              <w:autoSpaceDE w:val="0"/>
              <w:autoSpaceDN w:val="0"/>
              <w:spacing w:line="20" w:lineRule="atLeast"/>
              <w:ind w:firstLine="284"/>
              <w:rPr>
                <w:bCs/>
                <w:iCs/>
                <w:noProof/>
              </w:rPr>
            </w:pPr>
          </w:p>
          <w:p w:rsidR="000073E9" w:rsidRPr="0095201C" w:rsidRDefault="009D32E6" w:rsidP="0095201C">
            <w:pPr>
              <w:autoSpaceDE w:val="0"/>
              <w:autoSpaceDN w:val="0"/>
              <w:spacing w:line="20" w:lineRule="atLeast"/>
              <w:ind w:firstLine="284"/>
              <w:rPr>
                <w:bCs/>
                <w:iCs/>
                <w:noProof/>
              </w:rPr>
            </w:pPr>
            <w:r w:rsidRPr="0095201C">
              <w:rPr>
                <w:bCs/>
                <w:iCs/>
                <w:noProof/>
              </w:rPr>
              <w:t>Финансовый</w:t>
            </w:r>
            <w:r w:rsidR="000073E9" w:rsidRPr="0095201C">
              <w:rPr>
                <w:bCs/>
                <w:iCs/>
                <w:noProof/>
              </w:rPr>
              <w:t xml:space="preserve"> управляющий </w:t>
            </w:r>
          </w:p>
          <w:p w:rsidR="000073E9" w:rsidRPr="0095201C" w:rsidRDefault="000073E9" w:rsidP="0095201C">
            <w:pPr>
              <w:autoSpaceDE w:val="0"/>
              <w:autoSpaceDN w:val="0"/>
              <w:spacing w:line="20" w:lineRule="atLeast"/>
              <w:ind w:firstLine="284"/>
              <w:rPr>
                <w:noProof/>
              </w:rPr>
            </w:pPr>
            <w:r w:rsidRPr="0095201C">
              <w:rPr>
                <w:noProof/>
              </w:rPr>
              <w:t xml:space="preserve"> </w:t>
            </w:r>
          </w:p>
          <w:p w:rsidR="00733141" w:rsidRPr="0095201C" w:rsidRDefault="00733141" w:rsidP="0095201C">
            <w:pPr>
              <w:autoSpaceDE w:val="0"/>
              <w:autoSpaceDN w:val="0"/>
              <w:spacing w:line="20" w:lineRule="atLeast"/>
              <w:ind w:firstLine="284"/>
              <w:rPr>
                <w:noProof/>
              </w:rPr>
            </w:pPr>
          </w:p>
          <w:p w:rsidR="00733141" w:rsidRPr="0095201C" w:rsidRDefault="00733141" w:rsidP="0095201C">
            <w:pPr>
              <w:autoSpaceDE w:val="0"/>
              <w:autoSpaceDN w:val="0"/>
              <w:spacing w:line="20" w:lineRule="atLeast"/>
              <w:ind w:firstLine="284"/>
              <w:rPr>
                <w:noProof/>
              </w:rPr>
            </w:pPr>
          </w:p>
          <w:p w:rsidR="000073E9" w:rsidRPr="0095201C" w:rsidRDefault="000073E9" w:rsidP="0095201C">
            <w:pPr>
              <w:autoSpaceDE w:val="0"/>
              <w:autoSpaceDN w:val="0"/>
              <w:spacing w:line="20" w:lineRule="atLeast"/>
              <w:ind w:firstLine="284"/>
              <w:rPr>
                <w:noProof/>
              </w:rPr>
            </w:pPr>
            <w:r w:rsidRPr="0095201C">
              <w:rPr>
                <w:noProof/>
              </w:rPr>
              <w:t xml:space="preserve">____________________ / </w:t>
            </w:r>
            <w:r w:rsidR="00733141" w:rsidRPr="0095201C">
              <w:rPr>
                <w:noProof/>
              </w:rPr>
              <w:t>Е.С</w:t>
            </w:r>
            <w:r w:rsidR="006F1C8B" w:rsidRPr="0095201C">
              <w:rPr>
                <w:noProof/>
              </w:rPr>
              <w:t xml:space="preserve">. </w:t>
            </w:r>
            <w:r w:rsidR="00733141" w:rsidRPr="0095201C">
              <w:t>Масчиц</w:t>
            </w:r>
            <w:r w:rsidR="009420F7" w:rsidRPr="0095201C">
              <w:t xml:space="preserve"> </w:t>
            </w:r>
            <w:r w:rsidRPr="0095201C">
              <w:rPr>
                <w:noProof/>
              </w:rPr>
              <w:t>/</w:t>
            </w:r>
          </w:p>
          <w:p w:rsidR="000073E9" w:rsidRPr="0095201C" w:rsidRDefault="000073E9" w:rsidP="0095201C">
            <w:pPr>
              <w:autoSpaceDE w:val="0"/>
              <w:autoSpaceDN w:val="0"/>
              <w:spacing w:line="20" w:lineRule="atLeast"/>
              <w:ind w:firstLine="284"/>
            </w:pPr>
            <w:r w:rsidRPr="0095201C">
              <w:rPr>
                <w:noProof/>
              </w:rPr>
              <w:t xml:space="preserve"> </w:t>
            </w:r>
          </w:p>
        </w:tc>
        <w:tc>
          <w:tcPr>
            <w:tcW w:w="4808" w:type="dxa"/>
          </w:tcPr>
          <w:p w:rsidR="000073E9" w:rsidRPr="0095201C" w:rsidRDefault="000073E9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-2"/>
              </w:rPr>
            </w:pPr>
          </w:p>
          <w:p w:rsidR="00733141" w:rsidRPr="0095201C" w:rsidRDefault="00733141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-2"/>
              </w:rPr>
            </w:pPr>
          </w:p>
          <w:p w:rsidR="00733141" w:rsidRPr="0095201C" w:rsidRDefault="00733141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-2"/>
              </w:rPr>
            </w:pPr>
          </w:p>
          <w:p w:rsidR="000073E9" w:rsidRPr="0095201C" w:rsidRDefault="000073E9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-2"/>
              </w:rPr>
            </w:pPr>
          </w:p>
          <w:p w:rsidR="000073E9" w:rsidRPr="0095201C" w:rsidRDefault="000073E9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-2"/>
              </w:rPr>
            </w:pPr>
            <w:r w:rsidRPr="0095201C">
              <w:rPr>
                <w:color w:val="000000"/>
                <w:spacing w:val="-2"/>
              </w:rPr>
              <w:t xml:space="preserve">____________________ </w:t>
            </w:r>
            <w:r w:rsidR="009C5DC5" w:rsidRPr="0095201C">
              <w:rPr>
                <w:color w:val="000000"/>
                <w:spacing w:val="-2"/>
              </w:rPr>
              <w:t xml:space="preserve"> /</w:t>
            </w:r>
            <w:r w:rsidRPr="0095201C">
              <w:rPr>
                <w:color w:val="000000"/>
                <w:spacing w:val="-2"/>
              </w:rPr>
              <w:t>__________________</w:t>
            </w:r>
          </w:p>
          <w:p w:rsidR="000073E9" w:rsidRPr="0095201C" w:rsidRDefault="000073E9" w:rsidP="0095201C">
            <w:pPr>
              <w:shd w:val="clear" w:color="auto" w:fill="FFFFFF"/>
              <w:autoSpaceDE w:val="0"/>
              <w:autoSpaceDN w:val="0"/>
              <w:spacing w:line="20" w:lineRule="atLeast"/>
              <w:ind w:firstLine="284"/>
              <w:rPr>
                <w:color w:val="000000"/>
                <w:spacing w:val="-2"/>
              </w:rPr>
            </w:pPr>
            <w:r w:rsidRPr="0095201C">
              <w:rPr>
                <w:color w:val="000000"/>
                <w:spacing w:val="-2"/>
              </w:rPr>
              <w:t xml:space="preserve">м.п. </w:t>
            </w:r>
          </w:p>
        </w:tc>
      </w:tr>
    </w:tbl>
    <w:p w:rsidR="00D76001" w:rsidRPr="0095201C" w:rsidRDefault="00D76001" w:rsidP="0095201C">
      <w:pPr>
        <w:autoSpaceDE w:val="0"/>
        <w:autoSpaceDN w:val="0"/>
        <w:spacing w:line="20" w:lineRule="atLeast"/>
        <w:ind w:firstLine="284"/>
      </w:pPr>
    </w:p>
    <w:p w:rsidR="00800CCA" w:rsidRPr="0095201C" w:rsidRDefault="00800CCA" w:rsidP="0095201C">
      <w:pPr>
        <w:spacing w:line="20" w:lineRule="atLeast"/>
        <w:ind w:firstLine="284"/>
      </w:pPr>
    </w:p>
    <w:p w:rsidR="002B7452" w:rsidRPr="0095201C" w:rsidRDefault="002B7452" w:rsidP="0095201C">
      <w:pPr>
        <w:spacing w:line="20" w:lineRule="atLeast"/>
        <w:ind w:firstLine="284"/>
      </w:pPr>
    </w:p>
    <w:p w:rsidR="002B7452" w:rsidRPr="0095201C" w:rsidRDefault="002B7452" w:rsidP="0095201C">
      <w:pPr>
        <w:spacing w:line="20" w:lineRule="atLeast"/>
        <w:ind w:firstLine="284"/>
      </w:pPr>
    </w:p>
    <w:p w:rsidR="002B7452" w:rsidRPr="0095201C" w:rsidRDefault="002B7452" w:rsidP="0095201C">
      <w:pPr>
        <w:spacing w:line="20" w:lineRule="atLeast"/>
        <w:ind w:firstLine="284"/>
      </w:pPr>
    </w:p>
    <w:p w:rsidR="002B7452" w:rsidRPr="0095201C" w:rsidRDefault="002B7452" w:rsidP="0095201C">
      <w:pPr>
        <w:spacing w:line="20" w:lineRule="atLeast"/>
        <w:ind w:firstLine="284"/>
        <w:rPr>
          <w:color w:val="FF0000"/>
        </w:rPr>
      </w:pPr>
      <w:r w:rsidRPr="0095201C">
        <w:rPr>
          <w:color w:val="FF0000"/>
        </w:rPr>
        <w:t>ВНИМАНИЕ:</w:t>
      </w:r>
    </w:p>
    <w:p w:rsidR="002B7452" w:rsidRPr="0095201C" w:rsidRDefault="002B7452" w:rsidP="0095201C">
      <w:pPr>
        <w:spacing w:line="20" w:lineRule="atLeast"/>
        <w:rPr>
          <w:color w:val="FF0000"/>
        </w:rPr>
      </w:pPr>
      <w:r w:rsidRPr="0095201C">
        <w:rPr>
          <w:color w:val="FF0000"/>
        </w:rPr>
        <w:t>Данный документ является лишь предварительной редакцией договора (проектом).</w:t>
      </w:r>
    </w:p>
    <w:p w:rsidR="002B7452" w:rsidRPr="0095201C" w:rsidRDefault="002B7452" w:rsidP="0095201C">
      <w:pPr>
        <w:spacing w:line="20" w:lineRule="atLeast"/>
        <w:jc w:val="both"/>
        <w:rPr>
          <w:color w:val="FF0000"/>
        </w:rPr>
      </w:pPr>
      <w:r w:rsidRPr="0095201C">
        <w:rPr>
          <w:color w:val="FF0000"/>
        </w:rPr>
        <w:t>Окончательная редакция договора купли-продажи может быть составлена исключительно по итогам проведенных торгов в соответствии с результатами электронных торгов и в соответствии с законодательством РФ, действующим на момент заключения такого договора.</w:t>
      </w:r>
    </w:p>
    <w:sectPr w:rsidR="002B7452" w:rsidRPr="0095201C" w:rsidSect="0095201C">
      <w:headerReference w:type="default" r:id="rId11"/>
      <w:footerReference w:type="even" r:id="rId12"/>
      <w:footerReference w:type="default" r:id="rId13"/>
      <w:type w:val="continuous"/>
      <w:pgSz w:w="11906" w:h="16838"/>
      <w:pgMar w:top="426" w:right="720" w:bottom="720" w:left="720" w:header="709" w:footer="43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Вострецова Оксана Александровна" w:date="2022-10-05T11:20:00Z" w:initials="ВОА">
    <w:p w:rsidR="0095201C" w:rsidRPr="00A31D59" w:rsidRDefault="0095201C" w:rsidP="0095201C">
      <w:pPr>
        <w:pStyle w:val="af3"/>
        <w:rPr>
          <w:rFonts w:asciiTheme="minorHAnsi" w:hAnsiTheme="minorHAnsi"/>
          <w:lang w:val="ru-RU"/>
        </w:rPr>
      </w:pPr>
      <w:r>
        <w:rPr>
          <w:rStyle w:val="af2"/>
        </w:rPr>
        <w:annotationRef/>
      </w:r>
      <w:r>
        <w:rPr>
          <w:rFonts w:asciiTheme="minorHAnsi" w:hAnsiTheme="minorHAnsi"/>
          <w:lang w:val="ru-RU"/>
        </w:rPr>
        <w:t>Прошу предоставить решение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12" w:rsidRDefault="00233312">
      <w:r>
        <w:separator/>
      </w:r>
    </w:p>
  </w:endnote>
  <w:endnote w:type="continuationSeparator" w:id="0">
    <w:p w:rsidR="00233312" w:rsidRDefault="0023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A4" w:rsidRDefault="00007BA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7BA4" w:rsidRDefault="00007BA4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A4" w:rsidRDefault="00007BA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184C">
      <w:rPr>
        <w:rStyle w:val="a6"/>
        <w:noProof/>
      </w:rPr>
      <w:t>2</w:t>
    </w:r>
    <w:r>
      <w:rPr>
        <w:rStyle w:val="a6"/>
      </w:rPr>
      <w:fldChar w:fldCharType="end"/>
    </w:r>
  </w:p>
  <w:p w:rsidR="00007BA4" w:rsidRDefault="00007BA4" w:rsidP="00F35AF1">
    <w:pPr>
      <w:pStyle w:val="a5"/>
      <w:ind w:right="360"/>
      <w:rPr>
        <w:color w:val="FFFFFF"/>
      </w:rPr>
    </w:pPr>
    <w:r>
      <w:t>от</w:t>
    </w:r>
    <w:r>
      <w:rPr>
        <w:color w:val="FFFFFF"/>
      </w:rPr>
      <w:t xml:space="preserve">  </w:t>
    </w:r>
    <w:r w:rsidR="00D76001">
      <w:t>Продавца</w:t>
    </w:r>
    <w:r>
      <w:t xml:space="preserve">   _______________________</w:t>
    </w:r>
    <w:r>
      <w:tab/>
      <w:t xml:space="preserve">                </w:t>
    </w:r>
    <w:r w:rsidR="00D76001">
      <w:t xml:space="preserve">                    от Покупателя</w:t>
    </w:r>
    <w:r>
      <w:t xml:space="preserve"> ___________________</w:t>
    </w:r>
  </w:p>
  <w:p w:rsidR="00007BA4" w:rsidRDefault="00007BA4" w:rsidP="00B248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12" w:rsidRDefault="00233312">
      <w:r>
        <w:separator/>
      </w:r>
    </w:p>
  </w:footnote>
  <w:footnote w:type="continuationSeparator" w:id="0">
    <w:p w:rsidR="00233312" w:rsidRDefault="0023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01" w:rsidRDefault="0095201C">
    <w:pPr>
      <w:pStyle w:val="a8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multilevel"/>
    <w:tmpl w:val="6BDC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0A"/>
    <w:rsid w:val="00003CEE"/>
    <w:rsid w:val="00006846"/>
    <w:rsid w:val="000073E9"/>
    <w:rsid w:val="00007BA4"/>
    <w:rsid w:val="00010E1F"/>
    <w:rsid w:val="000116A3"/>
    <w:rsid w:val="00011D95"/>
    <w:rsid w:val="00012431"/>
    <w:rsid w:val="00012FA3"/>
    <w:rsid w:val="000174F6"/>
    <w:rsid w:val="000201A7"/>
    <w:rsid w:val="0002179A"/>
    <w:rsid w:val="00022360"/>
    <w:rsid w:val="000253DC"/>
    <w:rsid w:val="000319A2"/>
    <w:rsid w:val="00031AFF"/>
    <w:rsid w:val="00042753"/>
    <w:rsid w:val="000443A2"/>
    <w:rsid w:val="0005163C"/>
    <w:rsid w:val="000629C6"/>
    <w:rsid w:val="000637D7"/>
    <w:rsid w:val="000640B0"/>
    <w:rsid w:val="00066FAD"/>
    <w:rsid w:val="00074356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5E8C"/>
    <w:rsid w:val="000C718A"/>
    <w:rsid w:val="000C765C"/>
    <w:rsid w:val="000D08B5"/>
    <w:rsid w:val="000D351A"/>
    <w:rsid w:val="000F0024"/>
    <w:rsid w:val="000F1AE9"/>
    <w:rsid w:val="000F5BF0"/>
    <w:rsid w:val="000F7D41"/>
    <w:rsid w:val="00100CD6"/>
    <w:rsid w:val="00101076"/>
    <w:rsid w:val="00103EA5"/>
    <w:rsid w:val="00104062"/>
    <w:rsid w:val="00107EBE"/>
    <w:rsid w:val="001112AF"/>
    <w:rsid w:val="00111EC6"/>
    <w:rsid w:val="001203CC"/>
    <w:rsid w:val="00123910"/>
    <w:rsid w:val="00130145"/>
    <w:rsid w:val="001331A5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71C98"/>
    <w:rsid w:val="00171F98"/>
    <w:rsid w:val="00172930"/>
    <w:rsid w:val="001736B7"/>
    <w:rsid w:val="00173DC5"/>
    <w:rsid w:val="0017435B"/>
    <w:rsid w:val="001743E4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21A9"/>
    <w:rsid w:val="001A5C65"/>
    <w:rsid w:val="001A6DDC"/>
    <w:rsid w:val="001A6FCC"/>
    <w:rsid w:val="001A75B9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E225F"/>
    <w:rsid w:val="001E3521"/>
    <w:rsid w:val="001E4F83"/>
    <w:rsid w:val="001F00E4"/>
    <w:rsid w:val="001F0933"/>
    <w:rsid w:val="001F3160"/>
    <w:rsid w:val="001F39CF"/>
    <w:rsid w:val="002046EE"/>
    <w:rsid w:val="00210362"/>
    <w:rsid w:val="00211FD2"/>
    <w:rsid w:val="00226522"/>
    <w:rsid w:val="00230BAA"/>
    <w:rsid w:val="00231033"/>
    <w:rsid w:val="00232C52"/>
    <w:rsid w:val="00233312"/>
    <w:rsid w:val="00234958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7E4"/>
    <w:rsid w:val="00246A3B"/>
    <w:rsid w:val="002545CF"/>
    <w:rsid w:val="00255255"/>
    <w:rsid w:val="002634C8"/>
    <w:rsid w:val="00264063"/>
    <w:rsid w:val="002666B4"/>
    <w:rsid w:val="0027029C"/>
    <w:rsid w:val="002742FF"/>
    <w:rsid w:val="002774EC"/>
    <w:rsid w:val="00280F7F"/>
    <w:rsid w:val="002816A2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B7452"/>
    <w:rsid w:val="002C1BD9"/>
    <w:rsid w:val="002C3E43"/>
    <w:rsid w:val="002C502A"/>
    <w:rsid w:val="002C6BD8"/>
    <w:rsid w:val="002C7CC3"/>
    <w:rsid w:val="002D0B66"/>
    <w:rsid w:val="002D1DD0"/>
    <w:rsid w:val="002D4064"/>
    <w:rsid w:val="002D5BB5"/>
    <w:rsid w:val="002E034C"/>
    <w:rsid w:val="002E063C"/>
    <w:rsid w:val="002E248F"/>
    <w:rsid w:val="002E35D4"/>
    <w:rsid w:val="002E58AB"/>
    <w:rsid w:val="002E60BE"/>
    <w:rsid w:val="002F0B13"/>
    <w:rsid w:val="002F1744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46FFB"/>
    <w:rsid w:val="00351238"/>
    <w:rsid w:val="00354BBC"/>
    <w:rsid w:val="00355DCB"/>
    <w:rsid w:val="00356D3E"/>
    <w:rsid w:val="003613DF"/>
    <w:rsid w:val="00361EB2"/>
    <w:rsid w:val="0036696B"/>
    <w:rsid w:val="0037184C"/>
    <w:rsid w:val="003779AF"/>
    <w:rsid w:val="00380CC5"/>
    <w:rsid w:val="003829D0"/>
    <w:rsid w:val="00386A9C"/>
    <w:rsid w:val="00390934"/>
    <w:rsid w:val="00390A83"/>
    <w:rsid w:val="003970D9"/>
    <w:rsid w:val="0039724A"/>
    <w:rsid w:val="003A22F2"/>
    <w:rsid w:val="003A3F51"/>
    <w:rsid w:val="003A514D"/>
    <w:rsid w:val="003A5893"/>
    <w:rsid w:val="003A74CF"/>
    <w:rsid w:val="003B0286"/>
    <w:rsid w:val="003B4C56"/>
    <w:rsid w:val="003B4DF3"/>
    <w:rsid w:val="003B78EC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E7728"/>
    <w:rsid w:val="003F1A90"/>
    <w:rsid w:val="003F7860"/>
    <w:rsid w:val="004008A0"/>
    <w:rsid w:val="004044C1"/>
    <w:rsid w:val="00412907"/>
    <w:rsid w:val="004134D4"/>
    <w:rsid w:val="004227F4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B6922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3A32"/>
    <w:rsid w:val="004F7407"/>
    <w:rsid w:val="004F7A2B"/>
    <w:rsid w:val="00502325"/>
    <w:rsid w:val="005029EF"/>
    <w:rsid w:val="00504E8B"/>
    <w:rsid w:val="0050534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49DE"/>
    <w:rsid w:val="005767F4"/>
    <w:rsid w:val="005768F1"/>
    <w:rsid w:val="005800BC"/>
    <w:rsid w:val="005801EA"/>
    <w:rsid w:val="005833DA"/>
    <w:rsid w:val="00586C3C"/>
    <w:rsid w:val="00592B0F"/>
    <w:rsid w:val="00592BF4"/>
    <w:rsid w:val="005A0348"/>
    <w:rsid w:val="005A0C6C"/>
    <w:rsid w:val="005A25A3"/>
    <w:rsid w:val="005A2B53"/>
    <w:rsid w:val="005B6E12"/>
    <w:rsid w:val="005C5998"/>
    <w:rsid w:val="005C5FDC"/>
    <w:rsid w:val="005C6220"/>
    <w:rsid w:val="005D08AA"/>
    <w:rsid w:val="005D2B33"/>
    <w:rsid w:val="005D2BE3"/>
    <w:rsid w:val="005D443A"/>
    <w:rsid w:val="005D501C"/>
    <w:rsid w:val="005D52DD"/>
    <w:rsid w:val="005D608D"/>
    <w:rsid w:val="005D653E"/>
    <w:rsid w:val="005D7143"/>
    <w:rsid w:val="005E1F3E"/>
    <w:rsid w:val="005E28B5"/>
    <w:rsid w:val="005E2BA8"/>
    <w:rsid w:val="005F1578"/>
    <w:rsid w:val="005F1F12"/>
    <w:rsid w:val="005F2832"/>
    <w:rsid w:val="005F49B2"/>
    <w:rsid w:val="00603FB3"/>
    <w:rsid w:val="006047BA"/>
    <w:rsid w:val="00604DE8"/>
    <w:rsid w:val="00610CE9"/>
    <w:rsid w:val="0061123D"/>
    <w:rsid w:val="006115BC"/>
    <w:rsid w:val="006124D1"/>
    <w:rsid w:val="00613693"/>
    <w:rsid w:val="00617D33"/>
    <w:rsid w:val="00623C7B"/>
    <w:rsid w:val="00630900"/>
    <w:rsid w:val="00634D43"/>
    <w:rsid w:val="00644FD6"/>
    <w:rsid w:val="00645F7D"/>
    <w:rsid w:val="00646DA3"/>
    <w:rsid w:val="00651C87"/>
    <w:rsid w:val="00653942"/>
    <w:rsid w:val="00655F37"/>
    <w:rsid w:val="00656E2E"/>
    <w:rsid w:val="006579A2"/>
    <w:rsid w:val="0066069A"/>
    <w:rsid w:val="0066084F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646C"/>
    <w:rsid w:val="006A739F"/>
    <w:rsid w:val="006A7B9C"/>
    <w:rsid w:val="006B028A"/>
    <w:rsid w:val="006B1F97"/>
    <w:rsid w:val="006B2415"/>
    <w:rsid w:val="006B648F"/>
    <w:rsid w:val="006C1DEC"/>
    <w:rsid w:val="006C5E6A"/>
    <w:rsid w:val="006E4991"/>
    <w:rsid w:val="006F0B53"/>
    <w:rsid w:val="006F189B"/>
    <w:rsid w:val="006F1C8B"/>
    <w:rsid w:val="00703B94"/>
    <w:rsid w:val="00711398"/>
    <w:rsid w:val="00713011"/>
    <w:rsid w:val="0071395A"/>
    <w:rsid w:val="00720BB6"/>
    <w:rsid w:val="007239CD"/>
    <w:rsid w:val="0072652B"/>
    <w:rsid w:val="007323A9"/>
    <w:rsid w:val="00733141"/>
    <w:rsid w:val="007334D0"/>
    <w:rsid w:val="00733D28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0F4C"/>
    <w:rsid w:val="007610D3"/>
    <w:rsid w:val="00772235"/>
    <w:rsid w:val="00776361"/>
    <w:rsid w:val="0077660C"/>
    <w:rsid w:val="00776FA1"/>
    <w:rsid w:val="00777A6A"/>
    <w:rsid w:val="0078664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C02AB"/>
    <w:rsid w:val="007C1A33"/>
    <w:rsid w:val="007C1E5D"/>
    <w:rsid w:val="007C4B67"/>
    <w:rsid w:val="007C75CE"/>
    <w:rsid w:val="007D12D4"/>
    <w:rsid w:val="007D4880"/>
    <w:rsid w:val="007D6AC9"/>
    <w:rsid w:val="007E1971"/>
    <w:rsid w:val="007E22E0"/>
    <w:rsid w:val="007E4D95"/>
    <w:rsid w:val="007E58D5"/>
    <w:rsid w:val="007E786A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40E77"/>
    <w:rsid w:val="008412DE"/>
    <w:rsid w:val="00851356"/>
    <w:rsid w:val="00853209"/>
    <w:rsid w:val="00854B94"/>
    <w:rsid w:val="008560CA"/>
    <w:rsid w:val="00860205"/>
    <w:rsid w:val="0086426F"/>
    <w:rsid w:val="00864404"/>
    <w:rsid w:val="00866DAE"/>
    <w:rsid w:val="008708B9"/>
    <w:rsid w:val="00871064"/>
    <w:rsid w:val="008726DD"/>
    <w:rsid w:val="008750B2"/>
    <w:rsid w:val="00885FD5"/>
    <w:rsid w:val="00886B98"/>
    <w:rsid w:val="00887AC9"/>
    <w:rsid w:val="00891388"/>
    <w:rsid w:val="00893A26"/>
    <w:rsid w:val="00893A9D"/>
    <w:rsid w:val="00895382"/>
    <w:rsid w:val="00897C24"/>
    <w:rsid w:val="008A147A"/>
    <w:rsid w:val="008A3C1F"/>
    <w:rsid w:val="008A75B0"/>
    <w:rsid w:val="008A7AAA"/>
    <w:rsid w:val="008B6D1A"/>
    <w:rsid w:val="008C11AD"/>
    <w:rsid w:val="008C1926"/>
    <w:rsid w:val="008C7A25"/>
    <w:rsid w:val="008C7AA6"/>
    <w:rsid w:val="008D0E4D"/>
    <w:rsid w:val="008D1772"/>
    <w:rsid w:val="008D2401"/>
    <w:rsid w:val="008D65A4"/>
    <w:rsid w:val="008E0455"/>
    <w:rsid w:val="008E0A3C"/>
    <w:rsid w:val="008E4CF6"/>
    <w:rsid w:val="008E54C8"/>
    <w:rsid w:val="008F1340"/>
    <w:rsid w:val="008F1F59"/>
    <w:rsid w:val="008F31D2"/>
    <w:rsid w:val="008F3202"/>
    <w:rsid w:val="008F63A8"/>
    <w:rsid w:val="00900ED2"/>
    <w:rsid w:val="009022FD"/>
    <w:rsid w:val="0090476B"/>
    <w:rsid w:val="00912CB5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420F7"/>
    <w:rsid w:val="009507AB"/>
    <w:rsid w:val="0095201C"/>
    <w:rsid w:val="0095499A"/>
    <w:rsid w:val="00961C90"/>
    <w:rsid w:val="00971DED"/>
    <w:rsid w:val="00975EE1"/>
    <w:rsid w:val="009762AB"/>
    <w:rsid w:val="00980623"/>
    <w:rsid w:val="009812AA"/>
    <w:rsid w:val="009859F4"/>
    <w:rsid w:val="009863A6"/>
    <w:rsid w:val="009876D1"/>
    <w:rsid w:val="00990F27"/>
    <w:rsid w:val="00994CC9"/>
    <w:rsid w:val="00995B17"/>
    <w:rsid w:val="009A7874"/>
    <w:rsid w:val="009B1F05"/>
    <w:rsid w:val="009B3923"/>
    <w:rsid w:val="009B62DE"/>
    <w:rsid w:val="009C5085"/>
    <w:rsid w:val="009C5DC5"/>
    <w:rsid w:val="009C76BD"/>
    <w:rsid w:val="009C7700"/>
    <w:rsid w:val="009D0AA0"/>
    <w:rsid w:val="009D3171"/>
    <w:rsid w:val="009D32E6"/>
    <w:rsid w:val="009D5BFD"/>
    <w:rsid w:val="009E0106"/>
    <w:rsid w:val="009E378C"/>
    <w:rsid w:val="009E3C04"/>
    <w:rsid w:val="009E6532"/>
    <w:rsid w:val="009F44AB"/>
    <w:rsid w:val="009F7C61"/>
    <w:rsid w:val="00A07731"/>
    <w:rsid w:val="00A14804"/>
    <w:rsid w:val="00A15196"/>
    <w:rsid w:val="00A17E10"/>
    <w:rsid w:val="00A22BB8"/>
    <w:rsid w:val="00A23D3C"/>
    <w:rsid w:val="00A248A5"/>
    <w:rsid w:val="00A256D4"/>
    <w:rsid w:val="00A321AF"/>
    <w:rsid w:val="00A33221"/>
    <w:rsid w:val="00A339E5"/>
    <w:rsid w:val="00A367C4"/>
    <w:rsid w:val="00A46DA5"/>
    <w:rsid w:val="00A50574"/>
    <w:rsid w:val="00A539D5"/>
    <w:rsid w:val="00A55425"/>
    <w:rsid w:val="00A564E3"/>
    <w:rsid w:val="00A57450"/>
    <w:rsid w:val="00A621C3"/>
    <w:rsid w:val="00A6299C"/>
    <w:rsid w:val="00A6502E"/>
    <w:rsid w:val="00A66662"/>
    <w:rsid w:val="00A7120A"/>
    <w:rsid w:val="00A72CC4"/>
    <w:rsid w:val="00A76414"/>
    <w:rsid w:val="00A76C30"/>
    <w:rsid w:val="00A8350C"/>
    <w:rsid w:val="00A857CA"/>
    <w:rsid w:val="00A85D58"/>
    <w:rsid w:val="00A86CDF"/>
    <w:rsid w:val="00A87158"/>
    <w:rsid w:val="00A911DF"/>
    <w:rsid w:val="00A91C6B"/>
    <w:rsid w:val="00A92393"/>
    <w:rsid w:val="00A936BF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49F7"/>
    <w:rsid w:val="00AD0030"/>
    <w:rsid w:val="00AD0627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97C"/>
    <w:rsid w:val="00AF73DE"/>
    <w:rsid w:val="00AF77F9"/>
    <w:rsid w:val="00B01C4F"/>
    <w:rsid w:val="00B029ED"/>
    <w:rsid w:val="00B044FA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4260D"/>
    <w:rsid w:val="00B544BA"/>
    <w:rsid w:val="00B544F7"/>
    <w:rsid w:val="00B5648E"/>
    <w:rsid w:val="00B56DF9"/>
    <w:rsid w:val="00B57095"/>
    <w:rsid w:val="00B60000"/>
    <w:rsid w:val="00B60027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923BD"/>
    <w:rsid w:val="00B9733D"/>
    <w:rsid w:val="00B97880"/>
    <w:rsid w:val="00BA2455"/>
    <w:rsid w:val="00BA4D26"/>
    <w:rsid w:val="00BA616F"/>
    <w:rsid w:val="00BB50C2"/>
    <w:rsid w:val="00BB55CB"/>
    <w:rsid w:val="00BB6F49"/>
    <w:rsid w:val="00BC000C"/>
    <w:rsid w:val="00BC2438"/>
    <w:rsid w:val="00BC2757"/>
    <w:rsid w:val="00BC51D2"/>
    <w:rsid w:val="00BC5FD1"/>
    <w:rsid w:val="00BD0CA4"/>
    <w:rsid w:val="00BD53B0"/>
    <w:rsid w:val="00BD7EDD"/>
    <w:rsid w:val="00BE3995"/>
    <w:rsid w:val="00BE3A53"/>
    <w:rsid w:val="00BE473A"/>
    <w:rsid w:val="00BF2860"/>
    <w:rsid w:val="00BF4441"/>
    <w:rsid w:val="00C02143"/>
    <w:rsid w:val="00C03BC8"/>
    <w:rsid w:val="00C04038"/>
    <w:rsid w:val="00C061F5"/>
    <w:rsid w:val="00C13852"/>
    <w:rsid w:val="00C236D9"/>
    <w:rsid w:val="00C2383D"/>
    <w:rsid w:val="00C23AE6"/>
    <w:rsid w:val="00C27973"/>
    <w:rsid w:val="00C30AB8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744D"/>
    <w:rsid w:val="00C57A8E"/>
    <w:rsid w:val="00C63533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66E2"/>
    <w:rsid w:val="00CB66E4"/>
    <w:rsid w:val="00CB736F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6149E"/>
    <w:rsid w:val="00D6251D"/>
    <w:rsid w:val="00D628B2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5E9D"/>
    <w:rsid w:val="00DB63C5"/>
    <w:rsid w:val="00DB79C0"/>
    <w:rsid w:val="00DB7A7F"/>
    <w:rsid w:val="00DC0106"/>
    <w:rsid w:val="00DD1D9A"/>
    <w:rsid w:val="00DE45A4"/>
    <w:rsid w:val="00DE4AB8"/>
    <w:rsid w:val="00DE61DE"/>
    <w:rsid w:val="00DE7709"/>
    <w:rsid w:val="00DE7AD7"/>
    <w:rsid w:val="00DF606D"/>
    <w:rsid w:val="00E0649C"/>
    <w:rsid w:val="00E23119"/>
    <w:rsid w:val="00E23AFB"/>
    <w:rsid w:val="00E263B3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6051"/>
    <w:rsid w:val="00E466B2"/>
    <w:rsid w:val="00E5113A"/>
    <w:rsid w:val="00E558C7"/>
    <w:rsid w:val="00E62AA5"/>
    <w:rsid w:val="00E65A0F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90983"/>
    <w:rsid w:val="00E91168"/>
    <w:rsid w:val="00E91492"/>
    <w:rsid w:val="00E92666"/>
    <w:rsid w:val="00E96B0A"/>
    <w:rsid w:val="00EA0EB9"/>
    <w:rsid w:val="00EA36FC"/>
    <w:rsid w:val="00EA5258"/>
    <w:rsid w:val="00EA7CD6"/>
    <w:rsid w:val="00EB00EA"/>
    <w:rsid w:val="00EB0843"/>
    <w:rsid w:val="00EB2741"/>
    <w:rsid w:val="00EB2867"/>
    <w:rsid w:val="00EB3967"/>
    <w:rsid w:val="00EC2A10"/>
    <w:rsid w:val="00EC40E7"/>
    <w:rsid w:val="00ED473B"/>
    <w:rsid w:val="00ED5BE1"/>
    <w:rsid w:val="00ED6217"/>
    <w:rsid w:val="00ED7777"/>
    <w:rsid w:val="00ED7AAE"/>
    <w:rsid w:val="00EE2F46"/>
    <w:rsid w:val="00EE37EC"/>
    <w:rsid w:val="00EE387D"/>
    <w:rsid w:val="00EE3DDB"/>
    <w:rsid w:val="00EE4EA5"/>
    <w:rsid w:val="00EE5807"/>
    <w:rsid w:val="00EE60D3"/>
    <w:rsid w:val="00EF2458"/>
    <w:rsid w:val="00F0012A"/>
    <w:rsid w:val="00F03CC3"/>
    <w:rsid w:val="00F04718"/>
    <w:rsid w:val="00F10B5A"/>
    <w:rsid w:val="00F1402D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5AF1"/>
    <w:rsid w:val="00F429B7"/>
    <w:rsid w:val="00F454B0"/>
    <w:rsid w:val="00F54806"/>
    <w:rsid w:val="00F552B4"/>
    <w:rsid w:val="00F55895"/>
    <w:rsid w:val="00F56642"/>
    <w:rsid w:val="00F6511B"/>
    <w:rsid w:val="00F656E7"/>
    <w:rsid w:val="00F72975"/>
    <w:rsid w:val="00F73264"/>
    <w:rsid w:val="00F74D4C"/>
    <w:rsid w:val="00F80775"/>
    <w:rsid w:val="00F81882"/>
    <w:rsid w:val="00F82E76"/>
    <w:rsid w:val="00F83405"/>
    <w:rsid w:val="00F84827"/>
    <w:rsid w:val="00F911B6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A91"/>
    <w:rsid w:val="00FC51ED"/>
    <w:rsid w:val="00FD1DC0"/>
    <w:rsid w:val="00FE20C1"/>
    <w:rsid w:val="00FF3908"/>
    <w:rsid w:val="00FF51B9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  <w:lang w:val="x-none" w:eastAsia="x-none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paragraph" w:customStyle="1" w:styleId="Default">
    <w:name w:val="Default"/>
    <w:rsid w:val="00887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rsid w:val="0095201C"/>
    <w:rPr>
      <w:sz w:val="16"/>
      <w:szCs w:val="16"/>
    </w:rPr>
  </w:style>
  <w:style w:type="paragraph" w:styleId="af3">
    <w:name w:val="annotation text"/>
    <w:basedOn w:val="a"/>
    <w:link w:val="af4"/>
    <w:rsid w:val="0095201C"/>
    <w:rPr>
      <w:rFonts w:ascii="NTTimes/Cyrillic" w:hAnsi="NTTimes/Cyrillic" w:cs="NTTimes/Cyrillic"/>
      <w:lang w:val="en-US"/>
    </w:rPr>
  </w:style>
  <w:style w:type="character" w:customStyle="1" w:styleId="af4">
    <w:name w:val="Текст примечания Знак"/>
    <w:basedOn w:val="a0"/>
    <w:link w:val="af3"/>
    <w:rsid w:val="0095201C"/>
    <w:rPr>
      <w:rFonts w:ascii="NTTimes/Cyrillic" w:hAnsi="NTTimes/Cyrillic" w:cs="NTTimes/Cyrillic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  <w:lang w:val="x-none" w:eastAsia="x-none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paragraph" w:customStyle="1" w:styleId="Default">
    <w:name w:val="Default"/>
    <w:rsid w:val="00887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rsid w:val="0095201C"/>
    <w:rPr>
      <w:sz w:val="16"/>
      <w:szCs w:val="16"/>
    </w:rPr>
  </w:style>
  <w:style w:type="paragraph" w:styleId="af3">
    <w:name w:val="annotation text"/>
    <w:basedOn w:val="a"/>
    <w:link w:val="af4"/>
    <w:rsid w:val="0095201C"/>
    <w:rPr>
      <w:rFonts w:ascii="NTTimes/Cyrillic" w:hAnsi="NTTimes/Cyrillic" w:cs="NTTimes/Cyrillic"/>
      <w:lang w:val="en-US"/>
    </w:rPr>
  </w:style>
  <w:style w:type="character" w:customStyle="1" w:styleId="af4">
    <w:name w:val="Текст примечания Знак"/>
    <w:basedOn w:val="a0"/>
    <w:link w:val="af3"/>
    <w:rsid w:val="0095201C"/>
    <w:rPr>
      <w:rFonts w:ascii="NTTimes/Cyrillic" w:hAnsi="NTTimes/Cyrillic" w:cs="NTTimes/Cyrill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8931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Anton</cp:lastModifiedBy>
  <cp:revision>5</cp:revision>
  <cp:lastPrinted>2014-10-10T05:08:00Z</cp:lastPrinted>
  <dcterms:created xsi:type="dcterms:W3CDTF">2020-07-09T07:20:00Z</dcterms:created>
  <dcterms:modified xsi:type="dcterms:W3CDTF">2022-10-05T03:36:00Z</dcterms:modified>
</cp:coreProperties>
</file>