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18E" w14:textId="77777777" w:rsidR="00122566" w:rsidRPr="0065726C" w:rsidRDefault="00122566" w:rsidP="00122566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678AF469" w14:textId="77777777" w:rsidR="00122566" w:rsidRDefault="00122566" w:rsidP="00122566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CF4140" w14:textId="77777777" w:rsidR="00122566" w:rsidRDefault="00122566" w:rsidP="00122566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2071DAD" w14:textId="77777777" w:rsidR="00122566" w:rsidRPr="005101DF" w:rsidRDefault="00122566" w:rsidP="00122566">
      <w:pPr>
        <w:jc w:val="center"/>
        <w:rPr>
          <w:b/>
          <w:sz w:val="22"/>
          <w:szCs w:val="22"/>
          <w:lang w:val="ru-RU"/>
        </w:rPr>
      </w:pPr>
    </w:p>
    <w:p w14:paraId="060A3F22" w14:textId="6718BECE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>
        <w:rPr>
          <w:color w:val="000000"/>
        </w:rPr>
        <w:tab/>
      </w:r>
      <w:r>
        <w:rPr>
          <w:color w:val="000000"/>
          <w:lang w:val="ru-RU"/>
        </w:rPr>
        <w:t xml:space="preserve">                                               </w:t>
      </w:r>
      <w:r w:rsidRPr="00122566">
        <w:rPr>
          <w:rFonts w:ascii="Times New Roman" w:hAnsi="Times New Roman"/>
          <w:color w:val="000000"/>
          <w:lang w:val="ru-RU"/>
        </w:rPr>
        <w:t>ПРОЕКТ</w:t>
      </w:r>
      <w:r w:rsidRPr="00122566">
        <w:rPr>
          <w:color w:val="000000"/>
          <w:lang w:val="ru-RU"/>
        </w:rPr>
        <w:t xml:space="preserve"> </w:t>
      </w:r>
      <w:r w:rsidRPr="00122566">
        <w:rPr>
          <w:rFonts w:ascii="Times New Roman" w:hAnsi="Times New Roman"/>
          <w:sz w:val="22"/>
          <w:szCs w:val="22"/>
          <w:lang w:val="ru-RU"/>
        </w:rPr>
        <w:t>ДОГОВОРА № _______</w:t>
      </w:r>
    </w:p>
    <w:p w14:paraId="5224A131" w14:textId="4752B41F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</w:t>
      </w:r>
      <w:r w:rsidRPr="00122566">
        <w:rPr>
          <w:rFonts w:ascii="Times New Roman" w:hAnsi="Times New Roman"/>
          <w:sz w:val="22"/>
          <w:szCs w:val="22"/>
          <w:lang w:val="ru-RU"/>
        </w:rPr>
        <w:t xml:space="preserve">купли - продажи объекта недвижимого имущества </w:t>
      </w:r>
    </w:p>
    <w:p w14:paraId="6248A439" w14:textId="77777777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22566" w:rsidRPr="006164E0" w14:paraId="60C5389E" w14:textId="77777777" w:rsidTr="00745E78">
        <w:trPr>
          <w:trHeight w:val="369"/>
          <w:jc w:val="center"/>
        </w:trPr>
        <w:tc>
          <w:tcPr>
            <w:tcW w:w="4677" w:type="dxa"/>
          </w:tcPr>
          <w:p w14:paraId="17D10D3B" w14:textId="77777777" w:rsidR="00122566" w:rsidRPr="006164E0" w:rsidRDefault="00122566" w:rsidP="00745E78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9F540D6" w14:textId="42F79070" w:rsidR="00122566" w:rsidRPr="006164E0" w:rsidRDefault="00122566" w:rsidP="00745E78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 xml:space="preserve">«__» __________ </w:t>
            </w:r>
            <w:r>
              <w:rPr>
                <w:sz w:val="22"/>
                <w:szCs w:val="22"/>
                <w:lang w:val="ru-RU"/>
              </w:rPr>
              <w:t>20__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919EE4D" w14:textId="3DC54902" w:rsidR="00122566" w:rsidRPr="00437B45" w:rsidRDefault="00122566" w:rsidP="0012256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«Волго-Вятская строительная компания» </w:t>
      </w: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Решетниковская</w:t>
      </w:r>
      <w:proofErr w:type="spell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д.4),</w:t>
      </w: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437B45">
        <w:rPr>
          <w:rFonts w:ascii="Times New Roman" w:hAnsi="Times New Roman" w:cs="Times New Roman"/>
          <w:b/>
          <w:sz w:val="22"/>
          <w:szCs w:val="22"/>
          <w:lang w:val="ru-RU"/>
        </w:rPr>
        <w:t>«Продавец», в лице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37B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Докукина Анатолия </w:t>
      </w:r>
      <w:r w:rsidRPr="00122566">
        <w:rPr>
          <w:lang w:val="ru-RU"/>
        </w:rPr>
        <w:t>Евгеньевича</w:t>
      </w:r>
      <w:r w:rsidRPr="00122566" w:rsidDel="00E71AA8">
        <w:rPr>
          <w:lang w:val="ru-RU"/>
        </w:rPr>
        <w:t xml:space="preserve"> </w:t>
      </w:r>
      <w:r w:rsidRPr="00122566">
        <w:rPr>
          <w:lang w:val="ru-RU"/>
        </w:rPr>
        <w:t>(ИНН 524905537839, СНИЛС 122-148-261 15, регистрационный номер в реестре 1463, адрес для корреспонденции: 6060</w:t>
      </w:r>
      <w:r w:rsidR="00C20D89">
        <w:rPr>
          <w:lang w:val="ru-RU"/>
        </w:rPr>
        <w:t>26</w:t>
      </w:r>
      <w:r w:rsidRPr="00122566">
        <w:rPr>
          <w:lang w:val="ru-RU"/>
        </w:rPr>
        <w:t xml:space="preserve"> Нижегородская обл., г. Дзержинск,</w:t>
      </w:r>
      <w:r w:rsidR="00C20D89">
        <w:rPr>
          <w:lang w:val="ru-RU"/>
        </w:rPr>
        <w:t xml:space="preserve"> б-р Мира</w:t>
      </w:r>
      <w:r w:rsidRPr="00122566">
        <w:rPr>
          <w:lang w:val="ru-RU"/>
        </w:rPr>
        <w:t xml:space="preserve">, д. </w:t>
      </w:r>
      <w:r w:rsidR="00C20D89">
        <w:rPr>
          <w:lang w:val="ru-RU"/>
        </w:rPr>
        <w:t>30А,</w:t>
      </w:r>
      <w:r w:rsidRPr="00122566">
        <w:rPr>
          <w:lang w:val="ru-RU"/>
        </w:rPr>
        <w:t xml:space="preserve"> пом</w:t>
      </w:r>
      <w:r w:rsidR="00C20D89">
        <w:rPr>
          <w:lang w:val="ru-RU"/>
        </w:rPr>
        <w:t>.А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), член Ассоциация МСРО «Содействие» (ИНН </w:t>
      </w:r>
      <w:r w:rsidRPr="00122566">
        <w:rPr>
          <w:rFonts w:ascii="Times New Roman" w:hAnsi="Times New Roman" w:cs="Times New Roman"/>
          <w:color w:val="222222"/>
          <w:sz w:val="22"/>
          <w:szCs w:val="22"/>
          <w:lang w:val="ru-RU"/>
        </w:rPr>
        <w:t>5752030226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12256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1025700780071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Pr="0012256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>, рег. №003),</w:t>
      </w:r>
      <w:r w:rsidRPr="0012256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>действующего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Нижегородской области от 23.06.2017г. по делу №А43-16230/2015 (</w:t>
      </w:r>
      <w:r w:rsidRPr="00437B45">
        <w:rPr>
          <w:rFonts w:ascii="Times New Roman" w:eastAsia="Calibri" w:hAnsi="Times New Roman" w:cs="Times New Roman"/>
          <w:sz w:val="22"/>
          <w:szCs w:val="22"/>
          <w:lang w:val="ru-RU"/>
        </w:rPr>
        <w:t>резолютивная часть решения оглашена 22.06.2017 года) (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далее – Конкурсный управляющий), с одной стороны, </w:t>
      </w:r>
    </w:p>
    <w:p w14:paraId="42D7BED6" w14:textId="77777777" w:rsidR="00122566" w:rsidRPr="00437B45" w:rsidRDefault="00122566" w:rsidP="0012256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437B45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9C100CA" w14:textId="77777777" w:rsidR="00122566" w:rsidRPr="00EF3762" w:rsidRDefault="00122566" w:rsidP="0012256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C48388D" w14:textId="77777777" w:rsidR="00122566" w:rsidRPr="00437B45" w:rsidRDefault="00122566" w:rsidP="00122566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437B45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69AE33AA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437B45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5B00F4AC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сроки</w:t>
      </w:r>
      <w:proofErr w:type="gramEnd"/>
      <w:r w:rsidRPr="00437B45">
        <w:rPr>
          <w:rFonts w:ascii="Times New Roman" w:hAnsi="Times New Roman" w:cs="Times New Roman"/>
          <w:sz w:val="22"/>
          <w:szCs w:val="22"/>
          <w:lang w:val="ru-RU"/>
        </w:rPr>
        <w:t>, установленные Договором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EB7443F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67C215F4" w14:textId="13EACD0F" w:rsidR="00122566" w:rsidRPr="00437B45" w:rsidRDefault="00122566" w:rsidP="0012256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</w:t>
      </w:r>
      <w:r w:rsidR="00C96AFA" w:rsidRPr="00437B45">
        <w:rPr>
          <w:rStyle w:val="a8"/>
          <w:rFonts w:ascii="Times New Roman" w:hAnsi="Times New Roman" w:cs="Times New Roman"/>
          <w:sz w:val="22"/>
          <w:szCs w:val="22"/>
        </w:rPr>
        <w:footnoteReference w:id="2"/>
      </w:r>
      <w:r w:rsidR="00C96AF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BD10F27" w14:textId="77777777" w:rsidR="00122566" w:rsidRPr="00EF3762" w:rsidRDefault="00122566" w:rsidP="00122566">
      <w:pPr>
        <w:ind w:firstLine="567"/>
        <w:jc w:val="both"/>
        <w:rPr>
          <w:sz w:val="22"/>
          <w:szCs w:val="22"/>
          <w:lang w:val="ru-RU"/>
        </w:rPr>
      </w:pPr>
    </w:p>
    <w:p w14:paraId="3E3F1905" w14:textId="77777777" w:rsidR="00122566" w:rsidRPr="00EF3762" w:rsidRDefault="00122566" w:rsidP="00122566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5AFA418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437B45">
        <w:rPr>
          <w:rStyle w:val="a8"/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E36E6F1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B466432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2.3. Денежные средства, за вычетом суммы Задатка, в размере ______ (________) рублей ___ копеек,</w:t>
      </w:r>
      <w:r w:rsidRPr="00437B45">
        <w:rPr>
          <w:rFonts w:ascii="Times New Roman" w:hAnsi="Times New Roman" w:cs="Times New Roman"/>
          <w:sz w:val="22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067EB84C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4670DEE7" w14:textId="77777777" w:rsidR="00122566" w:rsidRPr="00EF3762" w:rsidRDefault="00122566" w:rsidP="00122566">
      <w:pPr>
        <w:ind w:firstLine="567"/>
        <w:jc w:val="both"/>
        <w:rPr>
          <w:sz w:val="22"/>
          <w:szCs w:val="22"/>
          <w:lang w:val="ru-RU"/>
        </w:rPr>
      </w:pPr>
    </w:p>
    <w:p w14:paraId="73240C98" w14:textId="77777777" w:rsidR="00122566" w:rsidRPr="002D31BD" w:rsidRDefault="00122566" w:rsidP="00122566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9042AC4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FE96B4F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8C681D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26F6A78" w14:textId="77777777" w:rsidR="00122566" w:rsidRPr="00437B45" w:rsidRDefault="00122566" w:rsidP="0012256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754704F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Покупатель обязан:</w:t>
      </w:r>
    </w:p>
    <w:p w14:paraId="3D65642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75BF5998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8DD15FA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4A0F81A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E5AE6F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05AA229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</w:t>
      </w:r>
      <w:r w:rsidRPr="00EF3762">
        <w:rPr>
          <w:sz w:val="22"/>
          <w:szCs w:val="22"/>
          <w:lang w:val="ru-RU"/>
        </w:rPr>
        <w:t>.</w:t>
      </w:r>
    </w:p>
    <w:p w14:paraId="400BED57" w14:textId="77777777" w:rsidR="00122566" w:rsidRPr="00EF3762" w:rsidRDefault="00122566" w:rsidP="00122566">
      <w:pPr>
        <w:ind w:firstLine="540"/>
        <w:jc w:val="both"/>
        <w:rPr>
          <w:sz w:val="22"/>
          <w:szCs w:val="22"/>
          <w:lang w:val="ru-RU"/>
        </w:rPr>
      </w:pPr>
    </w:p>
    <w:p w14:paraId="249CF268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40C446B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5A97F08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627B3EA7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14:paraId="2D1F8A53" w14:textId="77777777" w:rsidR="00122566" w:rsidRPr="00EF3762" w:rsidRDefault="00122566" w:rsidP="00122566">
      <w:pPr>
        <w:ind w:firstLine="540"/>
        <w:jc w:val="center"/>
        <w:rPr>
          <w:sz w:val="22"/>
          <w:szCs w:val="22"/>
          <w:lang w:val="ru-RU"/>
        </w:rPr>
      </w:pPr>
    </w:p>
    <w:p w14:paraId="2E0A5D15" w14:textId="77777777" w:rsidR="00122566" w:rsidRPr="006164E0" w:rsidRDefault="00122566" w:rsidP="0012256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EA1BAAE" w14:textId="77777777" w:rsidR="00122566" w:rsidRPr="00437B45" w:rsidRDefault="00122566" w:rsidP="0012256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D838D0F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AC76F36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00240B7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17954A4" w14:textId="77777777" w:rsidR="00122566" w:rsidRPr="00EF3762" w:rsidRDefault="00122566" w:rsidP="00122566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6B0FF34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F3B4FC0" w14:textId="77777777" w:rsidR="00122566" w:rsidRPr="00437B45" w:rsidRDefault="00122566" w:rsidP="0012256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16F34C5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2482FFF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6663FF3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BB01FED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EC587FD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AFEB3ED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8495BB9" w14:textId="77777777" w:rsidR="00122566" w:rsidRPr="00EF3762" w:rsidRDefault="00122566" w:rsidP="00122566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437B45">
        <w:rPr>
          <w:rFonts w:ascii="Times New Roman" w:hAnsi="Times New Roman" w:cs="Times New Roman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71508CC4" w14:textId="77777777" w:rsidR="00122566" w:rsidRPr="00EF3762" w:rsidRDefault="00122566" w:rsidP="00122566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A351CC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29D2B80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9A8BFF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DF9557A" w14:textId="77777777" w:rsidR="00122566" w:rsidRPr="006164E0" w:rsidRDefault="00122566" w:rsidP="00122566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1513117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437B45">
        <w:rPr>
          <w:rFonts w:ascii="Times New Roman" w:hAnsi="Times New Roman" w:cs="Times New Roman"/>
          <w:b w:val="0"/>
          <w:bCs w:val="0"/>
        </w:rPr>
        <w:t xml:space="preserve"> </w:t>
      </w: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2D5355F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86D3436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2078C607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451ACD2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C5FC98E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1C4418C" w14:textId="77777777" w:rsidR="00122566" w:rsidRPr="00522D78" w:rsidRDefault="00122566" w:rsidP="00122566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1138674" w14:textId="77777777" w:rsidR="00122566" w:rsidRDefault="00122566" w:rsidP="00122566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22566" w:rsidRPr="00093498" w14:paraId="787E1442" w14:textId="77777777" w:rsidTr="00745E78">
        <w:trPr>
          <w:jc w:val="center"/>
        </w:trPr>
        <w:tc>
          <w:tcPr>
            <w:tcW w:w="4954" w:type="dxa"/>
          </w:tcPr>
          <w:p w14:paraId="2519EDE1" w14:textId="77777777" w:rsidR="00122566" w:rsidRPr="00093498" w:rsidRDefault="00122566" w:rsidP="00745E78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6EC78D21" w14:textId="77777777" w:rsidR="00122566" w:rsidRPr="00093498" w:rsidRDefault="00122566" w:rsidP="00745E78">
            <w:pPr>
              <w:pStyle w:val="a3"/>
              <w:widowControl w:val="0"/>
              <w:ind w:firstLine="0"/>
              <w:jc w:val="left"/>
            </w:pPr>
          </w:p>
        </w:tc>
      </w:tr>
    </w:tbl>
    <w:p w14:paraId="17DC3020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«Волго-Вятская строительная компания»:</w:t>
      </w:r>
    </w:p>
    <w:p w14:paraId="752EF0BF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proofErr w:type="gram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5260063530,   </w:t>
      </w:r>
      <w:proofErr w:type="gram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 526001001</w:t>
      </w:r>
    </w:p>
    <w:p w14:paraId="24D6C746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Юридический адрес: 603005, Нижегородская обл., г. Нижний Новгород, ул. </w:t>
      </w:r>
      <w:proofErr w:type="spell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Решетниковская</w:t>
      </w:r>
      <w:proofErr w:type="spell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д.4</w:t>
      </w:r>
    </w:p>
    <w:p w14:paraId="5EA793E2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Банковские реквизиты </w:t>
      </w: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«ВВСК»:</w:t>
      </w:r>
    </w:p>
    <w:p w14:paraId="5DE11B91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5260063530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ОГРН 1025203013120, </w:t>
      </w: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 526001001</w:t>
      </w:r>
    </w:p>
    <w:p w14:paraId="1FEB7B0B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р/с 40702810042000000175 </w:t>
      </w:r>
    </w:p>
    <w:p w14:paraId="27DC2805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к/с 30101810900000000603</w:t>
      </w:r>
    </w:p>
    <w:p w14:paraId="43F8052F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 xml:space="preserve">Волго-Вятский банк ПАО Сбербанк г. </w:t>
      </w:r>
      <w:proofErr w:type="spellStart"/>
      <w:r w:rsidRPr="00437B45">
        <w:rPr>
          <w:sz w:val="22"/>
          <w:szCs w:val="22"/>
        </w:rPr>
        <w:t>Н.Новгород</w:t>
      </w:r>
      <w:proofErr w:type="spellEnd"/>
    </w:p>
    <w:p w14:paraId="1CEBACD9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БИК 042202603</w:t>
      </w:r>
    </w:p>
    <w:sectPr w:rsidR="00122566" w:rsidRPr="00437B45" w:rsidSect="00122566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DEF7" w14:textId="77777777" w:rsidR="00017127" w:rsidRDefault="00017127" w:rsidP="00122566">
      <w:r>
        <w:separator/>
      </w:r>
    </w:p>
  </w:endnote>
  <w:endnote w:type="continuationSeparator" w:id="0">
    <w:p w14:paraId="5BA4C71F" w14:textId="77777777" w:rsidR="00017127" w:rsidRDefault="00017127" w:rsidP="0012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F506" w14:textId="77777777" w:rsidR="00017127" w:rsidRDefault="00017127" w:rsidP="00122566">
      <w:r>
        <w:separator/>
      </w:r>
    </w:p>
  </w:footnote>
  <w:footnote w:type="continuationSeparator" w:id="0">
    <w:p w14:paraId="4E7CB4B2" w14:textId="77777777" w:rsidR="00017127" w:rsidRDefault="00017127" w:rsidP="00122566">
      <w:r>
        <w:continuationSeparator/>
      </w:r>
    </w:p>
  </w:footnote>
  <w:footnote w:id="1">
    <w:p w14:paraId="1852D355" w14:textId="77777777" w:rsidR="00122566" w:rsidRDefault="00122566" w:rsidP="00122566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09144AC4" w14:textId="2E380683" w:rsidR="00C96AFA" w:rsidRDefault="00C96AFA" w:rsidP="00C96AFA">
      <w:pPr>
        <w:pStyle w:val="a6"/>
      </w:pPr>
      <w:r>
        <w:rPr>
          <w:rStyle w:val="a8"/>
        </w:rPr>
        <w:footnoteRef/>
      </w:r>
      <w:r>
        <w:t xml:space="preserve"> В случае продажи недвижимого имущества с обременением, указывается вид обременения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62"/>
    <w:rsid w:val="00017127"/>
    <w:rsid w:val="000B7AA4"/>
    <w:rsid w:val="00122566"/>
    <w:rsid w:val="002139B4"/>
    <w:rsid w:val="00C20D89"/>
    <w:rsid w:val="00C96AFA"/>
    <w:rsid w:val="00F72A7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EFC"/>
  <w15:chartTrackingRefBased/>
  <w15:docId w15:val="{33CD067B-CAEA-4104-88D0-56FD01B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6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256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22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"/>
    <w:basedOn w:val="a"/>
    <w:uiPriority w:val="99"/>
    <w:qFormat/>
    <w:rsid w:val="00122566"/>
    <w:pPr>
      <w:ind w:left="720"/>
      <w:contextualSpacing/>
    </w:pPr>
  </w:style>
  <w:style w:type="paragraph" w:customStyle="1" w:styleId="ConsNormal">
    <w:name w:val="ConsNormal"/>
    <w:rsid w:val="0012256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2256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12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22566"/>
    <w:rPr>
      <w:vertAlign w:val="superscript"/>
    </w:rPr>
  </w:style>
  <w:style w:type="paragraph" w:customStyle="1" w:styleId="western">
    <w:name w:val="western"/>
    <w:basedOn w:val="a"/>
    <w:rsid w:val="0012256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2022-10-11T08:32:00Z</dcterms:created>
  <dcterms:modified xsi:type="dcterms:W3CDTF">2022-10-11T08:32:00Z</dcterms:modified>
</cp:coreProperties>
</file>