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3F35D9BA" w:rsidR="005E0B61" w:rsidRDefault="00AC36CF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AC36CF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C36CF">
        <w:rPr>
          <w:rFonts w:ascii="Times New Roman" w:hAnsi="Times New Roman" w:cs="Times New Roman"/>
          <w:sz w:val="24"/>
        </w:rPr>
        <w:t>e-mail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C36CF">
        <w:rPr>
          <w:rFonts w:ascii="Times New Roman" w:hAnsi="Times New Roman" w:cs="Times New Roman"/>
          <w:sz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4) (далее – КУ), сообщает о внесении изменений в сообщение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AC36CF">
        <w:rPr>
          <w:rFonts w:ascii="Times New Roman" w:hAnsi="Times New Roman" w:cs="Times New Roman"/>
          <w:sz w:val="24"/>
        </w:rPr>
        <w:t xml:space="preserve"> 02030158614 в газете АО «Коммерсантъ» №187(7388) от 08.10.2022</w:t>
      </w:r>
      <w:r>
        <w:rPr>
          <w:rFonts w:ascii="Times New Roman" w:hAnsi="Times New Roman" w:cs="Times New Roman"/>
          <w:sz w:val="24"/>
        </w:rPr>
        <w:t xml:space="preserve"> г.</w:t>
      </w:r>
      <w:r w:rsidRPr="00AC36C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5E0B61">
        <w:rPr>
          <w:rFonts w:ascii="Times New Roman" w:hAnsi="Times New Roman" w:cs="Times New Roman"/>
          <w:sz w:val="24"/>
        </w:rPr>
        <w:t xml:space="preserve">  Наименование лота 2</w:t>
      </w:r>
      <w:r>
        <w:rPr>
          <w:rFonts w:ascii="Times New Roman" w:hAnsi="Times New Roman" w:cs="Times New Roman"/>
          <w:sz w:val="24"/>
        </w:rPr>
        <w:t>2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2D70FA68" w14:textId="48750F99" w:rsidR="00AC36CF" w:rsidRDefault="00AC36CF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C36CF">
        <w:rPr>
          <w:rFonts w:ascii="Times New Roman" w:hAnsi="Times New Roman" w:cs="Times New Roman"/>
          <w:sz w:val="24"/>
        </w:rPr>
        <w:t>Права требования к 5 физическим лицам, г. Самара (1 482 759,08 руб.)</w:t>
      </w:r>
      <w:r>
        <w:rPr>
          <w:rFonts w:ascii="Times New Roman" w:hAnsi="Times New Roman" w:cs="Times New Roman"/>
          <w:sz w:val="24"/>
        </w:rPr>
        <w:t>».</w:t>
      </w:r>
    </w:p>
    <w:p w14:paraId="71BD86C4" w14:textId="0AFC9774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B05D3" w14:textId="342B2A79" w:rsidR="00AC36CF" w:rsidRDefault="00AC36CF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92DFC" w14:textId="36360812" w:rsidR="00AC36CF" w:rsidRDefault="00AC36CF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06731" w14:textId="28E395AC" w:rsidR="00AC36CF" w:rsidRDefault="00AC36CF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1BD47" w14:textId="77777777" w:rsidR="00AC36CF" w:rsidRDefault="00AC36CF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53C7"/>
    <w:rsid w:val="009C5B62"/>
    <w:rsid w:val="00A3139B"/>
    <w:rsid w:val="00A74582"/>
    <w:rsid w:val="00AC36CF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2022-10-12T08:05:00Z</dcterms:created>
  <dcterms:modified xsi:type="dcterms:W3CDTF">2022-10-12T08:05:00Z</dcterms:modified>
</cp:coreProperties>
</file>