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9D84" w14:textId="3DE36B11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1093A">
        <w:rPr>
          <w:color w:val="000000"/>
        </w:rPr>
        <w:t>лит.В</w:t>
      </w:r>
      <w:proofErr w:type="spellEnd"/>
      <w:r w:rsidRPr="00E1093A">
        <w:rPr>
          <w:color w:val="000000"/>
        </w:rPr>
        <w:t xml:space="preserve">, (812)334-26-04, 8(800) 777-57-57, ersh@auction-house.ru) (далее - Организатор торгов, ОТ), действующее на основании договора с </w:t>
      </w:r>
      <w:r w:rsidR="000827CE" w:rsidRPr="000827CE">
        <w:rPr>
          <w:color w:val="000000"/>
        </w:rPr>
        <w:t>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Pr="00E1093A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3E152D" w:rsidRPr="003E152D">
        <w:rPr>
          <w:color w:val="000000"/>
        </w:rPr>
        <w:t xml:space="preserve">г. Москвы от 04 марта 2014 г. по делу №А40-226/14 </w:t>
      </w:r>
      <w:r w:rsidRPr="00E1093A">
        <w:rPr>
          <w:color w:val="000000"/>
        </w:rPr>
        <w:t>является государственная корпорация «Агентство по страхованию вкладов» (109240, г. Москва, ул. Высоцкого, д. 4) (далее – КУ), проводит электронные торги 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49D84E35" w14:textId="77777777" w:rsid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093A">
        <w:rPr>
          <w:color w:val="000000"/>
        </w:rPr>
        <w:t>Предметом Торгов являются права требования к юридическим, физическим лицам и индивидуальным предпринимателям (в скобках указана в т.ч. сумма долга) – начальная цена продажи лота:</w:t>
      </w:r>
    </w:p>
    <w:p w14:paraId="2FF251A1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1 - ООО "ВИКИНГ", ИНН 5009001350 солидарно с Орловым Олегом Вадимовичем, Орловым Игорем Вадимовичем, КД 01-02-141-КЛ от 09.04.2012, Московская обл., решение Домодедовского городского суда Московской обл. от 14.02.2013 по делу 2-218/13 (7 502 114,98 руб.) - 7 502 114,98 руб.;</w:t>
      </w:r>
    </w:p>
    <w:p w14:paraId="7E325F15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2 - ООО "ПРОГРЕСС", ИНН 7806472749, КД 1300-0075 от 29.03.2013, г. Санкт-Петербург, заочное решение Красногвардейского районного суда г. Санкт-Петербурга от 09.09.2014 по делу 2-3863/14,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24.02.2022 (4 211 627,17 руб.) - 4 211 627,17 руб.;</w:t>
      </w:r>
    </w:p>
    <w:p w14:paraId="6D76A169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3 - ООО "ЯРАВТОСНАБ", ИНН 7611020170 солидарно с Антоновым Александром Сергеевичем, КД 0036-0007 от 25.06.2012, Ярославская обл., решение Тутаевского городского суда Ярославской обл. от 26.09.2014 по делу 2-1072/2014, подано заявление о банкротстве ООО "ЯРАВТОСНАБ" (1 597 102,45 руб.) - 1 597 102,45 руб.;</w:t>
      </w:r>
    </w:p>
    <w:p w14:paraId="7B1B31DA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4 - ООО "УНИКЭФЕКТ", ИНН 4824057757 солидарно с </w:t>
      </w:r>
      <w:proofErr w:type="spellStart"/>
      <w:r w:rsidRPr="00E1093A">
        <w:rPr>
          <w:color w:val="000000"/>
        </w:rPr>
        <w:t>Пылинской</w:t>
      </w:r>
      <w:proofErr w:type="spellEnd"/>
      <w:r w:rsidRPr="00E1093A">
        <w:rPr>
          <w:color w:val="000000"/>
        </w:rPr>
        <w:t xml:space="preserve"> Еленой Николаевной, КД 0856-0003 от 13.11.2013, Липецкая обл., решение Елизовского районного суда Камчатского края от 12.12.2019 по делу 2-1682/19 с учетом определения от 10.04.2020 об исправлении описки (8 025 517,20 руб.) - 8 025 517,20 руб.;</w:t>
      </w:r>
    </w:p>
    <w:p w14:paraId="5D546A03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5 - ООО "ТК АВТОСНАБ", ИНН 7602086304, КД 0036-0025 от 02.04.2013, Вологодская обл., заочное решение Дзержинского районного суда г. Ярославля от 13.11.2014 по делу 2-3410/2014 (1 090 693,43 руб.) - 1 090 693,43 руб.;</w:t>
      </w:r>
    </w:p>
    <w:p w14:paraId="0A73CBA3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6 - ООО "ЕВРОПАК", ИНН 4025430066, КД 0051-0007 от 27.04.2012, Калужская обл., определение АС Калужской обл. от 25.02.2019 по делу А23-6194/2018, находится в процедуре банкротства (1 414 384,87 руб.) - 1 414 384,87 руб.;</w:t>
      </w:r>
    </w:p>
    <w:p w14:paraId="1757D7D3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7 - ООО "КАРДИОТЕЛЬ", ИНН 7704692738 солидарно с Острогорским Юрием Михайловичем, </w:t>
      </w:r>
      <w:proofErr w:type="spellStart"/>
      <w:r w:rsidRPr="00E1093A">
        <w:rPr>
          <w:color w:val="000000"/>
        </w:rPr>
        <w:t>Заведеевым</w:t>
      </w:r>
      <w:proofErr w:type="spellEnd"/>
      <w:r w:rsidRPr="00E1093A">
        <w:rPr>
          <w:color w:val="000000"/>
        </w:rPr>
        <w:t xml:space="preserve"> Сергеем Александровичем, КД 0033-0026 от 21.02.2013, г. Москва, решение Гагаринского районного суда г. Москвы от 27.11.2014 по делу 2-5632/14 (1 542 416,82 руб.) - 1 542 416,82 руб.;</w:t>
      </w:r>
    </w:p>
    <w:p w14:paraId="1FFF888E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8 - ООО "УРАЛПОЛИМЕРБЕТОН", ИНН 6625032656 солидарно с </w:t>
      </w:r>
      <w:proofErr w:type="spellStart"/>
      <w:r w:rsidRPr="00E1093A">
        <w:rPr>
          <w:color w:val="000000"/>
        </w:rPr>
        <w:t>Крумановым</w:t>
      </w:r>
      <w:proofErr w:type="spellEnd"/>
      <w:r w:rsidRPr="00E1093A">
        <w:rPr>
          <w:color w:val="000000"/>
        </w:rPr>
        <w:t xml:space="preserve"> Рифатом </w:t>
      </w:r>
      <w:proofErr w:type="spellStart"/>
      <w:r w:rsidRPr="00E1093A">
        <w:rPr>
          <w:color w:val="000000"/>
        </w:rPr>
        <w:t>Габдулловичем</w:t>
      </w:r>
      <w:proofErr w:type="spellEnd"/>
      <w:r w:rsidRPr="00E1093A">
        <w:rPr>
          <w:color w:val="000000"/>
        </w:rPr>
        <w:t>, КД 0900-0042 от 27.07.2012, Свердловская обл., заочное решение Первоуральского городского суда Свердловской обл. от 17.10.2014 по делу 2-2592/2014 (1 393 847,21 руб.) - 1 393 847,21 руб.;</w:t>
      </w:r>
    </w:p>
    <w:p w14:paraId="29266D54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9 - ООО "ГРУППА 100 УК", ИНН 7733077092, КД 01/14-153/2013-кл от 25.10.2013, 01/14-154/2013-кл от 29.10.2013, г. Москва, решение АС г. Москвы от 14.06.2017 по делу А40-133020/16, находится в процедуре банкротства (5 893 511,20 руб.) - 5 893 511,20 руб.;</w:t>
      </w:r>
    </w:p>
    <w:p w14:paraId="423CFCC4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lastRenderedPageBreak/>
        <w:t>Лот 10 - ООО "РИТЕЙЛ АЙДИА", ИНН 7734611052, КД 0033-0010 от 19.07.2012, г. Москва, решение Замоскворецкого районного суда г. Москвы от 14.10.2014 по делу 2-6560/2014, находится в стадии ликвидации, ЕГРЮЛ 17.12.2021 (2 421 620,89 руб.) - 2 421 620,89 руб.;</w:t>
      </w:r>
    </w:p>
    <w:p w14:paraId="38B9CF75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11 - ООО "ФАРАОН-ПЛЮС", ИНН 5404438582 солидарно с Курилкиным Виталием Леонидовичем, КД 1200-0041 от 27.04.2012, Новосибирская обл., решение Кировский районный суд г. Новосибирска от 11.11.2014 по делу М-2262/2014 (2-2649/2014) (1 438 229,32 руб.) - 1 438 229,32 руб.;</w:t>
      </w:r>
    </w:p>
    <w:p w14:paraId="4B5896B1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12 - ООО "СТИЛСТРОЙ", ИНН 7801529582 солидарно с </w:t>
      </w:r>
      <w:proofErr w:type="spellStart"/>
      <w:r w:rsidRPr="00E1093A">
        <w:rPr>
          <w:color w:val="000000"/>
        </w:rPr>
        <w:t>Барабановым</w:t>
      </w:r>
      <w:proofErr w:type="spellEnd"/>
      <w:r w:rsidRPr="00E1093A">
        <w:rPr>
          <w:color w:val="000000"/>
        </w:rPr>
        <w:t xml:space="preserve"> Александром Юрьевичем, КД 1300-0097 от 31.10.2013, г. Санкт-Петербург, решение Красногвардейского районного суда г. Санкт-Петербурга от 26.05.2015 по делу 2-552/2015, оригинал КД отсутствует (1 889 313,49 руб.) - 1 889 313,49 руб.;</w:t>
      </w:r>
    </w:p>
    <w:p w14:paraId="2099E051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13 - ООО "ВЕРНЭЙ", ИНН 4401111611 солидарно с Громовым Михаилом Александровичем, КД 0036-0010 от 20.07.2012, заочное решение </w:t>
      </w:r>
      <w:proofErr w:type="spellStart"/>
      <w:r w:rsidRPr="00E1093A">
        <w:rPr>
          <w:color w:val="000000"/>
        </w:rPr>
        <w:t>Димитровского</w:t>
      </w:r>
      <w:proofErr w:type="spellEnd"/>
      <w:r w:rsidRPr="00E1093A">
        <w:rPr>
          <w:color w:val="000000"/>
        </w:rPr>
        <w:t xml:space="preserve"> районного суда г. Костромы от 09.09.2014 по делу 2-949/2014, решение Дмитровского районного суда г. Костромы от 12.02.2015 по делу 2-142/2015 (2 889 237,46 руб.) - 2 889 237,46 руб.;</w:t>
      </w:r>
    </w:p>
    <w:p w14:paraId="4A3F3900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14 - ООО "КУРСКБЕЛСПЕЦСТРОЙ", ИНН 4632024540 (поручитель исключенного из ЕГРЮЛ ООО "</w:t>
      </w:r>
      <w:proofErr w:type="spellStart"/>
      <w:r w:rsidRPr="00E1093A">
        <w:rPr>
          <w:color w:val="000000"/>
        </w:rPr>
        <w:t>Курскспецстрой</w:t>
      </w:r>
      <w:proofErr w:type="spellEnd"/>
      <w:r w:rsidRPr="00E1093A">
        <w:rPr>
          <w:color w:val="000000"/>
        </w:rPr>
        <w:t>"), КД 0860-8001 от 26.06.2013, 0060-0041 от 25.02.2013, решение Ленинградского районного суда г. Курска от 18.06.2015 по делу 2-3584/16-2015, решение Ленинского районного суда г. Курска от 30.03.2017 по делу 2-15672017, оригинал КД отсутствует (3 093 422,73 руб.) - 3 093 422,73 руб.;</w:t>
      </w:r>
    </w:p>
    <w:p w14:paraId="767A89F7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15 - ООО "НЕВА-СОЛИНЖЕН", ИНН 7811432011 солидарно с Курзеневым Антоном Александровичем, КД 1300-0073 от 26.03.2013, 1300-0063 от 04.02.2013, 1300-0032 от 28.04.2012, решение Гатчинского городского суда Ленинградской обл. от 27.01.2015 по делу 2-86/2015, постановление Тринадцатого арбитражного апелляционного суда от 22.04.2015 по делу А56-43504/2014,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02.03.2022, оригинал КД отсутствует (3 480 157,20 руб.) - 3 480 157,20 руб.;</w:t>
      </w:r>
    </w:p>
    <w:p w14:paraId="560BC82F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16 - ООО "РОСКОМПЛЕКТ", ИНН 6674335526 солидарно с ООО "</w:t>
      </w:r>
      <w:proofErr w:type="spellStart"/>
      <w:r w:rsidRPr="00E1093A">
        <w:rPr>
          <w:color w:val="000000"/>
        </w:rPr>
        <w:t>Энерджипром</w:t>
      </w:r>
      <w:proofErr w:type="spellEnd"/>
      <w:r w:rsidRPr="00E1093A">
        <w:rPr>
          <w:color w:val="000000"/>
        </w:rPr>
        <w:t>", Ананьиным Андреем Анатольевичем, Кд 0900-0072 от 22.10.2013, Свердловская обл., апелляционное определение судебной коллегии по гражданским делам Свердловского областного суда об утверждении мирового соглашения от 27.05.2015 по делу 33-4964/2015 (488 002,74 руб.) - 488 002,74 руб.;</w:t>
      </w:r>
    </w:p>
    <w:p w14:paraId="1D0B8BDE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17 - ООО "ДЖИН", ИНН 7603044000 солидарно с Хомяковым Евгением Борисовичем, Хомяковой Натальей Юрьевной, КД 0036-0011 от 23.07.2012, Ярославская обл., решение Заволжский районный суд г. Ярославля от 27.10.2014 по делу 2-2163/2014 (1 056 902,80 руб.) - 1 056 902,80 руб.;</w:t>
      </w:r>
    </w:p>
    <w:p w14:paraId="5F01807D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18 - ООО "ТОТ СЕРВИС", ИНН 6659193764 солидарно с Бобровым Сергеем Валентиновичем, КД 0900-0071 от 21.10.2013, Свердловская обл., решение Кировского районного суда г. Екатеринбурга от 18.06.2015 по делу 2-3329</w:t>
      </w:r>
      <w:proofErr w:type="gramStart"/>
      <w:r w:rsidRPr="00E1093A">
        <w:rPr>
          <w:color w:val="000000"/>
        </w:rPr>
        <w:t>/(</w:t>
      </w:r>
      <w:proofErr w:type="gramEnd"/>
      <w:r w:rsidRPr="00E1093A">
        <w:rPr>
          <w:color w:val="000000"/>
        </w:rPr>
        <w:t>52)/15 (863 984,73 руб.) - 863 984,73 руб.;</w:t>
      </w:r>
    </w:p>
    <w:p w14:paraId="57AB2821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19 - ООО "КСМ", ИНН 7743736234 солидарно со Смирновым Юрием Викторовичем, КД 0074-0004 от 20.04.2012, г. Москва, решение Химкинского городского суда Московской обл. от 30.09.2015 по делу 2-2806/2015,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09.02.2022, Смирнова Ирина Александровна в отношении физического лица применена процедура банкротства (1 040 606,46 руб.) - 1 040 606,46 руб.;</w:t>
      </w:r>
    </w:p>
    <w:p w14:paraId="5C2F6955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20 - ООО "ЛРЦ ИСЦЕЛЕНИЕ", ИНН 6165101393 солидарно с </w:t>
      </w:r>
      <w:proofErr w:type="spellStart"/>
      <w:r w:rsidRPr="00E1093A">
        <w:rPr>
          <w:color w:val="000000"/>
        </w:rPr>
        <w:t>Миронюк</w:t>
      </w:r>
      <w:proofErr w:type="spellEnd"/>
      <w:r w:rsidRPr="00E1093A">
        <w:rPr>
          <w:color w:val="000000"/>
        </w:rPr>
        <w:t xml:space="preserve"> Мариной Юрьевной, </w:t>
      </w:r>
      <w:proofErr w:type="spellStart"/>
      <w:r w:rsidRPr="00E1093A">
        <w:rPr>
          <w:color w:val="000000"/>
        </w:rPr>
        <w:t>Миронюк</w:t>
      </w:r>
      <w:proofErr w:type="spellEnd"/>
      <w:r w:rsidRPr="00E1093A">
        <w:rPr>
          <w:color w:val="000000"/>
        </w:rPr>
        <w:t xml:space="preserve"> Екатериной Сергеевной, КД 1000-0036 от 28.03.2012, Ростовская обл., </w:t>
      </w:r>
      <w:r w:rsidRPr="00E1093A">
        <w:rPr>
          <w:color w:val="000000"/>
        </w:rPr>
        <w:lastRenderedPageBreak/>
        <w:t xml:space="preserve">решение Ленинского районного суда г. </w:t>
      </w:r>
      <w:proofErr w:type="spellStart"/>
      <w:r w:rsidRPr="00E1093A">
        <w:rPr>
          <w:color w:val="000000"/>
        </w:rPr>
        <w:t>Ростов</w:t>
      </w:r>
      <w:proofErr w:type="spellEnd"/>
      <w:r w:rsidRPr="00E1093A">
        <w:rPr>
          <w:color w:val="000000"/>
        </w:rPr>
        <w:t>-на-Дону от 22.01.2015 по делу 2-498/2015 (744 971,65 руб.) - 744 971,65 руб.;</w:t>
      </w:r>
    </w:p>
    <w:p w14:paraId="21E8B893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21 - ООО "НЕРУД-ЛОГИСТИК", ИНН 6674320230 (обязать ликвидатора ООО "НЕРУД-ЛОГИСТИК" включить требование АКБ "ИНВЕСТБАНК" (ОАО) в размере 6 181 648,22 руб. в промежуточный ликвидационный баланс), КД 0900-0004 от 12.12.2011, Свердловская обл., решение Чкаловского районного суда г. Екатеринбурга от 02.02.2015 по делу 2-94/2015, решение АС Свердловской обл. от 17.03.2018 по делу А60-7318/2018, находится в стадии ликвидации, ЕГРЮЛ 08.10.2021 (6 186 912,56 руб.) - 6 186 912,56 руб.;</w:t>
      </w:r>
    </w:p>
    <w:p w14:paraId="77FD98F2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22 - ООО "МАСТЕРСКАЯ ВЕК", ИНН 7802737761 солидарно с Красильщиковой Еленой Викторовной, КД 1300-0095 от 23.10.2013, г. Санкт-Петербург, решение Выборгского районного суда г. Санкт-Петербурга от 20.11.2014 по делу 2-7439, решение Выборгского районного суда г. Санкт-Петербурга от 20.05.2016 (3 387 463,60 руб.) - 3 387 463,60 руб.;</w:t>
      </w:r>
    </w:p>
    <w:p w14:paraId="56E168EF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23 - ООО "</w:t>
      </w:r>
      <w:proofErr w:type="spellStart"/>
      <w:r w:rsidRPr="00E1093A">
        <w:rPr>
          <w:color w:val="000000"/>
        </w:rPr>
        <w:t>МясПром</w:t>
      </w:r>
      <w:proofErr w:type="spellEnd"/>
      <w:r w:rsidRPr="00E1093A">
        <w:rPr>
          <w:color w:val="000000"/>
        </w:rPr>
        <w:t xml:space="preserve">", ИНН 4611011028 (прежнее наименование - КУРСКМЯСПРОМТОРГ) солидарно с </w:t>
      </w:r>
      <w:proofErr w:type="spellStart"/>
      <w:r w:rsidRPr="00E1093A">
        <w:rPr>
          <w:color w:val="000000"/>
        </w:rPr>
        <w:t>Сасиной</w:t>
      </w:r>
      <w:proofErr w:type="spellEnd"/>
      <w:r w:rsidRPr="00E1093A">
        <w:rPr>
          <w:color w:val="000000"/>
        </w:rPr>
        <w:t xml:space="preserve"> Ларисой Михайловной, КД 0060-0012 от 04.05.2012, Республика Татарстан, решение Промышленного районного суда г. Курска от 16.08.2013 по делу 2-1231/14-13 (1 611 511,48 руб.) - 1 611 511,48 руб.;</w:t>
      </w:r>
    </w:p>
    <w:p w14:paraId="20837DC1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24 - ООО "КЛИМАТИКА ПЛЮС", ИНН 4824038017 солидарно с ООО "ЯК", ИНН 4826034191, КД 0056-0006 от 14.06.2012, Липецкая обл., заочное решение Октябрьского районного суда г. Липецка от 10.01.2014 по делу 2-99/2014, заочное решение Октябрьского районного суда г. Липецка от 12.08.2014 по делу 2-2689/2014,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24.02.2022 (7 042 371,68 руб.) - 7 042 371,68 руб.;</w:t>
      </w:r>
    </w:p>
    <w:p w14:paraId="6F7C2249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25 - ООО "ПКФ ЭНЕРГИЯ", ИНН 6670176138, КД 0004-0003 от 27.03.2013, 2013-0010 от 16.09.2013, Свердловская обл., решение Чкаловского районного суда г. Екатеринбурга Свердловской обл. от 15.01.2015 по делу 2-4594/2014, решение Чкаловского районного суда г. Екатеринбурга Свердловской обл. от 21.11.2014 по делу 2-4594/2014, находится в стадии ликвидации, отсутствует оригинал КД (8 697 489,26 руб.) - 8 697 489,26 руб.;</w:t>
      </w:r>
    </w:p>
    <w:p w14:paraId="083C4E2C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26 - ООО "</w:t>
      </w:r>
      <w:proofErr w:type="spellStart"/>
      <w:r w:rsidRPr="00E1093A">
        <w:rPr>
          <w:color w:val="000000"/>
        </w:rPr>
        <w:t>ЗапСибИнтернешнл</w:t>
      </w:r>
      <w:proofErr w:type="spellEnd"/>
      <w:r w:rsidRPr="00E1093A">
        <w:rPr>
          <w:color w:val="000000"/>
        </w:rPr>
        <w:t>", ИНН 5406202060, КД 1200-0082 от 07.08.2013, 1200-8079 от 27.06.2013, Новосибирская обл., решение Центрального районного суда г. Новосибирска от 17.11.2014 по делу 2-5032/2014, решение Центрального районного суда г. Новосибирска от 23.07.2015 по делу 2-5008/2015 (4 500 000,00 руб.) - 4 500 000,00 руб.;</w:t>
      </w:r>
    </w:p>
    <w:p w14:paraId="0C8FA702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27 - ООО "ЮВЕНАЛ", ИНН 7719681390 солидарно с </w:t>
      </w:r>
      <w:proofErr w:type="spellStart"/>
      <w:r w:rsidRPr="00E1093A">
        <w:rPr>
          <w:color w:val="000000"/>
        </w:rPr>
        <w:t>Передериной</w:t>
      </w:r>
      <w:proofErr w:type="spellEnd"/>
      <w:r w:rsidRPr="00E1093A">
        <w:rPr>
          <w:color w:val="000000"/>
        </w:rPr>
        <w:t xml:space="preserve"> </w:t>
      </w:r>
      <w:proofErr w:type="spellStart"/>
      <w:r w:rsidRPr="00E1093A">
        <w:rPr>
          <w:color w:val="000000"/>
        </w:rPr>
        <w:t>Иммитой</w:t>
      </w:r>
      <w:proofErr w:type="spellEnd"/>
      <w:r w:rsidRPr="00E1093A">
        <w:rPr>
          <w:color w:val="000000"/>
        </w:rPr>
        <w:t xml:space="preserve"> </w:t>
      </w:r>
      <w:proofErr w:type="spellStart"/>
      <w:r w:rsidRPr="00E1093A">
        <w:rPr>
          <w:color w:val="000000"/>
        </w:rPr>
        <w:t>Гуламовной</w:t>
      </w:r>
      <w:proofErr w:type="spellEnd"/>
      <w:r w:rsidRPr="00E1093A">
        <w:rPr>
          <w:color w:val="000000"/>
        </w:rPr>
        <w:t>, КД 0033-0007 от 03.07.2012, г. Москва, заочное решение Раменского районного суда Московской обл. от 20.10.2014 по делу 2-4611/14,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09.02.2022 (4 188 303,75 руб.) - 4 188 303,75 руб.;</w:t>
      </w:r>
    </w:p>
    <w:p w14:paraId="7E06B3F7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28 - ООО "АВЭ ГРУПП", ИНН 6606035852 солидарно с Ворониным А.В., КД 0900-0050 от 24.01.2013, Свердловская обл., заочное решение </w:t>
      </w:r>
      <w:proofErr w:type="spellStart"/>
      <w:r w:rsidRPr="00E1093A">
        <w:rPr>
          <w:color w:val="000000"/>
        </w:rPr>
        <w:t>Верхнепышминского</w:t>
      </w:r>
      <w:proofErr w:type="spellEnd"/>
      <w:r w:rsidRPr="00E1093A">
        <w:rPr>
          <w:color w:val="000000"/>
        </w:rPr>
        <w:t xml:space="preserve"> городского суда Свердловской обл. от 11.08.2014 по делу 2-1628/2014 (1 722 636,77 руб.) - 1 722 636,77 руб.;</w:t>
      </w:r>
    </w:p>
    <w:p w14:paraId="62330C6E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29 - ООО "ЮКОН", ИНН 4401071373 солидарно с Решетовой Ольгой Сергеевной, КД 0054-0006 от 03.07.2012, Костромская обл., решение Нерехтского районного суда Костромской обл. от 13.03.2015 по делу 2-56/2015 (1 575 997,11 руб.) - 1 575 997,11 руб.;</w:t>
      </w:r>
    </w:p>
    <w:p w14:paraId="5B70C1FC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30 - ООО "КУРСКЭЛЕКТРОМОНТАЖ", ИНН 4632035277 солидарно с </w:t>
      </w:r>
      <w:proofErr w:type="spellStart"/>
      <w:r w:rsidRPr="00E1093A">
        <w:rPr>
          <w:color w:val="000000"/>
        </w:rPr>
        <w:t>Запунным</w:t>
      </w:r>
      <w:proofErr w:type="spellEnd"/>
      <w:r w:rsidRPr="00E1093A">
        <w:rPr>
          <w:color w:val="000000"/>
        </w:rPr>
        <w:t xml:space="preserve"> Алексеем Михайловичем, КД 0660-0006 от 28.03.2012, 0060-0003 от 09.04.2012, Курская обл., решение Курчатовского городского суда Курской обл. от 17.12.2012 по делу 2-1213/2012 (3 556 213,29 руб.) - 3 556 213,29 руб.;</w:t>
      </w:r>
    </w:p>
    <w:p w14:paraId="0FCEBB37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lastRenderedPageBreak/>
        <w:t xml:space="preserve">Лот 31 - ООО "Инженерная Строительная Компания" (ООО "ИСК"), ИНН 3910004796 солидарно с </w:t>
      </w:r>
      <w:proofErr w:type="spellStart"/>
      <w:r w:rsidRPr="00E1093A">
        <w:rPr>
          <w:color w:val="000000"/>
        </w:rPr>
        <w:t>Веремеевым</w:t>
      </w:r>
      <w:proofErr w:type="spellEnd"/>
      <w:r w:rsidRPr="00E1093A">
        <w:rPr>
          <w:color w:val="000000"/>
        </w:rPr>
        <w:t xml:space="preserve"> Вадимом Валентиновичем, КД 068/10-ЮЛ от 13.10.2010, Калининградская обл., решение Центрального районного суда г. Калининграда от 12.05.2015 по делу 2-407/2015 (932 767,99 руб.) - 932 767,99 руб.;</w:t>
      </w:r>
    </w:p>
    <w:p w14:paraId="08F0D838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32 - МК СЕРВИС ООО (переименована в ООО "СОЮЗАГРОПРОМ"), ИНН 6658338745 солидарно с Кошкаровым Александром Николаевичем, КД 0900-0062 от 19.06.2013, Свердловская обл., решение Верх-</w:t>
      </w:r>
      <w:proofErr w:type="spellStart"/>
      <w:r w:rsidRPr="00E1093A">
        <w:rPr>
          <w:color w:val="000000"/>
        </w:rPr>
        <w:t>Исетсткого</w:t>
      </w:r>
      <w:proofErr w:type="spellEnd"/>
      <w:r w:rsidRPr="00E1093A">
        <w:rPr>
          <w:color w:val="000000"/>
        </w:rPr>
        <w:t xml:space="preserve"> районного суда г. Екатеринбурга от 26.11.2014 по делу 2-6406/2014 (1 408 238,26 руб.) - 1 408 238,26 руб.;</w:t>
      </w:r>
    </w:p>
    <w:p w14:paraId="1AA38867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33 - ООО "СПК РУСЬ", ИНН 3665086959 солидарно с Бурмистровым Игорем Александровичем, КД 0800-0080 от 24.10.2013, Воронежская обл., решение Коминтерновского районного суда г. Воронежа от 26.10.2016 по делу 2-6658/16, апелляционное определение Воронежского областного суда от 04.07.2017 по делу 33-4576,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16.03.2022 (2 874 657,40 руб.) - 2 874 657,40 руб.;</w:t>
      </w:r>
    </w:p>
    <w:p w14:paraId="0EB4A9C4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34 - ООО ПОРТАЛ, ИНН 6229049470 солидарно с </w:t>
      </w:r>
      <w:proofErr w:type="spellStart"/>
      <w:r w:rsidRPr="00E1093A">
        <w:rPr>
          <w:color w:val="000000"/>
        </w:rPr>
        <w:t>Дементеевым</w:t>
      </w:r>
      <w:proofErr w:type="spellEnd"/>
      <w:r w:rsidRPr="00E1093A">
        <w:rPr>
          <w:color w:val="000000"/>
        </w:rPr>
        <w:t xml:space="preserve"> Александром Васильевичем, КД 0047-0046 от 01.11.2013, Рязанская обл., решение Московского районного суда г. Рязани от 25.03.2015 по делу 2-520/2015,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16.03.2022 (1 352 202,31 руб.) - 1 352 202,31 руб.;</w:t>
      </w:r>
    </w:p>
    <w:p w14:paraId="43E18F95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35 - ООО "ЯРСИ", ИНН 7604213205 солидарно с Илларионовой Зоей Евгеньевной, Илларионовым Сергеем Владимировичем, КД 0036-0024 от 21.03.2013, Ярославская обл., заочное решение Заволжского районного суда г. Ярославля от 12.12.2014 г. по делу 2-3015/14, заочное решение Заволжского районного суда г. Ярославля от 16.09.2014 по делу 2-2137/2014 (1 403 748,92 руб.) - 1 403 748,92 руб.;</w:t>
      </w:r>
    </w:p>
    <w:p w14:paraId="3F4E16A1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36 - ООО "ИНЖЕНЕР-А", ИНН 6672214124 солидарно с Щербина Александром Сергеевичем, </w:t>
      </w:r>
      <w:proofErr w:type="spellStart"/>
      <w:r w:rsidRPr="00E1093A">
        <w:rPr>
          <w:color w:val="000000"/>
        </w:rPr>
        <w:t>Сокотовым</w:t>
      </w:r>
      <w:proofErr w:type="spellEnd"/>
      <w:r w:rsidRPr="00E1093A">
        <w:rPr>
          <w:color w:val="000000"/>
        </w:rPr>
        <w:t xml:space="preserve"> Игорем Николаевичем, КД 0900-0065 от 13.09.2013, Свердловская обл., определение Чкаловского районного суда г. Екатеринбурга Свердловской обл. от 17.02.2015 по делу 2-629/2015 (1 731 090,57 руб.) - 1 731 090,57 руб.;</w:t>
      </w:r>
    </w:p>
    <w:p w14:paraId="31C6ED9D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37 - ООО "ЭТАЛОН", ИНН 3664108790 солидарно с </w:t>
      </w:r>
      <w:proofErr w:type="spellStart"/>
      <w:r w:rsidRPr="00E1093A">
        <w:rPr>
          <w:color w:val="000000"/>
        </w:rPr>
        <w:t>Канбар</w:t>
      </w:r>
      <w:proofErr w:type="spellEnd"/>
      <w:r w:rsidRPr="00E1093A">
        <w:rPr>
          <w:color w:val="000000"/>
        </w:rPr>
        <w:t xml:space="preserve"> Денисом </w:t>
      </w:r>
      <w:proofErr w:type="spellStart"/>
      <w:r w:rsidRPr="00E1093A">
        <w:rPr>
          <w:color w:val="000000"/>
        </w:rPr>
        <w:t>Хамидовичем</w:t>
      </w:r>
      <w:proofErr w:type="spellEnd"/>
      <w:r w:rsidRPr="00E1093A">
        <w:rPr>
          <w:color w:val="000000"/>
        </w:rPr>
        <w:t>, КД 0800-0047 от 08.06.2012, г. Москва, решение Центрального районного суда г. Воронежа от 30.10.2014 по делу 2-1587/2014 (2-6209/14),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16.03.2022 (1 046 838,55 руб.) - 1 046 838,55 руб.;</w:t>
      </w:r>
    </w:p>
    <w:p w14:paraId="379672AF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38 - ООО "ИНВЕСТ-СТРОЙ", ИНН 6670079889 солидарно с Мамонтовым Сергеем Юрьевичем, Вишневским Александром Сергеевичем, КД 0908-0005 от 03.07.2012, Свердловская обл., заочное решение Октябрьского районного суда г. Екатеринбурга от 05.11.2014 по делу 2-6473/2014 (1 970 668,33 руб.) - 1 970 668,33 руб.;</w:t>
      </w:r>
    </w:p>
    <w:p w14:paraId="21BA6477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39 - ООО "РУСЛАЙН", ИНН 6625056632 солидарно с </w:t>
      </w:r>
      <w:proofErr w:type="spellStart"/>
      <w:r w:rsidRPr="00E1093A">
        <w:rPr>
          <w:color w:val="000000"/>
        </w:rPr>
        <w:t>Крыжановской</w:t>
      </w:r>
      <w:proofErr w:type="spellEnd"/>
      <w:r w:rsidRPr="00E1093A">
        <w:rPr>
          <w:color w:val="000000"/>
        </w:rPr>
        <w:t xml:space="preserve"> Людмилой Александровной, Прокопьевым Максим Сергеевичем, КД 0900-0026 от 16.05.2012, Свердловская обл., заочное решение Первоуральского городского суда Свердловской обл. от 13.11.2013 по делу 2-2972/2013,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16.03.2022 (997 311,39 руб.) - 997 311,39 руб.;</w:t>
      </w:r>
    </w:p>
    <w:p w14:paraId="06ACE840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40 - ООО "ТПК "</w:t>
      </w:r>
      <w:proofErr w:type="spellStart"/>
      <w:r w:rsidRPr="00E1093A">
        <w:rPr>
          <w:color w:val="000000"/>
        </w:rPr>
        <w:t>ДариМир</w:t>
      </w:r>
      <w:proofErr w:type="spellEnd"/>
      <w:r w:rsidRPr="00E1093A">
        <w:rPr>
          <w:color w:val="000000"/>
        </w:rPr>
        <w:t xml:space="preserve">", ИНН 4632120758 солидарно с </w:t>
      </w:r>
      <w:proofErr w:type="spellStart"/>
      <w:r w:rsidRPr="00E1093A">
        <w:rPr>
          <w:color w:val="000000"/>
        </w:rPr>
        <w:t>Шалагиновым</w:t>
      </w:r>
      <w:proofErr w:type="spellEnd"/>
      <w:r w:rsidRPr="00E1093A">
        <w:rPr>
          <w:color w:val="000000"/>
        </w:rPr>
        <w:t xml:space="preserve"> Владимиром Геннадьевичем, КД 0060-0046 от 15.05.2013, 0060-0047 от 15.05.2013, Курская обл., решение </w:t>
      </w:r>
      <w:r w:rsidRPr="00E1093A">
        <w:rPr>
          <w:color w:val="000000"/>
        </w:rPr>
        <w:lastRenderedPageBreak/>
        <w:t>Щербинского районного суда г. Москвы от 16.09.2015 по делу 2-1351/15 (728 183,82 руб.) - 728 183,82 руб.;</w:t>
      </w:r>
    </w:p>
    <w:p w14:paraId="32568983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41 - ООО "СТРОЙБАЗА", ИНН 6639020065 солидарно с Бачининым Алексеем Федоровичем, КД 0900-0008 от 27.01.2012, г. Ханты-Мансийск, заочное решение Заречного районного суда Свердловской обл. от 03.02.2014 по делу 2-52/2014 (606 045,79 руб.) - 606 045,79 руб.;</w:t>
      </w:r>
    </w:p>
    <w:p w14:paraId="3CE62B26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42 - ООО "ШОК-О-БУМ", ИНН 6623082394 солидарно с </w:t>
      </w:r>
      <w:proofErr w:type="spellStart"/>
      <w:r w:rsidRPr="00E1093A">
        <w:rPr>
          <w:color w:val="000000"/>
        </w:rPr>
        <w:t>Окань</w:t>
      </w:r>
      <w:proofErr w:type="spellEnd"/>
      <w:r w:rsidRPr="00E1093A">
        <w:rPr>
          <w:color w:val="000000"/>
        </w:rPr>
        <w:t xml:space="preserve"> Олегом Анатольевичем, </w:t>
      </w:r>
      <w:proofErr w:type="spellStart"/>
      <w:r w:rsidRPr="00E1093A">
        <w:rPr>
          <w:color w:val="000000"/>
        </w:rPr>
        <w:t>Окань</w:t>
      </w:r>
      <w:proofErr w:type="spellEnd"/>
      <w:r w:rsidRPr="00E1093A">
        <w:rPr>
          <w:color w:val="000000"/>
        </w:rPr>
        <w:t xml:space="preserve"> Натальей Геннадьевной, КД 0908-0009 от 20.07.2012, Свердловская обл., заочное решение Ленинского районного суда г. Нижнего Тагила Свердловской обл. от 16.01.2014 по делу 2-215/2014 (533 532,76 руб.) - 533 532,76 руб.;</w:t>
      </w:r>
    </w:p>
    <w:p w14:paraId="6512325C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43 - ООО "ТАГИЛ-ПРИНТ", ИНН 6623015180 солидарно с Ереминым Алексеем Владимировичем, КД 0908-0038 от 30.08.2013, Свердловская обл., решение Дзержинского районного суда г. Нижнего Тагила от 15.08.2014 по делу 2-1345/2014 (1 692 015,20 руб.) - 1 692 015,20 руб.;</w:t>
      </w:r>
    </w:p>
    <w:p w14:paraId="0622E04C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44 - ООО "СТАР-ФИШ", ИНН 6670145228 солидарно с </w:t>
      </w:r>
      <w:proofErr w:type="spellStart"/>
      <w:r w:rsidRPr="00E1093A">
        <w:rPr>
          <w:color w:val="000000"/>
        </w:rPr>
        <w:t>Сираевой</w:t>
      </w:r>
      <w:proofErr w:type="spellEnd"/>
      <w:r w:rsidRPr="00E1093A">
        <w:rPr>
          <w:color w:val="000000"/>
        </w:rPr>
        <w:t xml:space="preserve"> </w:t>
      </w:r>
      <w:proofErr w:type="spellStart"/>
      <w:r w:rsidRPr="00E1093A">
        <w:rPr>
          <w:color w:val="000000"/>
        </w:rPr>
        <w:t>Золайхой</w:t>
      </w:r>
      <w:proofErr w:type="spellEnd"/>
      <w:r w:rsidRPr="00E1093A">
        <w:rPr>
          <w:color w:val="000000"/>
        </w:rPr>
        <w:t xml:space="preserve"> </w:t>
      </w:r>
      <w:proofErr w:type="spellStart"/>
      <w:r w:rsidRPr="00E1093A">
        <w:rPr>
          <w:color w:val="000000"/>
        </w:rPr>
        <w:t>Миннихановной</w:t>
      </w:r>
      <w:proofErr w:type="spellEnd"/>
      <w:r w:rsidRPr="00E1093A">
        <w:rPr>
          <w:color w:val="000000"/>
        </w:rPr>
        <w:t>, Кд 0900-0034 от 18.06.2012, Свердловская обл., заочное решение Орджоникидзевского районного суда г. Екатеринбурга от 26.03.2013 по делу 2-1031/2013 (3 340 115,29 руб.) - 3 340 115,29 руб.;</w:t>
      </w:r>
    </w:p>
    <w:p w14:paraId="0303742B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45 - ООО "ДОМИНАНТА", ИНН 6671224151 солидарно с Гавриловой Еленой Васильевной, ООО "Лема", ИНН 6658348045, Гавриловым Константином Александровичем, КД 0900-0005 от 15.12.2011, Свердловская обл., решение Железнодорожного районного суда г. Екатеринбурга от 20.08.2014 по делу 2-2895/2014 (1 392 790,98 руб.) - 1 392 790,98 руб.;</w:t>
      </w:r>
    </w:p>
    <w:p w14:paraId="368C3DB5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46 - ООО "КУПЕЦ", ИНН 6148556249 солидарно с Ковалевой Светланой Ильиничной, КД 1000-0052 от 15.05.2012, Ростовская обл., решение Красносулинского районного суда Ростовской обл. от 25.11.2014 по делу 2-1221/2014, апелляционное определение Ростовского областного суда от 02.03.2015 по делу 33-3057/2015 (1 492 371,02 руб.) - 1 492 371,02 руб.;</w:t>
      </w:r>
    </w:p>
    <w:p w14:paraId="3D28296A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47 - ООО "ПРИОРИТЕТ", ИНН 7721553050 солидарно с Тихоновой Натальей Викторовной, КД 0033-0022 от 17.01.2013, г. Москва, заочное решение Перовского районного суда г. Москвы от 31.10.2014 по делу 2-6771/2014, решение Тимирязевского районного суда г. Москвы от 14.09.2020 по делу 2-904/20 (15 012 176,46 руб.) - 15 012 176,46 руб.;</w:t>
      </w:r>
    </w:p>
    <w:p w14:paraId="48C99E20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48 - ООО "АГРОСТИЛЬ", ИНН 5402514968 солидарно с ООО "Интер-Гриб", ИНН 5402525960, КД 1200-0027 от 29.02.2012, Новосибирская обл., заочное решение Центрального районного суда г. Новосибирска от 18.02.2015 по делу 2-463/2015 (890 226,00 руб.) - 890 226,00 руб.;</w:t>
      </w:r>
    </w:p>
    <w:p w14:paraId="79C40A90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49 - ООО "ПАРАД", ИНН 3904081961, КД 1400-0102 от 31.10.2013, Калининградская обл., решение Светлогорского городского суда Калининградской обл. от 09.07.2015 по делу 2-519/2015 (612 083,30 руб.) - 612 083,30 руб.;</w:t>
      </w:r>
    </w:p>
    <w:p w14:paraId="70D62774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50 - ООО "ЭЛОТЕЯ СПБ", ИНН 7839391132 солидарно с Валиным Алексеем Валерьевичем, КД 1300-0008 от 29.12.2011, г. Санкт-Петербург, решение Всеволожского городского суда Ленинградской обл. от 09.02.2015 по делу 2-364/2015,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16.02.2022 (995 526,00 руб.) - 995 526,00 руб.;</w:t>
      </w:r>
    </w:p>
    <w:p w14:paraId="62B471C4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51 - ООО "Стройкомплекс", ИНН 7840347650 солидарно с </w:t>
      </w:r>
      <w:proofErr w:type="spellStart"/>
      <w:r w:rsidRPr="00E1093A">
        <w:rPr>
          <w:color w:val="000000"/>
        </w:rPr>
        <w:t>Холоповым</w:t>
      </w:r>
      <w:proofErr w:type="spellEnd"/>
      <w:r w:rsidRPr="00E1093A">
        <w:rPr>
          <w:color w:val="000000"/>
        </w:rPr>
        <w:t xml:space="preserve"> Борисом Борисовичем, КД 1300-0079 от 14.05.2013, Ленинградская обл., решение Кировского городского суда Ленинградской обл. от 17.02.2015 по делу 2-54/2015,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16.02.2022 (1 755 931,47 руб.) - 1 755 931,47 руб.;</w:t>
      </w:r>
    </w:p>
    <w:p w14:paraId="3F7D6A4F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lastRenderedPageBreak/>
        <w:t xml:space="preserve">Лот 52 - ООО "УНИВЕРСТРОЙ", ИНН 6674229207 солидарно с </w:t>
      </w:r>
      <w:proofErr w:type="spellStart"/>
      <w:r w:rsidRPr="00E1093A">
        <w:rPr>
          <w:color w:val="000000"/>
        </w:rPr>
        <w:t>Чернобоковым</w:t>
      </w:r>
      <w:proofErr w:type="spellEnd"/>
      <w:r w:rsidRPr="00E1093A">
        <w:rPr>
          <w:color w:val="000000"/>
        </w:rPr>
        <w:t xml:space="preserve"> Василием Михайловичем, </w:t>
      </w:r>
      <w:proofErr w:type="spellStart"/>
      <w:r w:rsidRPr="00E1093A">
        <w:rPr>
          <w:color w:val="000000"/>
        </w:rPr>
        <w:t>Чернобоковым</w:t>
      </w:r>
      <w:proofErr w:type="spellEnd"/>
      <w:r w:rsidRPr="00E1093A">
        <w:rPr>
          <w:color w:val="000000"/>
        </w:rPr>
        <w:t xml:space="preserve"> Егором Васильевичем, КД 0900-0030 от 25.05.2012, Свердловская обл., решение Чкаловского районного суда г. Екатеринбурга Свердловской обл. от 24.12.2014 по делу 2-4596/2014 (4 110 235,84 руб.) - 4 110 235,84 руб.;</w:t>
      </w:r>
    </w:p>
    <w:p w14:paraId="49642713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53 - ООО "УПРАВЛЕНИЕ МЕХАНИЗАЦИИ № 6", ИНН 3245004294 (поручитель исключенного из ЕГРЮЛ ООО "СТРОЙТРАНССЕРВИС", ИНН 3257000030), КД 0859-0058 от 27.09.2013, Брянская обл., решение Советского районного суда г. Брянска от 14.08.2015 по делу 2-5142/2015,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недостоверности), ЕГРЮЛ 13.04.2022 (2 091 000,79 руб.) - 2 091 000,79 руб.;</w:t>
      </w:r>
    </w:p>
    <w:p w14:paraId="223BDD98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54 - ООО "РИМ", ИНН 5406432226, КД 1200-0073 от 20.03.2013, Новосибирская обл., решение Октябрьского районного суда г. Новосибирска от 02.06.2015 по делу 2-2115/2015 (2 315 352,70 руб.) - 2 315 352,70 руб.;</w:t>
      </w:r>
    </w:p>
    <w:p w14:paraId="6DB0D3F4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55 - ООО "ПРИВОЗ", ИНН 6626016230, КД 0900-0069 от 30.09.2013, Свердловская обл., определение Верх-</w:t>
      </w:r>
      <w:proofErr w:type="spellStart"/>
      <w:r w:rsidRPr="00E1093A">
        <w:rPr>
          <w:color w:val="000000"/>
        </w:rPr>
        <w:t>Исеткского</w:t>
      </w:r>
      <w:proofErr w:type="spellEnd"/>
      <w:r w:rsidRPr="00E1093A">
        <w:rPr>
          <w:color w:val="000000"/>
        </w:rPr>
        <w:t xml:space="preserve"> районного суда г. Екатеринбурга по делу 2-254/2015 от 29.01.2015 (2 305 745,77 руб.) - 2 305 745,77 руб.;</w:t>
      </w:r>
    </w:p>
    <w:p w14:paraId="33C01946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56 - ООО "НЗК", ИНН 3241503253 солидарно с Панцыревым Владимиром Владимировичем, Панцыревой Екатериной Васильевной, КД 0859-0060 от 14.10.2013, Брянская обл., решение Новозыбковского городского суда Брянской обл. от 09.10.2019 по делу 2-856/19 (736 567,51 руб.) - 736 567,51 руб.;</w:t>
      </w:r>
    </w:p>
    <w:p w14:paraId="6B965FFA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57 - ИП </w:t>
      </w:r>
      <w:proofErr w:type="spellStart"/>
      <w:r w:rsidRPr="00E1093A">
        <w:rPr>
          <w:color w:val="000000"/>
        </w:rPr>
        <w:t>Двухшерстнов</w:t>
      </w:r>
      <w:proofErr w:type="spellEnd"/>
      <w:r w:rsidRPr="00E1093A">
        <w:rPr>
          <w:color w:val="000000"/>
        </w:rPr>
        <w:t xml:space="preserve"> Виктор Викторович, ИНН 402900439081 солидарно с ООО "Рэндом", ИНН 4029043244, Коневой Ириной Викторовной, КД 0051-0060 от 30.10.2013, решение Калужского районного суда Калужской обл. от 11.12.2014 по делу 2-12102/1/2014, ИП </w:t>
      </w:r>
      <w:proofErr w:type="spellStart"/>
      <w:r w:rsidRPr="00E1093A">
        <w:rPr>
          <w:color w:val="000000"/>
        </w:rPr>
        <w:t>Чулахов</w:t>
      </w:r>
      <w:proofErr w:type="spellEnd"/>
      <w:r w:rsidRPr="00E1093A">
        <w:rPr>
          <w:color w:val="000000"/>
        </w:rPr>
        <w:t xml:space="preserve"> Анатолий Алексеевич, ИНН 310204907955 солидарно с Петровым Дмитрием Ивановичем, КД 0870-0027 от 11.10.2013, решение Свердловского районного суда г. Белгорода от 23.10.2014 по делу 2-4801/2014, ИП Киселев Андрей Сергеевич, ИНН 320800102690 солидарно с Киселевой Еленой Николаевной, КД 0859-0067 от 26.11.2013, Брянская обл., решение </w:t>
      </w:r>
      <w:proofErr w:type="spellStart"/>
      <w:r w:rsidRPr="00E1093A">
        <w:rPr>
          <w:color w:val="000000"/>
        </w:rPr>
        <w:t>Фокинского</w:t>
      </w:r>
      <w:proofErr w:type="spellEnd"/>
      <w:r w:rsidRPr="00E1093A">
        <w:rPr>
          <w:color w:val="000000"/>
        </w:rPr>
        <w:t xml:space="preserve"> районного суда г. Брянска от 24.09.2014 по делу 2-1217/2014, в отношении Киселевой Е.Н. процедура банкротства завершена, г. Москва (4 623 680,68 руб.) - 4 623 680,68 руб.;</w:t>
      </w:r>
    </w:p>
    <w:p w14:paraId="02ECF9F4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58 - Солдатова Татьяна Анатольевна, Антонова Диана Анатольевна (поручители исключенного из ЕГРЮЛ ООО "МАГНА-Т", ИНН 3911801096), КД 1400-0080 от 11.04.2013, определение Советского городского суда Калининградской обл. от 26.11.2014 по делу 2-647/14 об утверждении мирового соглашения, исполнительный лист ФС 001273882 от 17.07.2015 (1 129 529,76 руб.) - 1 129 529,76 руб.;</w:t>
      </w:r>
    </w:p>
    <w:p w14:paraId="583DAA21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59 - </w:t>
      </w:r>
      <w:proofErr w:type="spellStart"/>
      <w:r w:rsidRPr="00E1093A">
        <w:rPr>
          <w:color w:val="000000"/>
        </w:rPr>
        <w:t>Василян</w:t>
      </w:r>
      <w:proofErr w:type="spellEnd"/>
      <w:r w:rsidRPr="00E1093A">
        <w:rPr>
          <w:color w:val="000000"/>
        </w:rPr>
        <w:t xml:space="preserve"> </w:t>
      </w:r>
      <w:proofErr w:type="spellStart"/>
      <w:r w:rsidRPr="00E1093A">
        <w:rPr>
          <w:color w:val="000000"/>
        </w:rPr>
        <w:t>Самвел</w:t>
      </w:r>
      <w:proofErr w:type="spellEnd"/>
      <w:r w:rsidRPr="00E1093A">
        <w:rPr>
          <w:color w:val="000000"/>
        </w:rPr>
        <w:t xml:space="preserve"> </w:t>
      </w:r>
      <w:proofErr w:type="spellStart"/>
      <w:r w:rsidRPr="00E1093A">
        <w:rPr>
          <w:color w:val="000000"/>
        </w:rPr>
        <w:t>Севакович</w:t>
      </w:r>
      <w:proofErr w:type="spellEnd"/>
      <w:r w:rsidRPr="00E1093A">
        <w:rPr>
          <w:color w:val="000000"/>
        </w:rPr>
        <w:t xml:space="preserve"> (поручитель исключенного из ЕГРЮЛ ООО "БИЗНЕС-КОНТАКТ", ИНН 5047113009), КД 0033-0033 от 24.04.2013, Вологодская обл., заочное решение Химкинского городского суда Московской обл. от 16.08.2018 по делу 2-3529/2018 (28 012 262,62 руб.) - 28 012 262,62 руб.;</w:t>
      </w:r>
    </w:p>
    <w:p w14:paraId="50B49F70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60 - </w:t>
      </w:r>
      <w:proofErr w:type="spellStart"/>
      <w:r w:rsidRPr="00E1093A">
        <w:rPr>
          <w:color w:val="000000"/>
        </w:rPr>
        <w:t>Станчу</w:t>
      </w:r>
      <w:proofErr w:type="spellEnd"/>
      <w:r w:rsidRPr="00E1093A">
        <w:rPr>
          <w:color w:val="000000"/>
        </w:rPr>
        <w:t xml:space="preserve"> </w:t>
      </w:r>
      <w:proofErr w:type="spellStart"/>
      <w:r w:rsidRPr="00E1093A">
        <w:rPr>
          <w:color w:val="000000"/>
        </w:rPr>
        <w:t>Джеорджета</w:t>
      </w:r>
      <w:proofErr w:type="spellEnd"/>
      <w:r w:rsidRPr="00E1093A">
        <w:rPr>
          <w:color w:val="000000"/>
        </w:rPr>
        <w:t xml:space="preserve"> Георгиевна, Мамин Ростислав Николаевич (поручители исключенного из ЕГРЮЛ ООО "ЭКСТРА", ИНН 7706739050), КД 0033-0034 от 30.04.2013, г. Москва, заочное решение </w:t>
      </w:r>
      <w:proofErr w:type="spellStart"/>
      <w:r w:rsidRPr="00E1093A">
        <w:rPr>
          <w:color w:val="000000"/>
        </w:rPr>
        <w:t>Видновского</w:t>
      </w:r>
      <w:proofErr w:type="spellEnd"/>
      <w:r w:rsidRPr="00E1093A">
        <w:rPr>
          <w:color w:val="000000"/>
        </w:rPr>
        <w:t xml:space="preserve"> городского суда Московской обл. от 25.06.2015 по делу 2-3412/2014 (344 080,49 руб.) - 344 080,49 руб.;</w:t>
      </w:r>
    </w:p>
    <w:p w14:paraId="3C55684D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61 - </w:t>
      </w:r>
      <w:proofErr w:type="spellStart"/>
      <w:r w:rsidRPr="00E1093A">
        <w:rPr>
          <w:color w:val="000000"/>
        </w:rPr>
        <w:t>Прокурова</w:t>
      </w:r>
      <w:proofErr w:type="spellEnd"/>
      <w:r w:rsidRPr="00E1093A">
        <w:rPr>
          <w:color w:val="000000"/>
        </w:rPr>
        <w:t xml:space="preserve"> Лиля </w:t>
      </w:r>
      <w:proofErr w:type="spellStart"/>
      <w:r w:rsidRPr="00E1093A">
        <w:rPr>
          <w:color w:val="000000"/>
        </w:rPr>
        <w:t>Равильевна</w:t>
      </w:r>
      <w:proofErr w:type="spellEnd"/>
      <w:r w:rsidRPr="00E1093A">
        <w:rPr>
          <w:color w:val="000000"/>
        </w:rPr>
        <w:t xml:space="preserve"> солидарно с Карповым Дмитрием Викторовичем, Карповой Татьяной Александровной (поручители исключенного из ЕГРЮЛ ООО "СИБСНАБМАРКЕТ", ИНН 5404432823), КД 1201-0001 от 08.11.2011, решение Ленинского районного суда г. Новосибирска от 05.05.2015 по делу 2-1378/2015, решение Ленинского районного суда г. Новосибирска от 05.09.2015 по делу 2-5044/2014 (438 589,27 руб.) - 438 589,27 руб.;</w:t>
      </w:r>
    </w:p>
    <w:p w14:paraId="338F18EE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62 - Бондаренко Иван Петрович (поручитель исключенного из ЕГРЮЛ ООО "СТРОЙЭНЕРГОПРОЕКТ", ИНН 5013056592), КД 0051-0046 от 25.06.2013, Калужская обл., </w:t>
      </w:r>
      <w:r w:rsidRPr="00E1093A">
        <w:rPr>
          <w:color w:val="000000"/>
        </w:rPr>
        <w:lastRenderedPageBreak/>
        <w:t xml:space="preserve">заочное решение </w:t>
      </w:r>
      <w:proofErr w:type="spellStart"/>
      <w:r w:rsidRPr="00E1093A">
        <w:rPr>
          <w:color w:val="000000"/>
        </w:rPr>
        <w:t>Обнинского</w:t>
      </w:r>
      <w:proofErr w:type="spellEnd"/>
      <w:r w:rsidRPr="00E1093A">
        <w:rPr>
          <w:color w:val="000000"/>
        </w:rPr>
        <w:t xml:space="preserve"> городского суда Калужской обл. от 01.12.2014 по делу 2-2252/2014 (3 712 630,82 руб.) - 3 712 630,82 руб.;</w:t>
      </w:r>
    </w:p>
    <w:p w14:paraId="13BC3CD4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63 - Осипова Оксана Владимировна, Осипов Сергей Владимирович (поручители исключенного из ЕГРЮЛ ООО "УНИОЙЛ-Т", ИНН 7130504322), КД 0055-0009 от 04.07.2012, Тульская обл., решение Кимовский городской суд Тульской обл. от 15.07.2015 по делу 2-671/2015 (1 526 791,26 руб.) - 1 526 791,26 руб.;</w:t>
      </w:r>
    </w:p>
    <w:p w14:paraId="377646BD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>Лот 64 - Косолапов Анатолий Владимирович солидарно с Косолаповым Вячеславом Анатольевичем, КД 0047-0045 от 30.10.2013, заочное решение Клепиковского районного суда г. Рязани от 04.09.2014 по делу 2-427/2014, Малышев Сергей Владимирович солидарно с Малышевой Инной Львовной, КД 1203-0028 от 29.06.2012, решение Ленинского районного суда г. Томска от 22.06.2016 по делу 2-1347/2016, Кондратьев Александр Игоревич солидарно с Кондратьевой Анастасией Александровной, КД 0059-0024 от 25.07.2012, определение Замоскворецкого районного суда г. Москвы от 23.12.2014 по делу 2-6022/2014 об утверждении мирового соглашения, Филина Любовь Анатольевна солидарно с Фединой Дарьей Павловной, КД 0047-0026 от 22.10.2012, решение Советского районного суда г. Рязани от 11.09.2015 по делу 2-1621/2015, г. Москва (5 938 146,08 руб.) - 5 938 146,08 руб.;</w:t>
      </w:r>
    </w:p>
    <w:p w14:paraId="4F84A391" w14:textId="77777777" w:rsidR="00E1093A" w:rsidRPr="00E1093A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65 - Права требования к 36 физическим лицам, </w:t>
      </w:r>
      <w:proofErr w:type="spellStart"/>
      <w:r w:rsidRPr="00E1093A">
        <w:rPr>
          <w:color w:val="000000"/>
        </w:rPr>
        <w:t>Шкирина</w:t>
      </w:r>
      <w:proofErr w:type="spellEnd"/>
      <w:r w:rsidRPr="00E1093A">
        <w:rPr>
          <w:color w:val="000000"/>
        </w:rPr>
        <w:t xml:space="preserve"> (Колпакова) Г.В., </w:t>
      </w:r>
      <w:proofErr w:type="spellStart"/>
      <w:r w:rsidRPr="00E1093A">
        <w:rPr>
          <w:color w:val="000000"/>
        </w:rPr>
        <w:t>Шляхота</w:t>
      </w:r>
      <w:proofErr w:type="spellEnd"/>
      <w:r w:rsidRPr="00E1093A">
        <w:rPr>
          <w:color w:val="000000"/>
        </w:rPr>
        <w:t xml:space="preserve"> Д.И., Андросов Н.Н., Хохлов О.А. - отсутствует оригинал КД, Скалкин А.А., Полина (</w:t>
      </w:r>
      <w:proofErr w:type="spellStart"/>
      <w:r w:rsidRPr="00E1093A">
        <w:rPr>
          <w:color w:val="000000"/>
        </w:rPr>
        <w:t>Черевкова</w:t>
      </w:r>
      <w:proofErr w:type="spellEnd"/>
      <w:r w:rsidRPr="00E1093A">
        <w:rPr>
          <w:color w:val="000000"/>
        </w:rPr>
        <w:t>) Л.А. - находятся в процедуре банкротства, г. Москва (55 520 835,77 руб.) - 55 520 835,77 руб.;</w:t>
      </w:r>
    </w:p>
    <w:p w14:paraId="0A148D99" w14:textId="0D348C77" w:rsidR="00E72AD4" w:rsidRDefault="00E1093A" w:rsidP="00E109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093A">
        <w:rPr>
          <w:color w:val="000000"/>
        </w:rPr>
        <w:t xml:space="preserve">Лот 66 - Права требования к 163 физическим лицам, Кучумов С.А., </w:t>
      </w:r>
      <w:proofErr w:type="spellStart"/>
      <w:r w:rsidRPr="00E1093A">
        <w:rPr>
          <w:color w:val="000000"/>
        </w:rPr>
        <w:t>Ламонова</w:t>
      </w:r>
      <w:proofErr w:type="spellEnd"/>
      <w:r w:rsidRPr="00E1093A">
        <w:rPr>
          <w:color w:val="000000"/>
        </w:rPr>
        <w:t xml:space="preserve"> К.С., Лаптева С.А., Левченко И.М., Леоненко Л.Л., </w:t>
      </w:r>
      <w:proofErr w:type="spellStart"/>
      <w:r w:rsidRPr="00E1093A">
        <w:rPr>
          <w:color w:val="000000"/>
        </w:rPr>
        <w:t>Лепендин</w:t>
      </w:r>
      <w:proofErr w:type="spellEnd"/>
      <w:r w:rsidRPr="00E1093A">
        <w:rPr>
          <w:color w:val="000000"/>
        </w:rPr>
        <w:t xml:space="preserve"> А.В., Лещенко А.М., Линке Е.В., Логинов А.Ю., </w:t>
      </w:r>
      <w:proofErr w:type="spellStart"/>
      <w:r w:rsidRPr="00E1093A">
        <w:rPr>
          <w:color w:val="000000"/>
        </w:rPr>
        <w:t>Лукаускас</w:t>
      </w:r>
      <w:proofErr w:type="spellEnd"/>
      <w:r w:rsidRPr="00E1093A">
        <w:rPr>
          <w:color w:val="000000"/>
        </w:rPr>
        <w:t xml:space="preserve"> С.В., </w:t>
      </w:r>
      <w:proofErr w:type="spellStart"/>
      <w:r w:rsidRPr="00E1093A">
        <w:rPr>
          <w:color w:val="000000"/>
        </w:rPr>
        <w:t>Лукашук</w:t>
      </w:r>
      <w:proofErr w:type="spellEnd"/>
      <w:r w:rsidRPr="00E1093A">
        <w:rPr>
          <w:color w:val="000000"/>
        </w:rPr>
        <w:t xml:space="preserve"> С.В., </w:t>
      </w:r>
      <w:proofErr w:type="spellStart"/>
      <w:r w:rsidRPr="00E1093A">
        <w:rPr>
          <w:color w:val="000000"/>
        </w:rPr>
        <w:t>Луковская</w:t>
      </w:r>
      <w:proofErr w:type="spellEnd"/>
      <w:r w:rsidRPr="00E1093A">
        <w:rPr>
          <w:color w:val="000000"/>
        </w:rPr>
        <w:t xml:space="preserve"> Е.А., Лукьянов В.А., Лукьянов Е.М., Магомедов А.М., Мажейко К.А., </w:t>
      </w:r>
      <w:proofErr w:type="spellStart"/>
      <w:r w:rsidRPr="00E1093A">
        <w:rPr>
          <w:color w:val="000000"/>
        </w:rPr>
        <w:t>Мангалис</w:t>
      </w:r>
      <w:proofErr w:type="spellEnd"/>
      <w:r w:rsidRPr="00E1093A">
        <w:rPr>
          <w:color w:val="000000"/>
        </w:rPr>
        <w:t xml:space="preserve"> О.Г., </w:t>
      </w:r>
      <w:proofErr w:type="spellStart"/>
      <w:r w:rsidRPr="00E1093A">
        <w:rPr>
          <w:color w:val="000000"/>
        </w:rPr>
        <w:t>Мантров</w:t>
      </w:r>
      <w:proofErr w:type="spellEnd"/>
      <w:r w:rsidRPr="00E1093A">
        <w:rPr>
          <w:color w:val="000000"/>
        </w:rPr>
        <w:t xml:space="preserve"> С.М. - истек срок предъявления ИД, </w:t>
      </w:r>
      <w:proofErr w:type="spellStart"/>
      <w:r w:rsidRPr="00E1093A">
        <w:rPr>
          <w:color w:val="000000"/>
        </w:rPr>
        <w:t>Кутинова</w:t>
      </w:r>
      <w:proofErr w:type="spellEnd"/>
      <w:r w:rsidRPr="00E1093A">
        <w:rPr>
          <w:color w:val="000000"/>
        </w:rPr>
        <w:t xml:space="preserve"> А.Г., </w:t>
      </w:r>
      <w:proofErr w:type="spellStart"/>
      <w:r w:rsidRPr="00E1093A">
        <w:rPr>
          <w:color w:val="000000"/>
        </w:rPr>
        <w:t>Лыско</w:t>
      </w:r>
      <w:proofErr w:type="spellEnd"/>
      <w:r w:rsidRPr="00E1093A">
        <w:rPr>
          <w:color w:val="000000"/>
        </w:rPr>
        <w:t xml:space="preserve"> М.В. - находятся в процедуре банкротства, Кулик О.В., Кулик С.В., Куликова А.Е., Куницкая Г.Ю., Курашова П.Ш., </w:t>
      </w:r>
      <w:proofErr w:type="spellStart"/>
      <w:r w:rsidRPr="00E1093A">
        <w:rPr>
          <w:color w:val="000000"/>
        </w:rPr>
        <w:t>Курбонов</w:t>
      </w:r>
      <w:proofErr w:type="spellEnd"/>
      <w:r w:rsidRPr="00E1093A">
        <w:rPr>
          <w:color w:val="000000"/>
        </w:rPr>
        <w:t xml:space="preserve"> Д.М., Курина О.В., </w:t>
      </w:r>
      <w:proofErr w:type="spellStart"/>
      <w:r w:rsidRPr="00E1093A">
        <w:rPr>
          <w:color w:val="000000"/>
        </w:rPr>
        <w:t>Кучмасов</w:t>
      </w:r>
      <w:proofErr w:type="spellEnd"/>
      <w:r w:rsidRPr="00E1093A">
        <w:rPr>
          <w:color w:val="000000"/>
        </w:rPr>
        <w:t xml:space="preserve"> Н.И., </w:t>
      </w:r>
      <w:proofErr w:type="spellStart"/>
      <w:r w:rsidRPr="00E1093A">
        <w:rPr>
          <w:color w:val="000000"/>
        </w:rPr>
        <w:t>Кучмасова</w:t>
      </w:r>
      <w:proofErr w:type="spellEnd"/>
      <w:r w:rsidRPr="00E1093A">
        <w:rPr>
          <w:color w:val="000000"/>
        </w:rPr>
        <w:t xml:space="preserve"> И.В., Кучумов С.А., </w:t>
      </w:r>
      <w:proofErr w:type="spellStart"/>
      <w:r w:rsidRPr="00E1093A">
        <w:rPr>
          <w:color w:val="000000"/>
        </w:rPr>
        <w:t>Ладунова</w:t>
      </w:r>
      <w:proofErr w:type="spellEnd"/>
      <w:r w:rsidRPr="00E1093A">
        <w:rPr>
          <w:color w:val="000000"/>
        </w:rPr>
        <w:t xml:space="preserve"> С.В., </w:t>
      </w:r>
      <w:proofErr w:type="spellStart"/>
      <w:r w:rsidRPr="00E1093A">
        <w:rPr>
          <w:color w:val="000000"/>
        </w:rPr>
        <w:t>Ламонова</w:t>
      </w:r>
      <w:proofErr w:type="spellEnd"/>
      <w:r w:rsidRPr="00E1093A">
        <w:rPr>
          <w:color w:val="000000"/>
        </w:rPr>
        <w:t xml:space="preserve"> К.С., </w:t>
      </w:r>
      <w:proofErr w:type="spellStart"/>
      <w:r w:rsidRPr="00E1093A">
        <w:rPr>
          <w:color w:val="000000"/>
        </w:rPr>
        <w:t>Лапасова</w:t>
      </w:r>
      <w:proofErr w:type="spellEnd"/>
      <w:r w:rsidRPr="00E1093A">
        <w:rPr>
          <w:color w:val="000000"/>
        </w:rPr>
        <w:t xml:space="preserve"> А.В., </w:t>
      </w:r>
      <w:proofErr w:type="spellStart"/>
      <w:r w:rsidRPr="00E1093A">
        <w:rPr>
          <w:color w:val="000000"/>
        </w:rPr>
        <w:t>Ластикова</w:t>
      </w:r>
      <w:proofErr w:type="spellEnd"/>
      <w:r w:rsidRPr="00E1093A">
        <w:rPr>
          <w:color w:val="000000"/>
        </w:rPr>
        <w:t xml:space="preserve"> М.А., Лебедева Н.В., </w:t>
      </w:r>
      <w:proofErr w:type="spellStart"/>
      <w:r w:rsidRPr="00E1093A">
        <w:rPr>
          <w:color w:val="000000"/>
        </w:rPr>
        <w:t>Легкобыт</w:t>
      </w:r>
      <w:proofErr w:type="spellEnd"/>
      <w:r w:rsidRPr="00E1093A">
        <w:rPr>
          <w:color w:val="000000"/>
        </w:rPr>
        <w:t xml:space="preserve"> А.С., </w:t>
      </w:r>
      <w:proofErr w:type="spellStart"/>
      <w:r w:rsidRPr="00E1093A">
        <w:rPr>
          <w:color w:val="000000"/>
        </w:rPr>
        <w:t>Лейченкова</w:t>
      </w:r>
      <w:proofErr w:type="spellEnd"/>
      <w:r w:rsidRPr="00E1093A">
        <w:rPr>
          <w:color w:val="000000"/>
        </w:rPr>
        <w:t xml:space="preserve"> Т.А., Лещенко А.М., Логачев А.Н., Лопатина Н.П., Лотов И.А., </w:t>
      </w:r>
      <w:proofErr w:type="spellStart"/>
      <w:r w:rsidRPr="00E1093A">
        <w:rPr>
          <w:color w:val="000000"/>
        </w:rPr>
        <w:t>Лотягина</w:t>
      </w:r>
      <w:proofErr w:type="spellEnd"/>
      <w:r w:rsidRPr="00E1093A">
        <w:rPr>
          <w:color w:val="000000"/>
        </w:rPr>
        <w:t xml:space="preserve"> Т.И., Лукашов С.И., </w:t>
      </w:r>
      <w:proofErr w:type="spellStart"/>
      <w:r w:rsidRPr="00E1093A">
        <w:rPr>
          <w:color w:val="000000"/>
        </w:rPr>
        <w:t>Лункина</w:t>
      </w:r>
      <w:proofErr w:type="spellEnd"/>
      <w:r w:rsidRPr="00E1093A">
        <w:rPr>
          <w:color w:val="000000"/>
        </w:rPr>
        <w:t xml:space="preserve"> Э.С., Майстренко О.А., Макаров С.А., </w:t>
      </w:r>
      <w:proofErr w:type="spellStart"/>
      <w:r w:rsidRPr="00E1093A">
        <w:rPr>
          <w:color w:val="000000"/>
        </w:rPr>
        <w:t>Маковейчук</w:t>
      </w:r>
      <w:proofErr w:type="spellEnd"/>
      <w:r w:rsidRPr="00E1093A">
        <w:rPr>
          <w:color w:val="000000"/>
        </w:rPr>
        <w:t xml:space="preserve"> В.Ю., Максимова Т.В., Малеева Т.Ю., Мамедова Н.Д., </w:t>
      </w:r>
      <w:proofErr w:type="spellStart"/>
      <w:r w:rsidRPr="00E1093A">
        <w:rPr>
          <w:color w:val="000000"/>
        </w:rPr>
        <w:t>Мангер</w:t>
      </w:r>
      <w:proofErr w:type="spellEnd"/>
      <w:r w:rsidRPr="00E1093A">
        <w:rPr>
          <w:color w:val="000000"/>
        </w:rPr>
        <w:t xml:space="preserve"> Я.Л., Маннов В.Н., </w:t>
      </w:r>
      <w:proofErr w:type="spellStart"/>
      <w:r w:rsidRPr="00E1093A">
        <w:rPr>
          <w:color w:val="000000"/>
        </w:rPr>
        <w:t>Маргарян</w:t>
      </w:r>
      <w:proofErr w:type="spellEnd"/>
      <w:r w:rsidRPr="00E1093A">
        <w:rPr>
          <w:color w:val="000000"/>
        </w:rPr>
        <w:t xml:space="preserve"> Г.Р. - КД отсутствует, г. Москва (66 964 690,65 руб.) - 66 964 690,65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7859EE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D55D4" w:rsidRPr="002D55D4">
        <w:rPr>
          <w:rFonts w:ascii="Times New Roman CYR" w:hAnsi="Times New Roman CYR" w:cs="Times New Roman CYR"/>
          <w:b/>
          <w:bCs/>
          <w:color w:val="000000"/>
        </w:rPr>
        <w:t>29 августа</w:t>
      </w:r>
      <w:r w:rsidR="002D55D4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2D55D4">
        <w:rPr>
          <w:b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D4828D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D55D4" w:rsidRPr="002D55D4">
        <w:rPr>
          <w:b/>
          <w:bCs/>
          <w:color w:val="000000"/>
        </w:rPr>
        <w:t xml:space="preserve">29 августа </w:t>
      </w:r>
      <w:r w:rsidR="009E7E5E" w:rsidRPr="002D55D4">
        <w:rPr>
          <w:b/>
          <w:bCs/>
          <w:color w:val="000000"/>
        </w:rPr>
        <w:t>202</w:t>
      </w:r>
      <w:r w:rsidR="002D55D4" w:rsidRPr="002D55D4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D55D4" w:rsidRPr="002D55D4">
        <w:rPr>
          <w:b/>
          <w:bCs/>
          <w:color w:val="000000"/>
        </w:rPr>
        <w:t>11 октября</w:t>
      </w:r>
      <w:r w:rsidR="002D55D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D55D4">
        <w:rPr>
          <w:b/>
          <w:bCs/>
          <w:color w:val="000000"/>
        </w:rPr>
        <w:t>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3D6B67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D55D4" w:rsidRPr="002D55D4">
        <w:rPr>
          <w:b/>
          <w:bCs/>
          <w:color w:val="000000"/>
        </w:rPr>
        <w:t>19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D55D4">
        <w:rPr>
          <w:b/>
          <w:bCs/>
          <w:color w:val="000000"/>
        </w:rPr>
        <w:t>2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2D55D4" w:rsidRPr="002D55D4">
        <w:rPr>
          <w:b/>
          <w:bCs/>
          <w:color w:val="000000"/>
        </w:rPr>
        <w:t xml:space="preserve">01 </w:t>
      </w:r>
      <w:r w:rsidR="002D55D4" w:rsidRPr="002D55D4">
        <w:rPr>
          <w:b/>
          <w:bCs/>
          <w:color w:val="000000"/>
        </w:rPr>
        <w:lastRenderedPageBreak/>
        <w:t>сентября</w:t>
      </w:r>
      <w:r w:rsidR="002D55D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D55D4">
        <w:rPr>
          <w:b/>
          <w:bCs/>
          <w:color w:val="000000"/>
        </w:rPr>
        <w:t>2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13513E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2D55D4">
        <w:rPr>
          <w:b/>
          <w:bCs/>
          <w:color w:val="000000"/>
        </w:rPr>
        <w:t>ам 1-65</w:t>
      </w:r>
      <w:r w:rsidRPr="005246E8">
        <w:rPr>
          <w:b/>
          <w:bCs/>
          <w:color w:val="000000"/>
        </w:rPr>
        <w:t xml:space="preserve"> - с </w:t>
      </w:r>
      <w:r w:rsidR="002D55D4">
        <w:rPr>
          <w:b/>
          <w:bCs/>
          <w:color w:val="000000"/>
        </w:rPr>
        <w:t xml:space="preserve">14 октября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2D55D4">
        <w:rPr>
          <w:b/>
          <w:bCs/>
          <w:color w:val="000000"/>
        </w:rPr>
        <w:t xml:space="preserve">29 января </w:t>
      </w:r>
      <w:r w:rsidR="00BD0E8E" w:rsidRPr="005246E8">
        <w:rPr>
          <w:b/>
          <w:bCs/>
          <w:color w:val="000000"/>
        </w:rPr>
        <w:t>202</w:t>
      </w:r>
      <w:r w:rsidR="002D55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7ABE35A2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2D55D4">
        <w:rPr>
          <w:b/>
          <w:bCs/>
          <w:color w:val="000000"/>
        </w:rPr>
        <w:t>66</w:t>
      </w:r>
      <w:r w:rsidRPr="005246E8">
        <w:rPr>
          <w:b/>
          <w:bCs/>
          <w:color w:val="000000"/>
        </w:rPr>
        <w:t xml:space="preserve"> - с </w:t>
      </w:r>
      <w:r w:rsidR="002D55D4">
        <w:rPr>
          <w:b/>
          <w:bCs/>
          <w:color w:val="000000"/>
        </w:rPr>
        <w:t>14 октября 2</w:t>
      </w:r>
      <w:r w:rsidR="00BD0E8E" w:rsidRPr="005246E8">
        <w:rPr>
          <w:b/>
          <w:bCs/>
          <w:color w:val="000000"/>
        </w:rPr>
        <w:t>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2D55D4">
        <w:rPr>
          <w:b/>
          <w:bCs/>
          <w:color w:val="000000"/>
        </w:rPr>
        <w:t xml:space="preserve">05 марта </w:t>
      </w:r>
      <w:r w:rsidR="00BD0E8E" w:rsidRPr="005246E8">
        <w:rPr>
          <w:b/>
          <w:bCs/>
          <w:color w:val="000000"/>
        </w:rPr>
        <w:t>202</w:t>
      </w:r>
      <w:r w:rsidR="002D55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56D558F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2D55D4" w:rsidRPr="002D55D4">
        <w:rPr>
          <w:b/>
          <w:bCs/>
          <w:color w:val="000000"/>
        </w:rPr>
        <w:t>14 октября</w:t>
      </w:r>
      <w:r w:rsidR="002D55D4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D55D4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765D820D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2D55D4">
        <w:rPr>
          <w:b/>
          <w:color w:val="000000"/>
        </w:rPr>
        <w:t>ов 1-65</w:t>
      </w:r>
      <w:r w:rsidRPr="005246E8">
        <w:rPr>
          <w:b/>
          <w:color w:val="000000"/>
        </w:rPr>
        <w:t>:</w:t>
      </w:r>
    </w:p>
    <w:p w14:paraId="74B59F0D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14 октября 2022 г. по 27 ноября 2022 г. - в размере начальной цены продажи лотов;</w:t>
      </w:r>
    </w:p>
    <w:p w14:paraId="76A39C26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28 ноября 2022 г. по 04 декабря 2022 г. - в размере 95,00% от начальной цены продажи лотов;</w:t>
      </w:r>
    </w:p>
    <w:p w14:paraId="7DAA4354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05 декабря 2022 г. по 11 декабря 2022 г. - в размере 90,00% от начальной цены продажи лотов;</w:t>
      </w:r>
    </w:p>
    <w:p w14:paraId="07E5F284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12 декабря 2022 г. по 18 декабря 2022 г. - в размере 85,00% от начальной цены продажи лотов;</w:t>
      </w:r>
    </w:p>
    <w:p w14:paraId="1B957551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19 декабря 2022 г. по 25 декабря 2022 г. - в размере 80,00% от начальной цены продажи лотов;</w:t>
      </w:r>
    </w:p>
    <w:p w14:paraId="4FC26337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26 декабря 2022 г. по 01 января 2023 г. - в размере 75,00% от начальной цены продажи лотов;</w:t>
      </w:r>
    </w:p>
    <w:p w14:paraId="6F65170F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02 января 2023 г. по 08 января 2023 г. - в размере 70,00% от начальной цены продажи лотов;</w:t>
      </w:r>
    </w:p>
    <w:p w14:paraId="143291BD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09 января 2023 г. по 15 января 2023 г. - в размере 65,00% от начальной цены продажи лотов;</w:t>
      </w:r>
    </w:p>
    <w:p w14:paraId="730DB9BA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16 января 2023 г. по 22 января 2023 г. - в размере 60,00% от начальной цены продажи лотов;</w:t>
      </w:r>
    </w:p>
    <w:p w14:paraId="7C532D4C" w14:textId="73505F65" w:rsidR="002D55D4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23 января 2023 г. по 29 января 2023 г. - в размере 55,00% от начальной цены продажи лотов</w:t>
      </w:r>
      <w:r>
        <w:rPr>
          <w:color w:val="000000"/>
        </w:rPr>
        <w:t>.</w:t>
      </w:r>
    </w:p>
    <w:p w14:paraId="3B7B5112" w14:textId="652AAD5A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BC72D9">
        <w:rPr>
          <w:b/>
          <w:color w:val="000000"/>
        </w:rPr>
        <w:t>66</w:t>
      </w:r>
      <w:r w:rsidRPr="005246E8">
        <w:rPr>
          <w:b/>
          <w:color w:val="000000"/>
        </w:rPr>
        <w:t>:</w:t>
      </w:r>
    </w:p>
    <w:p w14:paraId="75E0ED4B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14 октября 2022 г. по 27 ноября 2022 г. - в размере начальной цены продажи лота;</w:t>
      </w:r>
    </w:p>
    <w:p w14:paraId="50FC5D31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28 ноября 2022 г. по 04 декабря 2022 г. - в размере 92,90% от начальной цены продажи лота;</w:t>
      </w:r>
    </w:p>
    <w:p w14:paraId="7C8FFFE2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05 декабря 2022 г. по 11 декабря 2022 г. - в размере 85,80% от начальной цены продажи лота;</w:t>
      </w:r>
    </w:p>
    <w:p w14:paraId="3B586E33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12 декабря 2022 г. по 18 декабря 2022 г. - в размере 78,70% от начальной цены продажи лота;</w:t>
      </w:r>
    </w:p>
    <w:p w14:paraId="4A885FFC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19 декабря 2022 г. по 25 декабря 2022 г. - в размере 71,60% от начальной цены продажи лота;</w:t>
      </w:r>
    </w:p>
    <w:p w14:paraId="6CD72EFF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26 декабря 2022 г. по 01 января 2023 г. - в размере 64,50% от начальной цены продажи лота;</w:t>
      </w:r>
    </w:p>
    <w:p w14:paraId="1632CE6C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02 января 2023 г. по 08 января 2023 г. - в размере 57,40% от начальной цены продажи лота;</w:t>
      </w:r>
    </w:p>
    <w:p w14:paraId="3625BA5C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09 января 2023 г. по 15 января 2023 г. - в размере 50,30% от начальной цены продажи лота;</w:t>
      </w:r>
    </w:p>
    <w:p w14:paraId="606B2CF1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16 января 2023 г. по 22 января 2023 г. - в размере 43,20% от начальной цены продажи лота;</w:t>
      </w:r>
    </w:p>
    <w:p w14:paraId="0AA80B5F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23 января 2023 г. по 29 января 2023 г. - в размере 36,10% от начальной цены продажи лота;</w:t>
      </w:r>
    </w:p>
    <w:p w14:paraId="6BC8EB9D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lastRenderedPageBreak/>
        <w:t>с 30 января 2023 г. по 05 февраля 2023 г. - в размере 29,00% от начальной цены продажи лота;</w:t>
      </w:r>
    </w:p>
    <w:p w14:paraId="1603D768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06 февраля 2023 г. по 12 февраля 2023 г. - в размере 21,90% от начальной цены продажи лота;</w:t>
      </w:r>
    </w:p>
    <w:p w14:paraId="2C6B5D84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13 февраля 2023 г. по 19 февраля 2023 г. - в размере 14,80% от начальной цены продажи лота;</w:t>
      </w:r>
    </w:p>
    <w:p w14:paraId="2DEF554A" w14:textId="77777777" w:rsidR="00BC72D9" w:rsidRPr="00BC72D9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20 февраля 2023 г. по 26 февраля 2023 г. - в размере 7,70% от начальной цены продажи лота;</w:t>
      </w:r>
    </w:p>
    <w:p w14:paraId="3C227C91" w14:textId="4D50B887" w:rsidR="00FF4CB0" w:rsidRDefault="00BC72D9" w:rsidP="00BC7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72D9">
        <w:rPr>
          <w:color w:val="000000"/>
        </w:rPr>
        <w:t>с 27 февраля 2023 г. по 05 марта 2023 г. - в размере 0,60% от начальной цены продажи лота</w:t>
      </w:r>
      <w:r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E1093A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93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93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E1093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E1093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E1093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E1093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6734D25" w14:textId="692BA938" w:rsidR="00753925" w:rsidRDefault="00E72AD4" w:rsidP="00753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753925" w:rsidRPr="00753925">
        <w:rPr>
          <w:rFonts w:ascii="Times New Roman" w:hAnsi="Times New Roman" w:cs="Times New Roman"/>
          <w:color w:val="000000"/>
          <w:sz w:val="24"/>
          <w:szCs w:val="24"/>
        </w:rPr>
        <w:t xml:space="preserve">с 10:00 до 16:00 </w:t>
      </w:r>
      <w:r w:rsidR="0075392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53925" w:rsidRPr="00753925">
        <w:rPr>
          <w:rFonts w:ascii="Times New Roman" w:hAnsi="Times New Roman" w:cs="Times New Roman"/>
          <w:color w:val="000000"/>
          <w:sz w:val="24"/>
          <w:szCs w:val="24"/>
        </w:rPr>
        <w:t xml:space="preserve">адресу: г. Москва, Павелецкая наб., д.8, тел. +7(495)725-31-15, доб. 63-44; у ОТ: </w:t>
      </w:r>
      <w:r w:rsidR="0075392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53925" w:rsidRPr="00753925">
        <w:rPr>
          <w:rFonts w:ascii="Times New Roman" w:hAnsi="Times New Roman" w:cs="Times New Roman"/>
          <w:color w:val="000000"/>
          <w:sz w:val="24"/>
          <w:szCs w:val="24"/>
        </w:rPr>
        <w:t>ел. 8 (499) 395-00-20 (с 9.00 до 18.00 по Московскому времени в рабочие дни)</w:t>
      </w:r>
      <w:r w:rsidR="00753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925" w:rsidRPr="0075392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7539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827CE"/>
    <w:rsid w:val="0015099D"/>
    <w:rsid w:val="0016750C"/>
    <w:rsid w:val="001D79B8"/>
    <w:rsid w:val="001F039D"/>
    <w:rsid w:val="00257B84"/>
    <w:rsid w:val="002D55D4"/>
    <w:rsid w:val="0037642D"/>
    <w:rsid w:val="003E152D"/>
    <w:rsid w:val="00467D6B"/>
    <w:rsid w:val="004D047C"/>
    <w:rsid w:val="00500FD3"/>
    <w:rsid w:val="005246E8"/>
    <w:rsid w:val="005F1F68"/>
    <w:rsid w:val="0066094B"/>
    <w:rsid w:val="00662676"/>
    <w:rsid w:val="007229EA"/>
    <w:rsid w:val="00753925"/>
    <w:rsid w:val="007A1F5D"/>
    <w:rsid w:val="007B55CF"/>
    <w:rsid w:val="00803558"/>
    <w:rsid w:val="00865FD7"/>
    <w:rsid w:val="00886E3A"/>
    <w:rsid w:val="00950CC9"/>
    <w:rsid w:val="009C353B"/>
    <w:rsid w:val="009E6456"/>
    <w:rsid w:val="009E7E5E"/>
    <w:rsid w:val="00A95FD6"/>
    <w:rsid w:val="00AB284E"/>
    <w:rsid w:val="00AF25EA"/>
    <w:rsid w:val="00B4083B"/>
    <w:rsid w:val="00BC165C"/>
    <w:rsid w:val="00BC72D9"/>
    <w:rsid w:val="00BD0E8E"/>
    <w:rsid w:val="00C11EFF"/>
    <w:rsid w:val="00CC76B5"/>
    <w:rsid w:val="00D62667"/>
    <w:rsid w:val="00DE0234"/>
    <w:rsid w:val="00E1093A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B33FFC48-F7BA-4B53-9915-3E674F24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5553</Words>
  <Characters>33396</Characters>
  <Application>Microsoft Office Word</Application>
  <DocSecurity>0</DocSecurity>
  <Lines>278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2022-07-12T14:22:00Z</dcterms:created>
  <dcterms:modified xsi:type="dcterms:W3CDTF">2022-07-12T14:37:00Z</dcterms:modified>
</cp:coreProperties>
</file>