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15AFA2" w14:textId="77777777" w:rsidR="009E435C" w:rsidRPr="00750C51" w:rsidRDefault="00DF44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2364C" w:rsidRPr="00750C51">
        <w:rPr>
          <w:rFonts w:ascii="Times New Roman" w:hAnsi="Times New Roman" w:cs="Times New Roman"/>
          <w:sz w:val="24"/>
          <w:szCs w:val="24"/>
        </w:rPr>
        <w:t>ДОГОВОР</w:t>
      </w:r>
      <w:r w:rsidRPr="00750C51">
        <w:rPr>
          <w:rFonts w:ascii="Times New Roman" w:hAnsi="Times New Roman" w:cs="Times New Roman"/>
          <w:sz w:val="24"/>
          <w:szCs w:val="24"/>
        </w:rPr>
        <w:t>А</w:t>
      </w:r>
      <w:r w:rsidR="009E435C" w:rsidRPr="00750C51">
        <w:rPr>
          <w:rFonts w:ascii="Times New Roman" w:hAnsi="Times New Roman" w:cs="Times New Roman"/>
          <w:sz w:val="24"/>
          <w:szCs w:val="24"/>
        </w:rPr>
        <w:t xml:space="preserve"> КУПЛИ-ПРОДАЖИ</w:t>
      </w:r>
    </w:p>
    <w:p w14:paraId="15FFD02B" w14:textId="77777777" w:rsidR="009E435C" w:rsidRPr="00750C51" w:rsidRDefault="009E435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1E1ADE8" w14:textId="77777777" w:rsidR="009E435C" w:rsidRPr="00750C51" w:rsidRDefault="009E435C">
      <w:pPr>
        <w:shd w:val="clear" w:color="auto" w:fill="FFFFFF"/>
        <w:jc w:val="center"/>
        <w:rPr>
          <w:b/>
          <w:spacing w:val="-3"/>
          <w:sz w:val="24"/>
          <w:szCs w:val="24"/>
        </w:rPr>
      </w:pPr>
      <w:r w:rsidRPr="00750C51">
        <w:rPr>
          <w:b/>
          <w:spacing w:val="-3"/>
          <w:sz w:val="24"/>
          <w:szCs w:val="24"/>
        </w:rPr>
        <w:t>г.</w:t>
      </w:r>
      <w:r w:rsidR="00143B6E" w:rsidRPr="00750C51">
        <w:rPr>
          <w:b/>
          <w:spacing w:val="-3"/>
          <w:sz w:val="24"/>
          <w:szCs w:val="24"/>
        </w:rPr>
        <w:t xml:space="preserve"> </w:t>
      </w:r>
      <w:r w:rsidR="002B11CD" w:rsidRPr="00750C51">
        <w:rPr>
          <w:b/>
          <w:spacing w:val="-3"/>
          <w:sz w:val="24"/>
          <w:szCs w:val="24"/>
        </w:rPr>
        <w:t>Краснодар</w:t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="00340763" w:rsidRPr="00750C51">
        <w:rPr>
          <w:b/>
          <w:spacing w:val="-3"/>
          <w:sz w:val="24"/>
          <w:szCs w:val="24"/>
        </w:rPr>
        <w:tab/>
      </w:r>
      <w:r w:rsidR="00340763" w:rsidRPr="00750C51">
        <w:rPr>
          <w:b/>
          <w:spacing w:val="-3"/>
          <w:sz w:val="24"/>
          <w:szCs w:val="24"/>
        </w:rPr>
        <w:tab/>
      </w:r>
      <w:r w:rsidR="00340763" w:rsidRPr="00750C51">
        <w:rPr>
          <w:b/>
          <w:spacing w:val="-3"/>
          <w:sz w:val="24"/>
          <w:szCs w:val="24"/>
        </w:rPr>
        <w:tab/>
      </w:r>
      <w:r w:rsidR="0032364C"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  <w:t>"</w:t>
      </w:r>
      <w:r w:rsidR="00DF4402" w:rsidRPr="00750C51">
        <w:rPr>
          <w:b/>
          <w:spacing w:val="-3"/>
          <w:sz w:val="24"/>
          <w:szCs w:val="24"/>
        </w:rPr>
        <w:t>___</w:t>
      </w:r>
      <w:r w:rsidRPr="00750C51">
        <w:rPr>
          <w:b/>
          <w:spacing w:val="-3"/>
          <w:sz w:val="24"/>
          <w:szCs w:val="24"/>
        </w:rPr>
        <w:t xml:space="preserve">" </w:t>
      </w:r>
      <w:r w:rsidR="00DF4402" w:rsidRPr="00750C51">
        <w:rPr>
          <w:b/>
          <w:spacing w:val="-3"/>
          <w:sz w:val="24"/>
          <w:szCs w:val="24"/>
        </w:rPr>
        <w:t>____________</w:t>
      </w:r>
      <w:r w:rsidR="00E4389B" w:rsidRPr="00750C51">
        <w:rPr>
          <w:b/>
          <w:spacing w:val="-3"/>
          <w:sz w:val="24"/>
          <w:szCs w:val="24"/>
        </w:rPr>
        <w:t xml:space="preserve"> </w:t>
      </w:r>
      <w:r w:rsidR="0032364C" w:rsidRPr="00750C51">
        <w:rPr>
          <w:b/>
          <w:spacing w:val="-3"/>
          <w:sz w:val="24"/>
          <w:szCs w:val="24"/>
        </w:rPr>
        <w:t>20</w:t>
      </w:r>
      <w:r w:rsidR="00D76C21" w:rsidRPr="00750C51">
        <w:rPr>
          <w:b/>
          <w:spacing w:val="-3"/>
          <w:sz w:val="24"/>
          <w:szCs w:val="24"/>
        </w:rPr>
        <w:t>2</w:t>
      </w:r>
      <w:r w:rsidR="00E329AB" w:rsidRPr="00750C51">
        <w:rPr>
          <w:b/>
          <w:spacing w:val="-3"/>
          <w:sz w:val="24"/>
          <w:szCs w:val="24"/>
        </w:rPr>
        <w:t>__</w:t>
      </w:r>
      <w:r w:rsidRPr="00750C51">
        <w:rPr>
          <w:b/>
          <w:spacing w:val="-3"/>
          <w:sz w:val="24"/>
          <w:szCs w:val="24"/>
        </w:rPr>
        <w:t xml:space="preserve"> г.</w:t>
      </w:r>
    </w:p>
    <w:p w14:paraId="19D95E2C" w14:textId="77777777" w:rsidR="009E435C" w:rsidRPr="00750C51" w:rsidRDefault="009E435C" w:rsidP="00114A17">
      <w:pPr>
        <w:shd w:val="clear" w:color="auto" w:fill="FFFFFF"/>
        <w:ind w:firstLine="567"/>
        <w:jc w:val="center"/>
        <w:rPr>
          <w:spacing w:val="-3"/>
          <w:sz w:val="24"/>
          <w:szCs w:val="24"/>
        </w:rPr>
      </w:pPr>
    </w:p>
    <w:p w14:paraId="20CF8815" w14:textId="1C46F50B" w:rsidR="00114A17" w:rsidRPr="00D30255" w:rsidRDefault="00BC3301" w:rsidP="00114A17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Кутузов Михаил </w:t>
      </w:r>
      <w:r w:rsidRPr="00D30255">
        <w:rPr>
          <w:rFonts w:ascii="Times New Roman" w:hAnsi="Times New Roman" w:cs="Times New Roman"/>
          <w:sz w:val="24"/>
          <w:szCs w:val="24"/>
        </w:rPr>
        <w:t>Александрович</w:t>
      </w:r>
      <w:r w:rsidR="00114A17" w:rsidRPr="00D30255">
        <w:rPr>
          <w:rFonts w:ascii="Times New Roman" w:hAnsi="Times New Roman" w:cs="Times New Roman"/>
          <w:sz w:val="24"/>
          <w:szCs w:val="24"/>
        </w:rPr>
        <w:t>, именуем</w:t>
      </w:r>
      <w:r w:rsidR="0025309F" w:rsidRPr="00D30255">
        <w:rPr>
          <w:rFonts w:ascii="Times New Roman" w:hAnsi="Times New Roman" w:cs="Times New Roman"/>
          <w:sz w:val="24"/>
          <w:szCs w:val="24"/>
        </w:rPr>
        <w:t>ый</w:t>
      </w:r>
      <w:r w:rsidR="00114A17" w:rsidRPr="00D30255">
        <w:rPr>
          <w:rFonts w:ascii="Times New Roman" w:hAnsi="Times New Roman" w:cs="Times New Roman"/>
          <w:sz w:val="24"/>
          <w:szCs w:val="24"/>
        </w:rPr>
        <w:t xml:space="preserve"> в дальнейшем «Продавец», в лице </w:t>
      </w:r>
      <w:r w:rsidR="0025309F" w:rsidRPr="00D30255">
        <w:rPr>
          <w:rFonts w:ascii="Times New Roman" w:hAnsi="Times New Roman" w:cs="Times New Roman"/>
          <w:sz w:val="24"/>
          <w:szCs w:val="24"/>
        </w:rPr>
        <w:t>финансового</w:t>
      </w:r>
      <w:r w:rsidR="00114A17" w:rsidRPr="00D30255">
        <w:rPr>
          <w:rFonts w:ascii="Times New Roman" w:hAnsi="Times New Roman" w:cs="Times New Roman"/>
          <w:sz w:val="24"/>
          <w:szCs w:val="24"/>
        </w:rPr>
        <w:t xml:space="preserve"> управляющего Углева Андрея Александровича, действующего на основании </w:t>
      </w:r>
      <w:r w:rsidR="00D30255" w:rsidRPr="00D30255">
        <w:rPr>
          <w:rFonts w:ascii="Times New Roman" w:hAnsi="Times New Roman" w:cs="Times New Roman"/>
          <w:sz w:val="24"/>
          <w:szCs w:val="24"/>
        </w:rPr>
        <w:t>Определения Арбитражного суда Краснодарского края от 19.06.2020 г. по делу №А32-40217/2014</w:t>
      </w:r>
      <w:r w:rsidR="00340763" w:rsidRPr="00D30255">
        <w:rPr>
          <w:rFonts w:ascii="Times New Roman" w:hAnsi="Times New Roman" w:cs="Times New Roman"/>
          <w:sz w:val="24"/>
          <w:szCs w:val="24"/>
        </w:rPr>
        <w:t>,</w:t>
      </w:r>
      <w:r w:rsidR="009E435C" w:rsidRPr="00D30255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</w:p>
    <w:p w14:paraId="42FE7D00" w14:textId="76D692ED" w:rsidR="009E435C" w:rsidRPr="00750C51" w:rsidRDefault="009E435C" w:rsidP="00114A17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sz w:val="24"/>
          <w:szCs w:val="24"/>
        </w:rPr>
        <w:t xml:space="preserve">и </w:t>
      </w:r>
      <w:r w:rsidR="00DF4402" w:rsidRPr="00750C5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A358F" w:rsidRPr="00750C51">
        <w:rPr>
          <w:rFonts w:ascii="Times New Roman" w:hAnsi="Times New Roman" w:cs="Times New Roman"/>
          <w:sz w:val="24"/>
          <w:szCs w:val="24"/>
        </w:rPr>
        <w:t xml:space="preserve">, </w:t>
      </w:r>
      <w:r w:rsidRPr="00750C51">
        <w:rPr>
          <w:rFonts w:ascii="Times New Roman" w:hAnsi="Times New Roman" w:cs="Times New Roman"/>
          <w:sz w:val="24"/>
          <w:szCs w:val="24"/>
        </w:rPr>
        <w:t>именуем</w:t>
      </w:r>
      <w:r w:rsidR="005F4BFE" w:rsidRPr="00750C51">
        <w:rPr>
          <w:rFonts w:ascii="Times New Roman" w:hAnsi="Times New Roman" w:cs="Times New Roman"/>
          <w:sz w:val="24"/>
          <w:szCs w:val="24"/>
        </w:rPr>
        <w:t>ый</w:t>
      </w:r>
      <w:r w:rsidRPr="00750C51">
        <w:rPr>
          <w:rFonts w:ascii="Times New Roman" w:hAnsi="Times New Roman" w:cs="Times New Roman"/>
          <w:sz w:val="24"/>
          <w:szCs w:val="24"/>
        </w:rPr>
        <w:t xml:space="preserve"> далее «Покупатель», действующ</w:t>
      </w:r>
      <w:r w:rsidR="005F4BFE" w:rsidRPr="00750C51">
        <w:rPr>
          <w:rFonts w:ascii="Times New Roman" w:hAnsi="Times New Roman" w:cs="Times New Roman"/>
          <w:sz w:val="24"/>
          <w:szCs w:val="24"/>
        </w:rPr>
        <w:t>ий</w:t>
      </w:r>
      <w:r w:rsidR="008C6D89" w:rsidRPr="00750C51">
        <w:rPr>
          <w:rFonts w:ascii="Times New Roman" w:hAnsi="Times New Roman" w:cs="Times New Roman"/>
          <w:sz w:val="24"/>
          <w:szCs w:val="24"/>
        </w:rPr>
        <w:t xml:space="preserve"> </w:t>
      </w:r>
      <w:r w:rsidR="00DF4402" w:rsidRPr="00750C5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50C51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Договор, именуемый далее «Договор» о нижеследующем:</w:t>
      </w:r>
    </w:p>
    <w:p w14:paraId="380E39A0" w14:textId="77777777" w:rsidR="009E435C" w:rsidRPr="00750C51" w:rsidRDefault="009E435C" w:rsidP="00114A17">
      <w:pPr>
        <w:pStyle w:val="ConsNonformat"/>
        <w:widowControl/>
        <w:ind w:right="0" w:firstLine="567"/>
        <w:rPr>
          <w:rFonts w:ascii="Times New Roman" w:hAnsi="Times New Roman" w:cs="Times New Roman"/>
          <w:sz w:val="24"/>
          <w:szCs w:val="24"/>
        </w:rPr>
      </w:pPr>
    </w:p>
    <w:p w14:paraId="14C573B0" w14:textId="77777777" w:rsidR="009E435C" w:rsidRPr="00750C51" w:rsidRDefault="009E435C">
      <w:pPr>
        <w:pStyle w:val="ConsNormal"/>
        <w:widowControl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C51">
        <w:rPr>
          <w:rFonts w:ascii="Times New Roman" w:hAnsi="Times New Roman" w:cs="Times New Roman"/>
          <w:b/>
          <w:sz w:val="24"/>
          <w:szCs w:val="24"/>
        </w:rPr>
        <w:t xml:space="preserve">ПРЕДМЕТ ДОГОВОРА </w:t>
      </w:r>
    </w:p>
    <w:p w14:paraId="75F3E221" w14:textId="77777777" w:rsidR="009E435C" w:rsidRPr="00750C51" w:rsidRDefault="009E43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6F8DC" w14:textId="14CBB194" w:rsidR="009E435C" w:rsidRPr="00750C51" w:rsidRDefault="009E43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750C51">
        <w:rPr>
          <w:rFonts w:ascii="Times New Roman" w:hAnsi="Times New Roman" w:cs="Times New Roman"/>
          <w:sz w:val="24"/>
          <w:szCs w:val="24"/>
        </w:rPr>
        <w:t xml:space="preserve"> Настоящим Договор заключен </w:t>
      </w:r>
      <w:r w:rsidR="00315A62" w:rsidRPr="00750C51">
        <w:rPr>
          <w:rFonts w:ascii="Times New Roman" w:hAnsi="Times New Roman" w:cs="Times New Roman"/>
          <w:sz w:val="24"/>
          <w:szCs w:val="24"/>
        </w:rPr>
        <w:t>по результатам проведения открытых электронных торгов, (Протокол № ___ «О результатах подведения итогов торгов по продаже имущества от ______________»)</w:t>
      </w:r>
      <w:r w:rsidR="0052284E" w:rsidRPr="00750C51">
        <w:rPr>
          <w:rFonts w:ascii="Times New Roman" w:hAnsi="Times New Roman" w:cs="Times New Roman"/>
          <w:sz w:val="24"/>
          <w:szCs w:val="24"/>
        </w:rPr>
        <w:t>.</w:t>
      </w:r>
    </w:p>
    <w:p w14:paraId="5FF5E6E9" w14:textId="733B2C5D" w:rsidR="009E435C" w:rsidRPr="00750C51" w:rsidRDefault="009E435C" w:rsidP="006405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</w:t>
      </w:r>
      <w:r w:rsidR="00764B24" w:rsidRPr="00750C51">
        <w:rPr>
          <w:rFonts w:ascii="Times New Roman" w:hAnsi="Times New Roman" w:cs="Times New Roman"/>
          <w:sz w:val="24"/>
          <w:szCs w:val="24"/>
        </w:rPr>
        <w:t>имущество</w:t>
      </w:r>
      <w:r w:rsidR="00003FD1" w:rsidRPr="00750C51">
        <w:rPr>
          <w:rFonts w:ascii="Times New Roman" w:hAnsi="Times New Roman" w:cs="Times New Roman"/>
          <w:sz w:val="24"/>
          <w:szCs w:val="24"/>
        </w:rPr>
        <w:t>,</w:t>
      </w:r>
      <w:r w:rsidR="00C511D8" w:rsidRPr="00750C51">
        <w:rPr>
          <w:rFonts w:ascii="Times New Roman" w:hAnsi="Times New Roman" w:cs="Times New Roman"/>
          <w:sz w:val="24"/>
          <w:szCs w:val="24"/>
        </w:rPr>
        <w:t xml:space="preserve"> </w:t>
      </w:r>
      <w:r w:rsidR="00340763" w:rsidRPr="00750C51">
        <w:rPr>
          <w:rFonts w:ascii="Times New Roman" w:hAnsi="Times New Roman" w:cs="Times New Roman"/>
          <w:sz w:val="24"/>
          <w:szCs w:val="24"/>
        </w:rPr>
        <w:t xml:space="preserve">принадлежащее </w:t>
      </w:r>
      <w:r w:rsidR="00D30255">
        <w:rPr>
          <w:rFonts w:ascii="Times New Roman" w:hAnsi="Times New Roman" w:cs="Times New Roman"/>
          <w:sz w:val="24"/>
          <w:szCs w:val="24"/>
        </w:rPr>
        <w:t>Кутузову Александру Михайловичу</w:t>
      </w:r>
      <w:r w:rsidR="00192F18" w:rsidRPr="00750C51">
        <w:rPr>
          <w:rFonts w:ascii="Times New Roman" w:hAnsi="Times New Roman" w:cs="Times New Roman"/>
          <w:sz w:val="24"/>
          <w:szCs w:val="24"/>
        </w:rPr>
        <w:t xml:space="preserve"> </w:t>
      </w:r>
      <w:r w:rsidR="00340763" w:rsidRPr="00750C51">
        <w:rPr>
          <w:rFonts w:ascii="Times New Roman" w:hAnsi="Times New Roman" w:cs="Times New Roman"/>
          <w:sz w:val="24"/>
          <w:szCs w:val="24"/>
        </w:rPr>
        <w:t>на праве собственности</w:t>
      </w:r>
      <w:r w:rsidR="00C511D8" w:rsidRPr="00750C51">
        <w:rPr>
          <w:rFonts w:ascii="Times New Roman" w:hAnsi="Times New Roman" w:cs="Times New Roman"/>
          <w:sz w:val="24"/>
          <w:szCs w:val="24"/>
        </w:rPr>
        <w:t>, именуем</w:t>
      </w:r>
      <w:r w:rsidR="004E2D58" w:rsidRPr="00750C51">
        <w:rPr>
          <w:rFonts w:ascii="Times New Roman" w:hAnsi="Times New Roman" w:cs="Times New Roman"/>
          <w:sz w:val="24"/>
          <w:szCs w:val="24"/>
        </w:rPr>
        <w:t>о</w:t>
      </w:r>
      <w:r w:rsidR="00003FD1" w:rsidRPr="00750C51">
        <w:rPr>
          <w:rFonts w:ascii="Times New Roman" w:hAnsi="Times New Roman" w:cs="Times New Roman"/>
          <w:sz w:val="24"/>
          <w:szCs w:val="24"/>
        </w:rPr>
        <w:t>е</w:t>
      </w:r>
      <w:r w:rsidR="00C511D8" w:rsidRPr="00750C51">
        <w:rPr>
          <w:rFonts w:ascii="Times New Roman" w:hAnsi="Times New Roman" w:cs="Times New Roman"/>
          <w:sz w:val="24"/>
          <w:szCs w:val="24"/>
        </w:rPr>
        <w:t xml:space="preserve"> далее «Имущество»</w:t>
      </w:r>
      <w:r w:rsidRPr="00750C5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214"/>
      </w:tblGrid>
      <w:tr w:rsidR="00024682" w:rsidRPr="00024682" w14:paraId="64DD0D39" w14:textId="77777777" w:rsidTr="00024682">
        <w:tc>
          <w:tcPr>
            <w:tcW w:w="704" w:type="dxa"/>
          </w:tcPr>
          <w:p w14:paraId="1019F940" w14:textId="05ECB25A" w:rsidR="00024682" w:rsidRPr="00024682" w:rsidRDefault="00024682" w:rsidP="006117E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24682">
              <w:rPr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91361B5" w14:textId="5E6CD450" w:rsidR="00024682" w:rsidRPr="00024682" w:rsidRDefault="00024682" w:rsidP="006117E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24682">
              <w:rPr>
                <w:b/>
                <w:bCs/>
                <w:sz w:val="24"/>
                <w:szCs w:val="24"/>
              </w:rPr>
              <w:t>Наименование лота</w:t>
            </w:r>
          </w:p>
        </w:tc>
      </w:tr>
      <w:tr w:rsidR="00024682" w:rsidRPr="00024682" w14:paraId="7BD018D8" w14:textId="77777777" w:rsidTr="00024682">
        <w:tc>
          <w:tcPr>
            <w:tcW w:w="704" w:type="dxa"/>
            <w:vAlign w:val="center"/>
          </w:tcPr>
          <w:p w14:paraId="2157AEBC" w14:textId="3476294F" w:rsidR="00024682" w:rsidRPr="00024682" w:rsidRDefault="00024682" w:rsidP="004B77A9">
            <w:pPr>
              <w:contextualSpacing/>
              <w:jc w:val="center"/>
              <w:rPr>
                <w:sz w:val="24"/>
                <w:szCs w:val="24"/>
              </w:rPr>
            </w:pPr>
            <w:r w:rsidRPr="00024682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D604DC3" w14:textId="324695D6" w:rsidR="00024682" w:rsidRPr="00024682" w:rsidRDefault="00024682" w:rsidP="006117E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Ж</w:t>
            </w:r>
            <w:r w:rsidRPr="00024682">
              <w:rPr>
                <w:color w:val="333333"/>
                <w:sz w:val="24"/>
                <w:szCs w:val="24"/>
                <w:shd w:val="clear" w:color="auto" w:fill="FFFFFF"/>
              </w:rPr>
              <w:t>илой дом, назначение: жилое, общая площадь: 744,3 кв.м., инвентарный номер: 8194, Литер: А под Ааа1, этажность: 5, подземная этажность: 1, адрес (местоположение): Россия, Краснодарский край, г. Анапа, ул. Кирова/Таманская д. 3а/7, кадастровый (или условный) номер: 23:37:0101007:47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. З</w:t>
            </w:r>
            <w:r w:rsidRPr="00024682">
              <w:rPr>
                <w:color w:val="333333"/>
                <w:sz w:val="24"/>
                <w:szCs w:val="24"/>
                <w:shd w:val="clear" w:color="auto" w:fill="FFFFFF"/>
              </w:rPr>
              <w:t>емельный участок, категория земель: земли населенных пунктов – под жилую застройку индивидуальную, площадь 307,5 кв.м., адрес (местоположение): Российская Федерация, Краснодарский край, город-курорт Анапа, ул. Кирова/Таманская д. 3а/7, кадастровый номер: 23:37:0101007:8.</w:t>
            </w:r>
          </w:p>
        </w:tc>
      </w:tr>
    </w:tbl>
    <w:p w14:paraId="7A23B97E" w14:textId="6FC95CD0" w:rsidR="00415A63" w:rsidRPr="00750C51" w:rsidRDefault="00BF681D" w:rsidP="00415A63">
      <w:pPr>
        <w:autoSpaceDE w:val="0"/>
        <w:ind w:firstLine="567"/>
        <w:jc w:val="both"/>
        <w:rPr>
          <w:sz w:val="24"/>
          <w:szCs w:val="24"/>
        </w:rPr>
      </w:pPr>
      <w:r w:rsidRPr="00750C51">
        <w:rPr>
          <w:sz w:val="24"/>
          <w:szCs w:val="24"/>
        </w:rPr>
        <w:t xml:space="preserve">Покупатель уведомлен, что </w:t>
      </w:r>
      <w:r w:rsidR="00EF0253" w:rsidRPr="00750C51">
        <w:rPr>
          <w:sz w:val="24"/>
          <w:szCs w:val="24"/>
        </w:rPr>
        <w:t>И</w:t>
      </w:r>
      <w:r w:rsidR="00445008" w:rsidRPr="00750C51">
        <w:rPr>
          <w:sz w:val="24"/>
          <w:szCs w:val="24"/>
        </w:rPr>
        <w:t xml:space="preserve">мущество обременено ипотекой в пользу </w:t>
      </w:r>
      <w:r w:rsidR="00D54D57" w:rsidRPr="00750C51">
        <w:rPr>
          <w:sz w:val="24"/>
          <w:szCs w:val="24"/>
        </w:rPr>
        <w:t>кредитор</w:t>
      </w:r>
      <w:r w:rsidR="000279D8">
        <w:rPr>
          <w:sz w:val="24"/>
          <w:szCs w:val="24"/>
        </w:rPr>
        <w:t>а</w:t>
      </w:r>
      <w:r w:rsidR="00445008" w:rsidRPr="00750C51">
        <w:rPr>
          <w:sz w:val="24"/>
          <w:szCs w:val="24"/>
        </w:rPr>
        <w:t xml:space="preserve"> </w:t>
      </w:r>
      <w:r w:rsidR="000279D8">
        <w:rPr>
          <w:sz w:val="24"/>
          <w:szCs w:val="24"/>
        </w:rPr>
        <w:t>Банк «ТРАСТ» (ПАО)</w:t>
      </w:r>
      <w:r w:rsidR="00415A63" w:rsidRPr="00750C51">
        <w:rPr>
          <w:sz w:val="24"/>
          <w:szCs w:val="24"/>
        </w:rPr>
        <w:t>.</w:t>
      </w:r>
    </w:p>
    <w:p w14:paraId="05596F55" w14:textId="379798B3" w:rsidR="000F2D3B" w:rsidRPr="00673BEA" w:rsidRDefault="000F2D3B" w:rsidP="00415A63">
      <w:pPr>
        <w:autoSpaceDE w:val="0"/>
        <w:ind w:firstLine="567"/>
        <w:jc w:val="both"/>
        <w:rPr>
          <w:sz w:val="24"/>
          <w:szCs w:val="24"/>
        </w:rPr>
      </w:pPr>
      <w:r w:rsidRPr="00673BEA">
        <w:rPr>
          <w:sz w:val="24"/>
          <w:szCs w:val="24"/>
        </w:rPr>
        <w:t xml:space="preserve">Покупатель уведомлен, что в </w:t>
      </w:r>
      <w:r w:rsidR="00EE28D5">
        <w:rPr>
          <w:sz w:val="24"/>
          <w:szCs w:val="24"/>
        </w:rPr>
        <w:t>жилом доме</w:t>
      </w:r>
      <w:r w:rsidR="00350507" w:rsidRPr="00673BEA">
        <w:rPr>
          <w:sz w:val="24"/>
          <w:szCs w:val="24"/>
        </w:rPr>
        <w:t xml:space="preserve"> </w:t>
      </w:r>
      <w:r w:rsidR="00712116" w:rsidRPr="00673BEA">
        <w:rPr>
          <w:sz w:val="24"/>
          <w:szCs w:val="24"/>
        </w:rPr>
        <w:t xml:space="preserve">может находиться </w:t>
      </w:r>
      <w:r w:rsidR="0002453B" w:rsidRPr="00673BEA">
        <w:rPr>
          <w:sz w:val="24"/>
          <w:szCs w:val="24"/>
        </w:rPr>
        <w:t>имущество третьих лиц.</w:t>
      </w:r>
    </w:p>
    <w:p w14:paraId="615168CE" w14:textId="77777777" w:rsidR="00B12086" w:rsidRPr="00750C51" w:rsidRDefault="00445008" w:rsidP="00415A63">
      <w:pPr>
        <w:autoSpaceDE w:val="0"/>
        <w:ind w:firstLine="567"/>
        <w:jc w:val="both"/>
        <w:rPr>
          <w:sz w:val="24"/>
          <w:szCs w:val="24"/>
        </w:rPr>
      </w:pPr>
      <w:r w:rsidRPr="00750C51">
        <w:rPr>
          <w:sz w:val="24"/>
          <w:szCs w:val="24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</w:t>
      </w:r>
    </w:p>
    <w:p w14:paraId="14A90064" w14:textId="4CF992F7" w:rsidR="00B12086" w:rsidRPr="00750C51" w:rsidRDefault="00B12086" w:rsidP="00415A63">
      <w:pPr>
        <w:autoSpaceDE w:val="0"/>
        <w:ind w:firstLine="567"/>
        <w:jc w:val="both"/>
        <w:rPr>
          <w:sz w:val="24"/>
          <w:szCs w:val="24"/>
        </w:rPr>
      </w:pPr>
      <w:r w:rsidRPr="00750C51">
        <w:rPr>
          <w:sz w:val="24"/>
          <w:szCs w:val="24"/>
        </w:rPr>
        <w:t xml:space="preserve">Имущество оборудовано инженерными системами. </w:t>
      </w:r>
      <w:r w:rsidR="00A513B1" w:rsidRPr="00750C51">
        <w:rPr>
          <w:sz w:val="24"/>
          <w:szCs w:val="24"/>
        </w:rPr>
        <w:t xml:space="preserve">Покупатель уведомлен о количестве, </w:t>
      </w:r>
      <w:r w:rsidR="005B118E" w:rsidRPr="00750C51">
        <w:rPr>
          <w:sz w:val="24"/>
          <w:szCs w:val="24"/>
        </w:rPr>
        <w:t>качественных характеристиках, работоспособности инженерных систем.</w:t>
      </w:r>
      <w:r w:rsidR="00A513B1" w:rsidRPr="00750C51">
        <w:rPr>
          <w:sz w:val="24"/>
          <w:szCs w:val="24"/>
        </w:rPr>
        <w:t xml:space="preserve"> </w:t>
      </w:r>
    </w:p>
    <w:p w14:paraId="7B175C47" w14:textId="6DC18773" w:rsidR="00445008" w:rsidRPr="00750C51" w:rsidRDefault="00EE28D5" w:rsidP="00415A63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Финансовый</w:t>
      </w:r>
      <w:r w:rsidR="00445008" w:rsidRPr="00750C51">
        <w:rPr>
          <w:sz w:val="24"/>
          <w:szCs w:val="24"/>
        </w:rPr>
        <w:t xml:space="preserve"> управляющий не несет ответственности за качество продаваемого имущества.</w:t>
      </w:r>
    </w:p>
    <w:p w14:paraId="77A8746C" w14:textId="77777777" w:rsidR="009E435C" w:rsidRPr="00750C51" w:rsidRDefault="009E435C" w:rsidP="00415A63">
      <w:pPr>
        <w:tabs>
          <w:tab w:val="left" w:pos="7088"/>
        </w:tabs>
        <w:ind w:firstLine="567"/>
        <w:jc w:val="both"/>
        <w:rPr>
          <w:b/>
          <w:sz w:val="24"/>
          <w:szCs w:val="24"/>
        </w:rPr>
      </w:pPr>
    </w:p>
    <w:p w14:paraId="7D1586D9" w14:textId="77777777" w:rsidR="009E435C" w:rsidRPr="00750C51" w:rsidRDefault="009E435C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C51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3DE32566" w14:textId="77777777" w:rsidR="009E435C" w:rsidRPr="00750C51" w:rsidRDefault="009E435C">
      <w:pPr>
        <w:autoSpaceDE w:val="0"/>
        <w:jc w:val="both"/>
        <w:rPr>
          <w:b/>
          <w:sz w:val="24"/>
          <w:szCs w:val="24"/>
        </w:rPr>
      </w:pPr>
    </w:p>
    <w:p w14:paraId="4E1E898E" w14:textId="77777777" w:rsidR="009E435C" w:rsidRPr="00750C51" w:rsidRDefault="009E435C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2.1.</w:t>
      </w:r>
      <w:r w:rsidRPr="00750C51">
        <w:rPr>
          <w:sz w:val="24"/>
          <w:szCs w:val="24"/>
        </w:rPr>
        <w:t xml:space="preserve"> Продавец обязан:</w:t>
      </w:r>
    </w:p>
    <w:p w14:paraId="048FDBB7" w14:textId="77777777" w:rsidR="009E435C" w:rsidRPr="00750C51" w:rsidRDefault="009E435C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2.1.1.</w:t>
      </w:r>
      <w:r w:rsidRPr="00750C51">
        <w:rPr>
          <w:sz w:val="24"/>
          <w:szCs w:val="24"/>
        </w:rPr>
        <w:t xml:space="preserve"> Передать Покупателю в его собственность без каких-либо изъятий Имущество, являющееся предметом настоящего </w:t>
      </w:r>
      <w:r w:rsidR="008C5CAB" w:rsidRPr="00750C51">
        <w:rPr>
          <w:sz w:val="24"/>
          <w:szCs w:val="24"/>
        </w:rPr>
        <w:t>Договора и указанное в п. 1.1.</w:t>
      </w:r>
      <w:r w:rsidRPr="00750C51">
        <w:rPr>
          <w:sz w:val="24"/>
          <w:szCs w:val="24"/>
        </w:rPr>
        <w:t>, техническую и иную имеющуюся документацию на Имущество.</w:t>
      </w:r>
    </w:p>
    <w:p w14:paraId="1DECA7C4" w14:textId="77777777" w:rsidR="00D76C21" w:rsidRPr="00750C51" w:rsidRDefault="00D76C21" w:rsidP="00D76C21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2.1.2.</w:t>
      </w:r>
      <w:r w:rsidRPr="00750C51">
        <w:rPr>
          <w:sz w:val="24"/>
          <w:szCs w:val="24"/>
        </w:rPr>
        <w:t xml:space="preserve"> Предоставить Покупателю все необходимые документы для государственной регистрации перехода права собственности на Имущество в Едином государственном реестре прав.</w:t>
      </w:r>
    </w:p>
    <w:p w14:paraId="1AECCB18" w14:textId="77777777" w:rsidR="009E435C" w:rsidRPr="00750C51" w:rsidRDefault="009E435C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2.2.</w:t>
      </w:r>
      <w:r w:rsidRPr="00750C51">
        <w:rPr>
          <w:sz w:val="24"/>
          <w:szCs w:val="24"/>
        </w:rPr>
        <w:t xml:space="preserve"> Покупатель обязан:</w:t>
      </w:r>
    </w:p>
    <w:p w14:paraId="093816BD" w14:textId="77777777" w:rsidR="009E435C" w:rsidRPr="00750C51" w:rsidRDefault="009E435C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2.2.1.</w:t>
      </w:r>
      <w:r w:rsidRPr="00750C51">
        <w:rPr>
          <w:sz w:val="24"/>
          <w:szCs w:val="24"/>
        </w:rPr>
        <w:t xml:space="preserve"> Оплатить приобретаемое Имущество в полном объеме (п. 3.1 настоящего договора) путем безналичного перечисления денежных средств в порядке и в ср</w:t>
      </w:r>
      <w:r w:rsidR="00BB0B54" w:rsidRPr="00750C51">
        <w:rPr>
          <w:sz w:val="24"/>
          <w:szCs w:val="24"/>
        </w:rPr>
        <w:t xml:space="preserve">оки, предусмотренные </w:t>
      </w:r>
      <w:proofErr w:type="spellStart"/>
      <w:r w:rsidR="00BB0B54" w:rsidRPr="00750C51">
        <w:rPr>
          <w:sz w:val="24"/>
          <w:szCs w:val="24"/>
        </w:rPr>
        <w:t>п.п</w:t>
      </w:r>
      <w:proofErr w:type="spellEnd"/>
      <w:r w:rsidR="00BB0B54" w:rsidRPr="00750C51">
        <w:rPr>
          <w:sz w:val="24"/>
          <w:szCs w:val="24"/>
        </w:rPr>
        <w:t>. 3.2.</w:t>
      </w:r>
      <w:r w:rsidR="00E329AB" w:rsidRPr="00750C51">
        <w:rPr>
          <w:sz w:val="24"/>
          <w:szCs w:val="24"/>
        </w:rPr>
        <w:t xml:space="preserve"> </w:t>
      </w:r>
      <w:r w:rsidRPr="00750C51">
        <w:rPr>
          <w:sz w:val="24"/>
          <w:szCs w:val="24"/>
        </w:rPr>
        <w:t>настоящего договора.</w:t>
      </w:r>
    </w:p>
    <w:p w14:paraId="47CCFAEB" w14:textId="77777777" w:rsidR="009E435C" w:rsidRPr="00750C51" w:rsidRDefault="009E435C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2.2.2.</w:t>
      </w:r>
      <w:r w:rsidRPr="00750C51">
        <w:rPr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14:paraId="1DC2F44C" w14:textId="77777777" w:rsidR="00D76C21" w:rsidRPr="00750C51" w:rsidRDefault="00D76C21" w:rsidP="00D76C21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lastRenderedPageBreak/>
        <w:t>2.2.3.</w:t>
      </w:r>
      <w:r w:rsidRPr="00750C51">
        <w:rPr>
          <w:sz w:val="24"/>
          <w:szCs w:val="24"/>
        </w:rPr>
        <w:t xml:space="preserve"> Представить все необходимые документы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Краснодарскому краю.</w:t>
      </w:r>
    </w:p>
    <w:p w14:paraId="5B22C2CD" w14:textId="77777777" w:rsidR="009E435C" w:rsidRPr="00750C51" w:rsidRDefault="009E43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81F58" w14:textId="77777777" w:rsidR="009E435C" w:rsidRPr="00750C51" w:rsidRDefault="009E435C">
      <w:pPr>
        <w:tabs>
          <w:tab w:val="left" w:pos="7088"/>
        </w:tabs>
        <w:jc w:val="center"/>
        <w:rPr>
          <w:b/>
          <w:iCs/>
          <w:sz w:val="24"/>
          <w:szCs w:val="24"/>
        </w:rPr>
      </w:pPr>
      <w:r w:rsidRPr="00750C51">
        <w:rPr>
          <w:b/>
          <w:iCs/>
          <w:sz w:val="24"/>
          <w:szCs w:val="24"/>
        </w:rPr>
        <w:t>3. ЦЕНА ИМУЩЕСТВА И ПОРЯДОК РАСЧЕТОВ</w:t>
      </w:r>
    </w:p>
    <w:p w14:paraId="69F749E2" w14:textId="77777777" w:rsidR="009E435C" w:rsidRPr="00750C51" w:rsidRDefault="009E435C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4EDA57EA" w14:textId="77777777" w:rsidR="009E435C" w:rsidRPr="00750C51" w:rsidRDefault="009E43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C51">
        <w:rPr>
          <w:rFonts w:ascii="Times New Roman" w:hAnsi="Times New Roman" w:cs="Times New Roman"/>
          <w:b/>
          <w:sz w:val="24"/>
          <w:szCs w:val="24"/>
        </w:rPr>
        <w:t>3.1.</w:t>
      </w:r>
      <w:r w:rsidRPr="00750C51">
        <w:rPr>
          <w:rFonts w:ascii="Times New Roman" w:hAnsi="Times New Roman" w:cs="Times New Roman"/>
          <w:sz w:val="24"/>
          <w:szCs w:val="24"/>
        </w:rPr>
        <w:t xml:space="preserve"> </w:t>
      </w:r>
      <w:r w:rsidR="008C6D89" w:rsidRPr="00750C51">
        <w:rPr>
          <w:rFonts w:ascii="Times New Roman" w:hAnsi="Times New Roman" w:cs="Times New Roman"/>
          <w:sz w:val="24"/>
          <w:szCs w:val="24"/>
        </w:rPr>
        <w:t>Ц</w:t>
      </w:r>
      <w:r w:rsidRPr="00750C51">
        <w:rPr>
          <w:rFonts w:ascii="Times New Roman" w:hAnsi="Times New Roman" w:cs="Times New Roman"/>
          <w:sz w:val="24"/>
          <w:szCs w:val="24"/>
        </w:rPr>
        <w:t xml:space="preserve">ена продажи Имущества </w:t>
      </w:r>
      <w:r w:rsidR="008C6D89" w:rsidRPr="00750C51">
        <w:rPr>
          <w:rFonts w:ascii="Times New Roman" w:hAnsi="Times New Roman" w:cs="Times New Roman"/>
          <w:sz w:val="24"/>
          <w:szCs w:val="24"/>
        </w:rPr>
        <w:t>определена в размере</w:t>
      </w:r>
      <w:r w:rsidRPr="00750C51">
        <w:rPr>
          <w:rFonts w:ascii="Times New Roman" w:hAnsi="Times New Roman" w:cs="Times New Roman"/>
          <w:sz w:val="24"/>
          <w:szCs w:val="24"/>
        </w:rPr>
        <w:t xml:space="preserve"> </w:t>
      </w:r>
      <w:r w:rsidR="00DF4402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>______________________</w:t>
      </w:r>
      <w:r w:rsidR="0032364C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 xml:space="preserve"> </w:t>
      </w:r>
      <w:r w:rsidR="00C511D8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>рубл</w:t>
      </w:r>
      <w:r w:rsidR="00D255CB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>ей</w:t>
      </w:r>
      <w:r w:rsidR="0032364C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 xml:space="preserve"> </w:t>
      </w:r>
      <w:r w:rsidR="00D93F83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>___</w:t>
      </w:r>
      <w:r w:rsidR="0032364C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 xml:space="preserve"> </w:t>
      </w:r>
      <w:r w:rsidR="00E4389B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>копее</w:t>
      </w:r>
      <w:r w:rsidR="00B24FF8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>к</w:t>
      </w:r>
      <w:r w:rsidRPr="00750C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6B8CAB" w14:textId="77777777" w:rsidR="009E435C" w:rsidRPr="00750C51" w:rsidRDefault="009E435C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b/>
          <w:sz w:val="24"/>
          <w:szCs w:val="24"/>
        </w:rPr>
        <w:t>3.2.</w:t>
      </w:r>
      <w:r w:rsidRPr="00750C51">
        <w:rPr>
          <w:rFonts w:ascii="Times New Roman" w:hAnsi="Times New Roman" w:cs="Times New Roman"/>
          <w:sz w:val="24"/>
          <w:szCs w:val="24"/>
        </w:rPr>
        <w:t xml:space="preserve"> Продавец и Покупатель пришли к соглашению, что оплата по настоящему договору осуществляется безналичным расчетом в следующем порядке:</w:t>
      </w:r>
    </w:p>
    <w:p w14:paraId="1E003BBD" w14:textId="425A5671" w:rsidR="009E435C" w:rsidRPr="00750C51" w:rsidRDefault="009E435C" w:rsidP="00817982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sz w:val="24"/>
          <w:szCs w:val="24"/>
        </w:rPr>
        <w:t xml:space="preserve">- </w:t>
      </w:r>
      <w:r w:rsidR="0065209E">
        <w:rPr>
          <w:rFonts w:ascii="Times New Roman" w:hAnsi="Times New Roman" w:cs="Times New Roman"/>
          <w:sz w:val="24"/>
          <w:szCs w:val="24"/>
        </w:rPr>
        <w:t xml:space="preserve">в течение тридцати </w:t>
      </w:r>
      <w:r w:rsidR="0089193C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65209E">
        <w:rPr>
          <w:rFonts w:ascii="Times New Roman" w:hAnsi="Times New Roman" w:cs="Times New Roman"/>
          <w:sz w:val="24"/>
          <w:szCs w:val="24"/>
        </w:rPr>
        <w:t xml:space="preserve">дней с момента </w:t>
      </w:r>
      <w:r w:rsidR="00DE01F4">
        <w:rPr>
          <w:rFonts w:ascii="Times New Roman" w:hAnsi="Times New Roman" w:cs="Times New Roman"/>
          <w:sz w:val="24"/>
          <w:szCs w:val="24"/>
        </w:rPr>
        <w:t>подписания</w:t>
      </w:r>
      <w:r w:rsidR="0065209E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750C51">
        <w:rPr>
          <w:rFonts w:ascii="Times New Roman" w:hAnsi="Times New Roman" w:cs="Times New Roman"/>
          <w:sz w:val="24"/>
          <w:szCs w:val="24"/>
        </w:rPr>
        <w:t xml:space="preserve"> Покупатель вносит 100% от суммы, подлежащей к оплате, указанной в п. 3.1. настоящего договора</w:t>
      </w:r>
      <w:r w:rsidR="002B11CD" w:rsidRPr="00750C51">
        <w:rPr>
          <w:rFonts w:ascii="Times New Roman" w:hAnsi="Times New Roman" w:cs="Times New Roman"/>
          <w:sz w:val="24"/>
          <w:szCs w:val="24"/>
        </w:rPr>
        <w:t xml:space="preserve">, </w:t>
      </w:r>
      <w:r w:rsidR="00DF4402" w:rsidRPr="00750C51">
        <w:rPr>
          <w:rFonts w:ascii="Times New Roman" w:hAnsi="Times New Roman" w:cs="Times New Roman"/>
          <w:sz w:val="24"/>
          <w:szCs w:val="24"/>
        </w:rPr>
        <w:t xml:space="preserve">за вычетом ранее внесенного задатка в размере ___________________________ руб., </w:t>
      </w:r>
      <w:r w:rsidR="002B11CD" w:rsidRPr="00750C51">
        <w:rPr>
          <w:rFonts w:ascii="Times New Roman" w:hAnsi="Times New Roman" w:cs="Times New Roman"/>
          <w:sz w:val="24"/>
          <w:szCs w:val="24"/>
        </w:rPr>
        <w:t>а именно сумму в размере</w:t>
      </w:r>
      <w:r w:rsidRPr="00750C51">
        <w:rPr>
          <w:rFonts w:ascii="Times New Roman" w:hAnsi="Times New Roman" w:cs="Times New Roman"/>
          <w:sz w:val="24"/>
          <w:szCs w:val="24"/>
        </w:rPr>
        <w:t xml:space="preserve"> </w:t>
      </w:r>
      <w:r w:rsidR="00DF4402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 xml:space="preserve">___________ </w:t>
      </w:r>
      <w:r w:rsidR="008C6D89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 xml:space="preserve">рублей </w:t>
      </w:r>
      <w:r w:rsidR="00D93F83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>___</w:t>
      </w:r>
      <w:r w:rsidR="008C6D89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 xml:space="preserve"> копеек</w:t>
      </w:r>
      <w:r w:rsidR="002B11CD" w:rsidRPr="00750C51">
        <w:rPr>
          <w:rFonts w:ascii="Times New Roman" w:hAnsi="Times New Roman" w:cs="Times New Roman"/>
          <w:sz w:val="24"/>
          <w:szCs w:val="24"/>
        </w:rPr>
        <w:t xml:space="preserve">, </w:t>
      </w:r>
      <w:r w:rsidRPr="00750C51">
        <w:rPr>
          <w:rFonts w:ascii="Times New Roman" w:hAnsi="Times New Roman" w:cs="Times New Roman"/>
          <w:sz w:val="24"/>
          <w:szCs w:val="24"/>
        </w:rPr>
        <w:t>по ниже</w:t>
      </w:r>
      <w:r w:rsidR="00C511D8" w:rsidRPr="00750C51">
        <w:rPr>
          <w:rFonts w:ascii="Times New Roman" w:hAnsi="Times New Roman" w:cs="Times New Roman"/>
          <w:sz w:val="24"/>
          <w:szCs w:val="24"/>
        </w:rPr>
        <w:t>указанным банковским реквизитам</w:t>
      </w:r>
      <w:r w:rsidRPr="00750C51">
        <w:rPr>
          <w:rFonts w:ascii="Times New Roman" w:hAnsi="Times New Roman" w:cs="Times New Roman"/>
          <w:sz w:val="24"/>
          <w:szCs w:val="24"/>
        </w:rPr>
        <w:t>:</w:t>
      </w:r>
    </w:p>
    <w:p w14:paraId="0A007D4F" w14:textId="77777777" w:rsidR="002B11CD" w:rsidRPr="00750C51" w:rsidRDefault="002B11CD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FD3E34A" w14:textId="77777777" w:rsidR="00C511D8" w:rsidRPr="00750C51" w:rsidRDefault="00C511D8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sz w:val="24"/>
          <w:szCs w:val="24"/>
        </w:rPr>
        <w:t>Получатель платежа</w:t>
      </w:r>
      <w:r w:rsidR="009E435C" w:rsidRPr="00750C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45A07B" w14:textId="77777777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Кутузов Александр Михайлович.</w:t>
      </w:r>
    </w:p>
    <w:p w14:paraId="771499CA" w14:textId="7B5FF3C2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Краснодарский РФ АО «Россельхозбанк» г. Краснодар</w:t>
      </w:r>
    </w:p>
    <w:p w14:paraId="6C5CCA9F" w14:textId="77777777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ИНН: 7725114488</w:t>
      </w:r>
    </w:p>
    <w:p w14:paraId="3ED639DC" w14:textId="77777777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КПП: 231002002</w:t>
      </w:r>
    </w:p>
    <w:p w14:paraId="3B768FC1" w14:textId="77777777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ОКПО: 55105921</w:t>
      </w:r>
    </w:p>
    <w:p w14:paraId="4E75A8FE" w14:textId="77777777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Адрес: 350038, г. Краснодар, ул. Короленко, 2</w:t>
      </w:r>
    </w:p>
    <w:p w14:paraId="12E0F5DD" w14:textId="77777777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Корреспондентский счет: 30101810700000000536</w:t>
      </w:r>
    </w:p>
    <w:p w14:paraId="5B44CDBD" w14:textId="77777777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БИК: 040349536</w:t>
      </w:r>
    </w:p>
    <w:p w14:paraId="0087484F" w14:textId="77777777" w:rsidR="00D71B79" w:rsidRPr="00537C17" w:rsidRDefault="00D71B79" w:rsidP="00CA31D7">
      <w:pPr>
        <w:contextualSpacing/>
        <w:jc w:val="both"/>
        <w:rPr>
          <w:sz w:val="24"/>
          <w:szCs w:val="24"/>
        </w:rPr>
      </w:pPr>
      <w:r w:rsidRPr="00537C17">
        <w:rPr>
          <w:sz w:val="24"/>
          <w:szCs w:val="24"/>
        </w:rPr>
        <w:t>Номер счета: 40817810303000020713 (Счет для учета денежных средств от реализации залогового имущества)</w:t>
      </w:r>
    </w:p>
    <w:p w14:paraId="70E2CF66" w14:textId="7DCE3D81" w:rsidR="009E435C" w:rsidRPr="00750C51" w:rsidRDefault="009E435C">
      <w:pPr>
        <w:tabs>
          <w:tab w:val="left" w:pos="7088"/>
        </w:tabs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3.3.</w:t>
      </w:r>
      <w:r w:rsidRPr="00750C51">
        <w:rPr>
          <w:sz w:val="24"/>
          <w:szCs w:val="24"/>
        </w:rPr>
        <w:t xml:space="preserve"> Все расходы, связанные с переходом права собственности на Имущество несет Покупатель.</w:t>
      </w:r>
    </w:p>
    <w:p w14:paraId="483B5E96" w14:textId="77777777" w:rsidR="009E435C" w:rsidRPr="00750C51" w:rsidRDefault="009E435C">
      <w:pPr>
        <w:tabs>
          <w:tab w:val="left" w:pos="7088"/>
        </w:tabs>
        <w:jc w:val="both"/>
        <w:rPr>
          <w:sz w:val="24"/>
          <w:szCs w:val="24"/>
        </w:rPr>
      </w:pPr>
    </w:p>
    <w:p w14:paraId="28A874F0" w14:textId="77777777" w:rsidR="009E435C" w:rsidRPr="00750C51" w:rsidRDefault="009E435C">
      <w:pPr>
        <w:tabs>
          <w:tab w:val="left" w:pos="7088"/>
        </w:tabs>
        <w:jc w:val="center"/>
        <w:rPr>
          <w:b/>
          <w:iCs/>
          <w:sz w:val="24"/>
          <w:szCs w:val="24"/>
        </w:rPr>
      </w:pPr>
      <w:r w:rsidRPr="00750C51">
        <w:rPr>
          <w:b/>
          <w:iCs/>
          <w:sz w:val="24"/>
          <w:szCs w:val="24"/>
        </w:rPr>
        <w:t>4. ПРАВО СОБСТВЕННОСТИ</w:t>
      </w:r>
    </w:p>
    <w:p w14:paraId="619AE9DC" w14:textId="77777777" w:rsidR="009E435C" w:rsidRPr="00750C51" w:rsidRDefault="009E435C">
      <w:pPr>
        <w:tabs>
          <w:tab w:val="left" w:pos="7088"/>
        </w:tabs>
        <w:jc w:val="center"/>
        <w:rPr>
          <w:b/>
          <w:iCs/>
          <w:sz w:val="24"/>
          <w:szCs w:val="24"/>
        </w:rPr>
      </w:pPr>
    </w:p>
    <w:p w14:paraId="0F0A927D" w14:textId="143BE25D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4.1.</w:t>
      </w:r>
      <w:r w:rsidRPr="00750C51">
        <w:rPr>
          <w:sz w:val="24"/>
          <w:szCs w:val="24"/>
        </w:rPr>
        <w:t xml:space="preserve"> </w:t>
      </w:r>
      <w:r w:rsidR="00D76C21" w:rsidRPr="00750C51">
        <w:rPr>
          <w:sz w:val="24"/>
          <w:szCs w:val="24"/>
        </w:rPr>
        <w:t>В соответствии со ст. 551 ГК РФ переход права собствен</w:t>
      </w:r>
      <w:r w:rsidR="00E329AB" w:rsidRPr="00750C51">
        <w:rPr>
          <w:sz w:val="24"/>
          <w:szCs w:val="24"/>
        </w:rPr>
        <w:t>ности подлежит государственной регистрации в</w:t>
      </w:r>
      <w:r w:rsidR="00D76C21" w:rsidRPr="00750C51">
        <w:rPr>
          <w:sz w:val="24"/>
          <w:szCs w:val="24"/>
        </w:rPr>
        <w:t xml:space="preserve"> Управлении федеральной службы государственной регистрации, кадастра и картографии</w:t>
      </w:r>
      <w:r w:rsidR="00E329AB" w:rsidRPr="00750C51">
        <w:rPr>
          <w:sz w:val="24"/>
          <w:szCs w:val="24"/>
        </w:rPr>
        <w:t xml:space="preserve">. Исполнение договора </w:t>
      </w:r>
      <w:proofErr w:type="gramStart"/>
      <w:r w:rsidR="00E329AB" w:rsidRPr="00750C51">
        <w:rPr>
          <w:sz w:val="24"/>
          <w:szCs w:val="24"/>
        </w:rPr>
        <w:t>купли- продажи</w:t>
      </w:r>
      <w:proofErr w:type="gramEnd"/>
      <w:r w:rsidR="00E329AB" w:rsidRPr="00750C51">
        <w:rPr>
          <w:sz w:val="24"/>
          <w:szCs w:val="24"/>
        </w:rPr>
        <w:t xml:space="preserve"> недвижимости сторонами</w:t>
      </w:r>
      <w:r w:rsidR="00D76C21" w:rsidRPr="00750C51">
        <w:rPr>
          <w:sz w:val="24"/>
          <w:szCs w:val="24"/>
        </w:rPr>
        <w:t xml:space="preserve"> до</w:t>
      </w:r>
      <w:r w:rsidR="00E329AB" w:rsidRPr="00750C51">
        <w:rPr>
          <w:sz w:val="24"/>
          <w:szCs w:val="24"/>
        </w:rPr>
        <w:t xml:space="preserve"> государственной регистрации перехода права собственности не является основанием для изменения их отношений с третьими лицами. Право собственности у Покупателя на</w:t>
      </w:r>
      <w:r w:rsidR="00D76C21" w:rsidRPr="00750C51">
        <w:rPr>
          <w:sz w:val="24"/>
          <w:szCs w:val="24"/>
        </w:rPr>
        <w:t xml:space="preserve"> пр</w:t>
      </w:r>
      <w:r w:rsidR="00E329AB" w:rsidRPr="00750C51">
        <w:rPr>
          <w:sz w:val="24"/>
          <w:szCs w:val="24"/>
        </w:rPr>
        <w:t xml:space="preserve">иобретаемое Имущество возникает с момента государственной регистрации </w:t>
      </w:r>
      <w:r w:rsidR="00D76C21" w:rsidRPr="00750C51">
        <w:rPr>
          <w:sz w:val="24"/>
          <w:szCs w:val="24"/>
        </w:rPr>
        <w:t>перехода права собственности в Управлении федеральной службы государственной регистрации, кадастра и картографии.</w:t>
      </w:r>
    </w:p>
    <w:p w14:paraId="23A278AA" w14:textId="69BCA920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4.2.</w:t>
      </w:r>
      <w:r w:rsidRPr="00750C51">
        <w:rPr>
          <w:sz w:val="24"/>
          <w:szCs w:val="24"/>
        </w:rPr>
        <w:t xml:space="preserve"> </w:t>
      </w:r>
      <w:r w:rsidR="002B11CD" w:rsidRPr="00750C51">
        <w:rPr>
          <w:sz w:val="24"/>
          <w:szCs w:val="24"/>
        </w:rPr>
        <w:t xml:space="preserve">Передача отчуждаемого Имущества </w:t>
      </w:r>
      <w:r w:rsidR="00D05007" w:rsidRPr="00750C51">
        <w:rPr>
          <w:sz w:val="24"/>
          <w:szCs w:val="24"/>
        </w:rPr>
        <w:t>происходит</w:t>
      </w:r>
      <w:r w:rsidR="00D05007">
        <w:rPr>
          <w:sz w:val="24"/>
          <w:szCs w:val="24"/>
        </w:rPr>
        <w:t xml:space="preserve"> только</w:t>
      </w:r>
      <w:r w:rsidR="00D05007" w:rsidRPr="00750C51">
        <w:rPr>
          <w:sz w:val="24"/>
          <w:szCs w:val="24"/>
        </w:rPr>
        <w:t xml:space="preserve"> </w:t>
      </w:r>
      <w:r w:rsidR="002B11CD" w:rsidRPr="00750C51">
        <w:rPr>
          <w:sz w:val="24"/>
          <w:szCs w:val="24"/>
        </w:rPr>
        <w:t>после полной оплаты Имущества</w:t>
      </w:r>
      <w:r w:rsidR="00D05007">
        <w:rPr>
          <w:sz w:val="24"/>
          <w:szCs w:val="24"/>
        </w:rPr>
        <w:t xml:space="preserve"> </w:t>
      </w:r>
      <w:r w:rsidR="002B11CD" w:rsidRPr="00750C51">
        <w:rPr>
          <w:sz w:val="24"/>
          <w:szCs w:val="24"/>
        </w:rPr>
        <w:t>на основании акта приема-передачи, подписанного сторонами, и являющегося неотъемлемой частью настоящего договора</w:t>
      </w:r>
      <w:r w:rsidR="0032364C" w:rsidRPr="00750C51">
        <w:rPr>
          <w:sz w:val="24"/>
          <w:szCs w:val="24"/>
        </w:rPr>
        <w:t>.</w:t>
      </w:r>
    </w:p>
    <w:p w14:paraId="2AFBCE87" w14:textId="77777777" w:rsidR="009E435C" w:rsidRPr="00750C51" w:rsidRDefault="009E435C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4.3.</w:t>
      </w:r>
      <w:r w:rsidR="00C511D8" w:rsidRPr="00750C51">
        <w:rPr>
          <w:b/>
          <w:sz w:val="24"/>
          <w:szCs w:val="24"/>
        </w:rPr>
        <w:t xml:space="preserve"> </w:t>
      </w:r>
      <w:r w:rsidRPr="00750C51">
        <w:rPr>
          <w:sz w:val="24"/>
          <w:szCs w:val="24"/>
        </w:rPr>
        <w:t>Риск случайной гибели или порчи Имущества до момента, определенного в п. 4.</w:t>
      </w:r>
      <w:r w:rsidR="00C511D8" w:rsidRPr="00750C51">
        <w:rPr>
          <w:sz w:val="24"/>
          <w:szCs w:val="24"/>
        </w:rPr>
        <w:t>1</w:t>
      </w:r>
      <w:r w:rsidRPr="00750C51">
        <w:rPr>
          <w:sz w:val="24"/>
          <w:szCs w:val="24"/>
        </w:rPr>
        <w:t xml:space="preserve">. настоящего договора, лежит на Продавце.  </w:t>
      </w:r>
    </w:p>
    <w:p w14:paraId="192ED06F" w14:textId="77777777" w:rsidR="009E435C" w:rsidRPr="00750C51" w:rsidRDefault="009E435C">
      <w:pPr>
        <w:jc w:val="center"/>
        <w:rPr>
          <w:b/>
          <w:sz w:val="24"/>
          <w:szCs w:val="24"/>
        </w:rPr>
      </w:pPr>
    </w:p>
    <w:p w14:paraId="33FEFF6D" w14:textId="77777777" w:rsidR="009E435C" w:rsidRPr="00750C51" w:rsidRDefault="009E435C">
      <w:pPr>
        <w:jc w:val="center"/>
        <w:rPr>
          <w:b/>
          <w:sz w:val="24"/>
          <w:szCs w:val="24"/>
        </w:rPr>
      </w:pPr>
      <w:r w:rsidRPr="00750C51">
        <w:rPr>
          <w:b/>
          <w:sz w:val="24"/>
          <w:szCs w:val="24"/>
        </w:rPr>
        <w:t>5. ОТВЕТСТВЕННОСТЬ СТОРОН</w:t>
      </w:r>
    </w:p>
    <w:p w14:paraId="5899CEEA" w14:textId="77777777" w:rsidR="009E435C" w:rsidRPr="00750C51" w:rsidRDefault="009E435C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A3CA71" w14:textId="77777777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t>5.1</w:t>
      </w:r>
      <w:r w:rsidRPr="00750C51">
        <w:rPr>
          <w:b/>
          <w:sz w:val="24"/>
          <w:szCs w:val="24"/>
        </w:rPr>
        <w:t>.</w:t>
      </w:r>
      <w:r w:rsidRPr="00750C51">
        <w:rPr>
          <w:sz w:val="24"/>
          <w:szCs w:val="24"/>
        </w:rPr>
        <w:t xml:space="preserve">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14:paraId="699A05F3" w14:textId="77777777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t>5.2.</w:t>
      </w:r>
      <w:r w:rsidRPr="00750C51">
        <w:rPr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</w:t>
      </w:r>
      <w:r w:rsidRPr="00750C51">
        <w:rPr>
          <w:sz w:val="24"/>
          <w:szCs w:val="24"/>
        </w:rPr>
        <w:lastRenderedPageBreak/>
        <w:t xml:space="preserve">Сторонам в выполнении их обязательств, забастовки, и другие обстоятельства, которые Стороны не могут предвидеть и предотвратить. </w:t>
      </w:r>
    </w:p>
    <w:p w14:paraId="54E31E42" w14:textId="77777777" w:rsidR="009E435C" w:rsidRPr="00750C51" w:rsidRDefault="009E435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b/>
          <w:sz w:val="24"/>
          <w:szCs w:val="24"/>
        </w:rPr>
        <w:t>5.3.</w:t>
      </w:r>
      <w:r w:rsidRPr="00750C51">
        <w:rPr>
          <w:rFonts w:ascii="Times New Roman" w:hAnsi="Times New Roman" w:cs="Times New Roman"/>
          <w:sz w:val="24"/>
          <w:szCs w:val="24"/>
        </w:rPr>
        <w:t xml:space="preserve"> Если в установленный Договором срок, Покупатель не оплачивает денежную сумму, указанную в </w:t>
      </w:r>
      <w:proofErr w:type="spellStart"/>
      <w:r w:rsidRPr="00750C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50C51">
        <w:rPr>
          <w:rFonts w:ascii="Times New Roman" w:hAnsi="Times New Roman" w:cs="Times New Roman"/>
          <w:sz w:val="24"/>
          <w:szCs w:val="24"/>
        </w:rPr>
        <w:t>. 3.1., 3.2. настоящего договора, то данный Договор расторгается в одностороннем порядке.</w:t>
      </w:r>
    </w:p>
    <w:p w14:paraId="280CA1CB" w14:textId="77777777" w:rsidR="009E435C" w:rsidRPr="00750C51" w:rsidRDefault="009E435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A7BE18" w14:textId="77777777" w:rsidR="009E435C" w:rsidRPr="00750C51" w:rsidRDefault="009E435C">
      <w:pPr>
        <w:jc w:val="center"/>
        <w:rPr>
          <w:b/>
          <w:sz w:val="24"/>
          <w:szCs w:val="24"/>
        </w:rPr>
      </w:pPr>
      <w:r w:rsidRPr="00750C51">
        <w:rPr>
          <w:b/>
          <w:sz w:val="24"/>
          <w:szCs w:val="24"/>
        </w:rPr>
        <w:t>6. СПОРЫ</w:t>
      </w:r>
    </w:p>
    <w:p w14:paraId="49344DEC" w14:textId="77777777" w:rsidR="009E435C" w:rsidRPr="00750C51" w:rsidRDefault="009E435C">
      <w:pPr>
        <w:ind w:firstLine="709"/>
        <w:jc w:val="center"/>
        <w:rPr>
          <w:sz w:val="24"/>
          <w:szCs w:val="24"/>
        </w:rPr>
      </w:pPr>
    </w:p>
    <w:p w14:paraId="769E4134" w14:textId="3F65F676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t>6.1</w:t>
      </w:r>
      <w:r w:rsidRPr="00750C51">
        <w:rPr>
          <w:b/>
          <w:sz w:val="24"/>
          <w:szCs w:val="24"/>
        </w:rPr>
        <w:t>.</w:t>
      </w:r>
      <w:r w:rsidRPr="00750C51">
        <w:rPr>
          <w:sz w:val="24"/>
          <w:szCs w:val="24"/>
        </w:rPr>
        <w:t xml:space="preserve"> Все споры и разногласия, которые могут возникнуть в процессе исполнения условий Договора или в связи с ним, будут разрешаться Сторонами путем переговоров в целях выработки взаимоприемлемого решения. </w:t>
      </w:r>
    </w:p>
    <w:p w14:paraId="30386C5D" w14:textId="77777777" w:rsidR="009E435C" w:rsidRPr="00750C51" w:rsidRDefault="009E435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750C51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</w:t>
      </w:r>
      <w:r w:rsidR="00A90868" w:rsidRPr="00750C51">
        <w:rPr>
          <w:rFonts w:ascii="Times New Roman" w:hAnsi="Times New Roman" w:cs="Times New Roman"/>
          <w:sz w:val="24"/>
          <w:szCs w:val="24"/>
        </w:rPr>
        <w:t xml:space="preserve">Арбитражном суде Краснодарского края в </w:t>
      </w:r>
      <w:r w:rsidRPr="00750C51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14:paraId="7FA20B04" w14:textId="77777777" w:rsidR="009E435C" w:rsidRPr="00750C51" w:rsidRDefault="009E435C">
      <w:pPr>
        <w:jc w:val="center"/>
        <w:rPr>
          <w:b/>
          <w:sz w:val="24"/>
          <w:szCs w:val="24"/>
        </w:rPr>
      </w:pPr>
    </w:p>
    <w:p w14:paraId="41A7ACAC" w14:textId="77777777" w:rsidR="009E435C" w:rsidRPr="00750C51" w:rsidRDefault="009E435C">
      <w:pPr>
        <w:jc w:val="center"/>
        <w:rPr>
          <w:b/>
          <w:sz w:val="24"/>
          <w:szCs w:val="24"/>
        </w:rPr>
      </w:pPr>
      <w:r w:rsidRPr="00750C51">
        <w:rPr>
          <w:b/>
          <w:sz w:val="24"/>
          <w:szCs w:val="24"/>
        </w:rPr>
        <w:t>7. ДЕЙСТВИЕ ДОГОВОРА</w:t>
      </w:r>
    </w:p>
    <w:p w14:paraId="58982A42" w14:textId="77777777" w:rsidR="009E435C" w:rsidRPr="00750C51" w:rsidRDefault="009E435C">
      <w:pPr>
        <w:jc w:val="center"/>
        <w:rPr>
          <w:b/>
          <w:sz w:val="24"/>
          <w:szCs w:val="24"/>
        </w:rPr>
      </w:pPr>
    </w:p>
    <w:p w14:paraId="609A15C5" w14:textId="77777777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t>7.1.</w:t>
      </w:r>
      <w:r w:rsidRPr="00750C51">
        <w:rPr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14:paraId="124200B5" w14:textId="77777777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t>7.2.</w:t>
      </w:r>
      <w:r w:rsidRPr="00750C51">
        <w:rPr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14:paraId="67BDB987" w14:textId="77777777" w:rsidR="00A92C8C" w:rsidRPr="00750C51" w:rsidRDefault="00A92C8C">
      <w:pPr>
        <w:jc w:val="both"/>
        <w:rPr>
          <w:sz w:val="24"/>
          <w:szCs w:val="24"/>
        </w:rPr>
      </w:pPr>
    </w:p>
    <w:p w14:paraId="74A54E17" w14:textId="77777777" w:rsidR="009E435C" w:rsidRPr="00750C51" w:rsidRDefault="009E435C">
      <w:pPr>
        <w:tabs>
          <w:tab w:val="left" w:pos="7088"/>
        </w:tabs>
        <w:jc w:val="center"/>
        <w:rPr>
          <w:b/>
          <w:iCs/>
          <w:sz w:val="24"/>
          <w:szCs w:val="24"/>
        </w:rPr>
      </w:pPr>
      <w:r w:rsidRPr="00750C51">
        <w:rPr>
          <w:b/>
          <w:iCs/>
          <w:sz w:val="24"/>
          <w:szCs w:val="24"/>
        </w:rPr>
        <w:t>8. ЗАКЛЮЧИТЕЛЬНЫЕ ПОЛОЖЕНИЯ</w:t>
      </w:r>
    </w:p>
    <w:p w14:paraId="04B1BE72" w14:textId="77777777" w:rsidR="009E435C" w:rsidRPr="00750C51" w:rsidRDefault="009E435C">
      <w:pPr>
        <w:tabs>
          <w:tab w:val="left" w:pos="7088"/>
        </w:tabs>
        <w:ind w:firstLine="709"/>
        <w:jc w:val="center"/>
        <w:rPr>
          <w:iCs/>
          <w:sz w:val="24"/>
          <w:szCs w:val="24"/>
        </w:rPr>
      </w:pPr>
    </w:p>
    <w:p w14:paraId="31E3D915" w14:textId="77777777" w:rsidR="009E435C" w:rsidRPr="00750C51" w:rsidRDefault="009E435C">
      <w:pPr>
        <w:tabs>
          <w:tab w:val="left" w:pos="7088"/>
        </w:tabs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8.1.</w:t>
      </w:r>
      <w:r w:rsidRPr="00750C51">
        <w:rPr>
          <w:sz w:val="24"/>
          <w:szCs w:val="24"/>
        </w:rPr>
        <w:t xml:space="preserve"> С техническим состоянием Имущества Покупатель ознакомлен и согласен.</w:t>
      </w:r>
    </w:p>
    <w:p w14:paraId="0D0BC0EA" w14:textId="77777777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t>8.2.</w:t>
      </w:r>
      <w:r w:rsidRPr="00750C51">
        <w:rPr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14:paraId="16F49306" w14:textId="77777777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t>8.3.</w:t>
      </w:r>
      <w:r w:rsidRPr="00750C51">
        <w:rPr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14:paraId="3FB901A1" w14:textId="4016AEC8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t>8.4.</w:t>
      </w:r>
      <w:r w:rsidRPr="00750C51">
        <w:rPr>
          <w:sz w:val="24"/>
          <w:szCs w:val="24"/>
        </w:rPr>
        <w:t xml:space="preserve"> </w:t>
      </w:r>
      <w:r w:rsidR="00D76C21" w:rsidRPr="00750C51">
        <w:rPr>
          <w:sz w:val="24"/>
          <w:szCs w:val="24"/>
        </w:rPr>
        <w:t>Настоящий договор составлен и подписан в ТРЕХ подлинных экземплярах, один из которых хранится в Управлении федеральной службы государственной регистрации, кадастра и картографии, второй выдается ПРОДАВ</w:t>
      </w:r>
      <w:r w:rsidR="00E329AB" w:rsidRPr="00750C51">
        <w:rPr>
          <w:sz w:val="24"/>
          <w:szCs w:val="24"/>
        </w:rPr>
        <w:t xml:space="preserve">ЦУ, третий - ПОКУПАТЕЛЮ.   Все экземпляры Договора идентичны и имеют </w:t>
      </w:r>
      <w:r w:rsidR="00D76C21" w:rsidRPr="00750C51">
        <w:rPr>
          <w:sz w:val="24"/>
          <w:szCs w:val="24"/>
        </w:rPr>
        <w:t>равную юридическую силу</w:t>
      </w:r>
      <w:r w:rsidRPr="00750C51">
        <w:rPr>
          <w:sz w:val="24"/>
          <w:szCs w:val="24"/>
        </w:rPr>
        <w:t>.</w:t>
      </w:r>
    </w:p>
    <w:p w14:paraId="37805D06" w14:textId="77777777" w:rsidR="009E435C" w:rsidRPr="00750C51" w:rsidRDefault="009E435C">
      <w:pPr>
        <w:ind w:firstLine="709"/>
        <w:jc w:val="both"/>
        <w:rPr>
          <w:sz w:val="24"/>
          <w:szCs w:val="24"/>
        </w:rPr>
      </w:pPr>
    </w:p>
    <w:p w14:paraId="527D795C" w14:textId="77777777" w:rsidR="009E435C" w:rsidRPr="00750C51" w:rsidRDefault="009E435C" w:rsidP="00A4718C">
      <w:pPr>
        <w:jc w:val="center"/>
        <w:rPr>
          <w:b/>
          <w:sz w:val="24"/>
          <w:szCs w:val="24"/>
        </w:rPr>
      </w:pPr>
      <w:r w:rsidRPr="00750C51">
        <w:rPr>
          <w:b/>
          <w:sz w:val="24"/>
          <w:szCs w:val="24"/>
        </w:rPr>
        <w:t>9. РЕКВИЗИТЫ СТОРОН</w:t>
      </w:r>
    </w:p>
    <w:p w14:paraId="32A59185" w14:textId="77777777" w:rsidR="009E435C" w:rsidRPr="00750C51" w:rsidRDefault="009E435C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1"/>
        <w:gridCol w:w="4809"/>
      </w:tblGrid>
      <w:tr w:rsidR="009E435C" w:rsidRPr="00750C51" w14:paraId="1725E99A" w14:textId="77777777">
        <w:tc>
          <w:tcPr>
            <w:tcW w:w="5091" w:type="dxa"/>
            <w:shd w:val="clear" w:color="auto" w:fill="auto"/>
          </w:tcPr>
          <w:p w14:paraId="14CC5FA7" w14:textId="77777777" w:rsidR="009E435C" w:rsidRPr="00750C51" w:rsidRDefault="009E435C" w:rsidP="0032364C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750C51">
              <w:rPr>
                <w:b/>
                <w:sz w:val="24"/>
                <w:szCs w:val="24"/>
                <w:u w:val="single"/>
              </w:rPr>
              <w:t>Продавец:</w:t>
            </w:r>
          </w:p>
          <w:p w14:paraId="7F7E5651" w14:textId="77777777" w:rsidR="00640574" w:rsidRPr="00973D27" w:rsidRDefault="00640574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19F7D789" w14:textId="77777777" w:rsidR="00973D27" w:rsidRPr="00973D27" w:rsidRDefault="00973D27" w:rsidP="004E39B1">
            <w:pPr>
              <w:snapToGrid w:val="0"/>
              <w:rPr>
                <w:sz w:val="22"/>
                <w:szCs w:val="22"/>
              </w:rPr>
            </w:pPr>
            <w:r w:rsidRPr="00973D27">
              <w:rPr>
                <w:sz w:val="22"/>
                <w:szCs w:val="22"/>
              </w:rPr>
              <w:t>Кутузов Александр Михайлович</w:t>
            </w:r>
          </w:p>
          <w:p w14:paraId="0E7D98BA" w14:textId="77777777" w:rsidR="00973D27" w:rsidRPr="00973D27" w:rsidRDefault="00973D27" w:rsidP="004E39B1">
            <w:pPr>
              <w:snapToGrid w:val="0"/>
              <w:rPr>
                <w:sz w:val="22"/>
                <w:szCs w:val="22"/>
              </w:rPr>
            </w:pPr>
            <w:r w:rsidRPr="00973D27">
              <w:rPr>
                <w:sz w:val="22"/>
                <w:szCs w:val="22"/>
              </w:rPr>
              <w:t xml:space="preserve">(05.04.1956 года рождения, место рождения: г. Анапа; адрес регистрации 353440, г. Анапа, ул. Лермонтова, 116Г, кв. 7; </w:t>
            </w:r>
          </w:p>
          <w:p w14:paraId="608B1BAB" w14:textId="094FCFA7" w:rsidR="00143B6E" w:rsidRPr="00973D27" w:rsidRDefault="00973D27" w:rsidP="004E39B1">
            <w:pPr>
              <w:snapToGrid w:val="0"/>
              <w:rPr>
                <w:sz w:val="22"/>
                <w:szCs w:val="22"/>
              </w:rPr>
            </w:pPr>
            <w:r w:rsidRPr="00973D27">
              <w:rPr>
                <w:sz w:val="22"/>
                <w:szCs w:val="22"/>
              </w:rPr>
              <w:t>ИНН 230104048682, СНИЛС 012-264-670 11)</w:t>
            </w:r>
          </w:p>
          <w:p w14:paraId="53B16C40" w14:textId="77777777" w:rsidR="002B11CD" w:rsidRPr="00973D27" w:rsidRDefault="002B11CD" w:rsidP="00656FDB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7FFC7" w14:textId="77777777" w:rsidR="00973D27" w:rsidRDefault="00973D27" w:rsidP="003C53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2B773C" w14:textId="77777777" w:rsidR="009430B5" w:rsidRDefault="00973D27" w:rsidP="003C53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</w:t>
            </w:r>
            <w:r w:rsidR="009430B5">
              <w:rPr>
                <w:rFonts w:ascii="Times New Roman" w:hAnsi="Times New Roman" w:cs="Times New Roman"/>
                <w:sz w:val="22"/>
                <w:szCs w:val="22"/>
              </w:rPr>
              <w:t xml:space="preserve">ый управляющий </w:t>
            </w:r>
          </w:p>
          <w:p w14:paraId="2A61F246" w14:textId="77777777" w:rsidR="009430B5" w:rsidRDefault="009430B5" w:rsidP="003C53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92BA20" w14:textId="4A89FAA9" w:rsidR="00656FDB" w:rsidRPr="00750C51" w:rsidRDefault="00656FDB" w:rsidP="003C53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3D27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  <w:proofErr w:type="gramStart"/>
            <w:r w:rsidRPr="00973D27">
              <w:rPr>
                <w:rFonts w:ascii="Times New Roman" w:hAnsi="Times New Roman" w:cs="Times New Roman"/>
                <w:sz w:val="22"/>
                <w:szCs w:val="22"/>
              </w:rPr>
              <w:t>_(</w:t>
            </w:r>
            <w:proofErr w:type="gramEnd"/>
            <w:r w:rsidR="00BD0CF4" w:rsidRPr="00973D27">
              <w:rPr>
                <w:rFonts w:ascii="Times New Roman" w:hAnsi="Times New Roman" w:cs="Times New Roman"/>
                <w:sz w:val="22"/>
                <w:szCs w:val="22"/>
              </w:rPr>
              <w:t>А.А. Углев</w:t>
            </w:r>
            <w:r w:rsidRPr="00973D2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809" w:type="dxa"/>
            <w:shd w:val="clear" w:color="auto" w:fill="auto"/>
          </w:tcPr>
          <w:p w14:paraId="0FFB4687" w14:textId="77777777" w:rsidR="009E435C" w:rsidRPr="00750C51" w:rsidRDefault="009E435C" w:rsidP="0032364C">
            <w:pPr>
              <w:pStyle w:val="ConsNormal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0C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Покупатель:</w:t>
            </w:r>
          </w:p>
          <w:p w14:paraId="35CD67E9" w14:textId="77777777" w:rsidR="009E435C" w:rsidRPr="00750C51" w:rsidRDefault="009E435C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181855" w14:textId="77777777" w:rsidR="0052284E" w:rsidRPr="00750C51" w:rsidRDefault="0052284E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6A41AE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669105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D63A5D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8A01EA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7838B6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247BA1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A79D57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4BE1E2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255553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1B96BE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772B8BC" w14:textId="77777777" w:rsidR="00656FDB" w:rsidRPr="00750C51" w:rsidRDefault="00656FDB" w:rsidP="00DF4402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C51">
              <w:rPr>
                <w:rFonts w:ascii="Times New Roman" w:hAnsi="Times New Roman" w:cs="Times New Roman"/>
                <w:sz w:val="24"/>
                <w:szCs w:val="24"/>
              </w:rPr>
              <w:t>____________________(</w:t>
            </w:r>
            <w:r w:rsidR="00DF4402" w:rsidRPr="00750C5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750C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47F829A" w14:textId="77777777" w:rsidR="002E0B0A" w:rsidRPr="00750C51" w:rsidRDefault="002E0B0A" w:rsidP="0032364C">
      <w:pPr>
        <w:autoSpaceDE w:val="0"/>
      </w:pPr>
    </w:p>
    <w:p w14:paraId="4AC216A0" w14:textId="77777777" w:rsidR="002E0B0A" w:rsidRPr="00750C51" w:rsidRDefault="002E0B0A" w:rsidP="002E0B0A">
      <w:pPr>
        <w:autoSpaceDE w:val="0"/>
        <w:jc w:val="center"/>
        <w:rPr>
          <w:b/>
          <w:sz w:val="24"/>
          <w:szCs w:val="24"/>
        </w:rPr>
      </w:pPr>
      <w:r w:rsidRPr="00750C51">
        <w:br w:type="page"/>
      </w:r>
      <w:r w:rsidRPr="00750C51">
        <w:rPr>
          <w:b/>
          <w:sz w:val="24"/>
          <w:szCs w:val="24"/>
        </w:rPr>
        <w:lastRenderedPageBreak/>
        <w:t xml:space="preserve">АКТ </w:t>
      </w:r>
    </w:p>
    <w:p w14:paraId="12EAD94F" w14:textId="77777777" w:rsidR="002E0B0A" w:rsidRPr="00750C51" w:rsidRDefault="002E0B0A" w:rsidP="002E0B0A">
      <w:pPr>
        <w:autoSpaceDE w:val="0"/>
        <w:jc w:val="center"/>
        <w:rPr>
          <w:b/>
          <w:sz w:val="24"/>
          <w:szCs w:val="24"/>
        </w:rPr>
      </w:pPr>
      <w:r w:rsidRPr="00750C51">
        <w:rPr>
          <w:b/>
          <w:sz w:val="24"/>
          <w:szCs w:val="24"/>
        </w:rPr>
        <w:t>приема-передачи имущества</w:t>
      </w:r>
    </w:p>
    <w:p w14:paraId="569F75BA" w14:textId="77777777" w:rsidR="002E0B0A" w:rsidRPr="00750C51" w:rsidRDefault="002E0B0A" w:rsidP="002E0B0A">
      <w:pPr>
        <w:autoSpaceDE w:val="0"/>
        <w:jc w:val="center"/>
        <w:rPr>
          <w:b/>
          <w:sz w:val="24"/>
          <w:szCs w:val="24"/>
        </w:rPr>
      </w:pPr>
      <w:r w:rsidRPr="00750C51">
        <w:rPr>
          <w:b/>
          <w:sz w:val="24"/>
          <w:szCs w:val="24"/>
        </w:rPr>
        <w:t xml:space="preserve">к договору купли-продажи </w:t>
      </w:r>
      <w:proofErr w:type="gramStart"/>
      <w:r w:rsidRPr="00750C51">
        <w:rPr>
          <w:b/>
          <w:sz w:val="24"/>
          <w:szCs w:val="24"/>
        </w:rPr>
        <w:t>№  от</w:t>
      </w:r>
      <w:proofErr w:type="gramEnd"/>
      <w:r w:rsidRPr="00750C51">
        <w:rPr>
          <w:b/>
          <w:sz w:val="24"/>
          <w:szCs w:val="24"/>
        </w:rPr>
        <w:t xml:space="preserve"> «</w:t>
      </w:r>
      <w:r w:rsidR="00DF4402" w:rsidRPr="00750C51">
        <w:rPr>
          <w:b/>
          <w:sz w:val="24"/>
          <w:szCs w:val="24"/>
        </w:rPr>
        <w:t>___</w:t>
      </w:r>
      <w:r w:rsidRPr="00750C51">
        <w:rPr>
          <w:b/>
          <w:sz w:val="24"/>
          <w:szCs w:val="24"/>
        </w:rPr>
        <w:t xml:space="preserve">» </w:t>
      </w:r>
      <w:r w:rsidR="00DF4402" w:rsidRPr="00750C51">
        <w:rPr>
          <w:b/>
          <w:sz w:val="24"/>
          <w:szCs w:val="24"/>
        </w:rPr>
        <w:t>______________</w:t>
      </w:r>
      <w:r w:rsidRPr="00750C51">
        <w:rPr>
          <w:b/>
          <w:sz w:val="24"/>
          <w:szCs w:val="24"/>
        </w:rPr>
        <w:t xml:space="preserve"> 20</w:t>
      </w:r>
      <w:r w:rsidR="00D76C21" w:rsidRPr="00750C51">
        <w:rPr>
          <w:b/>
          <w:sz w:val="24"/>
          <w:szCs w:val="24"/>
        </w:rPr>
        <w:t>2</w:t>
      </w:r>
      <w:r w:rsidR="00E329AB" w:rsidRPr="00750C51">
        <w:rPr>
          <w:b/>
          <w:sz w:val="24"/>
          <w:szCs w:val="24"/>
        </w:rPr>
        <w:t>__</w:t>
      </w:r>
      <w:r w:rsidRPr="00750C51">
        <w:rPr>
          <w:b/>
          <w:sz w:val="24"/>
          <w:szCs w:val="24"/>
        </w:rPr>
        <w:t xml:space="preserve"> г.</w:t>
      </w:r>
    </w:p>
    <w:p w14:paraId="3E744C18" w14:textId="77777777" w:rsidR="002E0B0A" w:rsidRPr="00750C51" w:rsidRDefault="002E0B0A" w:rsidP="002E0B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E98014C" w14:textId="77777777" w:rsidR="002E0B0A" w:rsidRPr="00750C51" w:rsidRDefault="002E0B0A" w:rsidP="002E0B0A">
      <w:pPr>
        <w:shd w:val="clear" w:color="auto" w:fill="FFFFFF"/>
        <w:jc w:val="center"/>
        <w:rPr>
          <w:b/>
          <w:spacing w:val="-3"/>
          <w:sz w:val="24"/>
          <w:szCs w:val="24"/>
        </w:rPr>
      </w:pPr>
      <w:r w:rsidRPr="00750C51">
        <w:rPr>
          <w:b/>
          <w:spacing w:val="-3"/>
          <w:sz w:val="24"/>
          <w:szCs w:val="24"/>
        </w:rPr>
        <w:t>г. Краснодар</w:t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  <w:t>"___" _____________ 20</w:t>
      </w:r>
      <w:r w:rsidR="00D76C21" w:rsidRPr="00750C51">
        <w:rPr>
          <w:b/>
          <w:spacing w:val="-3"/>
          <w:sz w:val="24"/>
          <w:szCs w:val="24"/>
        </w:rPr>
        <w:t>2</w:t>
      </w:r>
      <w:r w:rsidR="00E329AB" w:rsidRPr="00750C51">
        <w:rPr>
          <w:b/>
          <w:spacing w:val="-3"/>
          <w:sz w:val="24"/>
          <w:szCs w:val="24"/>
        </w:rPr>
        <w:t>__</w:t>
      </w:r>
      <w:r w:rsidRPr="00750C51">
        <w:rPr>
          <w:b/>
          <w:spacing w:val="-3"/>
          <w:sz w:val="24"/>
          <w:szCs w:val="24"/>
        </w:rPr>
        <w:t xml:space="preserve"> г.</w:t>
      </w:r>
    </w:p>
    <w:p w14:paraId="78768C82" w14:textId="77777777" w:rsidR="002E0B0A" w:rsidRPr="00750C51" w:rsidRDefault="002E0B0A" w:rsidP="002E0B0A">
      <w:pPr>
        <w:shd w:val="clear" w:color="auto" w:fill="FFFFFF"/>
        <w:jc w:val="center"/>
        <w:rPr>
          <w:spacing w:val="-3"/>
          <w:sz w:val="24"/>
          <w:szCs w:val="24"/>
        </w:rPr>
      </w:pPr>
    </w:p>
    <w:p w14:paraId="76F95780" w14:textId="77777777" w:rsidR="002E0B0A" w:rsidRPr="00750C51" w:rsidRDefault="002E0B0A" w:rsidP="002E0B0A">
      <w:pPr>
        <w:shd w:val="clear" w:color="auto" w:fill="FFFFFF"/>
        <w:jc w:val="center"/>
        <w:rPr>
          <w:spacing w:val="-3"/>
          <w:sz w:val="24"/>
          <w:szCs w:val="24"/>
        </w:rPr>
      </w:pPr>
    </w:p>
    <w:p w14:paraId="58898F57" w14:textId="2DB44A4B" w:rsidR="00F20785" w:rsidRPr="00750C51" w:rsidRDefault="009430B5" w:rsidP="00F2078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Кутузов Михаил </w:t>
      </w:r>
      <w:r w:rsidRPr="00D30255">
        <w:rPr>
          <w:rFonts w:ascii="Times New Roman" w:hAnsi="Times New Roman" w:cs="Times New Roman"/>
          <w:sz w:val="24"/>
          <w:szCs w:val="24"/>
        </w:rPr>
        <w:t>Александрович, именуемый в дальнейшем «Продавец», в лице финансового управляющего Углева Андрея Александровича, действующего на основании Определения Арбитражного суда Краснодарского края от 19.06.2020 г. по делу №А32-40217/2014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0255">
        <w:rPr>
          <w:rFonts w:ascii="Times New Roman" w:hAnsi="Times New Roman" w:cs="Times New Roman"/>
          <w:sz w:val="24"/>
          <w:szCs w:val="24"/>
        </w:rPr>
        <w:t xml:space="preserve"> </w:t>
      </w:r>
      <w:r w:rsidR="00F20785" w:rsidRPr="00750C51">
        <w:rPr>
          <w:rFonts w:ascii="Times New Roman" w:hAnsi="Times New Roman" w:cs="Times New Roman"/>
          <w:sz w:val="24"/>
          <w:szCs w:val="24"/>
        </w:rPr>
        <w:t xml:space="preserve">передает, </w:t>
      </w:r>
    </w:p>
    <w:p w14:paraId="569EC881" w14:textId="387BFD66" w:rsidR="002E0B0A" w:rsidRDefault="009430B5" w:rsidP="00F2078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0785" w:rsidRPr="00750C51">
        <w:rPr>
          <w:rFonts w:ascii="Times New Roman" w:hAnsi="Times New Roman" w:cs="Times New Roman"/>
          <w:sz w:val="24"/>
          <w:szCs w:val="24"/>
        </w:rPr>
        <w:t xml:space="preserve"> ______________________________________, именуемый далее «Покупатель», действующий ___________________________________________, принимает </w:t>
      </w:r>
      <w:r w:rsidR="002E0B0A" w:rsidRPr="00750C51">
        <w:rPr>
          <w:rFonts w:ascii="Times New Roman" w:hAnsi="Times New Roman" w:cs="Times New Roman"/>
          <w:sz w:val="24"/>
          <w:szCs w:val="24"/>
        </w:rPr>
        <w:t>следующее Имущество:</w:t>
      </w:r>
    </w:p>
    <w:p w14:paraId="21872BFF" w14:textId="77777777" w:rsidR="009430B5" w:rsidRPr="00750C51" w:rsidRDefault="009430B5" w:rsidP="00F2078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214"/>
      </w:tblGrid>
      <w:tr w:rsidR="009430B5" w:rsidRPr="00024682" w14:paraId="3C81E724" w14:textId="77777777" w:rsidTr="00CC0C7A">
        <w:tc>
          <w:tcPr>
            <w:tcW w:w="704" w:type="dxa"/>
          </w:tcPr>
          <w:p w14:paraId="00B9BB4C" w14:textId="77777777" w:rsidR="009430B5" w:rsidRPr="00024682" w:rsidRDefault="009430B5" w:rsidP="00CC0C7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24682">
              <w:rPr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05308B4" w14:textId="77777777" w:rsidR="009430B5" w:rsidRPr="00024682" w:rsidRDefault="009430B5" w:rsidP="00CC0C7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24682">
              <w:rPr>
                <w:b/>
                <w:bCs/>
                <w:sz w:val="24"/>
                <w:szCs w:val="24"/>
              </w:rPr>
              <w:t>Наименование лота</w:t>
            </w:r>
          </w:p>
        </w:tc>
      </w:tr>
      <w:tr w:rsidR="009430B5" w:rsidRPr="00024682" w14:paraId="45EEAFA0" w14:textId="77777777" w:rsidTr="00CC0C7A">
        <w:tc>
          <w:tcPr>
            <w:tcW w:w="704" w:type="dxa"/>
            <w:vAlign w:val="center"/>
          </w:tcPr>
          <w:p w14:paraId="5E8D17EF" w14:textId="77777777" w:rsidR="009430B5" w:rsidRPr="00024682" w:rsidRDefault="009430B5" w:rsidP="00CC0C7A">
            <w:pPr>
              <w:contextualSpacing/>
              <w:jc w:val="center"/>
              <w:rPr>
                <w:sz w:val="24"/>
                <w:szCs w:val="24"/>
              </w:rPr>
            </w:pPr>
            <w:r w:rsidRPr="00024682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5DC0D14" w14:textId="77777777" w:rsidR="009430B5" w:rsidRPr="00024682" w:rsidRDefault="009430B5" w:rsidP="00CC0C7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Ж</w:t>
            </w:r>
            <w:r w:rsidRPr="00024682">
              <w:rPr>
                <w:color w:val="333333"/>
                <w:sz w:val="24"/>
                <w:szCs w:val="24"/>
                <w:shd w:val="clear" w:color="auto" w:fill="FFFFFF"/>
              </w:rPr>
              <w:t>илой дом, назначение: жилое, общая площадь: 744,3 кв.м., инвентарный номер: 8194, Литер: А под Ааа1, этажность: 5, подземная этажность: 1, адрес (местоположение): Россия, Краснодарский край, г. Анапа, ул. Кирова/Таманская д. 3а/7, кадастровый (или условный) номер: 23:37:0101007:47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. З</w:t>
            </w:r>
            <w:r w:rsidRPr="00024682">
              <w:rPr>
                <w:color w:val="333333"/>
                <w:sz w:val="24"/>
                <w:szCs w:val="24"/>
                <w:shd w:val="clear" w:color="auto" w:fill="FFFFFF"/>
              </w:rPr>
              <w:t>емельный участок, категория земель: земли населенных пунктов – под жилую застройку индивидуальную, площадь 307,5 кв.м., адрес (местоположение): Российская Федерация, Краснодарский край, город-курорт Анапа, ул. Кирова/Таманская д. 3а/7, кадастровый номер: 23:37:0101007:8.</w:t>
            </w:r>
          </w:p>
        </w:tc>
      </w:tr>
    </w:tbl>
    <w:p w14:paraId="247ED235" w14:textId="77777777" w:rsidR="002E0B0A" w:rsidRPr="00750C51" w:rsidRDefault="002E0B0A" w:rsidP="002E0B0A">
      <w:pPr>
        <w:pStyle w:val="ConsNonformat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E55837B" w14:textId="42968398" w:rsidR="002E0B0A" w:rsidRPr="00750C51" w:rsidRDefault="002E0B0A" w:rsidP="002E0B0A">
      <w:pPr>
        <w:autoSpaceDE w:val="0"/>
        <w:ind w:firstLine="708"/>
        <w:jc w:val="both"/>
        <w:rPr>
          <w:sz w:val="24"/>
          <w:szCs w:val="24"/>
        </w:rPr>
      </w:pPr>
      <w:r w:rsidRPr="00750C51">
        <w:rPr>
          <w:sz w:val="24"/>
          <w:szCs w:val="24"/>
        </w:rPr>
        <w:t>Техническое состояние объектов Имущества удовлетворительное и позволяет использовать их в соответствии с назначением.</w:t>
      </w:r>
    </w:p>
    <w:p w14:paraId="6670F61C" w14:textId="21B16ADA" w:rsidR="00F20785" w:rsidRPr="00750C51" w:rsidRDefault="00F20785" w:rsidP="002E0B0A">
      <w:pPr>
        <w:autoSpaceDE w:val="0"/>
        <w:ind w:firstLine="708"/>
        <w:jc w:val="both"/>
        <w:rPr>
          <w:sz w:val="24"/>
          <w:szCs w:val="24"/>
        </w:rPr>
      </w:pPr>
      <w:r w:rsidRPr="00750C51">
        <w:rPr>
          <w:sz w:val="24"/>
          <w:szCs w:val="24"/>
        </w:rPr>
        <w:t>Покупатель ознакомлен со всей информацие</w:t>
      </w:r>
      <w:r w:rsidR="00C70375" w:rsidRPr="00750C51">
        <w:rPr>
          <w:sz w:val="24"/>
          <w:szCs w:val="24"/>
        </w:rPr>
        <w:t>й, касаемой передаваемого имущества.</w:t>
      </w:r>
      <w:r w:rsidR="00951A90" w:rsidRPr="00750C51">
        <w:rPr>
          <w:sz w:val="24"/>
          <w:szCs w:val="24"/>
        </w:rPr>
        <w:t xml:space="preserve"> Вся имеющаяся документация Покупателем получена.</w:t>
      </w:r>
    </w:p>
    <w:p w14:paraId="5DFECBD1" w14:textId="7A40B15E" w:rsidR="00C70375" w:rsidRPr="00750C51" w:rsidRDefault="00951A90" w:rsidP="002E0B0A">
      <w:pPr>
        <w:autoSpaceDE w:val="0"/>
        <w:ind w:firstLine="708"/>
        <w:jc w:val="both"/>
        <w:rPr>
          <w:sz w:val="24"/>
          <w:szCs w:val="24"/>
        </w:rPr>
      </w:pPr>
      <w:r w:rsidRPr="00750C51">
        <w:rPr>
          <w:sz w:val="24"/>
          <w:szCs w:val="24"/>
        </w:rPr>
        <w:t>Наличие, состав</w:t>
      </w:r>
      <w:r w:rsidR="003B2174">
        <w:rPr>
          <w:sz w:val="24"/>
          <w:szCs w:val="24"/>
        </w:rPr>
        <w:t xml:space="preserve"> </w:t>
      </w:r>
      <w:r w:rsidR="00C70375" w:rsidRPr="00750C51">
        <w:rPr>
          <w:sz w:val="24"/>
          <w:szCs w:val="24"/>
        </w:rPr>
        <w:t>инженерных систем</w:t>
      </w:r>
      <w:r w:rsidRPr="00750C51">
        <w:rPr>
          <w:sz w:val="24"/>
          <w:szCs w:val="24"/>
        </w:rPr>
        <w:t xml:space="preserve"> </w:t>
      </w:r>
      <w:r w:rsidR="00712116" w:rsidRPr="00750C51">
        <w:rPr>
          <w:sz w:val="24"/>
          <w:szCs w:val="24"/>
        </w:rPr>
        <w:t>И</w:t>
      </w:r>
      <w:r w:rsidRPr="00750C51">
        <w:rPr>
          <w:sz w:val="24"/>
          <w:szCs w:val="24"/>
        </w:rPr>
        <w:t>мущества</w:t>
      </w:r>
      <w:r w:rsidR="00C70375" w:rsidRPr="00750C51">
        <w:rPr>
          <w:sz w:val="24"/>
          <w:szCs w:val="24"/>
        </w:rPr>
        <w:t xml:space="preserve"> проверена, претензий нет.</w:t>
      </w:r>
    </w:p>
    <w:p w14:paraId="31A20836" w14:textId="77777777" w:rsidR="002E0B0A" w:rsidRPr="00750C51" w:rsidRDefault="002E0B0A" w:rsidP="002E0B0A">
      <w:pPr>
        <w:autoSpaceDE w:val="0"/>
        <w:ind w:firstLine="708"/>
        <w:jc w:val="both"/>
        <w:rPr>
          <w:sz w:val="24"/>
          <w:szCs w:val="24"/>
        </w:rPr>
      </w:pPr>
    </w:p>
    <w:p w14:paraId="3021C347" w14:textId="77777777" w:rsidR="002E0B0A" w:rsidRPr="00750C51" w:rsidRDefault="002E0B0A" w:rsidP="002E0B0A">
      <w:pPr>
        <w:jc w:val="center"/>
        <w:rPr>
          <w:b/>
          <w:sz w:val="24"/>
          <w:szCs w:val="24"/>
        </w:rPr>
      </w:pPr>
      <w:r w:rsidRPr="00750C51">
        <w:rPr>
          <w:b/>
          <w:sz w:val="24"/>
          <w:szCs w:val="24"/>
        </w:rPr>
        <w:t>РЕКВИЗИТЫ СТОРОН</w:t>
      </w:r>
    </w:p>
    <w:p w14:paraId="1A4D5575" w14:textId="77777777" w:rsidR="002E0B0A" w:rsidRDefault="002E0B0A" w:rsidP="002E0B0A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1"/>
        <w:gridCol w:w="4809"/>
      </w:tblGrid>
      <w:tr w:rsidR="003B2174" w:rsidRPr="00750C51" w14:paraId="384A67BF" w14:textId="77777777" w:rsidTr="00CC0C7A">
        <w:tc>
          <w:tcPr>
            <w:tcW w:w="5091" w:type="dxa"/>
            <w:shd w:val="clear" w:color="auto" w:fill="auto"/>
          </w:tcPr>
          <w:p w14:paraId="3D430F2A" w14:textId="77777777" w:rsidR="003B2174" w:rsidRPr="00750C51" w:rsidRDefault="003B2174" w:rsidP="00CC0C7A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750C51">
              <w:rPr>
                <w:b/>
                <w:sz w:val="24"/>
                <w:szCs w:val="24"/>
                <w:u w:val="single"/>
              </w:rPr>
              <w:t>Продавец:</w:t>
            </w:r>
          </w:p>
          <w:p w14:paraId="50A980B8" w14:textId="77777777" w:rsidR="003B2174" w:rsidRPr="00973D27" w:rsidRDefault="003B2174" w:rsidP="00CC0C7A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11BBF11B" w14:textId="77777777" w:rsidR="003B2174" w:rsidRPr="00973D27" w:rsidRDefault="003B2174" w:rsidP="00CC0C7A">
            <w:pPr>
              <w:snapToGrid w:val="0"/>
              <w:rPr>
                <w:sz w:val="22"/>
                <w:szCs w:val="22"/>
              </w:rPr>
            </w:pPr>
            <w:r w:rsidRPr="00973D27">
              <w:rPr>
                <w:sz w:val="22"/>
                <w:szCs w:val="22"/>
              </w:rPr>
              <w:t>Кутузов Александр Михайлович</w:t>
            </w:r>
          </w:p>
          <w:p w14:paraId="721D5F9D" w14:textId="77777777" w:rsidR="003B2174" w:rsidRPr="00973D27" w:rsidRDefault="003B2174" w:rsidP="00CC0C7A">
            <w:pPr>
              <w:snapToGrid w:val="0"/>
              <w:rPr>
                <w:sz w:val="22"/>
                <w:szCs w:val="22"/>
              </w:rPr>
            </w:pPr>
            <w:r w:rsidRPr="00973D27">
              <w:rPr>
                <w:sz w:val="22"/>
                <w:szCs w:val="22"/>
              </w:rPr>
              <w:t xml:space="preserve">(05.04.1956 года рождения, место рождения: г. Анапа; адрес регистрации 353440, г. Анапа, ул. Лермонтова, 116Г, кв. 7; </w:t>
            </w:r>
          </w:p>
          <w:p w14:paraId="6BE9FCD3" w14:textId="77777777" w:rsidR="003B2174" w:rsidRPr="00973D27" w:rsidRDefault="003B2174" w:rsidP="00CC0C7A">
            <w:pPr>
              <w:snapToGrid w:val="0"/>
              <w:rPr>
                <w:sz w:val="22"/>
                <w:szCs w:val="22"/>
              </w:rPr>
            </w:pPr>
            <w:r w:rsidRPr="00973D27">
              <w:rPr>
                <w:sz w:val="22"/>
                <w:szCs w:val="22"/>
              </w:rPr>
              <w:t>ИНН 230104048682, СНИЛС 012-264-670 11)</w:t>
            </w:r>
          </w:p>
          <w:p w14:paraId="0A950EFC" w14:textId="77777777" w:rsidR="003B2174" w:rsidRPr="00973D27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6C956B" w14:textId="77777777" w:rsidR="003B2174" w:rsidRDefault="003B2174" w:rsidP="00CC0C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ACE25E" w14:textId="77777777" w:rsidR="003B2174" w:rsidRDefault="003B2174" w:rsidP="00CC0C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</w:t>
            </w:r>
          </w:p>
          <w:p w14:paraId="4E750857" w14:textId="77777777" w:rsidR="003B2174" w:rsidRDefault="003B2174" w:rsidP="00CC0C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CDC36D" w14:textId="77777777" w:rsidR="003B2174" w:rsidRPr="00750C51" w:rsidRDefault="003B2174" w:rsidP="00CC0C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3D27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  <w:proofErr w:type="gramStart"/>
            <w:r w:rsidRPr="00973D27">
              <w:rPr>
                <w:rFonts w:ascii="Times New Roman" w:hAnsi="Times New Roman" w:cs="Times New Roman"/>
                <w:sz w:val="22"/>
                <w:szCs w:val="22"/>
              </w:rPr>
              <w:t>_(</w:t>
            </w:r>
            <w:proofErr w:type="gramEnd"/>
            <w:r w:rsidRPr="00973D27">
              <w:rPr>
                <w:rFonts w:ascii="Times New Roman" w:hAnsi="Times New Roman" w:cs="Times New Roman"/>
                <w:sz w:val="22"/>
                <w:szCs w:val="22"/>
              </w:rPr>
              <w:t>А.А. Углев)</w:t>
            </w:r>
          </w:p>
        </w:tc>
        <w:tc>
          <w:tcPr>
            <w:tcW w:w="4809" w:type="dxa"/>
            <w:shd w:val="clear" w:color="auto" w:fill="auto"/>
          </w:tcPr>
          <w:p w14:paraId="42CF13ED" w14:textId="77777777" w:rsidR="003B2174" w:rsidRPr="00750C51" w:rsidRDefault="003B2174" w:rsidP="00CC0C7A">
            <w:pPr>
              <w:pStyle w:val="ConsNormal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0C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Покупатель:</w:t>
            </w:r>
          </w:p>
          <w:p w14:paraId="1D3C3128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369F01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7EAA2D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535EC2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670D38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7307E4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994664" w14:textId="77777777" w:rsidR="003B2174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C3AAF8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2E4418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F7176D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C51">
              <w:rPr>
                <w:rFonts w:ascii="Times New Roman" w:hAnsi="Times New Roman" w:cs="Times New Roman"/>
                <w:sz w:val="24"/>
                <w:szCs w:val="24"/>
              </w:rPr>
              <w:t>____________________(_______________)</w:t>
            </w:r>
          </w:p>
        </w:tc>
      </w:tr>
    </w:tbl>
    <w:p w14:paraId="6D93DBC3" w14:textId="77777777" w:rsidR="009E435C" w:rsidRPr="00750C51" w:rsidRDefault="009E435C" w:rsidP="0032364C">
      <w:pPr>
        <w:autoSpaceDE w:val="0"/>
      </w:pPr>
    </w:p>
    <w:sectPr w:rsidR="009E435C" w:rsidRPr="00750C51">
      <w:footerReference w:type="default" r:id="rId7"/>
      <w:pgSz w:w="11906" w:h="16838"/>
      <w:pgMar w:top="899" w:right="746" w:bottom="765" w:left="108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4EAE" w14:textId="77777777" w:rsidR="00571337" w:rsidRDefault="00571337">
      <w:r>
        <w:separator/>
      </w:r>
    </w:p>
  </w:endnote>
  <w:endnote w:type="continuationSeparator" w:id="0">
    <w:p w14:paraId="1C7CB5F8" w14:textId="77777777" w:rsidR="00571337" w:rsidRDefault="0057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088A" w14:textId="77777777" w:rsidR="009E435C" w:rsidRDefault="00E521C4">
    <w:pPr>
      <w:shd w:val="clear" w:color="auto" w:fill="FFFFFF"/>
      <w:tabs>
        <w:tab w:val="left" w:pos="0"/>
      </w:tabs>
      <w:jc w:val="both"/>
      <w:rPr>
        <w:i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AA87C29" wp14:editId="2CB024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0F309" w14:textId="77777777" w:rsidR="009E435C" w:rsidRDefault="009E435C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87C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.1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" stroked="f">
              <v:fill opacity="0"/>
              <v:textbox inset="0,0,0,0">
                <w:txbxContent>
                  <w:p w14:paraId="7C80F309" w14:textId="77777777" w:rsidR="009E435C" w:rsidRDefault="009E435C">
                    <w:pPr>
                      <w:pStyle w:val="a6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80AE" w14:textId="77777777" w:rsidR="00571337" w:rsidRDefault="00571337">
      <w:r>
        <w:separator/>
      </w:r>
    </w:p>
  </w:footnote>
  <w:footnote w:type="continuationSeparator" w:id="0">
    <w:p w14:paraId="0245C41B" w14:textId="77777777" w:rsidR="00571337" w:rsidRDefault="0057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836ED7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sz w:val="20"/>
      </w:rPr>
    </w:lvl>
  </w:abstractNum>
  <w:num w:numId="1" w16cid:durableId="115876193">
    <w:abstractNumId w:val="0"/>
  </w:num>
  <w:num w:numId="2" w16cid:durableId="963996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D8"/>
    <w:rsid w:val="00003FD1"/>
    <w:rsid w:val="00015964"/>
    <w:rsid w:val="00021752"/>
    <w:rsid w:val="0002453B"/>
    <w:rsid w:val="00024682"/>
    <w:rsid w:val="000279D8"/>
    <w:rsid w:val="00053253"/>
    <w:rsid w:val="00054B55"/>
    <w:rsid w:val="0007358B"/>
    <w:rsid w:val="000C0043"/>
    <w:rsid w:val="000C5480"/>
    <w:rsid w:val="000D2287"/>
    <w:rsid w:val="000E46B6"/>
    <w:rsid w:val="000E7B60"/>
    <w:rsid w:val="000F2D3B"/>
    <w:rsid w:val="00111A0B"/>
    <w:rsid w:val="00114A17"/>
    <w:rsid w:val="00121DD4"/>
    <w:rsid w:val="00143B6E"/>
    <w:rsid w:val="00146185"/>
    <w:rsid w:val="00146BBD"/>
    <w:rsid w:val="00171DAE"/>
    <w:rsid w:val="00192F18"/>
    <w:rsid w:val="00194741"/>
    <w:rsid w:val="001D735C"/>
    <w:rsid w:val="001E40FD"/>
    <w:rsid w:val="00230731"/>
    <w:rsid w:val="00230A19"/>
    <w:rsid w:val="00246583"/>
    <w:rsid w:val="0025309F"/>
    <w:rsid w:val="0027029B"/>
    <w:rsid w:val="00275F6F"/>
    <w:rsid w:val="00280425"/>
    <w:rsid w:val="00290BB6"/>
    <w:rsid w:val="002B11CD"/>
    <w:rsid w:val="002C093A"/>
    <w:rsid w:val="002E0B0A"/>
    <w:rsid w:val="00315A62"/>
    <w:rsid w:val="0032364C"/>
    <w:rsid w:val="00340763"/>
    <w:rsid w:val="00350507"/>
    <w:rsid w:val="003B2174"/>
    <w:rsid w:val="003B4845"/>
    <w:rsid w:val="003C5385"/>
    <w:rsid w:val="003E66E7"/>
    <w:rsid w:val="003F5525"/>
    <w:rsid w:val="004070AC"/>
    <w:rsid w:val="00415A63"/>
    <w:rsid w:val="00420968"/>
    <w:rsid w:val="00426ECE"/>
    <w:rsid w:val="00445008"/>
    <w:rsid w:val="0045605A"/>
    <w:rsid w:val="0047768B"/>
    <w:rsid w:val="004B1C10"/>
    <w:rsid w:val="004B77A9"/>
    <w:rsid w:val="004C6E6E"/>
    <w:rsid w:val="004E2D58"/>
    <w:rsid w:val="004E39B1"/>
    <w:rsid w:val="004E59CD"/>
    <w:rsid w:val="004F1B08"/>
    <w:rsid w:val="00510AAE"/>
    <w:rsid w:val="0052284E"/>
    <w:rsid w:val="005412BB"/>
    <w:rsid w:val="005450BD"/>
    <w:rsid w:val="00556CE2"/>
    <w:rsid w:val="00564597"/>
    <w:rsid w:val="00571337"/>
    <w:rsid w:val="005804BC"/>
    <w:rsid w:val="005B118E"/>
    <w:rsid w:val="005D0492"/>
    <w:rsid w:val="005F4BFE"/>
    <w:rsid w:val="006042AE"/>
    <w:rsid w:val="006117E0"/>
    <w:rsid w:val="00625CE6"/>
    <w:rsid w:val="00640574"/>
    <w:rsid w:val="0065209E"/>
    <w:rsid w:val="00656FDB"/>
    <w:rsid w:val="00673587"/>
    <w:rsid w:val="00673BEA"/>
    <w:rsid w:val="006A358F"/>
    <w:rsid w:val="006A5A78"/>
    <w:rsid w:val="006A7F8C"/>
    <w:rsid w:val="006D4598"/>
    <w:rsid w:val="00712116"/>
    <w:rsid w:val="00715981"/>
    <w:rsid w:val="00750C51"/>
    <w:rsid w:val="00764B24"/>
    <w:rsid w:val="007674DA"/>
    <w:rsid w:val="00771035"/>
    <w:rsid w:val="00780797"/>
    <w:rsid w:val="00792E1D"/>
    <w:rsid w:val="007E37E9"/>
    <w:rsid w:val="007F5AB1"/>
    <w:rsid w:val="007F7B61"/>
    <w:rsid w:val="00817982"/>
    <w:rsid w:val="00851D87"/>
    <w:rsid w:val="008608F4"/>
    <w:rsid w:val="00885361"/>
    <w:rsid w:val="0089193C"/>
    <w:rsid w:val="008A2BF4"/>
    <w:rsid w:val="008A543B"/>
    <w:rsid w:val="008C5CAB"/>
    <w:rsid w:val="008C6D89"/>
    <w:rsid w:val="008D0F78"/>
    <w:rsid w:val="008F314A"/>
    <w:rsid w:val="00921A63"/>
    <w:rsid w:val="0093333C"/>
    <w:rsid w:val="0094188C"/>
    <w:rsid w:val="009430B5"/>
    <w:rsid w:val="00951A90"/>
    <w:rsid w:val="00951AB2"/>
    <w:rsid w:val="00953B8A"/>
    <w:rsid w:val="00973D27"/>
    <w:rsid w:val="00974A86"/>
    <w:rsid w:val="00974A94"/>
    <w:rsid w:val="00975158"/>
    <w:rsid w:val="00976FF6"/>
    <w:rsid w:val="009A1BDB"/>
    <w:rsid w:val="009A584D"/>
    <w:rsid w:val="009E0285"/>
    <w:rsid w:val="009E249F"/>
    <w:rsid w:val="009E435C"/>
    <w:rsid w:val="00A06C98"/>
    <w:rsid w:val="00A258AF"/>
    <w:rsid w:val="00A406CA"/>
    <w:rsid w:val="00A4718C"/>
    <w:rsid w:val="00A513B1"/>
    <w:rsid w:val="00A5204C"/>
    <w:rsid w:val="00A567F2"/>
    <w:rsid w:val="00A6209B"/>
    <w:rsid w:val="00A87473"/>
    <w:rsid w:val="00A90868"/>
    <w:rsid w:val="00A92C8C"/>
    <w:rsid w:val="00AC0271"/>
    <w:rsid w:val="00AC5728"/>
    <w:rsid w:val="00AD11CC"/>
    <w:rsid w:val="00AE49E7"/>
    <w:rsid w:val="00AF4122"/>
    <w:rsid w:val="00B12086"/>
    <w:rsid w:val="00B24FF8"/>
    <w:rsid w:val="00B5078F"/>
    <w:rsid w:val="00B57A15"/>
    <w:rsid w:val="00B57AE8"/>
    <w:rsid w:val="00B6776C"/>
    <w:rsid w:val="00B9036D"/>
    <w:rsid w:val="00B90EE6"/>
    <w:rsid w:val="00BB0B54"/>
    <w:rsid w:val="00BB1E6B"/>
    <w:rsid w:val="00BC3301"/>
    <w:rsid w:val="00BC4A1D"/>
    <w:rsid w:val="00BD0CF4"/>
    <w:rsid w:val="00BD4365"/>
    <w:rsid w:val="00BE3D45"/>
    <w:rsid w:val="00BF261C"/>
    <w:rsid w:val="00BF681D"/>
    <w:rsid w:val="00C22A03"/>
    <w:rsid w:val="00C24527"/>
    <w:rsid w:val="00C33847"/>
    <w:rsid w:val="00C511D8"/>
    <w:rsid w:val="00C528CB"/>
    <w:rsid w:val="00C70375"/>
    <w:rsid w:val="00C92F2B"/>
    <w:rsid w:val="00C931B8"/>
    <w:rsid w:val="00CA0633"/>
    <w:rsid w:val="00CA31D7"/>
    <w:rsid w:val="00CB2E6D"/>
    <w:rsid w:val="00CD7B87"/>
    <w:rsid w:val="00CF13DB"/>
    <w:rsid w:val="00D05007"/>
    <w:rsid w:val="00D255CB"/>
    <w:rsid w:val="00D30255"/>
    <w:rsid w:val="00D32791"/>
    <w:rsid w:val="00D53835"/>
    <w:rsid w:val="00D54D57"/>
    <w:rsid w:val="00D71B79"/>
    <w:rsid w:val="00D73A17"/>
    <w:rsid w:val="00D76C21"/>
    <w:rsid w:val="00D77A12"/>
    <w:rsid w:val="00D93F83"/>
    <w:rsid w:val="00DA36EF"/>
    <w:rsid w:val="00DB4DC8"/>
    <w:rsid w:val="00DD2787"/>
    <w:rsid w:val="00DE01F4"/>
    <w:rsid w:val="00DE2255"/>
    <w:rsid w:val="00DE529C"/>
    <w:rsid w:val="00DF08B2"/>
    <w:rsid w:val="00DF4402"/>
    <w:rsid w:val="00E30867"/>
    <w:rsid w:val="00E329AB"/>
    <w:rsid w:val="00E4389B"/>
    <w:rsid w:val="00E521C4"/>
    <w:rsid w:val="00E5509F"/>
    <w:rsid w:val="00E87D45"/>
    <w:rsid w:val="00EB5B8A"/>
    <w:rsid w:val="00EE28D5"/>
    <w:rsid w:val="00EE6993"/>
    <w:rsid w:val="00EF0253"/>
    <w:rsid w:val="00F11430"/>
    <w:rsid w:val="00F20785"/>
    <w:rsid w:val="00F6526E"/>
    <w:rsid w:val="00F76094"/>
    <w:rsid w:val="00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337383"/>
  <w15:docId w15:val="{661FA73E-91A6-42DF-BBA6-7F2018B5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B6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autoSpaceDE w:val="0"/>
      <w:jc w:val="center"/>
      <w:outlineLvl w:val="1"/>
    </w:pPr>
    <w:rPr>
      <w:color w:val="000000"/>
      <w:sz w:val="30"/>
      <w:szCs w:val="30"/>
    </w:rPr>
  </w:style>
  <w:style w:type="paragraph" w:styleId="3">
    <w:name w:val="heading 3"/>
    <w:basedOn w:val="a"/>
    <w:next w:val="a"/>
    <w:qFormat/>
    <w:rsid w:val="00C511D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0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4z0">
    <w:name w:val="WW8Num4z0"/>
    <w:rPr>
      <w:rFonts w:ascii="Times New Roman" w:hAnsi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5z1">
    <w:name w:val="WW8Num5z1"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11z0">
    <w:name w:val="WW8Num11z0"/>
    <w:rPr>
      <w:sz w:val="20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  <w:rPr>
      <w:sz w:val="24"/>
      <w:szCs w:val="24"/>
    </w:r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shd w:val="clear" w:color="auto" w:fill="FFFFFF"/>
      <w:autoSpaceDE w:val="0"/>
      <w:ind w:firstLine="567"/>
    </w:pPr>
    <w:rPr>
      <w:color w:val="000000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ab">
    <w:name w:val="Знак"/>
    <w:basedOn w:val="a"/>
    <w:rPr>
      <w:rFonts w:ascii="Verdana" w:hAnsi="Verdana" w:cs="Verdana"/>
      <w:lang w:val="en-US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af0">
    <w:name w:val="Знак"/>
    <w:basedOn w:val="a"/>
    <w:rsid w:val="00C511D8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3F552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af1">
    <w:name w:val=" Знак"/>
    <w:basedOn w:val="a"/>
    <w:rsid w:val="00D3025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СМАУ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subject/>
  <dc:creator>User</dc:creator>
  <cp:keywords/>
  <cp:lastModifiedBy>Андрей Андрей</cp:lastModifiedBy>
  <cp:revision>98</cp:revision>
  <cp:lastPrinted>2015-09-14T09:16:00Z</cp:lastPrinted>
  <dcterms:created xsi:type="dcterms:W3CDTF">2018-10-15T09:49:00Z</dcterms:created>
  <dcterms:modified xsi:type="dcterms:W3CDTF">2022-10-12T09:24:00Z</dcterms:modified>
</cp:coreProperties>
</file>