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F1D58" w14:textId="45745D9B" w:rsidR="00AF3005" w:rsidRPr="00607957" w:rsidRDefault="00344C14" w:rsidP="00621D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C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44C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44C1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44C1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44C1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44C14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</w:t>
      </w:r>
      <w:proofErr w:type="gramStart"/>
      <w:r w:rsidRPr="00344C14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344C14">
        <w:rPr>
          <w:rFonts w:ascii="Times New Roman" w:hAnsi="Times New Roman" w:cs="Times New Roman"/>
          <w:color w:val="000000"/>
          <w:sz w:val="24"/>
          <w:szCs w:val="24"/>
        </w:rPr>
        <w:t>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bookmarkStart w:id="0" w:name="_GoBack"/>
      <w:bookmarkEnd w:id="0"/>
      <w:r w:rsidRPr="00344C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69F0" w:rsidRPr="00386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4771115"/>
      <w:r w:rsidR="00621D9B" w:rsidRPr="00621D9B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(сообщение № 2030159697 в газете АО «Коммерсантъ» от </w:t>
      </w:r>
      <w:r w:rsidR="00621D9B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621D9B" w:rsidRPr="00621D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1D9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21D9B" w:rsidRPr="00621D9B">
        <w:rPr>
          <w:rFonts w:ascii="Times New Roman" w:hAnsi="Times New Roman" w:cs="Times New Roman"/>
          <w:color w:val="000000"/>
          <w:sz w:val="24"/>
          <w:szCs w:val="24"/>
        </w:rPr>
        <w:t>.2022 №</w:t>
      </w:r>
      <w:r w:rsidR="00621D9B">
        <w:rPr>
          <w:rFonts w:ascii="Times New Roman" w:hAnsi="Times New Roman" w:cs="Times New Roman"/>
          <w:color w:val="000000"/>
          <w:sz w:val="24"/>
          <w:szCs w:val="24"/>
        </w:rPr>
        <w:t>192</w:t>
      </w:r>
      <w:r w:rsidR="00621D9B" w:rsidRPr="00621D9B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621D9B">
        <w:rPr>
          <w:rFonts w:ascii="Times New Roman" w:hAnsi="Times New Roman" w:cs="Times New Roman"/>
          <w:color w:val="000000"/>
          <w:sz w:val="24"/>
          <w:szCs w:val="24"/>
        </w:rPr>
        <w:t>393</w:t>
      </w:r>
      <w:r w:rsidR="00621D9B" w:rsidRPr="00621D9B">
        <w:rPr>
          <w:rFonts w:ascii="Times New Roman" w:hAnsi="Times New Roman" w:cs="Times New Roman"/>
          <w:color w:val="000000"/>
          <w:sz w:val="24"/>
          <w:szCs w:val="24"/>
        </w:rPr>
        <w:t xml:space="preserve">)), лот </w:t>
      </w:r>
      <w:r w:rsidR="00621D9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21D9B" w:rsidRPr="00621D9B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</w:p>
    <w:bookmarkEnd w:id="1"/>
    <w:p w14:paraId="2481E887" w14:textId="7A1F00F8" w:rsidR="00621D9B" w:rsidRPr="00621D9B" w:rsidRDefault="00621D9B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21D9B">
        <w:rPr>
          <w:rFonts w:ascii="Times New Roman" w:hAnsi="Times New Roman" w:cs="Times New Roman"/>
          <w:color w:val="000000"/>
          <w:sz w:val="24"/>
          <w:szCs w:val="24"/>
        </w:rPr>
        <w:t xml:space="preserve">Лот 4 - Савельев Николай </w:t>
      </w:r>
      <w:proofErr w:type="spellStart"/>
      <w:r w:rsidRPr="00621D9B">
        <w:rPr>
          <w:rFonts w:ascii="Times New Roman" w:hAnsi="Times New Roman" w:cs="Times New Roman"/>
          <w:color w:val="000000"/>
          <w:sz w:val="24"/>
          <w:szCs w:val="24"/>
        </w:rPr>
        <w:t>Ананьевич</w:t>
      </w:r>
      <w:proofErr w:type="spellEnd"/>
      <w:r w:rsidRPr="00621D9B">
        <w:rPr>
          <w:rFonts w:ascii="Times New Roman" w:hAnsi="Times New Roman" w:cs="Times New Roman"/>
          <w:color w:val="000000"/>
          <w:sz w:val="24"/>
          <w:szCs w:val="24"/>
        </w:rPr>
        <w:t>, КД 2037 от 16.06.2014, определение АС Нижегородской области о включении в РТК по делу</w:t>
      </w:r>
      <w:proofErr w:type="gramStart"/>
      <w:r w:rsidRPr="00621D9B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621D9B">
        <w:rPr>
          <w:rFonts w:ascii="Times New Roman" w:hAnsi="Times New Roman" w:cs="Times New Roman"/>
          <w:color w:val="000000"/>
          <w:sz w:val="24"/>
          <w:szCs w:val="24"/>
        </w:rPr>
        <w:t xml:space="preserve"> 43-20031/2019 от 31.12.2019 процедура банкротства (3 013 484,23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sectPr w:rsidR="00621D9B" w:rsidRPr="00621D9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55A93"/>
    <w:rsid w:val="00082F5E"/>
    <w:rsid w:val="000C70FE"/>
    <w:rsid w:val="000D2CD1"/>
    <w:rsid w:val="00111E44"/>
    <w:rsid w:val="0015099D"/>
    <w:rsid w:val="00164A19"/>
    <w:rsid w:val="001B75B3"/>
    <w:rsid w:val="001E7487"/>
    <w:rsid w:val="001F039D"/>
    <w:rsid w:val="002046F3"/>
    <w:rsid w:val="00227EB6"/>
    <w:rsid w:val="00240848"/>
    <w:rsid w:val="00273875"/>
    <w:rsid w:val="00284B1D"/>
    <w:rsid w:val="002A7DBA"/>
    <w:rsid w:val="002B1B81"/>
    <w:rsid w:val="002F5F5A"/>
    <w:rsid w:val="0031121C"/>
    <w:rsid w:val="00344C14"/>
    <w:rsid w:val="003869F0"/>
    <w:rsid w:val="00394853"/>
    <w:rsid w:val="00432832"/>
    <w:rsid w:val="004544BF"/>
    <w:rsid w:val="00467D6B"/>
    <w:rsid w:val="004E7C64"/>
    <w:rsid w:val="00525513"/>
    <w:rsid w:val="0054753F"/>
    <w:rsid w:val="0059668F"/>
    <w:rsid w:val="005B30D0"/>
    <w:rsid w:val="005B346C"/>
    <w:rsid w:val="005F1F68"/>
    <w:rsid w:val="00607957"/>
    <w:rsid w:val="00621D9B"/>
    <w:rsid w:val="00642CBF"/>
    <w:rsid w:val="00662676"/>
    <w:rsid w:val="006716C3"/>
    <w:rsid w:val="0067512D"/>
    <w:rsid w:val="006845A2"/>
    <w:rsid w:val="00714773"/>
    <w:rsid w:val="007229EA"/>
    <w:rsid w:val="00725750"/>
    <w:rsid w:val="00735EAD"/>
    <w:rsid w:val="007811AF"/>
    <w:rsid w:val="007A0BB8"/>
    <w:rsid w:val="007B575E"/>
    <w:rsid w:val="007E0FAC"/>
    <w:rsid w:val="007E3E1A"/>
    <w:rsid w:val="00814A72"/>
    <w:rsid w:val="00825B29"/>
    <w:rsid w:val="00834CD6"/>
    <w:rsid w:val="00851CD7"/>
    <w:rsid w:val="00863349"/>
    <w:rsid w:val="00865FD7"/>
    <w:rsid w:val="00882E21"/>
    <w:rsid w:val="00927CB6"/>
    <w:rsid w:val="009553DE"/>
    <w:rsid w:val="009D5CE6"/>
    <w:rsid w:val="00AB030D"/>
    <w:rsid w:val="00AF3005"/>
    <w:rsid w:val="00B41D69"/>
    <w:rsid w:val="00B715C8"/>
    <w:rsid w:val="00B953CE"/>
    <w:rsid w:val="00C035F0"/>
    <w:rsid w:val="00C11EFF"/>
    <w:rsid w:val="00C46EBB"/>
    <w:rsid w:val="00C47AB1"/>
    <w:rsid w:val="00C64DBE"/>
    <w:rsid w:val="00C73FF9"/>
    <w:rsid w:val="00CF06A5"/>
    <w:rsid w:val="00D1566F"/>
    <w:rsid w:val="00D206FF"/>
    <w:rsid w:val="00D22BE6"/>
    <w:rsid w:val="00D46CFF"/>
    <w:rsid w:val="00D62667"/>
    <w:rsid w:val="00DA477E"/>
    <w:rsid w:val="00E16E00"/>
    <w:rsid w:val="00E614D3"/>
    <w:rsid w:val="00E82DD0"/>
    <w:rsid w:val="00EE2718"/>
    <w:rsid w:val="00F104BD"/>
    <w:rsid w:val="00F4657B"/>
    <w:rsid w:val="00FA2178"/>
    <w:rsid w:val="00FB25C7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64</cp:revision>
  <cp:lastPrinted>2022-10-10T13:19:00Z</cp:lastPrinted>
  <dcterms:created xsi:type="dcterms:W3CDTF">2019-07-23T07:42:00Z</dcterms:created>
  <dcterms:modified xsi:type="dcterms:W3CDTF">2022-10-13T06:34:00Z</dcterms:modified>
</cp:coreProperties>
</file>