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9CFFF" w14:textId="77777777" w:rsidR="00A36516" w:rsidRDefault="00A36516" w:rsidP="00A36516">
      <w:pPr>
        <w:widowControl w:val="0"/>
        <w:jc w:val="center"/>
        <w:rPr>
          <w:rFonts w:ascii="Times New Roman" w:hAnsi="Times New Roman"/>
          <w:color w:val="000000"/>
          <w:lang w:val="ru-RU"/>
        </w:rPr>
      </w:pPr>
    </w:p>
    <w:p w14:paraId="7EBE0FAE" w14:textId="77777777" w:rsidR="00A36516" w:rsidRDefault="00A36516" w:rsidP="00A36516">
      <w:pPr>
        <w:widowControl w:val="0"/>
        <w:jc w:val="center"/>
        <w:rPr>
          <w:rFonts w:ascii="Times New Roman" w:hAnsi="Times New Roman"/>
          <w:color w:val="000000"/>
          <w:lang w:val="ru-RU"/>
        </w:rPr>
      </w:pPr>
    </w:p>
    <w:p w14:paraId="48F1F353" w14:textId="77777777" w:rsidR="00A36516" w:rsidRDefault="00A36516" w:rsidP="00A36516">
      <w:pPr>
        <w:widowControl w:val="0"/>
        <w:jc w:val="center"/>
        <w:rPr>
          <w:rFonts w:ascii="Times New Roman" w:hAnsi="Times New Roman"/>
          <w:color w:val="000000"/>
          <w:lang w:val="ru-RU"/>
        </w:rPr>
      </w:pPr>
    </w:p>
    <w:p w14:paraId="2BB6F79A" w14:textId="5C6C7C85" w:rsidR="00A36516" w:rsidRPr="00A36516" w:rsidRDefault="00A36516" w:rsidP="00A36516">
      <w:pPr>
        <w:widowControl w:val="0"/>
        <w:jc w:val="center"/>
        <w:rPr>
          <w:rFonts w:ascii="Times New Roman" w:hAnsi="Times New Roman"/>
          <w:sz w:val="22"/>
          <w:szCs w:val="22"/>
          <w:lang w:val="ru-RU"/>
        </w:rPr>
      </w:pPr>
      <w:r w:rsidRPr="00A36516">
        <w:rPr>
          <w:rFonts w:ascii="Times New Roman" w:hAnsi="Times New Roman"/>
          <w:color w:val="000000"/>
          <w:lang w:val="ru-RU"/>
        </w:rPr>
        <w:t>ПРОЕКТ</w:t>
      </w:r>
      <w:r w:rsidRPr="00A36516">
        <w:rPr>
          <w:color w:val="000000"/>
          <w:lang w:val="ru-RU"/>
        </w:rPr>
        <w:t xml:space="preserve"> </w:t>
      </w:r>
      <w:r w:rsidRPr="00A36516">
        <w:rPr>
          <w:rFonts w:ascii="Times New Roman" w:hAnsi="Times New Roman"/>
          <w:sz w:val="22"/>
          <w:szCs w:val="22"/>
          <w:lang w:val="ru-RU"/>
        </w:rPr>
        <w:t>ДОГОВОРА № _______</w:t>
      </w:r>
    </w:p>
    <w:p w14:paraId="25459588" w14:textId="0E042DC1" w:rsidR="00A36516" w:rsidRPr="00A36516" w:rsidRDefault="00A36516" w:rsidP="00A36516">
      <w:pPr>
        <w:widowControl w:val="0"/>
        <w:jc w:val="center"/>
        <w:rPr>
          <w:rFonts w:ascii="Times New Roman" w:hAnsi="Times New Roman"/>
          <w:sz w:val="22"/>
          <w:szCs w:val="22"/>
          <w:lang w:val="ru-RU"/>
        </w:rPr>
      </w:pPr>
      <w:r w:rsidRPr="00A36516">
        <w:rPr>
          <w:rFonts w:ascii="Times New Roman" w:hAnsi="Times New Roman"/>
          <w:sz w:val="22"/>
          <w:szCs w:val="22"/>
          <w:lang w:val="ru-RU"/>
        </w:rPr>
        <w:t>купли - продажи объекта недвижимого имущества</w:t>
      </w:r>
    </w:p>
    <w:p w14:paraId="798639ED" w14:textId="77777777" w:rsidR="00A36516" w:rsidRPr="00A36516" w:rsidRDefault="00A36516" w:rsidP="00A36516">
      <w:pPr>
        <w:widowControl w:val="0"/>
        <w:jc w:val="center"/>
        <w:rPr>
          <w:rFonts w:ascii="Times New Roman" w:hAnsi="Times New Roman"/>
          <w:sz w:val="22"/>
          <w:szCs w:val="22"/>
          <w:lang w:val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A36516" w:rsidRPr="006164E0" w14:paraId="4343C3F7" w14:textId="77777777" w:rsidTr="00602C60">
        <w:trPr>
          <w:trHeight w:val="369"/>
          <w:jc w:val="center"/>
        </w:trPr>
        <w:tc>
          <w:tcPr>
            <w:tcW w:w="4677" w:type="dxa"/>
          </w:tcPr>
          <w:p w14:paraId="2D6929CB" w14:textId="77777777" w:rsidR="00A36516" w:rsidRPr="006164E0" w:rsidRDefault="00A36516" w:rsidP="00602C60">
            <w:pPr>
              <w:widowControl w:val="0"/>
            </w:pPr>
            <w:r w:rsidRPr="00EF3762">
              <w:rPr>
                <w:sz w:val="22"/>
                <w:szCs w:val="22"/>
                <w:lang w:val="ru-RU"/>
              </w:rPr>
              <w:t xml:space="preserve"> </w:t>
            </w:r>
            <w:r w:rsidRPr="006164E0">
              <w:rPr>
                <w:sz w:val="22"/>
                <w:szCs w:val="22"/>
              </w:rPr>
              <w:t>г. __________</w:t>
            </w:r>
          </w:p>
        </w:tc>
        <w:tc>
          <w:tcPr>
            <w:tcW w:w="5528" w:type="dxa"/>
          </w:tcPr>
          <w:p w14:paraId="36750B6A" w14:textId="77777777" w:rsidR="00A36516" w:rsidRPr="006164E0" w:rsidRDefault="00A36516" w:rsidP="00602C60">
            <w:pPr>
              <w:widowControl w:val="0"/>
              <w:jc w:val="right"/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14:paraId="19C1A822" w14:textId="488CA59F" w:rsidR="00A36516" w:rsidRPr="00CE6A16" w:rsidRDefault="00A36516" w:rsidP="00A36516">
      <w:pPr>
        <w:ind w:firstLine="708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E6A16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Общество с ограниченной ответственностью «Волго-Вятская строительная компания» </w:t>
      </w:r>
      <w:r w:rsidRPr="00CE6A16">
        <w:rPr>
          <w:rFonts w:ascii="Times New Roman" w:hAnsi="Times New Roman" w:cs="Times New Roman"/>
          <w:bCs/>
          <w:iCs/>
          <w:sz w:val="22"/>
          <w:szCs w:val="22"/>
          <w:lang w:val="ru-RU"/>
        </w:rPr>
        <w:t>(ИНН 5260063530, ОГРН 1025203013120, адрес: 603005, Нижегородская область, г. Нижний Новгород, ул. Решетниковская, д.4),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CE6A16">
        <w:rPr>
          <w:rFonts w:ascii="Times New Roman" w:hAnsi="Times New Roman" w:cs="Times New Roman"/>
          <w:b/>
          <w:sz w:val="22"/>
          <w:szCs w:val="22"/>
          <w:lang w:val="ru-RU"/>
        </w:rPr>
        <w:t>в лице</w:t>
      </w:r>
      <w:r w:rsidRPr="00CE6A1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E6A16">
        <w:rPr>
          <w:rFonts w:ascii="Times New Roman" w:hAnsi="Times New Roman" w:cs="Times New Roman"/>
          <w:b/>
          <w:sz w:val="22"/>
          <w:szCs w:val="22"/>
          <w:lang w:val="ru-RU"/>
        </w:rPr>
        <w:t>конкурсного управляющего Докукина Анатолия Евгеньевича</w:t>
      </w:r>
      <w:r w:rsidRPr="00CE6A16" w:rsidDel="00E71AA8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CE6A16">
        <w:rPr>
          <w:sz w:val="22"/>
          <w:szCs w:val="22"/>
          <w:lang w:val="ru-RU"/>
        </w:rPr>
        <w:t>(ИНН 524905537839, СНИЛС 122-148-261 15, регистрационный номер в реестре 1463, адрес для корреспонденции: 6060</w:t>
      </w:r>
      <w:r>
        <w:rPr>
          <w:sz w:val="22"/>
          <w:szCs w:val="22"/>
          <w:lang w:val="ru-RU"/>
        </w:rPr>
        <w:t>26</w:t>
      </w:r>
      <w:r w:rsidRPr="00CE6A16">
        <w:rPr>
          <w:sz w:val="22"/>
          <w:szCs w:val="22"/>
          <w:lang w:val="ru-RU"/>
        </w:rPr>
        <w:t xml:space="preserve"> Нижегородская обл., г. Дзержинск,</w:t>
      </w:r>
      <w:r>
        <w:rPr>
          <w:sz w:val="22"/>
          <w:szCs w:val="22"/>
          <w:lang w:val="ru-RU"/>
        </w:rPr>
        <w:t xml:space="preserve"> б-р Мира,</w:t>
      </w:r>
      <w:r w:rsidRPr="00CE6A16">
        <w:rPr>
          <w:sz w:val="22"/>
          <w:szCs w:val="22"/>
          <w:lang w:val="ru-RU"/>
        </w:rPr>
        <w:t xml:space="preserve"> д. </w:t>
      </w:r>
      <w:r>
        <w:rPr>
          <w:sz w:val="22"/>
          <w:szCs w:val="22"/>
          <w:lang w:val="ru-RU"/>
        </w:rPr>
        <w:t>30А,</w:t>
      </w:r>
      <w:r w:rsidRPr="00CE6A16">
        <w:rPr>
          <w:sz w:val="22"/>
          <w:szCs w:val="22"/>
          <w:lang w:val="ru-RU"/>
        </w:rPr>
        <w:t xml:space="preserve"> пом</w:t>
      </w:r>
      <w:r>
        <w:rPr>
          <w:sz w:val="22"/>
          <w:szCs w:val="22"/>
          <w:lang w:val="ru-RU"/>
        </w:rPr>
        <w:t>.А</w:t>
      </w:r>
      <w:r w:rsidRPr="00CE6A16">
        <w:rPr>
          <w:sz w:val="22"/>
          <w:szCs w:val="22"/>
          <w:lang w:val="ru-RU"/>
        </w:rPr>
        <w:t xml:space="preserve">), член Ассоциация МСРО «Содействие» (ИНН </w:t>
      </w:r>
      <w:r w:rsidRPr="00CE6A16">
        <w:rPr>
          <w:rFonts w:ascii="Times New Roman" w:hAnsi="Times New Roman" w:cs="Times New Roman"/>
          <w:color w:val="222222"/>
          <w:sz w:val="22"/>
          <w:szCs w:val="22"/>
          <w:lang w:val="ru-RU"/>
        </w:rPr>
        <w:t>5752030226</w:t>
      </w:r>
      <w:r w:rsidRPr="00CE6A16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CE6A16">
        <w:rPr>
          <w:sz w:val="22"/>
          <w:szCs w:val="22"/>
          <w:lang w:val="ru-RU"/>
        </w:rPr>
        <w:t xml:space="preserve"> ОГРН </w:t>
      </w:r>
      <w:r w:rsidRPr="00CE6A16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val="ru-RU"/>
        </w:rPr>
        <w:t>1025700780071</w:t>
      </w:r>
      <w:r w:rsidRPr="00CE6A16">
        <w:rPr>
          <w:sz w:val="22"/>
          <w:szCs w:val="22"/>
          <w:lang w:val="ru-RU"/>
        </w:rPr>
        <w:t xml:space="preserve">, адрес: </w:t>
      </w:r>
      <w:r w:rsidRPr="00CE6A16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val="ru-RU"/>
        </w:rPr>
        <w:t>302004, Орловская область, г. Орел, ул. 3-я Курская, д.15, помещение 6, оф.14</w:t>
      </w:r>
      <w:r w:rsidRPr="00CE6A16">
        <w:rPr>
          <w:rFonts w:ascii="Times New Roman" w:hAnsi="Times New Roman" w:cs="Times New Roman"/>
          <w:sz w:val="22"/>
          <w:szCs w:val="22"/>
          <w:lang w:val="ru-RU"/>
        </w:rPr>
        <w:t>, рег. №003)</w:t>
      </w:r>
      <w:r w:rsidRPr="00CE6A16">
        <w:rPr>
          <w:sz w:val="22"/>
          <w:szCs w:val="22"/>
          <w:lang w:val="ru-RU"/>
        </w:rPr>
        <w:t>, д</w:t>
      </w:r>
      <w:r w:rsidRPr="00CE6A16">
        <w:rPr>
          <w:rFonts w:ascii="Times New Roman" w:hAnsi="Times New Roman" w:cs="Times New Roman"/>
          <w:sz w:val="22"/>
          <w:szCs w:val="22"/>
          <w:lang w:val="ru-RU"/>
        </w:rPr>
        <w:t>ействующего на основании решения Арбитражного суда Нижегородской области от 23.06.2017г. по делу №А43-16230/2015 (</w:t>
      </w:r>
      <w:r w:rsidRPr="00CE6A16">
        <w:rPr>
          <w:rFonts w:ascii="Times New Roman" w:eastAsia="Calibri" w:hAnsi="Times New Roman" w:cs="Times New Roman"/>
          <w:sz w:val="22"/>
          <w:szCs w:val="22"/>
          <w:lang w:val="ru-RU"/>
        </w:rPr>
        <w:t>резолютивная часть решения оглашена 22.06.2017 года) (</w:t>
      </w:r>
      <w:r w:rsidRPr="00CE6A16">
        <w:rPr>
          <w:rFonts w:ascii="Times New Roman" w:hAnsi="Times New Roman" w:cs="Times New Roman"/>
          <w:sz w:val="22"/>
          <w:szCs w:val="22"/>
          <w:lang w:val="ru-RU"/>
        </w:rPr>
        <w:t xml:space="preserve">далее – Конкурсный управляющий),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именуемое в дальнейшем «Продавец», </w:t>
      </w:r>
      <w:r w:rsidRPr="00CE6A16">
        <w:rPr>
          <w:rFonts w:ascii="Times New Roman" w:hAnsi="Times New Roman" w:cs="Times New Roman"/>
          <w:sz w:val="22"/>
          <w:szCs w:val="22"/>
          <w:lang w:val="ru-RU"/>
        </w:rPr>
        <w:t xml:space="preserve">с одной стороны, </w:t>
      </w:r>
    </w:p>
    <w:p w14:paraId="355BEC2E" w14:textId="77777777" w:rsidR="00A36516" w:rsidRPr="00437B45" w:rsidRDefault="00A36516" w:rsidP="00A36516">
      <w:pPr>
        <w:shd w:val="clear" w:color="auto" w:fill="FFFFFF"/>
        <w:spacing w:before="5" w:line="274" w:lineRule="exact"/>
        <w:ind w:left="43" w:right="163" w:firstLine="71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и __________________, именуем__ в дальнейшем «Покупатель</w:t>
      </w:r>
      <w:r w:rsidRPr="00437B45">
        <w:rPr>
          <w:rFonts w:ascii="Times New Roman" w:hAnsi="Times New Roman" w:cs="Times New Roman"/>
          <w:b/>
          <w:bCs/>
          <w:sz w:val="22"/>
          <w:szCs w:val="22"/>
          <w:lang w:val="ru-RU"/>
        </w:rPr>
        <w:t>»,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 xml:space="preserve"> в лице ______________, действующего (-ей) на основании _________</w:t>
      </w:r>
      <w:r w:rsidRPr="00437B45">
        <w:rPr>
          <w:rStyle w:val="a8"/>
          <w:rFonts w:ascii="Times New Roman" w:hAnsi="Times New Roman" w:cs="Times New Roman"/>
          <w:sz w:val="22"/>
          <w:szCs w:val="22"/>
        </w:rPr>
        <w:footnoteReference w:id="1"/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14:paraId="228073A9" w14:textId="77777777" w:rsidR="00A36516" w:rsidRPr="00EF3762" w:rsidRDefault="00A36516" w:rsidP="00A36516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  <w:lang w:val="ru-RU"/>
        </w:rPr>
      </w:pPr>
    </w:p>
    <w:p w14:paraId="34E1D0CB" w14:textId="77777777" w:rsidR="00A36516" w:rsidRPr="00437B45" w:rsidRDefault="00A36516" w:rsidP="00A36516">
      <w:pPr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</w:pPr>
      <w:r w:rsidRPr="00437B45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1. ПРЕДМЕТ ДОГОВОРА</w:t>
      </w:r>
    </w:p>
    <w:p w14:paraId="5613D0A4" w14:textId="77777777" w:rsidR="00A36516" w:rsidRPr="00437B45" w:rsidRDefault="00A36516" w:rsidP="00A36516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color w:val="000000"/>
          <w:sz w:val="22"/>
          <w:szCs w:val="22"/>
          <w:lang w:val="ru-RU"/>
        </w:rPr>
        <w:t>1.1. По результатам электронных торгов (</w:t>
      </w:r>
      <w:r w:rsidRPr="00437B45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в форме аукциона/конкурса или посредством публичного предложения</w:t>
      </w:r>
      <w:r w:rsidRPr="00437B45">
        <w:rPr>
          <w:rFonts w:ascii="Times New Roman" w:hAnsi="Times New Roman" w:cs="Times New Roman"/>
          <w:color w:val="000000"/>
          <w:sz w:val="22"/>
          <w:szCs w:val="22"/>
          <w:lang w:val="ru-RU"/>
        </w:rPr>
        <w:t>) по реализации имущества Продавца (далее – Торги) по лоту № __ (Протокол от __ ____ 20__г. № __), проведенных в порядке и на условиях, указанных в сообщении о проведении Торгов, опубликованном в газете «КоммерсантЪ» от ___ _____ 20_ г. № ____, Продавец обязуется передать в собственность Покупателя, а Покупатель обязуется принять ______________, общей площадью _________ (__________) кв.м., принадлежащ___ Продавцу на праве собственности, кадастровый (условный номер)_______, находящ____ по адресу: __________________ (далее – Объект), ______________________________________________________________________________________</w:t>
      </w:r>
    </w:p>
    <w:p w14:paraId="5137F5B3" w14:textId="77777777" w:rsidR="00A36516" w:rsidRPr="00437B45" w:rsidRDefault="00A36516" w:rsidP="00A36516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color w:val="000000"/>
          <w:sz w:val="16"/>
          <w:szCs w:val="16"/>
          <w:lang w:val="ru-RU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437B45">
        <w:rPr>
          <w:rFonts w:ascii="Times New Roman" w:hAnsi="Times New Roman" w:cs="Times New Roman"/>
          <w:color w:val="000000"/>
          <w:sz w:val="16"/>
          <w:szCs w:val="16"/>
          <w:lang w:val="ru-RU"/>
        </w:rPr>
        <w:br/>
      </w:r>
      <w:r w:rsidRPr="00437B45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и уплатить за Объект цену в размере, порядке и  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>сроки, установленные Договором</w:t>
      </w:r>
      <w:r w:rsidRPr="00437B45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 </w:t>
      </w:r>
    </w:p>
    <w:p w14:paraId="6AD9B0DC" w14:textId="77777777" w:rsidR="00A36516" w:rsidRPr="00437B45" w:rsidRDefault="00A36516" w:rsidP="00A36516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color w:val="000000"/>
          <w:sz w:val="22"/>
          <w:szCs w:val="22"/>
          <w:lang w:val="ru-RU"/>
        </w:rPr>
        <w:t>1.2. Право собственности Продавца на Объект удостоверяется выпиской из Единого государственного реестра недвижимости (далее – ЕГРН), подтверждающей внесение в ЕГРН регистрационной записи от ___ _____ ________ г. № ___________.</w:t>
      </w:r>
    </w:p>
    <w:p w14:paraId="3C62EA26" w14:textId="77777777" w:rsidR="00A36516" w:rsidRPr="00437B45" w:rsidRDefault="00A36516" w:rsidP="00A36516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color w:val="000000"/>
          <w:sz w:val="22"/>
          <w:szCs w:val="22"/>
          <w:lang w:val="ru-RU"/>
        </w:rPr>
        <w:t>1.3. Продавец гарантирует, что на дату заключения Договора Объект никому не отчужден, не передан в аренду или безвозмездное пользование, свободен от притязаний третьих лиц</w:t>
      </w:r>
      <w:r>
        <w:rPr>
          <w:rStyle w:val="a8"/>
          <w:rFonts w:ascii="Times New Roman" w:hAnsi="Times New Roman" w:cs="Times New Roman"/>
          <w:color w:val="000000"/>
          <w:sz w:val="22"/>
          <w:szCs w:val="22"/>
          <w:lang w:val="ru-RU"/>
        </w:rPr>
        <w:footnoteReference w:id="2"/>
      </w:r>
    </w:p>
    <w:p w14:paraId="39BD81F5" w14:textId="77777777" w:rsidR="00A36516" w:rsidRPr="00EF3762" w:rsidRDefault="00A36516" w:rsidP="00A36516">
      <w:pPr>
        <w:ind w:firstLine="567"/>
        <w:jc w:val="both"/>
        <w:rPr>
          <w:sz w:val="22"/>
          <w:szCs w:val="22"/>
          <w:lang w:val="ru-RU"/>
        </w:rPr>
      </w:pPr>
    </w:p>
    <w:p w14:paraId="362F58CA" w14:textId="77777777" w:rsidR="00A36516" w:rsidRPr="00EF3762" w:rsidRDefault="00A36516" w:rsidP="00A36516">
      <w:pPr>
        <w:jc w:val="center"/>
        <w:rPr>
          <w:b/>
          <w:color w:val="000000"/>
          <w:sz w:val="23"/>
          <w:szCs w:val="23"/>
          <w:lang w:val="ru-RU"/>
        </w:rPr>
      </w:pPr>
      <w:r w:rsidRPr="00EF3762">
        <w:rPr>
          <w:b/>
          <w:color w:val="000000"/>
          <w:sz w:val="23"/>
          <w:szCs w:val="23"/>
          <w:lang w:val="ru-RU"/>
        </w:rPr>
        <w:t>2. ЦЕНА ДОГОВОРА, УСЛОВИЯ И ПОРЯДОК РАСЧЕТОВ</w:t>
      </w:r>
    </w:p>
    <w:p w14:paraId="516E0D7B" w14:textId="77777777" w:rsidR="00A36516" w:rsidRPr="00437B45" w:rsidRDefault="00A36516" w:rsidP="00A36516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2.1. За приобретаемый Объект Покупатель уплачивает Продавцу цену в размере ______ (________) рублей ___ копеек.</w:t>
      </w:r>
      <w:r w:rsidRPr="00437B45">
        <w:rPr>
          <w:rStyle w:val="a8"/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06080832" w14:textId="77777777" w:rsidR="00A36516" w:rsidRPr="00437B45" w:rsidRDefault="00A36516" w:rsidP="00A36516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2.2. 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14:paraId="7D2F17D7" w14:textId="77777777" w:rsidR="00A36516" w:rsidRPr="00437B45" w:rsidRDefault="00A36516" w:rsidP="00A36516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2.3. Денежные средства, за вычетом суммы Задатка, в размере ______ (________) рублей ___ копеек,</w:t>
      </w:r>
      <w:r w:rsidRPr="00437B45">
        <w:rPr>
          <w:rFonts w:ascii="Times New Roman" w:hAnsi="Times New Roman" w:cs="Times New Roman"/>
          <w:sz w:val="22"/>
          <w:lang w:val="ru-RU"/>
        </w:rPr>
        <w:t xml:space="preserve"> 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 xml:space="preserve">Покупатель перечисляет на счет Продавца, указанный в разделе 10 Договора, не позднее тридцати дней со дня подписания Договора. </w:t>
      </w:r>
    </w:p>
    <w:p w14:paraId="12B27D5B" w14:textId="77777777" w:rsidR="00A36516" w:rsidRPr="00437B45" w:rsidRDefault="00A36516" w:rsidP="00A36516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2.4. Обязанность Покупателя по оплате Объекта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Задатка.</w:t>
      </w:r>
    </w:p>
    <w:p w14:paraId="647FD569" w14:textId="77777777" w:rsidR="00A36516" w:rsidRPr="00EF3762" w:rsidRDefault="00A36516" w:rsidP="00A36516">
      <w:pPr>
        <w:ind w:firstLine="567"/>
        <w:jc w:val="both"/>
        <w:rPr>
          <w:sz w:val="22"/>
          <w:szCs w:val="22"/>
          <w:lang w:val="ru-RU"/>
        </w:rPr>
      </w:pPr>
    </w:p>
    <w:p w14:paraId="172B16AE" w14:textId="77777777" w:rsidR="00A36516" w:rsidRPr="002D31BD" w:rsidRDefault="00A36516" w:rsidP="00A36516">
      <w:pPr>
        <w:jc w:val="center"/>
        <w:rPr>
          <w:b/>
          <w:sz w:val="22"/>
          <w:szCs w:val="22"/>
          <w:lang w:val="ru-RU"/>
        </w:rPr>
      </w:pPr>
      <w:r w:rsidRPr="00F06C31">
        <w:rPr>
          <w:b/>
          <w:color w:val="000000"/>
          <w:sz w:val="23"/>
          <w:szCs w:val="23"/>
          <w:lang w:val="ru-RU"/>
        </w:rPr>
        <w:t>3. ОБЯЗАННОСТИ СТОРОН</w:t>
      </w:r>
    </w:p>
    <w:p w14:paraId="6B11DC83" w14:textId="77777777" w:rsidR="00A36516" w:rsidRPr="00437B45" w:rsidRDefault="00A36516" w:rsidP="00A3651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3.1.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ab/>
        <w:t>Продавец обязан:</w:t>
      </w:r>
    </w:p>
    <w:p w14:paraId="27457C7C" w14:textId="77777777" w:rsidR="00A36516" w:rsidRPr="00437B45" w:rsidRDefault="00A36516" w:rsidP="00A3651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3.1.1. 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14:paraId="2FC5744B" w14:textId="77777777" w:rsidR="00A36516" w:rsidRPr="00437B45" w:rsidRDefault="00A36516" w:rsidP="00A3651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3.1.2.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ab/>
        <w:t xml:space="preserve">Передать Покупателю документы, подтверждающие права на Объект, в день подписания Акта. </w:t>
      </w:r>
    </w:p>
    <w:p w14:paraId="450B3384" w14:textId="77777777" w:rsidR="00A36516" w:rsidRPr="00437B45" w:rsidRDefault="00A36516" w:rsidP="00A36516">
      <w:pPr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lastRenderedPageBreak/>
        <w:t>3.1.3.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ab/>
        <w:t xml:space="preserve">Обеспечить </w:t>
      </w:r>
      <w:r w:rsidRPr="00437B45">
        <w:rPr>
          <w:rFonts w:ascii="Times New Roman" w:hAnsi="Times New Roman" w:cs="Times New Roman"/>
          <w:snapToGrid w:val="0"/>
          <w:sz w:val="22"/>
          <w:szCs w:val="22"/>
          <w:lang w:val="ru-RU"/>
        </w:rPr>
        <w:t>явку своего представителя либо оформить Покупателю или представителю Покупателя доверенность с правом представления интересов Продавца в уполномоченном органе, осуществляющем государственную регистрацию прав на Объект, (далее – орган регистрации прав) для внесения в ЕГРН записи о государственной регистрации перехода права собственности на Объект.</w:t>
      </w:r>
    </w:p>
    <w:p w14:paraId="59C439BA" w14:textId="77777777" w:rsidR="00A36516" w:rsidRPr="00437B45" w:rsidRDefault="00A36516" w:rsidP="00A3651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3.2.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ab/>
        <w:t>Покупатель обязан:</w:t>
      </w:r>
    </w:p>
    <w:p w14:paraId="57E76830" w14:textId="77777777" w:rsidR="00A36516" w:rsidRPr="00437B45" w:rsidRDefault="00A36516" w:rsidP="00A3651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3.2.1.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ab/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14:paraId="6394EE8C" w14:textId="77777777" w:rsidR="00A36516" w:rsidRPr="00437B45" w:rsidRDefault="00A36516" w:rsidP="00A3651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3.2.2.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14:paraId="63906D63" w14:textId="77777777" w:rsidR="00A36516" w:rsidRPr="00437B45" w:rsidRDefault="00A36516" w:rsidP="00A3651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3.2.3.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ab/>
        <w:t>В течение ___дней со дня подписания Акта</w:t>
      </w:r>
      <w:r w:rsidRPr="00437B45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представить 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>в орган регистрации прав документы и совершить все действия, необходимые для государственной регистрации перехода права собственности на Объект в соответствии с Федеральным законом от 13 июля 2015 г. № 218-ФЗ «О государственной регистрации недвижимости».</w:t>
      </w:r>
    </w:p>
    <w:p w14:paraId="36C16AD2" w14:textId="77777777" w:rsidR="00A36516" w:rsidRPr="00437B45" w:rsidRDefault="00A36516" w:rsidP="00A3651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3.2.4.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14:paraId="352BDDCB" w14:textId="77777777" w:rsidR="00A36516" w:rsidRPr="00437B45" w:rsidRDefault="00A36516" w:rsidP="00A3651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14:paraId="6EE896F9" w14:textId="77777777" w:rsidR="00A36516" w:rsidRPr="00EF3762" w:rsidRDefault="00A36516" w:rsidP="00A36516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здания), не осуществлять нецелевое пользование Объектом или производить иные действия с Объектом без письменного разрешения Продавца</w:t>
      </w:r>
      <w:r w:rsidRPr="00EF3762">
        <w:rPr>
          <w:sz w:val="22"/>
          <w:szCs w:val="22"/>
          <w:lang w:val="ru-RU"/>
        </w:rPr>
        <w:t>.</w:t>
      </w:r>
    </w:p>
    <w:p w14:paraId="6BF4D3AD" w14:textId="77777777" w:rsidR="00A36516" w:rsidRPr="00EF3762" w:rsidRDefault="00A36516" w:rsidP="00A36516">
      <w:pPr>
        <w:ind w:firstLine="540"/>
        <w:jc w:val="both"/>
        <w:rPr>
          <w:sz w:val="22"/>
          <w:szCs w:val="22"/>
          <w:lang w:val="ru-RU"/>
        </w:rPr>
      </w:pPr>
    </w:p>
    <w:p w14:paraId="2A69928E" w14:textId="77777777" w:rsidR="00A36516" w:rsidRPr="00EF3762" w:rsidRDefault="00A36516" w:rsidP="00A36516">
      <w:pPr>
        <w:jc w:val="center"/>
        <w:rPr>
          <w:b/>
          <w:snapToGrid w:val="0"/>
          <w:sz w:val="22"/>
          <w:szCs w:val="22"/>
          <w:lang w:val="ru-RU"/>
        </w:rPr>
      </w:pPr>
      <w:r w:rsidRPr="00EF3762">
        <w:rPr>
          <w:b/>
          <w:snapToGrid w:val="0"/>
          <w:sz w:val="22"/>
          <w:szCs w:val="22"/>
          <w:lang w:val="ru-RU"/>
        </w:rPr>
        <w:t>4. ПЕРЕХОД ПРАВА СОБСТВЕННОСТИ</w:t>
      </w:r>
    </w:p>
    <w:p w14:paraId="2F280B0F" w14:textId="77777777" w:rsidR="00A36516" w:rsidRPr="00437B45" w:rsidRDefault="00A36516" w:rsidP="00A3651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4.1.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ab/>
        <w:t>Переход права собственности на Объект подлежит государственной регистрации.</w:t>
      </w:r>
    </w:p>
    <w:p w14:paraId="2E3CFE24" w14:textId="77777777" w:rsidR="00A36516" w:rsidRPr="00437B45" w:rsidRDefault="00A36516" w:rsidP="00A3651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4.2.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ab/>
        <w:t>Право собственности на Объект переходит от Продавца к Покупателю с момента внесения записи о переходе права в ЕГРН.</w:t>
      </w:r>
    </w:p>
    <w:p w14:paraId="74EE6DB0" w14:textId="77777777" w:rsidR="00A36516" w:rsidRPr="00437B45" w:rsidRDefault="00A36516" w:rsidP="00A3651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4.3.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ab/>
        <w:t>Риск случайной гибели или случайного повреждения Объекта переходит на Покупателя с момента передачи Объекта Покупателю по Акту в соответствии с подп. 3.1.1 п. 3.1 Договора.</w:t>
      </w:r>
    </w:p>
    <w:p w14:paraId="79F2E521" w14:textId="77777777" w:rsidR="00A36516" w:rsidRPr="00EF3762" w:rsidRDefault="00A36516" w:rsidP="00A36516">
      <w:pPr>
        <w:ind w:firstLine="540"/>
        <w:jc w:val="center"/>
        <w:rPr>
          <w:sz w:val="22"/>
          <w:szCs w:val="22"/>
          <w:lang w:val="ru-RU"/>
        </w:rPr>
      </w:pPr>
    </w:p>
    <w:p w14:paraId="764D2E47" w14:textId="77777777" w:rsidR="00A36516" w:rsidRPr="006164E0" w:rsidRDefault="00A36516" w:rsidP="00A36516">
      <w:pPr>
        <w:pStyle w:val="a3"/>
        <w:ind w:firstLine="0"/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5. УСЛОВИЯ И ПОРЯДОК РАСТОРЖЕНИЯ ДОГОВОРА</w:t>
      </w:r>
    </w:p>
    <w:p w14:paraId="09F54D69" w14:textId="77777777" w:rsidR="00A36516" w:rsidRPr="00437B45" w:rsidRDefault="00A36516" w:rsidP="00A36516">
      <w:pPr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5.1.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ab/>
        <w:t>В случае неисполнения Продавцом обязанностей, предусмотренных п. 3.1 Договора, Покупатель имеет право в порядке, предусмотренном законодательством Российской Федерации, 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Задаток.</w:t>
      </w:r>
    </w:p>
    <w:p w14:paraId="22A7731D" w14:textId="77777777" w:rsidR="00A36516" w:rsidRPr="00437B45" w:rsidRDefault="00A36516" w:rsidP="00A36516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14:paraId="0CF7DB55" w14:textId="77777777" w:rsidR="00A36516" w:rsidRPr="00437B45" w:rsidRDefault="00A36516" w:rsidP="00A36516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5.2.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ab/>
        <w:t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В этом случае Продавец возвращает Покупателю денежные средства, полученные в оплату Объекта, за вычетом Задатка.</w:t>
      </w:r>
    </w:p>
    <w:p w14:paraId="1BA5FD69" w14:textId="77777777" w:rsidR="00A36516" w:rsidRPr="00437B45" w:rsidRDefault="00A36516" w:rsidP="00A36516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14:paraId="49F75B18" w14:textId="77777777" w:rsidR="00A36516" w:rsidRPr="00EF3762" w:rsidRDefault="00A36516" w:rsidP="00A36516">
      <w:pPr>
        <w:tabs>
          <w:tab w:val="left" w:pos="1134"/>
        </w:tabs>
        <w:ind w:firstLine="540"/>
        <w:jc w:val="both"/>
        <w:rPr>
          <w:sz w:val="22"/>
          <w:szCs w:val="22"/>
          <w:lang w:val="ru-RU"/>
        </w:rPr>
      </w:pPr>
    </w:p>
    <w:p w14:paraId="316E792B" w14:textId="77777777" w:rsidR="00A36516" w:rsidRPr="00EF3762" w:rsidRDefault="00A36516" w:rsidP="00A36516">
      <w:pPr>
        <w:jc w:val="center"/>
        <w:rPr>
          <w:b/>
          <w:snapToGrid w:val="0"/>
          <w:sz w:val="22"/>
          <w:szCs w:val="22"/>
          <w:lang w:val="ru-RU"/>
        </w:rPr>
      </w:pPr>
      <w:r w:rsidRPr="00EF3762">
        <w:rPr>
          <w:b/>
          <w:snapToGrid w:val="0"/>
          <w:sz w:val="22"/>
          <w:szCs w:val="22"/>
          <w:lang w:val="ru-RU"/>
        </w:rPr>
        <w:t>6. ОТВЕТСТВЕННОСТЬ СТОРОН</w:t>
      </w:r>
    </w:p>
    <w:p w14:paraId="762B2B1A" w14:textId="77777777" w:rsidR="00A36516" w:rsidRPr="00437B45" w:rsidRDefault="00A36516" w:rsidP="00A36516">
      <w:pPr>
        <w:pStyle w:val="a5"/>
        <w:widowControl w:val="0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6.1.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ab/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71218565" w14:textId="77777777" w:rsidR="00A36516" w:rsidRPr="00437B45" w:rsidRDefault="00A36516" w:rsidP="00A3651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6.2.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ab/>
        <w:t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Неоплата (неполная оплата) Объекта Покупателем является существенным нарушением Договора.</w:t>
      </w:r>
    </w:p>
    <w:p w14:paraId="2E0764C2" w14:textId="77777777" w:rsidR="00A36516" w:rsidRPr="00EF3762" w:rsidRDefault="00A36516" w:rsidP="00A36516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6.3.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Договору.</w:t>
      </w:r>
    </w:p>
    <w:p w14:paraId="6CB1440F" w14:textId="77777777" w:rsidR="00A36516" w:rsidRPr="00EF3762" w:rsidRDefault="00A36516" w:rsidP="00A36516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 xml:space="preserve">6.4. Убытки, причиненные незаконным отказом в государственной регистрации прав на Объект, уклонением от государственной регистрации, внесением в ЕГРН незаконных или недостоверных данных о праве либо нарушением предусмотренного законом порядка государственной регистрации прав на </w:t>
      </w:r>
      <w:r w:rsidRPr="00EF3762">
        <w:rPr>
          <w:sz w:val="22"/>
          <w:szCs w:val="22"/>
          <w:lang w:val="ru-RU"/>
        </w:rPr>
        <w:lastRenderedPageBreak/>
        <w:t>недвижимое имущество, возвратом заявления и документов без рассмотрения по вине органа регистрации прав подлежат возмещению в порядке, установленном законодательством Российской Федерации.</w:t>
      </w:r>
    </w:p>
    <w:p w14:paraId="678CEEA1" w14:textId="77777777" w:rsidR="00A36516" w:rsidRPr="00EF3762" w:rsidRDefault="00A36516" w:rsidP="00A36516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</w:p>
    <w:p w14:paraId="24AB8802" w14:textId="77777777" w:rsidR="00A36516" w:rsidRPr="00EF3762" w:rsidRDefault="00A36516" w:rsidP="00A36516">
      <w:pPr>
        <w:jc w:val="center"/>
        <w:rPr>
          <w:b/>
          <w:snapToGrid w:val="0"/>
          <w:sz w:val="22"/>
          <w:szCs w:val="22"/>
          <w:lang w:val="ru-RU"/>
        </w:rPr>
      </w:pPr>
      <w:r w:rsidRPr="00EF3762">
        <w:rPr>
          <w:b/>
          <w:snapToGrid w:val="0"/>
          <w:sz w:val="22"/>
          <w:szCs w:val="22"/>
          <w:lang w:val="ru-RU"/>
        </w:rPr>
        <w:t>7. ПОРЯДОК РАЗРЕШЕНИЯ СПОРОВ</w:t>
      </w:r>
    </w:p>
    <w:p w14:paraId="638D6F52" w14:textId="77777777" w:rsidR="00A36516" w:rsidRPr="00437B45" w:rsidRDefault="00A36516" w:rsidP="00A3651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7.1.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Федерации). </w:t>
      </w:r>
    </w:p>
    <w:p w14:paraId="43F47847" w14:textId="77777777" w:rsidR="00A36516" w:rsidRPr="00EF3762" w:rsidRDefault="00A36516" w:rsidP="00A36516">
      <w:pPr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7.2. 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в Арбитражный суд ___________ (</w:t>
      </w:r>
      <w:r w:rsidRPr="00437B45">
        <w:rPr>
          <w:rFonts w:ascii="Times New Roman" w:hAnsi="Times New Roman" w:cs="Times New Roman"/>
          <w:i/>
          <w:sz w:val="22"/>
          <w:szCs w:val="22"/>
          <w:lang w:val="ru-RU"/>
        </w:rPr>
        <w:t>по месту регистрации Продавца)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 xml:space="preserve"> или в ________________</w:t>
      </w:r>
      <w:r w:rsidRPr="00437B45">
        <w:rPr>
          <w:rFonts w:ascii="Times New Roman" w:hAnsi="Times New Roman" w:cs="Times New Roman"/>
          <w:i/>
          <w:sz w:val="22"/>
          <w:szCs w:val="22"/>
          <w:lang w:val="ru-RU"/>
        </w:rPr>
        <w:t>(наименование суда общей юрисдикции по месту регистрации Продавца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>),</w:t>
      </w:r>
      <w:r w:rsidRPr="00437B45">
        <w:rPr>
          <w:rFonts w:ascii="Times New Roman" w:hAnsi="Times New Roman" w:cs="Times New Roman"/>
          <w:lang w:val="ru-RU"/>
        </w:rPr>
        <w:t xml:space="preserve"> 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>если иное прямо не установлено законодательством Российской Федерации.</w:t>
      </w:r>
    </w:p>
    <w:p w14:paraId="14B70D51" w14:textId="77777777" w:rsidR="00A36516" w:rsidRPr="00EF3762" w:rsidRDefault="00A36516" w:rsidP="00A36516">
      <w:pPr>
        <w:tabs>
          <w:tab w:val="left" w:pos="1134"/>
        </w:tabs>
        <w:ind w:firstLine="567"/>
        <w:jc w:val="center"/>
        <w:rPr>
          <w:b/>
          <w:sz w:val="22"/>
          <w:szCs w:val="22"/>
          <w:lang w:val="ru-RU"/>
        </w:rPr>
      </w:pPr>
      <w:r w:rsidRPr="00EF3762">
        <w:rPr>
          <w:b/>
          <w:sz w:val="22"/>
          <w:szCs w:val="22"/>
          <w:lang w:val="ru-RU"/>
        </w:rPr>
        <w:t>8. КОНФИДЕНЦИАЛЬНОСТЬ</w:t>
      </w:r>
    </w:p>
    <w:p w14:paraId="4D86A7E1" w14:textId="77777777" w:rsidR="00A36516" w:rsidRPr="00437B45" w:rsidRDefault="00A36516" w:rsidP="00A3651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 xml:space="preserve">8.1.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(пять) лет после его исполнения.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14:paraId="41E33935" w14:textId="77777777" w:rsidR="00A36516" w:rsidRPr="00437B45" w:rsidRDefault="00A36516" w:rsidP="00A3651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sz w:val="22"/>
          <w:szCs w:val="22"/>
          <w:lang w:val="ru-RU"/>
        </w:rPr>
        <w:t>8.2.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14:paraId="45167142" w14:textId="77777777" w:rsidR="00A36516" w:rsidRPr="00EF3762" w:rsidRDefault="00A36516" w:rsidP="00A36516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</w:p>
    <w:p w14:paraId="0903C400" w14:textId="77777777" w:rsidR="00A36516" w:rsidRPr="006164E0" w:rsidRDefault="00A36516" w:rsidP="00A36516">
      <w:pPr>
        <w:pStyle w:val="ConsNormal"/>
        <w:ind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</w:t>
      </w:r>
      <w:r w:rsidRPr="006164E0">
        <w:rPr>
          <w:b w:val="0"/>
          <w:sz w:val="22"/>
          <w:szCs w:val="22"/>
        </w:rPr>
        <w:t xml:space="preserve">. </w:t>
      </w:r>
      <w:r w:rsidRPr="00522D78">
        <w:rPr>
          <w:rFonts w:ascii="Times New Roman" w:hAnsi="Times New Roman" w:cs="Times New Roman"/>
          <w:bCs w:val="0"/>
          <w:sz w:val="22"/>
          <w:szCs w:val="22"/>
        </w:rPr>
        <w:t>ЗАКЛЮЧИТЕЛЬНЫЕ ПОЛОЖЕНИЯ</w:t>
      </w:r>
    </w:p>
    <w:p w14:paraId="7082F15D" w14:textId="77777777" w:rsidR="00A36516" w:rsidRPr="00437B45" w:rsidRDefault="00A36516" w:rsidP="00A36516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37B45">
        <w:rPr>
          <w:rFonts w:ascii="Times New Roman" w:hAnsi="Times New Roman" w:cs="Times New Roman"/>
          <w:b w:val="0"/>
          <w:bCs w:val="0"/>
          <w:sz w:val="22"/>
          <w:szCs w:val="22"/>
        </w:rPr>
        <w:t>9.1.</w:t>
      </w:r>
      <w:r w:rsidRPr="00437B45">
        <w:rPr>
          <w:rFonts w:ascii="Times New Roman" w:hAnsi="Times New Roman" w:cs="Times New Roman"/>
          <w:b w:val="0"/>
          <w:bCs w:val="0"/>
        </w:rPr>
        <w:t xml:space="preserve"> </w:t>
      </w:r>
      <w:r w:rsidRPr="00437B45">
        <w:rPr>
          <w:rFonts w:ascii="Times New Roman" w:hAnsi="Times New Roman" w:cs="Times New Roman"/>
          <w:b w:val="0"/>
          <w:bCs w:val="0"/>
          <w:sz w:val="22"/>
          <w:szCs w:val="22"/>
        </w:rPr>
        <w:t>Настоящий Договор вступает в силу с даты его подписания  и действует до полного выполнения Сторонами своих обязательств по настоящему Договору.</w:t>
      </w:r>
    </w:p>
    <w:p w14:paraId="6A7273EB" w14:textId="77777777" w:rsidR="00A36516" w:rsidRPr="00437B45" w:rsidRDefault="00A36516" w:rsidP="00A36516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37B4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9.2. Все претензии по техническому состоянию Объекта могут быть заявлены Покупателем только в процессе приемки Объекта, Продавец не несет ответственность за недостатки Объекта, установленные впоследствии, презюмируется надлежащее исполнение Продавцом условий договора по передаче Покупателю Объекта в надлежащем качестве. </w:t>
      </w:r>
    </w:p>
    <w:p w14:paraId="43D5F761" w14:textId="77777777" w:rsidR="00A36516" w:rsidRPr="00437B45" w:rsidRDefault="00A36516" w:rsidP="00A36516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37B45">
        <w:rPr>
          <w:rFonts w:ascii="Times New Roman" w:hAnsi="Times New Roman" w:cs="Times New Roman"/>
          <w:b w:val="0"/>
          <w:bCs w:val="0"/>
          <w:sz w:val="22"/>
          <w:szCs w:val="22"/>
        </w:rPr>
        <w:t>9.3.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14:paraId="02802B7E" w14:textId="77777777" w:rsidR="00A36516" w:rsidRPr="00437B45" w:rsidRDefault="00A36516" w:rsidP="00A36516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37B45">
        <w:rPr>
          <w:rFonts w:ascii="Times New Roman" w:hAnsi="Times New Roman" w:cs="Times New Roman"/>
          <w:b w:val="0"/>
          <w:bCs w:val="0"/>
          <w:sz w:val="22"/>
          <w:szCs w:val="22"/>
        </w:rPr>
        <w:t>9.4.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0A113FCB" w14:textId="77777777" w:rsidR="00A36516" w:rsidRPr="00437B45" w:rsidRDefault="00A36516" w:rsidP="00A36516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37B45">
        <w:rPr>
          <w:rFonts w:ascii="Times New Roman" w:hAnsi="Times New Roman" w:cs="Times New Roman"/>
          <w:b w:val="0"/>
          <w:bCs w:val="0"/>
          <w:sz w:val="22"/>
          <w:szCs w:val="22"/>
        </w:rPr>
        <w:t>9.5. Во всем остальном, что не урегулировано положениями настоящего Договора, Стороны будут руководствоваться действующим законодательством Российской Федерации.</w:t>
      </w:r>
    </w:p>
    <w:p w14:paraId="52C8F902" w14:textId="77777777" w:rsidR="00A36516" w:rsidRPr="00437B45" w:rsidRDefault="00A36516" w:rsidP="00A36516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37B45">
        <w:rPr>
          <w:rFonts w:ascii="Times New Roman" w:hAnsi="Times New Roman" w:cs="Times New Roman"/>
          <w:b w:val="0"/>
          <w:bCs w:val="0"/>
          <w:sz w:val="22"/>
          <w:szCs w:val="22"/>
        </w:rPr>
        <w:t>9.6. Договор составлен на __ листах в трех экземплярах, имеющих одинаковую юридическую силу, два из которых находятся у Сторон, один предоставляется в орган регистрации прав.</w:t>
      </w:r>
    </w:p>
    <w:p w14:paraId="03059D49" w14:textId="77777777" w:rsidR="00A36516" w:rsidRPr="00522D78" w:rsidRDefault="00A36516" w:rsidP="00A36516">
      <w:pPr>
        <w:pStyle w:val="ConsNormal"/>
        <w:ind w:firstLine="54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096F9C5D" w14:textId="77777777" w:rsidR="00A36516" w:rsidRDefault="00A36516" w:rsidP="00A36516">
      <w:pPr>
        <w:jc w:val="center"/>
        <w:rPr>
          <w:sz w:val="22"/>
          <w:szCs w:val="22"/>
        </w:rPr>
      </w:pPr>
      <w:r w:rsidRPr="00F06C31">
        <w:rPr>
          <w:b/>
          <w:color w:val="000000"/>
          <w:sz w:val="23"/>
          <w:szCs w:val="23"/>
          <w:lang w:val="ru-RU"/>
        </w:rPr>
        <w:t>10.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A36516" w:rsidRPr="00093498" w14:paraId="75F463E3" w14:textId="77777777" w:rsidTr="00602C60">
        <w:trPr>
          <w:jc w:val="center"/>
        </w:trPr>
        <w:tc>
          <w:tcPr>
            <w:tcW w:w="4954" w:type="dxa"/>
          </w:tcPr>
          <w:p w14:paraId="19CE6106" w14:textId="77777777" w:rsidR="00A36516" w:rsidRPr="00093498" w:rsidRDefault="00A36516" w:rsidP="00602C60">
            <w:pPr>
              <w:pStyle w:val="a3"/>
              <w:widowControl w:val="0"/>
              <w:ind w:firstLine="0"/>
            </w:pPr>
          </w:p>
        </w:tc>
        <w:tc>
          <w:tcPr>
            <w:tcW w:w="10478" w:type="dxa"/>
          </w:tcPr>
          <w:p w14:paraId="1D6CE75C" w14:textId="77777777" w:rsidR="00A36516" w:rsidRPr="00093498" w:rsidRDefault="00A36516" w:rsidP="00602C60">
            <w:pPr>
              <w:pStyle w:val="a3"/>
              <w:widowControl w:val="0"/>
              <w:ind w:firstLine="0"/>
              <w:jc w:val="left"/>
            </w:pPr>
          </w:p>
        </w:tc>
      </w:tr>
    </w:tbl>
    <w:p w14:paraId="3BA8EB25" w14:textId="77777777" w:rsidR="00A36516" w:rsidRPr="00437B45" w:rsidRDefault="00A36516" w:rsidP="00A36516">
      <w:pPr>
        <w:contextualSpacing/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ООО «Волго-Вятская строительная компания»:</w:t>
      </w:r>
    </w:p>
    <w:p w14:paraId="5A51CD6C" w14:textId="77777777" w:rsidR="00A36516" w:rsidRPr="00437B45" w:rsidRDefault="00A36516" w:rsidP="00A36516">
      <w:pPr>
        <w:contextualSpacing/>
        <w:rPr>
          <w:rFonts w:ascii="Times New Roman" w:hAnsi="Times New Roman" w:cs="Times New Roman"/>
          <w:bCs/>
          <w:iCs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bCs/>
          <w:iCs/>
          <w:sz w:val="22"/>
          <w:szCs w:val="22"/>
          <w:lang w:val="ru-RU"/>
        </w:rPr>
        <w:t>ИНН 5260063530,   КПП 526001001</w:t>
      </w:r>
    </w:p>
    <w:p w14:paraId="0F42800E" w14:textId="77777777" w:rsidR="00A36516" w:rsidRPr="00437B45" w:rsidRDefault="00A36516" w:rsidP="00A36516">
      <w:pPr>
        <w:contextualSpacing/>
        <w:rPr>
          <w:rFonts w:ascii="Times New Roman" w:hAnsi="Times New Roman" w:cs="Times New Roman"/>
          <w:bCs/>
          <w:iCs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bCs/>
          <w:iCs/>
          <w:sz w:val="22"/>
          <w:szCs w:val="22"/>
          <w:lang w:val="ru-RU"/>
        </w:rPr>
        <w:t>Юридический адрес: 603005, Нижегородская обл., г. Нижний Новгород, ул. Решетниковская, д.4</w:t>
      </w:r>
    </w:p>
    <w:p w14:paraId="05374812" w14:textId="77777777" w:rsidR="00A36516" w:rsidRPr="00437B45" w:rsidRDefault="00A36516" w:rsidP="00A36516">
      <w:pPr>
        <w:contextualSpacing/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Банковские реквизиты </w:t>
      </w:r>
      <w:r w:rsidRPr="00437B45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ООО «ВВСК»:</w:t>
      </w:r>
    </w:p>
    <w:p w14:paraId="34D489BF" w14:textId="77777777" w:rsidR="00A36516" w:rsidRPr="00437B45" w:rsidRDefault="00A36516" w:rsidP="00A36516">
      <w:pPr>
        <w:contextualSpacing/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</w:pPr>
      <w:r w:rsidRPr="00437B45">
        <w:rPr>
          <w:rFonts w:ascii="Times New Roman" w:hAnsi="Times New Roman" w:cs="Times New Roman"/>
          <w:bCs/>
          <w:iCs/>
          <w:sz w:val="22"/>
          <w:szCs w:val="22"/>
          <w:lang w:val="ru-RU"/>
        </w:rPr>
        <w:t>ИНН 5260063530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</w:t>
      </w:r>
      <w:r w:rsidRPr="00437B45">
        <w:rPr>
          <w:rFonts w:ascii="Times New Roman" w:hAnsi="Times New Roman" w:cs="Times New Roman"/>
          <w:sz w:val="22"/>
          <w:szCs w:val="22"/>
          <w:lang w:val="ru-RU"/>
        </w:rPr>
        <w:t xml:space="preserve">ОГРН 1025203013120, </w:t>
      </w:r>
      <w:r w:rsidRPr="00437B45">
        <w:rPr>
          <w:rFonts w:ascii="Times New Roman" w:hAnsi="Times New Roman" w:cs="Times New Roman"/>
          <w:bCs/>
          <w:iCs/>
          <w:sz w:val="22"/>
          <w:szCs w:val="22"/>
          <w:lang w:val="ru-RU"/>
        </w:rPr>
        <w:t>КПП 526001001</w:t>
      </w:r>
    </w:p>
    <w:p w14:paraId="58B5287F" w14:textId="77777777" w:rsidR="00A36516" w:rsidRPr="00437B45" w:rsidRDefault="00A36516" w:rsidP="00A36516">
      <w:pPr>
        <w:pStyle w:val="western"/>
        <w:spacing w:before="0" w:beforeAutospacing="0" w:after="0" w:afterAutospacing="0"/>
        <w:rPr>
          <w:sz w:val="22"/>
          <w:szCs w:val="22"/>
        </w:rPr>
      </w:pPr>
      <w:r w:rsidRPr="00437B45">
        <w:rPr>
          <w:sz w:val="22"/>
          <w:szCs w:val="22"/>
        </w:rPr>
        <w:t>р/с 40702810042000000175 </w:t>
      </w:r>
    </w:p>
    <w:p w14:paraId="38DF6E3F" w14:textId="77777777" w:rsidR="00A36516" w:rsidRPr="00437B45" w:rsidRDefault="00A36516" w:rsidP="00A36516">
      <w:pPr>
        <w:pStyle w:val="western"/>
        <w:spacing w:before="0" w:beforeAutospacing="0" w:after="0" w:afterAutospacing="0"/>
        <w:rPr>
          <w:sz w:val="22"/>
          <w:szCs w:val="22"/>
        </w:rPr>
      </w:pPr>
      <w:r w:rsidRPr="00437B45">
        <w:rPr>
          <w:sz w:val="22"/>
          <w:szCs w:val="22"/>
        </w:rPr>
        <w:t>к/с 30101810900000000603</w:t>
      </w:r>
    </w:p>
    <w:p w14:paraId="6E95461E" w14:textId="77777777" w:rsidR="00A36516" w:rsidRPr="00437B45" w:rsidRDefault="00A36516" w:rsidP="00A36516">
      <w:pPr>
        <w:pStyle w:val="western"/>
        <w:spacing w:before="0" w:beforeAutospacing="0" w:after="0" w:afterAutospacing="0"/>
        <w:rPr>
          <w:sz w:val="22"/>
          <w:szCs w:val="22"/>
        </w:rPr>
      </w:pPr>
      <w:r w:rsidRPr="00437B45">
        <w:rPr>
          <w:sz w:val="22"/>
          <w:szCs w:val="22"/>
        </w:rPr>
        <w:t>Волго-Вятский банк ПАО Сбербанк г. Н.Новгород</w:t>
      </w:r>
    </w:p>
    <w:p w14:paraId="6FAFE7EE" w14:textId="77777777" w:rsidR="00A36516" w:rsidRPr="00437B45" w:rsidRDefault="00A36516" w:rsidP="00A36516">
      <w:pPr>
        <w:pStyle w:val="western"/>
        <w:spacing w:before="0" w:beforeAutospacing="0" w:after="0" w:afterAutospacing="0"/>
        <w:rPr>
          <w:sz w:val="22"/>
          <w:szCs w:val="22"/>
        </w:rPr>
      </w:pPr>
      <w:r w:rsidRPr="00437B45">
        <w:rPr>
          <w:sz w:val="22"/>
          <w:szCs w:val="22"/>
        </w:rPr>
        <w:t>БИК 042202603</w:t>
      </w:r>
    </w:p>
    <w:p w14:paraId="398650A0" w14:textId="77777777" w:rsidR="00A40A21" w:rsidRDefault="00A40A21"/>
    <w:sectPr w:rsidR="00A40A21" w:rsidSect="00A36516">
      <w:pgSz w:w="11906" w:h="16838"/>
      <w:pgMar w:top="567" w:right="567" w:bottom="567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65350" w14:textId="77777777" w:rsidR="002C1093" w:rsidRDefault="002C1093" w:rsidP="00A36516">
      <w:r>
        <w:separator/>
      </w:r>
    </w:p>
  </w:endnote>
  <w:endnote w:type="continuationSeparator" w:id="0">
    <w:p w14:paraId="5EDF2AF4" w14:textId="77777777" w:rsidR="002C1093" w:rsidRDefault="002C1093" w:rsidP="00A3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1C8E9" w14:textId="77777777" w:rsidR="002C1093" w:rsidRDefault="002C1093" w:rsidP="00A36516">
      <w:r>
        <w:separator/>
      </w:r>
    </w:p>
  </w:footnote>
  <w:footnote w:type="continuationSeparator" w:id="0">
    <w:p w14:paraId="352439F1" w14:textId="77777777" w:rsidR="002C1093" w:rsidRDefault="002C1093" w:rsidP="00A36516">
      <w:r>
        <w:continuationSeparator/>
      </w:r>
    </w:p>
  </w:footnote>
  <w:footnote w:id="1">
    <w:p w14:paraId="4A617931" w14:textId="77777777" w:rsidR="00A36516" w:rsidRDefault="00A36516" w:rsidP="00A36516">
      <w:pPr>
        <w:pStyle w:val="a6"/>
      </w:pPr>
      <w:r>
        <w:rPr>
          <w:rStyle w:val="a8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</w:t>
      </w:r>
    </w:p>
  </w:footnote>
  <w:footnote w:id="2">
    <w:p w14:paraId="18731DA7" w14:textId="2C2ADCB4" w:rsidR="00A36516" w:rsidRDefault="00A36516" w:rsidP="00A36516">
      <w:pPr>
        <w:pStyle w:val="a6"/>
      </w:pPr>
      <w:r>
        <w:rPr>
          <w:rStyle w:val="a8"/>
        </w:rPr>
        <w:footnoteRef/>
      </w:r>
      <w:r>
        <w:t xml:space="preserve"> </w:t>
      </w:r>
      <w:r>
        <w:t xml:space="preserve">В случае продажи недвижимого имущества с обременением, указывается вид обременения 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182"/>
    <w:rsid w:val="002C1093"/>
    <w:rsid w:val="00A36516"/>
    <w:rsid w:val="00A40A21"/>
    <w:rsid w:val="00CE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5C027B"/>
  <w15:chartTrackingRefBased/>
  <w15:docId w15:val="{3E8EFA58-C073-4845-972B-2473EED9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516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36516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rsid w:val="00A36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Table-Normal,RSHB_Table-Normal"/>
    <w:basedOn w:val="a"/>
    <w:uiPriority w:val="99"/>
    <w:qFormat/>
    <w:rsid w:val="00A36516"/>
    <w:pPr>
      <w:ind w:left="720"/>
      <w:contextualSpacing/>
    </w:pPr>
  </w:style>
  <w:style w:type="paragraph" w:customStyle="1" w:styleId="ConsNormal">
    <w:name w:val="ConsNormal"/>
    <w:rsid w:val="00A36516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note text"/>
    <w:basedOn w:val="a"/>
    <w:link w:val="a7"/>
    <w:rsid w:val="00A36516"/>
    <w:rPr>
      <w:rFonts w:ascii="Times New Roman" w:hAnsi="Times New Roman" w:cs="Times New Roman"/>
      <w:sz w:val="20"/>
      <w:szCs w:val="20"/>
      <w:lang w:val="ru-RU"/>
    </w:rPr>
  </w:style>
  <w:style w:type="character" w:customStyle="1" w:styleId="a7">
    <w:name w:val="Текст сноски Знак"/>
    <w:basedOn w:val="a0"/>
    <w:link w:val="a6"/>
    <w:rsid w:val="00A365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nhideWhenUsed/>
    <w:rsid w:val="00A36516"/>
    <w:rPr>
      <w:vertAlign w:val="superscript"/>
    </w:rPr>
  </w:style>
  <w:style w:type="paragraph" w:customStyle="1" w:styleId="western">
    <w:name w:val="western"/>
    <w:basedOn w:val="a"/>
    <w:rsid w:val="00A36516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1818</Words>
  <Characters>10364</Characters>
  <Application>Microsoft Office Word</Application>
  <DocSecurity>0</DocSecurity>
  <Lines>86</Lines>
  <Paragraphs>24</Paragraphs>
  <ScaleCrop>false</ScaleCrop>
  <Company/>
  <LinksUpToDate>false</LinksUpToDate>
  <CharactersWithSpaces>12158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2</cp:revision>
  <dcterms:created xsi:type="dcterms:W3CDTF">2022-10-11T12:36:00Z</dcterms:created>
  <dcterms:modified xsi:type="dcterms:W3CDTF">2022-10-11T12:40:00Z</dcterms:modified>
</cp:coreProperties>
</file>