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0C44" w14:textId="77777777" w:rsidR="00740905" w:rsidRDefault="00D56128" w:rsidP="00740905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АО «Российский аукционный дом» (Организатор торгов) 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522AF6">
        <w:rPr>
          <w:rFonts w:ascii="Times New Roman" w:hAnsi="Times New Roman" w:cs="Times New Roman"/>
          <w:color w:val="000000"/>
          <w:shd w:val="clear" w:color="auto" w:fill="FFFFFF"/>
        </w:rPr>
        <w:t xml:space="preserve">целях 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>исправлени</w:t>
      </w:r>
      <w:r w:rsidR="00522AF6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6375AA">
        <w:rPr>
          <w:rFonts w:ascii="Times New Roman" w:hAnsi="Times New Roman" w:cs="Times New Roman"/>
          <w:color w:val="000000"/>
          <w:shd w:val="clear" w:color="auto" w:fill="FFFFFF"/>
        </w:rPr>
        <w:t xml:space="preserve"> технической ошибки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740905" w:rsidRPr="00740905">
        <w:rPr>
          <w:rFonts w:ascii="Times New Roman" w:hAnsi="Times New Roman" w:cs="Times New Roman"/>
          <w:color w:val="000000"/>
          <w:shd w:val="clear" w:color="auto" w:fill="FFFFFF"/>
        </w:rPr>
        <w:t xml:space="preserve">Прав (требования) Банка «ТРАСТ» к ООО «Консалт-Групп», ПАО «НПЦ НИИЭС», ООО «Ратон», ОАО «УПК </w:t>
      </w:r>
      <w:proofErr w:type="spellStart"/>
      <w:r w:rsidR="00740905" w:rsidRPr="00740905">
        <w:rPr>
          <w:rFonts w:ascii="Times New Roman" w:hAnsi="Times New Roman" w:cs="Times New Roman"/>
          <w:color w:val="000000"/>
          <w:shd w:val="clear" w:color="auto" w:fill="FFFFFF"/>
        </w:rPr>
        <w:t>Мосавтотранс</w:t>
      </w:r>
      <w:proofErr w:type="spellEnd"/>
      <w:r w:rsidR="00740905" w:rsidRPr="00740905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код лота </w:t>
      </w:r>
      <w:r w:rsidR="00740905" w:rsidRPr="00740905">
        <w:rPr>
          <w:rFonts w:ascii="Times New Roman" w:hAnsi="Times New Roman" w:cs="Times New Roman"/>
          <w:color w:val="000000"/>
          <w:shd w:val="clear" w:color="auto" w:fill="FFFFFF"/>
        </w:rPr>
        <w:t>РАД-309734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4FAB4B74" w14:textId="3E0CD213" w:rsidR="00CC6DD8" w:rsidRPr="00740905" w:rsidRDefault="00CC6DD8" w:rsidP="00740905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40905">
        <w:rPr>
          <w:rFonts w:ascii="Times New Roman" w:hAnsi="Times New Roman" w:cs="Times New Roman"/>
          <w:color w:val="000000"/>
          <w:shd w:val="clear" w:color="auto" w:fill="FFFFFF"/>
        </w:rPr>
        <w:t xml:space="preserve">Абзац </w:t>
      </w:r>
      <w:r w:rsidR="00740905">
        <w:rPr>
          <w:rFonts w:ascii="Times New Roman" w:hAnsi="Times New Roman" w:cs="Times New Roman"/>
          <w:color w:val="000000"/>
          <w:shd w:val="clear" w:color="auto" w:fill="FFFFFF"/>
        </w:rPr>
        <w:t xml:space="preserve">на стр. 1 </w:t>
      </w:r>
      <w:r w:rsidRPr="00740905">
        <w:rPr>
          <w:rFonts w:ascii="Times New Roman" w:hAnsi="Times New Roman" w:cs="Times New Roman"/>
          <w:color w:val="000000"/>
          <w:shd w:val="clear" w:color="auto" w:fill="FFFFFF"/>
        </w:rPr>
        <w:t>информационного сообщения «</w:t>
      </w:r>
      <w:bookmarkStart w:id="0" w:name="_Hlk116636756"/>
      <w:r w:rsidR="00740905" w:rsidRPr="00740905">
        <w:rPr>
          <w:rFonts w:ascii="Times New Roman" w:hAnsi="Times New Roman" w:cs="Times New Roman"/>
          <w:color w:val="000000"/>
          <w:shd w:val="clear" w:color="auto" w:fill="FFFFFF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(«английский аукцион»)</w:t>
      </w:r>
      <w:bookmarkEnd w:id="0"/>
      <w:r w:rsidRPr="00740905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="00660900" w:rsidRPr="00740905">
        <w:rPr>
          <w:rFonts w:ascii="Times New Roman" w:hAnsi="Times New Roman" w:cs="Times New Roman"/>
          <w:color w:val="000000"/>
          <w:shd w:val="clear" w:color="auto" w:fill="FFFFFF"/>
        </w:rPr>
        <w:t>читать в</w:t>
      </w:r>
      <w:r w:rsidRPr="00740905">
        <w:rPr>
          <w:rFonts w:ascii="Times New Roman" w:hAnsi="Times New Roman" w:cs="Times New Roman"/>
          <w:color w:val="000000"/>
          <w:shd w:val="clear" w:color="auto" w:fill="FFFFFF"/>
        </w:rPr>
        <w:t xml:space="preserve"> следующей </w:t>
      </w:r>
      <w:r w:rsidR="00660900" w:rsidRPr="00740905">
        <w:rPr>
          <w:rFonts w:ascii="Times New Roman" w:hAnsi="Times New Roman" w:cs="Times New Roman"/>
          <w:color w:val="000000"/>
          <w:shd w:val="clear" w:color="auto" w:fill="FFFFFF"/>
        </w:rPr>
        <w:t>редакции</w:t>
      </w:r>
      <w:r w:rsidRPr="00740905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F7739D5" w14:textId="23042A1D" w:rsidR="000869CB" w:rsidRDefault="000869CB" w:rsidP="00F76DFE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="00740905" w:rsidRPr="007409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Электронный аукцион, открытый по составу участников и по форме подачи предложений по цене с применением метода п</w:t>
      </w:r>
      <w:r w:rsidR="007409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овышения</w:t>
      </w:r>
      <w:r w:rsidR="00740905" w:rsidRPr="007409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начальной цены («английский аукцион»)</w:t>
      </w:r>
      <w:r w:rsidRPr="000869C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».</w:t>
      </w:r>
    </w:p>
    <w:sectPr w:rsidR="0008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96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3775C7"/>
    <w:rsid w:val="00445774"/>
    <w:rsid w:val="00522AF6"/>
    <w:rsid w:val="006047E0"/>
    <w:rsid w:val="006375AA"/>
    <w:rsid w:val="00660900"/>
    <w:rsid w:val="006C013C"/>
    <w:rsid w:val="00740905"/>
    <w:rsid w:val="00812CCE"/>
    <w:rsid w:val="00A64977"/>
    <w:rsid w:val="00A85B2C"/>
    <w:rsid w:val="00CC6DD8"/>
    <w:rsid w:val="00CD5763"/>
    <w:rsid w:val="00D56128"/>
    <w:rsid w:val="00E85B8F"/>
    <w:rsid w:val="00ED20E8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13</cp:revision>
  <dcterms:created xsi:type="dcterms:W3CDTF">2021-05-21T16:53:00Z</dcterms:created>
  <dcterms:modified xsi:type="dcterms:W3CDTF">2022-10-14T07:46:00Z</dcterms:modified>
</cp:coreProperties>
</file>