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12C7A" w:rsidRPr="00312C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12C7A" w:rsidRPr="00312C7A" w:rsidTr="00312C7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312C7A" w:rsidRPr="00312C7A" w:rsidRDefault="00312C7A" w:rsidP="00312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C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ФГИС ЕГРН</w:t>
                  </w:r>
                </w:p>
              </w:tc>
            </w:tr>
            <w:tr w:rsidR="00312C7A" w:rsidRPr="00312C7A" w:rsidTr="00312C7A">
              <w:trPr>
                <w:jc w:val="center"/>
              </w:trPr>
              <w:tc>
                <w:tcPr>
                  <w:tcW w:w="0" w:type="auto"/>
                  <w:hideMark/>
                </w:tcPr>
                <w:p w:rsidR="00312C7A" w:rsidRPr="00312C7A" w:rsidRDefault="00312C7A" w:rsidP="00312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C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полное наименование органа регистрации прав</w:t>
                  </w:r>
                  <w:r w:rsidRPr="00312C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312C7A" w:rsidRPr="00312C7A" w:rsidRDefault="00312C7A" w:rsidP="0031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1</w:t>
            </w:r>
          </w:p>
          <w:p w:rsidR="00312C7A" w:rsidRPr="00312C7A" w:rsidRDefault="00312C7A" w:rsidP="0031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312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12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характеристиках объекта недвижимости</w:t>
            </w: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12C7A" w:rsidRPr="00312C7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 основании запроса от 26.07.2022 г., поступившего на рассмотрение 26.07.2022 г., сообщаем, что согласно записям Единого государственного реестра недвижимости:</w:t>
                        </w:r>
                      </w:p>
                    </w:tc>
                  </w:tr>
                </w:tbl>
                <w:p w:rsidR="00312C7A" w:rsidRPr="00312C7A" w:rsidRDefault="00312C7A" w:rsidP="00312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12C7A" w:rsidRPr="00312C7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2"/>
                    <w:gridCol w:w="2312"/>
                    <w:gridCol w:w="1850"/>
                    <w:gridCol w:w="2775"/>
                  </w:tblGrid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: 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26.07.2022   №   99/2022/483407462 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23:49:0203007:499</w:t>
                        </w:r>
                      </w:p>
                    </w:tc>
                  </w:tr>
                </w:tbl>
                <w:p w:rsidR="00312C7A" w:rsidRPr="00312C7A" w:rsidRDefault="00312C7A" w:rsidP="00312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41"/>
                    <w:gridCol w:w="5446"/>
                    <w:gridCol w:w="66"/>
                    <w:gridCol w:w="96"/>
                  </w:tblGrid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кадастрового квартала: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23:49:0203007</w:t>
                        </w:r>
                      </w:p>
                    </w:tc>
                  </w:tr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Дата присвоения кадастрового номера: 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27.05.1999</w:t>
                        </w:r>
                      </w:p>
                    </w:tc>
                  </w:tr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Ранее присвоенный государственный учетный номер:</w:t>
                        </w:r>
                      </w:p>
                    </w:tc>
                    <w:tc>
                      <w:tcPr>
                        <w:tcW w:w="3000" w:type="pct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Адрес: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установлено относительно ориентира, расположенного в границах участка. 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Почтовый адрес ориентира: край Краснодарский, г. Сочи, р-н Центральный,, ул. Виноградная, участок №6</w:t>
                        </w:r>
                      </w:p>
                    </w:tc>
                  </w:tr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Площадь: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606 кв. м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Кадастровая стоимость, руб.: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6718546.26</w:t>
                        </w:r>
                      </w:p>
                    </w:tc>
                  </w:tr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расположенных в пределах земельного участка объектов недвижимости: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23:49:0203016:1049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объектов недвижимости, из которых образован объект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образованных объектов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состав предприятия как имущественного комплекса: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12C7A" w:rsidRPr="00312C7A" w:rsidRDefault="00312C7A" w:rsidP="00312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60"/>
                          <w:gridCol w:w="2742"/>
                          <w:gridCol w:w="2757"/>
                        </w:tblGrid>
                        <w:tr w:rsidR="00312C7A" w:rsidRPr="00312C7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312C7A" w:rsidRPr="00312C7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12C7A" w:rsidRPr="00312C7A" w:rsidRDefault="00312C7A" w:rsidP="00312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C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p w:rsidR="00312C7A" w:rsidRPr="00312C7A" w:rsidRDefault="00312C7A" w:rsidP="00312C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C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312C7A" w:rsidRPr="00312C7A" w:rsidRDefault="00312C7A" w:rsidP="00312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C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312C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312C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2"/>
                    <w:gridCol w:w="2312"/>
                    <w:gridCol w:w="1850"/>
                    <w:gridCol w:w="2775"/>
                  </w:tblGrid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: 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26.07.2022   №   99/2022/483407462 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23:49:0203007:499</w:t>
                        </w:r>
                      </w:p>
                    </w:tc>
                  </w:tr>
                </w:tbl>
                <w:p w:rsidR="00312C7A" w:rsidRPr="00312C7A" w:rsidRDefault="00312C7A" w:rsidP="00312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9"/>
                    <w:gridCol w:w="5540"/>
                  </w:tblGrid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Категория земель: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Земли населённых пунктов</w:t>
                        </w:r>
                      </w:p>
                    </w:tc>
                  </w:tr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Виды разрешенного использования: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для индивидуального жилищного строительства</w:t>
                        </w:r>
                      </w:p>
                    </w:tc>
                  </w:tr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кадастровом инженере: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лесах, водных объектах и об иных природных объектах, расположенных в пределах земельного участка: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расположен в границах особо охраняемой природной территории, охотничьих угодий, лесничеств, лесопарков: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результатах проведения государственного земельного надзора: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расположении земельного участка в границах территории, в отношении которой утвержден проект межевания территории: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312C7A" w:rsidRPr="00312C7A" w:rsidRDefault="00312C7A" w:rsidP="00312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60"/>
                          <w:gridCol w:w="2742"/>
                          <w:gridCol w:w="2757"/>
                        </w:tblGrid>
                        <w:tr w:rsidR="00312C7A" w:rsidRPr="00312C7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312C7A" w:rsidRPr="00312C7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12C7A" w:rsidRPr="00312C7A" w:rsidRDefault="00312C7A" w:rsidP="00312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C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p w:rsidR="00312C7A" w:rsidRPr="00312C7A" w:rsidRDefault="00312C7A" w:rsidP="00312C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C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312C7A" w:rsidRPr="00312C7A" w:rsidRDefault="00312C7A" w:rsidP="00312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C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312C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312C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2"/>
                    <w:gridCol w:w="2312"/>
                    <w:gridCol w:w="1850"/>
                    <w:gridCol w:w="2775"/>
                  </w:tblGrid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: 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26.07.2022   №   99/2022/483407462 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23:49:0203007:499</w:t>
                        </w:r>
                      </w:p>
                    </w:tc>
                  </w:tr>
                </w:tbl>
                <w:p w:rsidR="00312C7A" w:rsidRPr="00312C7A" w:rsidRDefault="00312C7A" w:rsidP="00312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9"/>
                    <w:gridCol w:w="5540"/>
                  </w:tblGrid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Условный номер земельного участка: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принятии акта и (или) заключении договора, предусматривающих предоставление в соответствии с земельным 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данные отсутствуют</w:t>
                        </w:r>
                      </w:p>
                    </w:tc>
                  </w:tr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недвижимости для государственных или муниципальных нужд: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образован из земель или земельного участка, государственная собственность на которые не разграничена: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наличии земельного спора о местоположении границ земельных участков: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Статус записи об объекте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объекте недвижимости имеют статус "актуальные, ранее учтенные"</w:t>
                        </w:r>
                      </w:p>
                    </w:tc>
                  </w:tr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Особые отметки: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видах разрешенного использовании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отсутствует. Сведения необходимые для заполнения раздела 3.1 отсутствуют. Сведения необходимые для заполнения раздела 4 отсутствуют. Сведения необходимые для заполнения раздела 4.2 отсутствуют.</w:t>
                        </w:r>
                      </w:p>
                    </w:tc>
                  </w:tr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Получатель выписки: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Пааль Николай Сергеевич</w:t>
                        </w:r>
                      </w:p>
                    </w:tc>
                  </w:tr>
                </w:tbl>
                <w:p w:rsidR="00312C7A" w:rsidRPr="00312C7A" w:rsidRDefault="00312C7A" w:rsidP="00312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2C7A" w:rsidRPr="00312C7A" w:rsidRDefault="00312C7A" w:rsidP="0031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12C7A" w:rsidRPr="00312C7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2C7A" w:rsidRPr="00312C7A" w:rsidRDefault="00312C7A" w:rsidP="00312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96"/>
                    <w:gridCol w:w="2769"/>
                    <w:gridCol w:w="2784"/>
                  </w:tblGrid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312C7A" w:rsidRPr="00312C7A" w:rsidRDefault="00312C7A" w:rsidP="00312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2C7A" w:rsidRPr="00312C7A" w:rsidRDefault="00312C7A" w:rsidP="0031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312C7A" w:rsidRPr="00312C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12C7A" w:rsidRPr="00312C7A" w:rsidRDefault="00312C7A" w:rsidP="0031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312C7A" w:rsidRPr="00312C7A" w:rsidRDefault="00312C7A" w:rsidP="0031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</w:t>
            </w:r>
          </w:p>
          <w:p w:rsidR="00312C7A" w:rsidRPr="00312C7A" w:rsidRDefault="00312C7A" w:rsidP="0031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312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12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зарегистрированных правах</w:t>
            </w:r>
          </w:p>
          <w:p w:rsidR="00312C7A" w:rsidRPr="00312C7A" w:rsidRDefault="00312C7A" w:rsidP="0031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12C7A" w:rsidRPr="00312C7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2"/>
                    <w:gridCol w:w="2312"/>
                    <w:gridCol w:w="1850"/>
                    <w:gridCol w:w="2775"/>
                  </w:tblGrid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 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: 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26.07.2022   №   99/2022/483407462 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23:49:0203007:499</w:t>
                        </w:r>
                      </w:p>
                    </w:tc>
                  </w:tr>
                </w:tbl>
                <w:p w:rsidR="00312C7A" w:rsidRPr="00312C7A" w:rsidRDefault="00312C7A" w:rsidP="00312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12C7A" w:rsidRPr="00312C7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0"/>
                    <w:gridCol w:w="4382"/>
                    <w:gridCol w:w="360"/>
                    <w:gridCol w:w="4197"/>
                  </w:tblGrid>
                  <w:tr w:rsidR="00312C7A" w:rsidRPr="00312C7A">
                    <w:trPr>
                      <w:jc w:val="center"/>
                    </w:trPr>
                    <w:tc>
                      <w:tcPr>
                        <w:tcW w:w="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Правообладатель (правообладатели):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1.1.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Открытое акционерное общество "Международный банк Санкт-Петербург", ИНН: 7831000210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Вид, номер и дата государственной регистрации права: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Собственность, № 23:49:0203007:499-23/050/2018-12 от 26.09.2018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 зарегистрировано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Договоры участия в долевом строительстве: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 зарегистрировано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Заявленные в судебном порядке права требования: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возражении в отношении зарегистрированного права: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наличии решения об изъятии объекта недвижимости для государственных и муниципальных нужд: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Правопритязания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12C7A" w:rsidRPr="00312C7A" w:rsidRDefault="00312C7A" w:rsidP="00312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2C7A" w:rsidRPr="00312C7A" w:rsidRDefault="00312C7A" w:rsidP="0031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12C7A" w:rsidRPr="00312C7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2C7A" w:rsidRPr="00312C7A" w:rsidRDefault="00312C7A" w:rsidP="00312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96"/>
                    <w:gridCol w:w="2769"/>
                    <w:gridCol w:w="2784"/>
                  </w:tblGrid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312C7A" w:rsidRPr="00312C7A" w:rsidRDefault="00312C7A" w:rsidP="00312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2C7A" w:rsidRPr="00312C7A" w:rsidRDefault="00312C7A" w:rsidP="0031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312C7A" w:rsidRPr="00312C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12C7A" w:rsidRPr="00312C7A" w:rsidRDefault="00312C7A" w:rsidP="0031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312C7A" w:rsidRPr="00312C7A" w:rsidRDefault="00312C7A" w:rsidP="0031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3</w:t>
            </w:r>
          </w:p>
          <w:p w:rsidR="00312C7A" w:rsidRPr="00312C7A" w:rsidRDefault="00312C7A" w:rsidP="0031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312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12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местоположения земельного участка</w:t>
            </w:r>
          </w:p>
          <w:p w:rsidR="00312C7A" w:rsidRPr="00312C7A" w:rsidRDefault="00312C7A" w:rsidP="0031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12C7A" w:rsidRPr="00312C7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2"/>
                    <w:gridCol w:w="2312"/>
                    <w:gridCol w:w="1850"/>
                    <w:gridCol w:w="2775"/>
                  </w:tblGrid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 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: 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26.07.2022   №   99/2022/483407462 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23:49:0203007:499</w:t>
                        </w:r>
                      </w:p>
                    </w:tc>
                  </w:tr>
                </w:tbl>
                <w:p w:rsidR="00312C7A" w:rsidRPr="00312C7A" w:rsidRDefault="00312C7A" w:rsidP="00312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12C7A" w:rsidRPr="00312C7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290"/>
                          <w:gridCol w:w="2290"/>
                          <w:gridCol w:w="2290"/>
                        </w:tblGrid>
                        <w:tr w:rsidR="00312C7A" w:rsidRPr="00312C7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План (чертеж, схема) земельного участка</w:t>
                              </w:r>
                            </w:p>
                          </w:tc>
                        </w:tr>
                        <w:tr w:rsidR="00312C7A" w:rsidRPr="00312C7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12C7A" w:rsidRPr="00312C7A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Масштаб 1: данные отсутствуют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Условные обозначения: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12C7A" w:rsidRPr="00312C7A" w:rsidRDefault="00312C7A" w:rsidP="00312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2C7A" w:rsidRPr="00312C7A" w:rsidRDefault="00312C7A" w:rsidP="0031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12C7A" w:rsidRPr="00312C7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2C7A" w:rsidRPr="00312C7A" w:rsidRDefault="00312C7A" w:rsidP="00312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96"/>
                    <w:gridCol w:w="2769"/>
                    <w:gridCol w:w="2784"/>
                  </w:tblGrid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312C7A" w:rsidRPr="00312C7A" w:rsidRDefault="00312C7A" w:rsidP="00312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2C7A" w:rsidRPr="00312C7A" w:rsidRDefault="00312C7A" w:rsidP="0031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М.П.</w:t>
            </w:r>
          </w:p>
        </w:tc>
      </w:tr>
      <w:tr w:rsidR="00312C7A" w:rsidRPr="00312C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12C7A" w:rsidRPr="00312C7A" w:rsidRDefault="00312C7A" w:rsidP="0031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312C7A" w:rsidRPr="00312C7A" w:rsidRDefault="00312C7A" w:rsidP="0031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3.2</w:t>
            </w:r>
          </w:p>
          <w:p w:rsidR="00312C7A" w:rsidRPr="00312C7A" w:rsidRDefault="00312C7A" w:rsidP="0031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312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12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местоположения земельного участка</w:t>
            </w:r>
          </w:p>
          <w:p w:rsidR="00312C7A" w:rsidRPr="00312C7A" w:rsidRDefault="00312C7A" w:rsidP="0031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12C7A" w:rsidRPr="00312C7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2"/>
                    <w:gridCol w:w="2312"/>
                    <w:gridCol w:w="1850"/>
                    <w:gridCol w:w="2775"/>
                  </w:tblGrid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3.2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3.2 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: 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26.07.2022   №   99/2022/483407462 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23:49:0203007:499</w:t>
                        </w:r>
                      </w:p>
                    </w:tc>
                  </w:tr>
                </w:tbl>
                <w:p w:rsidR="00312C7A" w:rsidRPr="00312C7A" w:rsidRDefault="00312C7A" w:rsidP="00312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12C7A" w:rsidRPr="00312C7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20"/>
                          <w:gridCol w:w="1056"/>
                          <w:gridCol w:w="1057"/>
                          <w:gridCol w:w="3213"/>
                          <w:gridCol w:w="3213"/>
                        </w:tblGrid>
                        <w:tr w:rsidR="00312C7A" w:rsidRPr="00312C7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75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Сведения о характерных точках границы земельного участка </w:t>
                              </w:r>
                            </w:p>
                          </w:tc>
                        </w:tr>
                        <w:tr w:rsidR="00312C7A" w:rsidRPr="00312C7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75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Система координат: МСК-73</w:t>
                              </w: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 xml:space="preserve">Зона № </w:t>
                              </w:r>
                            </w:p>
                          </w:tc>
                        </w:tr>
                        <w:tr w:rsidR="00312C7A" w:rsidRPr="00312C7A">
                          <w:trPr>
                            <w:trHeight w:val="450"/>
                            <w:jc w:val="center"/>
                          </w:trPr>
                          <w:tc>
                            <w:tcPr>
                              <w:tcW w:w="25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точки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Координаты</w:t>
                              </w:r>
                            </w:p>
                          </w:tc>
                          <w:tc>
                            <w:tcPr>
                              <w:tcW w:w="15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Описание закрепления на местности</w:t>
                              </w:r>
                            </w:p>
                          </w:tc>
                          <w:tc>
                            <w:tcPr>
                              <w:tcW w:w="15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Средняя квадратическая погрешность определения координат характерных точек границ земельного участка, м</w:t>
                              </w:r>
                            </w:p>
                          </w:tc>
                        </w:tr>
                        <w:tr w:rsidR="00312C7A" w:rsidRPr="00312C7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12C7A" w:rsidRPr="00312C7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</w:tr>
                        <w:tr w:rsidR="00312C7A" w:rsidRPr="00312C7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320528.29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2198117.21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12C7A" w:rsidRPr="00312C7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320530.41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2198118.16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12C7A" w:rsidRPr="00312C7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320544.85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2198124.64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12C7A" w:rsidRPr="00312C7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320529.81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2198154.77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12C7A" w:rsidRPr="00312C7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320513.46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2198146.31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12C7A" w:rsidRPr="00312C7A" w:rsidRDefault="00312C7A" w:rsidP="00312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2C7A" w:rsidRPr="00312C7A" w:rsidRDefault="00312C7A" w:rsidP="0031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12C7A" w:rsidRPr="00312C7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2C7A" w:rsidRPr="00312C7A" w:rsidRDefault="00312C7A" w:rsidP="00312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96"/>
                    <w:gridCol w:w="2769"/>
                    <w:gridCol w:w="2784"/>
                  </w:tblGrid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312C7A" w:rsidRPr="00312C7A" w:rsidRDefault="00312C7A" w:rsidP="00312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2C7A" w:rsidRPr="00312C7A" w:rsidRDefault="00312C7A" w:rsidP="0031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312C7A" w:rsidRPr="00312C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12C7A" w:rsidRPr="00312C7A" w:rsidRDefault="00312C7A" w:rsidP="0031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12C7A" w:rsidRPr="00312C7A" w:rsidRDefault="00312C7A" w:rsidP="0031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4.1</w:t>
            </w:r>
          </w:p>
          <w:p w:rsidR="00312C7A" w:rsidRPr="00312C7A" w:rsidRDefault="00312C7A" w:rsidP="0031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312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12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частях земельного участка</w:t>
            </w:r>
          </w:p>
          <w:p w:rsidR="00312C7A" w:rsidRPr="00312C7A" w:rsidRDefault="00312C7A" w:rsidP="0031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12C7A" w:rsidRPr="00312C7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2"/>
                    <w:gridCol w:w="2312"/>
                    <w:gridCol w:w="1850"/>
                    <w:gridCol w:w="2775"/>
                  </w:tblGrid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4.1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4.1 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: </w:t>
                        </w: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26.07.2022   №   99/2022/483407462 </w:t>
                        </w:r>
                      </w:p>
                    </w:tc>
                  </w:tr>
                  <w:tr w:rsidR="00312C7A" w:rsidRPr="00312C7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23:49:0203007:499</w:t>
                        </w:r>
                      </w:p>
                    </w:tc>
                  </w:tr>
                </w:tbl>
                <w:p w:rsidR="00312C7A" w:rsidRPr="00312C7A" w:rsidRDefault="00312C7A" w:rsidP="00312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12C7A" w:rsidRPr="00312C7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32"/>
                          <w:gridCol w:w="1832"/>
                          <w:gridCol w:w="5495"/>
                        </w:tblGrid>
                        <w:tr w:rsidR="00312C7A" w:rsidRPr="00312C7A">
                          <w:trPr>
                            <w:jc w:val="center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Учетный номер части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Площадь (м</w:t>
                              </w: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vertAlign w:val="superscript"/>
                                  <w:lang w:eastAsia="ru-RU"/>
                                </w:rPr>
                                <w:t>2</w:t>
                              </w: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Содержание ограничения в использовании или ограничения права на объект недвижимости или обременения объекта недвижимости</w:t>
                              </w:r>
                            </w:p>
                          </w:tc>
                        </w:tr>
                        <w:tr w:rsidR="00312C7A" w:rsidRPr="00312C7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  <w:tr w:rsidR="00312C7A" w:rsidRPr="00312C7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606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12C7A" w:rsidRPr="00312C7A" w:rsidRDefault="00312C7A" w:rsidP="00312C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Ограничения прав на земельный участок, предусмотренные статьями 56, 56.1 Земельного кодекса Российской Федерации, Дополнения к перечню ранее учтенных земельных участков № </w:t>
                              </w:r>
                              <w:r w:rsidRPr="00312C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2 от 15.02.2007, срок действия: 18.01.2008</w:t>
                              </w:r>
                            </w:p>
                          </w:tc>
                        </w:tr>
                      </w:tbl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12C7A" w:rsidRPr="00312C7A" w:rsidRDefault="00312C7A" w:rsidP="00312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2C7A" w:rsidRPr="00312C7A" w:rsidRDefault="00312C7A" w:rsidP="0031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12C7A" w:rsidRPr="00312C7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2C7A" w:rsidRPr="00312C7A" w:rsidRDefault="00312C7A" w:rsidP="00312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96"/>
                    <w:gridCol w:w="2769"/>
                    <w:gridCol w:w="2784"/>
                  </w:tblGrid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312C7A" w:rsidRPr="00312C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12C7A" w:rsidRPr="00312C7A" w:rsidRDefault="00312C7A" w:rsidP="00312C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12C7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312C7A" w:rsidRPr="00312C7A" w:rsidRDefault="00312C7A" w:rsidP="00312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2C7A" w:rsidRPr="00312C7A" w:rsidRDefault="00312C7A" w:rsidP="0031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CC0C3D" w:rsidRDefault="00CC0C3D">
      <w:bookmarkStart w:id="0" w:name="_GoBack"/>
      <w:bookmarkEnd w:id="0"/>
    </w:p>
    <w:sectPr w:rsidR="00CC0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92"/>
    <w:rsid w:val="00312C7A"/>
    <w:rsid w:val="00CC0C3D"/>
    <w:rsid w:val="00FA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1425</Words>
  <Characters>8128</Characters>
  <Application>Microsoft Office Word</Application>
  <DocSecurity>0</DocSecurity>
  <Lines>67</Lines>
  <Paragraphs>19</Paragraphs>
  <ScaleCrop>false</ScaleCrop>
  <Company>БАНК ФИНИНВЕСТ</Company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Попович</dc:creator>
  <cp:keywords/>
  <dc:description/>
  <cp:lastModifiedBy>Ольга В. Попович</cp:lastModifiedBy>
  <cp:revision>2</cp:revision>
  <dcterms:created xsi:type="dcterms:W3CDTF">2022-07-27T06:12:00Z</dcterms:created>
  <dcterms:modified xsi:type="dcterms:W3CDTF">2022-07-27T06:12:00Z</dcterms:modified>
</cp:coreProperties>
</file>