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5F6FBE" w:rsidRDefault="005F6FBE">
      <w:pPr>
        <w:rPr>
          <w:b/>
        </w:rPr>
      </w:pPr>
      <w:r w:rsidRPr="00EA67BB">
        <w:rPr>
          <w:b/>
        </w:rPr>
        <w:t>Лот №</w:t>
      </w:r>
      <w:r>
        <w:rPr>
          <w:b/>
        </w:rPr>
        <w:t>21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>е</w:t>
      </w:r>
      <w:r w:rsidRPr="005F6FBE">
        <w:rPr>
          <w:b/>
        </w:rPr>
        <w:t xml:space="preserve">: С. Черный Отрог, Никитино, </w:t>
      </w:r>
      <w:proofErr w:type="spellStart"/>
      <w:r w:rsidRPr="005F6FBE">
        <w:rPr>
          <w:b/>
        </w:rPr>
        <w:t>Изяк-Никитино</w:t>
      </w:r>
      <w:proofErr w:type="spellEnd"/>
      <w:r w:rsidRPr="005F6FBE">
        <w:rPr>
          <w:b/>
        </w:rPr>
        <w:t xml:space="preserve">, с. Федоровка, с. Первая Федоровка, с. Советское </w:t>
      </w:r>
      <w:proofErr w:type="spellStart"/>
      <w:r w:rsidRPr="005F6FBE">
        <w:rPr>
          <w:b/>
        </w:rPr>
        <w:t>Саракташск</w:t>
      </w:r>
      <w:r>
        <w:rPr>
          <w:b/>
        </w:rPr>
        <w:t>ого</w:t>
      </w:r>
      <w:proofErr w:type="spellEnd"/>
      <w:r>
        <w:rPr>
          <w:b/>
        </w:rPr>
        <w:t xml:space="preserve"> района Оренбургской области.</w:t>
      </w:r>
    </w:p>
    <w:p w:rsidR="005F6FBE" w:rsidRDefault="005F6FBE">
      <w:pPr>
        <w:rPr>
          <w:b/>
        </w:rPr>
      </w:pPr>
    </w:p>
    <w:p w:rsidR="005F6FBE" w:rsidRDefault="005B2D1E">
      <w:pPr>
        <w:rPr>
          <w:b/>
        </w:rPr>
      </w:pPr>
      <w:r>
        <w:rPr>
          <w:b/>
        </w:rPr>
        <w:t xml:space="preserve">Недвижимое </w:t>
      </w:r>
      <w:proofErr w:type="gramStart"/>
      <w:r>
        <w:rPr>
          <w:b/>
        </w:rPr>
        <w:t>имущество</w:t>
      </w:r>
      <w:proofErr w:type="gramEnd"/>
      <w:r w:rsidR="00C1393D">
        <w:rPr>
          <w:b/>
        </w:rPr>
        <w:t xml:space="preserve"> в том числе не имеющее статус зарегистрированного в органах </w:t>
      </w:r>
      <w:proofErr w:type="spellStart"/>
      <w:r w:rsidR="00C1393D">
        <w:rPr>
          <w:b/>
        </w:rPr>
        <w:t>Росреестра</w:t>
      </w:r>
      <w:proofErr w:type="spellEnd"/>
      <w:r w:rsidR="00C1393D">
        <w:rPr>
          <w:b/>
        </w:rPr>
        <w:t>:</w:t>
      </w:r>
    </w:p>
    <w:tbl>
      <w:tblPr>
        <w:tblW w:w="11590" w:type="dxa"/>
        <w:tblInd w:w="-1540" w:type="dxa"/>
        <w:tblLook w:val="04A0"/>
      </w:tblPr>
      <w:tblGrid>
        <w:gridCol w:w="4889"/>
        <w:gridCol w:w="1905"/>
        <w:gridCol w:w="1621"/>
        <w:gridCol w:w="1896"/>
        <w:gridCol w:w="1279"/>
      </w:tblGrid>
      <w:tr w:rsidR="005F6FBE" w:rsidRPr="005F6FBE" w:rsidTr="005F6FBE">
        <w:trPr>
          <w:trHeight w:val="126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C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C1393D" w:rsidP="00C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="005F6FBE" w:rsidRPr="005F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тоимость в руб. </w:t>
            </w:r>
          </w:p>
        </w:tc>
      </w:tr>
      <w:tr w:rsidR="005F6FBE" w:rsidRPr="005F6FBE" w:rsidTr="005F6FBE">
        <w:trPr>
          <w:trHeight w:val="4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Сенохранилище, 1 337, 6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2188597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дезинфекционная ванна, 61, 3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136408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сенажные траншеи, 6 070, 7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56:26:0000000:4378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4824905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Проходная, 14, 9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66135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коровник с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родильно-доильным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отделением, 13 646, 8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56:26:0000000:4376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38375340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навозосборник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лагунного типа, емкость 33210 куб.м.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11697664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силосные траншеи,  6 070, 7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4824905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проходной 15, 5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61750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204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282571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Склад, 92, 4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180973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40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82801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Землепользование, 36 716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56:26:2009001:1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1337099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незавершенный строительством административно-бытовой комплекс, 316 кв. м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56:26:0000000:4383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895250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производственный цех с незавершенным строительством, 1 176, 2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у АО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Росагролизинг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56:26:0000000:4389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1613427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25, 8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№12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56:26:2001001:3260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84 744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1 830 001 кв. м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№12 от 29.05.2017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56:26:2022001:26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1474758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металлическое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Советское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80339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металлический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Советское,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472914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Арочный металлический склад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Изяк-Никитино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56:26:0000000:4266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918598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Арочный металлический склад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2306417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Арочный металлический склад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2306417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Арочный металлический склад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2306417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Весовая</w:t>
            </w:r>
            <w:proofErr w:type="gram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681966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из бетонных панелей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916697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918165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 на 2 легковые машины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175917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 на 2 грузовых машины из бетонных панелей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404510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кузни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46544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 готовой продукции,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бутово-кирпичный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кормосклад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Никитино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141195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етонно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кирпичный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635810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гаражей 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/х технику (ЦРМ) кирпичное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2903589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мастерской бетонное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1955048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пилорамы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совмещенное со складом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283844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столярки,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52434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(используется под свинарник)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792291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(родильная)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775765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(доильная)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1307298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Весовая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конторы, кирпичное, второй этаж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554687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гаража кирпичное на 2 легковые машины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76666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 готовой продукции (зерносклад)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1244130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бетонны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2328482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Склад готовой продукции (зерносклад) кирпичный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Росрееста)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1394703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 (используется под склад)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 56:26:1801001:747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445875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продовольственного склада, бетонное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270458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металлическая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12002</w:t>
            </w:r>
          </w:p>
        </w:tc>
      </w:tr>
      <w:tr w:rsidR="005F6FBE" w:rsidRPr="005F6FBE" w:rsidTr="005F6FBE">
        <w:trPr>
          <w:trHeight w:val="9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столовой,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1-я Федоровка 56:26:1801001:744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431746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водозаборной скважины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33825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гаражей на 10 легковых автомобилей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352394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кирпичный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150111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проходной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кирпичное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195257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столярки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75764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запасных часте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504667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стройматериалов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188068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Контора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стройучастка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62270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товарного склада </w:t>
            </w:r>
            <w:proofErr w:type="gram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еталлическое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412065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Арочный зерносклад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2389806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Склад ГСМ – кирпичное здание операторной и внешние емкости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40436</w:t>
            </w:r>
          </w:p>
        </w:tc>
      </w:tr>
      <w:tr w:rsidR="005F6FBE" w:rsidRPr="005F6FBE" w:rsidTr="005F6FBE">
        <w:trPr>
          <w:trHeight w:val="67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пекарни - кирпичное (пер. 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Восточный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1)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Отрог, пер. Восточный 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352394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из бетонных панелей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627615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(зерносклад) из кирпича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Черный Отрог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343492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водоснабжения со скважиной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 комплекс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F6FBE" w:rsidRPr="005F6FBE" w:rsidTr="005F6FBE">
        <w:trPr>
          <w:trHeight w:val="4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котельной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 комплекс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1659776</w:t>
            </w:r>
          </w:p>
        </w:tc>
      </w:tr>
      <w:tr w:rsidR="005F6FBE" w:rsidRPr="005F6FBE" w:rsidTr="005F6FBE">
        <w:trPr>
          <w:trHeight w:val="67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маслобойки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(право собственности не зарегистрировано в органах </w:t>
            </w:r>
            <w:proofErr w:type="spellStart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Росрееста</w:t>
            </w:r>
            <w:proofErr w:type="spellEnd"/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№48 от 19.01.2018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Федоровка 56:26:1801001:751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160930</w:t>
            </w:r>
          </w:p>
        </w:tc>
      </w:tr>
      <w:tr w:rsidR="005F6FBE" w:rsidRPr="005F6FBE" w:rsidTr="005F6FBE">
        <w:trPr>
          <w:trHeight w:val="178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836 307 кв. м.+/-8002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836 307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 Срок аренды до 03.12.2058г.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1 886</w:t>
            </w:r>
          </w:p>
        </w:tc>
      </w:tr>
      <w:tr w:rsidR="005F6FBE" w:rsidRPr="005F6FBE" w:rsidTr="005F6FBE">
        <w:trPr>
          <w:trHeight w:val="177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26432 кв. м.+/-57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26432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19.06.2023г.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1697694 кв. м.+/-11401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1697694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273998 кв. м.+/-2467,28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273998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299002 кв. м.+/-2489,62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299002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312000 кв. м.+/-2371,55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312000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области Срок аренды до 01.12.2058г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6086132 кв. м.+/-21586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6086132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1 101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67000 кв. м.+/-2734,58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67000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01.12.2058г.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312000 кв. м.+/-2663,84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312000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1 349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94000 кв. м.+/-2764,62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94000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</w:t>
            </w:r>
            <w:proofErr w:type="gram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:М</w:t>
            </w:r>
            <w:proofErr w:type="gram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2799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3184002 кв. м.+/-15613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3184002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Общая площадь участка 633609 кв. м.+/-6965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Площадь арендуемых земель 633609 кв. м. </w:t>
            </w: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Правообладатель: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 от 30.06.17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с/с.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Черноотрожский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сельсовет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1342</w:t>
            </w:r>
          </w:p>
        </w:tc>
      </w:tr>
      <w:tr w:rsidR="005F6FBE" w:rsidRPr="005F6FBE" w:rsidTr="005F6FBE">
        <w:trPr>
          <w:trHeight w:val="202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56:26:1810001:10,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2 716 000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56:26:1810001:10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56:26:1806001:4,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125 000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56:26:1806001:4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кадастровый номер 56:26:1805001:4,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822 000 кв.м. Собственник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56:26:1805001:4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56:26:1807001:40,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1 216 000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кадастровый номер 56:26:1809001:130,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49 000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56:26:1809001:130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56:26:1810001:11,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1 866 000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56:26:181001:11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56:26:1806001:5,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538 000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56:26:1806001:5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56:26:1807001:37,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520 000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участка.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1 773 000 кв. 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(ИНН 5643022257)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56:26:1807002:2,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39 000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56:26:1807002:2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кадастровый номер 56:26:0000000:202,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99 000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56:26:0000000:202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56:26:1806001:2,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405 000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56:26:1806001:2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56:26:1805001:2,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724 000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56:26:1805001:2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56:26:1807001:38,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937 000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56:26:1807001:38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кадастровый номер 56:26:1807001:42,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756 000 кв.м.Собственник: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кадастровый номер 56:26:1804001:2,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320 000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56:26:1804001:2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 аренды земельного участка кадастровый номер 56:26:0000000:203,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268 000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56:26:0000000:203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745 000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 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62000</w:t>
            </w:r>
          </w:p>
        </w:tc>
      </w:tr>
      <w:tr w:rsidR="005F6FBE" w:rsidRPr="005F6FBE" w:rsidTr="005F6FBE">
        <w:trPr>
          <w:trHeight w:val="225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кадастровый номер 56:26:1807001:39,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1 282 000 кв.м.Собственник: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56:26:1807001:39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112 000</w:t>
            </w:r>
          </w:p>
        </w:tc>
      </w:tr>
      <w:tr w:rsidR="005F6FBE" w:rsidRPr="005F6FBE" w:rsidTr="005F6FBE">
        <w:trPr>
          <w:trHeight w:val="2265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56:26:1805001:3,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57 000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Срок, на который установлено ограничение прав и обременение объекта недвижимости (срок аренды):10 лет с 06.12.22021 по 05.12.2031.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56:26:1805001:3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5F6FBE" w:rsidRPr="005F6FBE" w:rsidTr="005F6FBE">
        <w:trPr>
          <w:trHeight w:val="18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кадастровый номер 56:26:1806001:3, местоположение: Оренбургская Область, с/с МО “Федоровский Первый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1 071 000 кв.м. Собственник: МО 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Обременения: субаренда до 16.02.2035г. в пользу ООО «</w:t>
            </w:r>
            <w:proofErr w:type="spellStart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№55 от 14.03.2022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56:26:1806001:3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103 000</w:t>
            </w:r>
          </w:p>
        </w:tc>
      </w:tr>
      <w:tr w:rsidR="005F6FBE" w:rsidRPr="005F6FBE" w:rsidTr="005F6FBE">
        <w:trPr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F6FBE" w:rsidP="005F6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6FB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FBE" w:rsidRPr="005F6FBE" w:rsidRDefault="005B2D1E" w:rsidP="005F6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104 240 063</w:t>
            </w:r>
          </w:p>
        </w:tc>
      </w:tr>
    </w:tbl>
    <w:p w:rsidR="005F6FBE" w:rsidRDefault="005F6FBE">
      <w:pPr>
        <w:rPr>
          <w:b/>
        </w:rPr>
      </w:pPr>
    </w:p>
    <w:p w:rsidR="005B2D1E" w:rsidRDefault="005B2D1E">
      <w:pPr>
        <w:rPr>
          <w:b/>
        </w:rPr>
      </w:pPr>
      <w:r>
        <w:rPr>
          <w:b/>
        </w:rPr>
        <w:t>Движимое имущество</w:t>
      </w:r>
    </w:p>
    <w:tbl>
      <w:tblPr>
        <w:tblW w:w="11624" w:type="dxa"/>
        <w:tblInd w:w="-1593" w:type="dxa"/>
        <w:tblLook w:val="04A0"/>
      </w:tblPr>
      <w:tblGrid>
        <w:gridCol w:w="4421"/>
        <w:gridCol w:w="1960"/>
        <w:gridCol w:w="1660"/>
        <w:gridCol w:w="1300"/>
        <w:gridCol w:w="2283"/>
      </w:tblGrid>
      <w:tr w:rsidR="005B2D1E" w:rsidRPr="005B2D1E" w:rsidTr="00C1393D">
        <w:trPr>
          <w:trHeight w:val="126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оценки (в соответствие с инв. Оп.)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Рыночная стоимость в условиях конкурсного производства, руб. 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г.н. 5598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154 280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г.н. 5597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154 280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5608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Трактор МТЗ-80  г.н. 5603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г.н. 5613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56 НА 5537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56 НА 5538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56 НА 5540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56 НА 5543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56 НА 5539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56 НА 5541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56 НА 5542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   56 НА 5536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138 320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г.н. 5614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колесный МТЗ-82 г.н. 5602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К-700  56 НА 5535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 56 НА 5533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 56 НА 5534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56 НА 5532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 г/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61-18 ОУ №82002690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ЮУ00001265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К-701   00-31 ОН г/в 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К-700 А   1528 ОН 56 г/в 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 00-79 ОН г/в 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00-73 ОН г/в 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   0051 ОН г/в 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   г. Н. 5609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  г. Н. 5612 НА 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  г. Н. 5604  НА 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  г. Н. 5605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  г. Н. 8738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Т- 25    5551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ПТС-4      8671 ОХ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ПТС-4        8670 ОХ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ПТС-4        8669 ОХ 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ПТС-4    8667 ОХ  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ПТС-4    8673 ОХ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ПТС-9      8666 ОХ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ПТС-9     8665 ОХ 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б/н   с. Черный Отрог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ПТС-12   б/н   с. Черный Отрог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Т- 30 б/н (Калинина)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ЮУ00002699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42 560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ЧМЗ-АП9906 б/н (с. Черный Отрог)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46 360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САРМАТ-95261  б/н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-82   г. Н. 0495 ОЕ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110 960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– 701   г. Н. 8735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 - 700   г. Н. 8736 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8739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8740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8741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8742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8743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8744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МТЗ – 80 г. Н.   8745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МТЗ – 80 г. Н.   8746  НА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77 520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ЮМЗ – 6   г. Н. 8747 НА 56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ШАССИ 167803 (прицеп)  г. Н. 6115 ОУ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ШАССИ 167803 (прицеп)  г. Н.  6112 ОУ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 – 9  г. Н. 1507 ОН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 – 9  г. Н. 1504 ОН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 -4   г. Н. 1511 ОН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 -4   г. Н. 1512 ОН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 -4   г. Н. 1514 ОН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колесный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JOHN DEERE 8420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0785 НВ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2 280 000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К-744Р2гос № 0704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гос№0738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№0710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№0732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№0733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ДМ-Б1 на базе узлов и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агрег.НВ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212 040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ДМБ-1 на базе узлов и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агрег.НВ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212 040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ДМ-Б1 на базе узлов и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агрег.НВ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212 040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ДМ-Б1 на базе узлов и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агрег.НВ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212 040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кормоуборочный JAGUAR 850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НВ 4317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3 387 320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К-744Р2гос № 0707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№0719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Acros-530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г.н. 4340 НВ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Acros-530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4341 НВ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1 634 000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К-744Р2гос № 0705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1 386 240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Кормоуборочный комбайн Джон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7200 самоход. 56 НВ 4314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2 042 120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МТЗ-82.1 гос. № 0801 НВ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0724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Уборочн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Беларусь 82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НВ 0739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136 800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CASE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Steiger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STX530  56 НА 0205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2 280 000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кормоуборочный JAGUAR 870  номер 49206847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2 710 160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колесный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Agrotron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265  56 ОН 9206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ЮУ00000792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1 249 440</w:t>
            </w:r>
          </w:p>
        </w:tc>
      </w:tr>
      <w:tr w:rsidR="005B2D1E" w:rsidRPr="005B2D1E" w:rsidTr="00C1393D">
        <w:trPr>
          <w:trHeight w:val="67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«Геркулес-1.1» МТЗ – 82.1 (погрузчик   универсальный</w:t>
            </w:r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г. Н.   6079 ОУ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ЮУ00001269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Самоходная косилка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МакДон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М150   МВ 4315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Самоходная косилка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МакДон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М150   МВ 4316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1 348 240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МТЗ-82.1  56 НВ 0797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C1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«</w:t>
            </w:r>
            <w:r w:rsidR="00C139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ГЗЦОМ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552 330</w:t>
            </w:r>
          </w:p>
        </w:tc>
      </w:tr>
      <w:tr w:rsidR="00C1393D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МТЗ-82.1   56НВ 0799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FA4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552 330</w:t>
            </w:r>
          </w:p>
        </w:tc>
      </w:tr>
      <w:tr w:rsidR="00C1393D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МТЗ-82.1   г.н.56 НВ 0798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FA4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552 330</w:t>
            </w:r>
          </w:p>
        </w:tc>
      </w:tr>
      <w:tr w:rsidR="00C1393D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МТЗ-82.1   г.н.56 НВ 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19 от 20.04.2017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FA46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552 330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770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775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904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907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КАМАЗ-65116-62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914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905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903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906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911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771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КАМАЗ-65115-62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гос№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 913 КТ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ЮУ00007253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980 400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СЗАП-8551-02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15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СЗАП-8527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 АН 8014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52 440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КАМАЗ-55102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№О 476 ХР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69 160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Камаз-55102С   М 714 НР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351 120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Камаз-55102С  М 716 НР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ЮУ00006341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351 120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 НЕФАЗ-8560-12-02  АМ 2085 56 г/в 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СЗАН98357 АМ 2088 56 г/в 2004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131 480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ЧМЗ-АП9906  г. Н.  АР 3391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ОДАЗ  9370  г. Н. АО 1774 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GAMBRIDGE 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CAMBRIDGE1707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CAMBRIDGE1707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CAMBRIDGE1707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CAMBRIDGE1707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CAMBRIDGE1707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178 014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TUR-15 постоянная оснастка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ЮУ00001273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70 734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Дисковый рыхлитель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Краузе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943 121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КБМ-14.4ПС №978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412 615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КБМ-14.4п№954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412 615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КБМ-14.4ПС №993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412 615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КБМ-14.4ПС №969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412 615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КБМ-14.4ПС №969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30 от 30.05.2017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412 615</w:t>
            </w:r>
          </w:p>
        </w:tc>
      </w:tr>
      <w:tr w:rsidR="00C1393D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кукурузная сплошного среза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Кемпер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28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1 726 018</w:t>
            </w:r>
          </w:p>
        </w:tc>
      </w:tr>
      <w:tr w:rsidR="00C1393D" w:rsidRPr="005B2D1E" w:rsidTr="00C1393D">
        <w:trPr>
          <w:trHeight w:val="67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Подборщик травяной валковый Джон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630В с подающими лопатками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28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633 260</w:t>
            </w:r>
          </w:p>
        </w:tc>
      </w:tr>
      <w:tr w:rsidR="00C1393D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Подборщик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Claas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Pick-UP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393D" w:rsidRDefault="00C1393D">
            <w:r w:rsidRPr="002870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АО «ГЗЦОМ»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93D" w:rsidRPr="005B2D1E" w:rsidRDefault="00C1393D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903 374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Бороны БЗСС-1,0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установка ДАС-100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13 979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установка УДС-ЗА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18 722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Сеноподборщик ТПФ-25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94 622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Поворотное устройство ЗАСК-15 М91.00.000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Поворотное устройство ЗАСК-15 М91.00.000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Автоклав-стерилизатор 35л электрический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2 589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насосный АН 2/16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гидроаккумуляторный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60л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 с поплавком 120л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3-х секционная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для соляного раствора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посолочная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Ванна сырная Д7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ЩСА-1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19 734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Вентилятор ВО-6,3-1,5 ВН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Воздухоохладитель Я10-АВ2-100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34 307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Воздухоохладитель Я10-АВ2-100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34 307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Дифрометр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Дымосос ДН-6,3-1500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0,6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50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50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50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50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50 МЗ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Заквасочник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РЗ-03У 0,35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6 578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Молокопровод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насос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насос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танк Я1-ОСВ-10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69 727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танк Я1-ОСВ-10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69 727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танк Я1-ОСВ-10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69 727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Молочный танк Я1-ОСВ-10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69 727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для перекачки НГ 1,6/1,6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дренажный TF 800 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Р 0,8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СД 16/10 1,5 кВт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СД 16/10 1,5 кВт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2 414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Охладитель-пастеризатор ОКЛ-5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133 584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Парафинер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Г6-ОП-4А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Пресс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52 523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 РН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Пульт управления Д/ТР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пастер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Сепаратор А1 ЦМ 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49 335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Сливкоотделитель Г9-ОСП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39 367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Станция авт.водоснабжения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Станция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Станция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д/весов 20.15 (760*700*750) гранит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1 901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д/хим. Исслед.11.03.01 (1215*700*850/1650)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1 901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д/хим. Исслед.11.03.01 (1215*700*850/1650)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1 901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нерж.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производственный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с мойкой (2 чаши) 20.23 (800*600*850)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Сушильный стеллаж 500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</w:t>
            </w:r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стена)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(50*535)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ТГВ-1250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ТГВ-1250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ТГВ-1250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Теплообменник ВВ 10 164 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Теплообменник ВВ 10 164 4000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7 094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Термостат-редуктазник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УТР-24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конденсаторная УКМ-58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Кварц-21М33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Влажности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пищ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газогорелочное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УГТ-100кВт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газогорелочное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УГТ-100кВт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голландский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Формы под российский сыр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Холодильная машина  МВТ 35-1-0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Холодильная машина  МВТ 35-1-0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 управления электроприборов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 управления электроприборов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Шит управления электроприборов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 управления электроприборов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Шит управления электроприборов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Шит учета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Шит учета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силовой ПО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1 619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сушильный ШС-80-01 СПУ до 200 С (настольный)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ЮУ00004349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ЮУ00004399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навесная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21 252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Ковш универсальный 2,0 м к TUR-11,12,14-18,20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Трансп.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Трансп.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Трансп.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Трансп.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Навозн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Трансп.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водяной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лет.лаг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водяной МТФ №1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Г2-ОПБ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молочный НМУ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607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Пектус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очистки семян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зерна ПЗН-150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26 312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Подборщик ПТФ-25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26 312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ручной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ЮУ00003363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1 063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конная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конная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4 858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ТПФ-45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44 022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станция УДС-ЗБ-08 М4/5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станция УДС-ЗБ-08 М5/5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Доильный аппарат АД 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Доильный аппарат АИД-2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Ковш универсальный 2,0 м к TUR-11,12,14-18,20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3 744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Кормораздатчик (Италия)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175 582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вакумный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Насос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вакумный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станция УДС-3Б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ЮУ00007910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установка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ЮУ00007562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Дробилка КД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Кормораздатчик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Хозяин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ИСРК-12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238 096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Косилка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однобруска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КЗНМ (КСФ)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роторная КРН 2,1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Пресс-подборщик Z-562 (MF)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ЮУ00007552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111 826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81 926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Сосуд СДС-35м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Гелиймаш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Сосуд СДС-35м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Гелиймаш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Дробилка КД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в сборе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Дробилка КД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роторная КРН-2,1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14 674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Погрузчик навесной фронтальный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 800У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Пресс-подборщик R12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100 142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Пресс-подборщик R12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Super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100 142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22 264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Автомат розлива и упаковки молока и других жидких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ЮУ00006065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231 886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холодильный TFN 4531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холодильный TFN 4531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холодильный АК-4ТСS-12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55 062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Аквадистилятор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ДЭ-4 МО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2 990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Анализатор качества молока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Соматос-мини-С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Бочка молочная 2,5куб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Ваакумупаковочная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машина ВУМ-5М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Вакуум-упаковочная машина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Henkelman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Boxer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34 270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из нерж.стали 5 м3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Ванна пастеризационная Г6-ОПА объемом 1000л со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Ванна пастеризационная Г6-ОПА объемом 1000л со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Ванна пастеризационная Г6-ОПА объемом 1000л со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приготовления ВДП-0,6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38 272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приготовления ВДП-0,6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38 272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Ванна сыродельная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сыродельная б/у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132 020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Ванна сыродельная В2-ОСВ-5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132 020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Весы ALC-320d3 (320г,1мг, внешняя калибровка)ACCUL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Гемогенизатор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К5-ОГА-1,25 (б/у)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Гомогенизатор К5 ОГ2А-1,25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Горелка ЕСО 50/2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17 986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Иономер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Эксперт-001-3.0.1 портативный (базовый ком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Камера профильная 0,08 КХ-073 (5,56*6,76*2,72)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78 200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склада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19 918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для хранения сыра (комплектный)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для хранения сыра (комплектный)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для хранения сыра (комплектный)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 для хранения сыра (комплектный)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29 348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ИМПАК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782 138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ИМПАК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782 138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паровой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62 974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Котел паровой Кпа-0,9(КП-900) 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диз.топ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диз.го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62 974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с футеровкой в сборе с электродной группой 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ЮУ00005533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Ледогенератор для молока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ЮУ00007919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370 484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Локальные очистные сооружения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ЮУ00000186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ТФ1-ПАСТПАК Р-00-0,з/н1362/405-11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Молочная емкость 10м3 Я10СВ-10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99 636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Молочная емкость 10м3 Я10СВ-10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99 636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Нагреватель роторный 5,5 квт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ЮУ00005535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8 142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молочный НМУ-6/1 без кожуха и подставки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ЮУ00002990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НМУ-6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НМУ-6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роторный  ВЗ-ОРА-10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роторный  ВЗ-ОРА-10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Насос роторный  ВЗ-ОРА-15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для холодильных камер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31 556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Осушитель рефрижераторный IDFA11E-23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ЮУ00007356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6 992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Отделитель сыворотки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31 556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Охладитель 01-00Л-3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38 594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Охладитель молока пластинчатый ОМП-1-00.00-1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ЮУ00005044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4 646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Парогенератор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10 856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Пастеризатор трубчатый Т1-ОУК (ПТ-2)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24 702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Пластинчатый охладитель 10 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Пластинчатый охладитель 5 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40 296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сырный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сырный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Пресс сырный Е8-ОПГ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Прибор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Лактан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5 152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Рефрактометр ИРФ-454 Б2М с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госповеркой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9 752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Сепаратор Ж5-ОС2-Т3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76 176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Сепаратор-сливкоотделитель Ж5-ОС2-Т3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ЮУ00005729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Сыродельная ванна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264 132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Теплообменник ПП 6-2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Трубчатый охладитель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для производства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плавленных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сыров П8-ОЛК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ЮУ00005800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16 330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закваски УСС-2Р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пастеризационно-охладительная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комбиниров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ЮУ00005579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220 938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розлива УД-2 (250)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20 838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протяжки пленки по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фотометке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18 814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протяжки пленки по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фотометке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ЮУ00006067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18 814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Фасовщик молока УФП1М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ЮУ00005258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48 024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Флотатор ФДП-2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78 430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Холодильное оборудование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Холодильное оборудование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Холодильный агрегат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Холодильный агрегат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19 228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Центрифуга ЦЛ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лабораторная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Шит управления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ЮУ00000273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Шкаф вытяжной б/сантехники 15.15 (1410*700*2200)</w:t>
            </w:r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ЮУ00005581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Электропарогенератор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ЭПГ-60-5У(НФ)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13 432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Агрегат вакуумный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водокольц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АВВ-70 б/бака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3 772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водокольц.АВВ-70 б/бака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3 772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Борона БДТ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ЮУ00000121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222 318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Конвейер скреб. Навоз. КСГ-8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тр-р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ТСН-3)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ЮУ00002875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Косилка роторная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ЮУ00005334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КБМ-14.4ПС №985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192 096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22 356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Погрузчик навесной фронтальный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 800У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ЮУ00006188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Постоянная оснастка Tur-14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ЮУ00005953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24 150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Пресс-подборщик Z-562 (MF)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111 826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Сосуд СДС-35м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Гелиймаш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Сосуд СДС-35м (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Гелиймаш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ЮУ00005514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6 348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СЗТС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ЮУ00006192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30 176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Борона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Akzent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 (8704)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ЮУ00000930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50 784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Доильная станция УДС-ЗБ-08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Доильная станция УДС-ЗБ-08 М3/5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Доильная установка АД-10Б г/в1993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ЮУ00006782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16 054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Доильная установка АД-10Б г/в1993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ЮУ00006783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14 628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Доильная установка АД-10Б г/в1993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ЮУ00006784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14 628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Доильная установка АД-10Б г/в1993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14 628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ДКР-2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Дробилка с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пневзабор.зерна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г/в 2008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ЮУ00006789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12 650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Джон Дир-892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уборки кукурузы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ЮУ00001351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156 400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Джон Дир-892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уборки кукурузы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156 400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/дробилка ДП-5  г/в 2000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/дробилка ДП-5  г/в 2000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7 774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З/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очист.машина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Петкус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г/в 2005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32 200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JACEK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GAMBRIDGE 1707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ЮУ00004731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55 568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КПШ-9 г/в 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ЮУ00006859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62 698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КПШ-9 г/в 2007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ЮУ00006860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62 698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КПЭ-3,8 г/в 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ЮУ00006870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КПЭ-3,8 г/в 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ЮУ00006866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КПЭ-3,8 г/в 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ЮУ00006867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КПЭ-3,8 г/в 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КПЭ-3,8 г/в 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ЮУ00006869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13 800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ЮУ00006208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 г/в 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ЮУ00006871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 г/в 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Лопата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г/в 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ЮУ00006885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13 616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ПРУН-8-45-03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Плуг ПРУН-8-45-03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12 880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Плющилка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зерновая ПЗ-2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ЮУ00007776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Погрузчик зерна ПЗН-200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37 996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Поилка г/в 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Пресс-подборщик Z-511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ЮУ00006246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65 136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Пресс-подборщик рулонный R12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ЮУ00007531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Пресс-подборщик рулонный R12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67 160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Сепарирующая машина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т/ч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Сепарирующая машина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т/ч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ЮУ00002794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Сеялка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зернотукотравяная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стерневая СЗТС-2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ЮУ00003261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20 240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УПС-8-02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25 760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Сосуд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Дьюара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г/в 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ЮУ00007072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5B2D1E" w:rsidRPr="005B2D1E" w:rsidTr="00C1393D">
        <w:trPr>
          <w:trHeight w:val="45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Кормосмеситель «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Оптимикс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8м3 без </w:t>
            </w:r>
            <w:proofErr w:type="spellStart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силопогрузчика</w:t>
            </w:r>
            <w:proofErr w:type="spellEnd"/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130 962</w:t>
            </w:r>
          </w:p>
        </w:tc>
      </w:tr>
      <w:tr w:rsidR="005B2D1E" w:rsidRPr="005B2D1E" w:rsidTr="00C1393D">
        <w:trPr>
          <w:trHeight w:val="30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БДТ-720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49 от 28.09.2017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7,9,10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1E" w:rsidRPr="005B2D1E" w:rsidRDefault="005B2D1E" w:rsidP="005B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2D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202 078</w:t>
            </w:r>
          </w:p>
        </w:tc>
      </w:tr>
    </w:tbl>
    <w:p w:rsidR="005B2D1E" w:rsidRPr="004178F1" w:rsidRDefault="005B2D1E" w:rsidP="005B2D1E">
      <w:pPr>
        <w:jc w:val="right"/>
        <w:rPr>
          <w:b/>
          <w:lang w:val="en-US"/>
        </w:rPr>
      </w:pPr>
      <w:r>
        <w:rPr>
          <w:b/>
        </w:rPr>
        <w:t>Итого движимое имущество: 77 371 099 рублей</w:t>
      </w:r>
      <w:bookmarkStart w:id="0" w:name="_GoBack"/>
      <w:bookmarkEnd w:id="0"/>
    </w:p>
    <w:p w:rsidR="005B2D1E" w:rsidRPr="005F6FBE" w:rsidRDefault="005B2D1E" w:rsidP="005B2D1E">
      <w:pPr>
        <w:jc w:val="right"/>
        <w:rPr>
          <w:b/>
        </w:rPr>
      </w:pPr>
      <w:r>
        <w:rPr>
          <w:b/>
        </w:rPr>
        <w:t>Всего по лоту 181 611 162 рублей</w:t>
      </w:r>
    </w:p>
    <w:sectPr w:rsidR="005B2D1E" w:rsidRPr="005F6FBE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FBE"/>
    <w:rsid w:val="00025F3F"/>
    <w:rsid w:val="00045670"/>
    <w:rsid w:val="003E5609"/>
    <w:rsid w:val="004178F1"/>
    <w:rsid w:val="005B2D1E"/>
    <w:rsid w:val="005F6FBE"/>
    <w:rsid w:val="006E314A"/>
    <w:rsid w:val="0089536E"/>
    <w:rsid w:val="00903F6C"/>
    <w:rsid w:val="0095782F"/>
    <w:rsid w:val="00984E04"/>
    <w:rsid w:val="00C1393D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F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FBE"/>
    <w:rPr>
      <w:color w:val="800080"/>
      <w:u w:val="single"/>
    </w:rPr>
  </w:style>
  <w:style w:type="paragraph" w:customStyle="1" w:styleId="font5">
    <w:name w:val="font5"/>
    <w:basedOn w:val="a"/>
    <w:rsid w:val="005F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F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5F6F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5F6F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5F6F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5F6FB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5F6F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5F6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5F6F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5F6FB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15921</Words>
  <Characters>90755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2022-03-28T06:07:00Z</dcterms:created>
  <dcterms:modified xsi:type="dcterms:W3CDTF">2022-10-19T05:26:00Z</dcterms:modified>
</cp:coreProperties>
</file>