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2284F5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54C9" w:rsidRPr="007654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07 декабря 2015 г. по делу №А03-20515/2015 конкурсным управляющим (ликвидатором) Акционерным обществом «Зернобанк» (АО «Зернобанк»), ОГРН 1022200525786, ИНН 2202000381, адрес регистрации: 656056, Алтайский край, г. Барнаул, ул. Анатолия, д. 6)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44916D2C" w:rsidR="00914D34" w:rsidRPr="005B5FD8" w:rsidRDefault="005B5FD8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5B5FD8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лота:</w:t>
      </w:r>
      <w:r w:rsidRPr="005B5FD8">
        <w:rPr>
          <w:i/>
          <w:iCs/>
        </w:rPr>
        <w:t xml:space="preserve"> </w:t>
      </w:r>
    </w:p>
    <w:p w14:paraId="308267B4" w14:textId="6D41E248" w:rsidR="00467D6B" w:rsidRPr="00A115B3" w:rsidRDefault="005B5FD8" w:rsidP="005B5F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B5FD8">
        <w:rPr>
          <w:rFonts w:ascii="Times New Roman" w:hAnsi="Times New Roman" w:cs="Times New Roman"/>
          <w:color w:val="000000"/>
          <w:sz w:val="24"/>
          <w:szCs w:val="24"/>
        </w:rPr>
        <w:t>ООО "Профит-С", ИНН 2223576507, КД 8198 от 01.09.2014, определение АС Алтайского края от 18.04.2022 по делу А03-1501/2017 о включении в РТК третьей очереди, находится в стадии банкротства (43 420 000,00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B5FD8">
        <w:rPr>
          <w:rFonts w:ascii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FD8">
        <w:rPr>
          <w:rFonts w:ascii="Times New Roman" w:hAnsi="Times New Roman" w:cs="Times New Roman"/>
          <w:color w:val="000000"/>
          <w:sz w:val="24"/>
          <w:szCs w:val="24"/>
        </w:rPr>
        <w:t>420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FD8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CF2A4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7A2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36B47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87A28" w:rsidRPr="00C87A28">
        <w:rPr>
          <w:b/>
          <w:bCs/>
        </w:rPr>
        <w:t>18 октября</w:t>
      </w:r>
      <w:r w:rsidR="00C87A28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5103C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87A28" w:rsidRPr="00C87A28">
        <w:rPr>
          <w:b/>
          <w:bCs/>
        </w:rPr>
        <w:t>18 октября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C87A28" w:rsidRPr="00C87A28">
        <w:rPr>
          <w:b/>
          <w:bCs/>
        </w:rPr>
        <w:t>05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C87A2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C87A2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FCF93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95CE5" w:rsidRPr="00995CE5">
        <w:rPr>
          <w:b/>
          <w:bCs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95CE5" w:rsidRPr="00995CE5">
        <w:rPr>
          <w:b/>
          <w:bCs/>
        </w:rPr>
        <w:t>21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A115B3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61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8223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88223A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8223A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</w:t>
      </w:r>
      <w:r w:rsidRPr="008822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111A1104" w14:textId="05AE18BF" w:rsidR="0088223A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82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223A" w:rsidRPr="00882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82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88223A" w:rsidRPr="00882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</w:t>
      </w:r>
      <w:r w:rsidR="00882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8223A" w:rsidRPr="00882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16:00 часов по адресу: Алтайский край, г. Барнаул, пр. Комсомольский д.118</w:t>
      </w:r>
      <w:r w:rsidR="00882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корп. </w:t>
      </w:r>
      <w:r w:rsidR="0088223A" w:rsidRPr="00882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Б, тел. +7(939)817-14-04</w:t>
      </w:r>
      <w:r w:rsidR="00882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C22524" w:rsidRPr="00C2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Лепихин Алексей,  тел. 8 (913) 773-13-42, Крапивенцева Нина 8(383)319-41-41 (мск+4 час)</w:t>
      </w:r>
      <w:r w:rsidR="00C2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1C15F30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B361C"/>
    <w:rsid w:val="00130BFB"/>
    <w:rsid w:val="0015099D"/>
    <w:rsid w:val="001C7EF9"/>
    <w:rsid w:val="001F039D"/>
    <w:rsid w:val="002A1287"/>
    <w:rsid w:val="002C312D"/>
    <w:rsid w:val="002D68BA"/>
    <w:rsid w:val="00365722"/>
    <w:rsid w:val="00411D79"/>
    <w:rsid w:val="00467D6B"/>
    <w:rsid w:val="004914BB"/>
    <w:rsid w:val="00556DA2"/>
    <w:rsid w:val="00564010"/>
    <w:rsid w:val="005B5FD8"/>
    <w:rsid w:val="00637A0F"/>
    <w:rsid w:val="00657875"/>
    <w:rsid w:val="006B43E3"/>
    <w:rsid w:val="0070175B"/>
    <w:rsid w:val="007229EA"/>
    <w:rsid w:val="00722ECA"/>
    <w:rsid w:val="0075465C"/>
    <w:rsid w:val="007654C9"/>
    <w:rsid w:val="00865FD7"/>
    <w:rsid w:val="0088223A"/>
    <w:rsid w:val="008A37E3"/>
    <w:rsid w:val="00914D34"/>
    <w:rsid w:val="00952ED1"/>
    <w:rsid w:val="009730D9"/>
    <w:rsid w:val="00995CE5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2524"/>
    <w:rsid w:val="00C24053"/>
    <w:rsid w:val="00C643CB"/>
    <w:rsid w:val="00C87A28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A03A08C-9956-4BA1-B3F8-F4AE1BB8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19</cp:revision>
  <dcterms:created xsi:type="dcterms:W3CDTF">2021-08-23T09:07:00Z</dcterms:created>
  <dcterms:modified xsi:type="dcterms:W3CDTF">2022-08-26T07:06:00Z</dcterms:modified>
</cp:coreProperties>
</file>