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ED" w:rsidRDefault="000E0D80" w:rsidP="004E1BD9">
      <w:pPr>
        <w:jc w:val="center"/>
        <w:rPr>
          <w:rFonts w:ascii="Times New Roman" w:hAnsi="Times New Roman" w:cs="Times New Roman"/>
          <w:b/>
        </w:rPr>
      </w:pPr>
      <w:r>
        <w:rPr>
          <w:b/>
          <w:sz w:val="24"/>
          <w:szCs w:val="24"/>
        </w:rPr>
        <w:t xml:space="preserve">Справочная информация. </w:t>
      </w:r>
      <w:r w:rsidR="004E1BD9" w:rsidRPr="004E1BD9">
        <w:rPr>
          <w:rFonts w:ascii="Times New Roman" w:hAnsi="Times New Roman" w:cs="Times New Roman"/>
          <w:b/>
        </w:rPr>
        <w:t xml:space="preserve">Права аренды муниципальной </w:t>
      </w:r>
      <w:r w:rsidR="00CE0AED">
        <w:rPr>
          <w:rFonts w:ascii="Times New Roman" w:hAnsi="Times New Roman" w:cs="Times New Roman"/>
          <w:b/>
        </w:rPr>
        <w:t xml:space="preserve">и паевой земли </w:t>
      </w:r>
    </w:p>
    <w:p w:rsidR="0011787B" w:rsidRPr="004E1BD9" w:rsidRDefault="004E1BD9" w:rsidP="004E1BD9">
      <w:pPr>
        <w:jc w:val="center"/>
        <w:rPr>
          <w:rFonts w:ascii="Times New Roman" w:hAnsi="Times New Roman" w:cs="Times New Roman"/>
          <w:b/>
        </w:rPr>
      </w:pPr>
      <w:r w:rsidRPr="004E1BD9">
        <w:rPr>
          <w:rFonts w:ascii="Times New Roman" w:hAnsi="Times New Roman" w:cs="Times New Roman"/>
          <w:b/>
        </w:rPr>
        <w:t xml:space="preserve">в </w:t>
      </w:r>
      <w:proofErr w:type="spellStart"/>
      <w:r w:rsidRPr="004E1BD9">
        <w:rPr>
          <w:rFonts w:ascii="Times New Roman" w:hAnsi="Times New Roman" w:cs="Times New Roman"/>
          <w:b/>
        </w:rPr>
        <w:t>Саракташском</w:t>
      </w:r>
      <w:proofErr w:type="spellEnd"/>
      <w:r w:rsidRPr="004E1BD9">
        <w:rPr>
          <w:rFonts w:ascii="Times New Roman" w:hAnsi="Times New Roman" w:cs="Times New Roman"/>
          <w:b/>
        </w:rPr>
        <w:t xml:space="preserve"> районе Оренбургской области</w:t>
      </w:r>
    </w:p>
    <w:tbl>
      <w:tblPr>
        <w:tblW w:w="9624" w:type="dxa"/>
        <w:tblInd w:w="-459" w:type="dxa"/>
        <w:tblLayout w:type="fixed"/>
        <w:tblLook w:val="04A0"/>
      </w:tblPr>
      <w:tblGrid>
        <w:gridCol w:w="567"/>
        <w:gridCol w:w="3664"/>
        <w:gridCol w:w="1116"/>
        <w:gridCol w:w="1244"/>
        <w:gridCol w:w="1850"/>
        <w:gridCol w:w="1183"/>
      </w:tblGrid>
      <w:tr w:rsidR="00185505" w:rsidRPr="00EE37CE" w:rsidTr="00185505">
        <w:trPr>
          <w:trHeight w:val="1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EE37CE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185505" w:rsidRPr="00EE37CE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EE37CE" w:rsidRDefault="00185505" w:rsidP="00EE3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(описание)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EE37CE" w:rsidRDefault="00185505" w:rsidP="00907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r w:rsidR="009073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договора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EE37CE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Кадастровый (или условный) номер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EE37CE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Местонахождение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EE37CE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3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Рыночная стоимость права аренды, руб.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4B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836 307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/-8002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836 307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 Срок аренды до 03.12.2058г.</w:t>
            </w:r>
          </w:p>
          <w:p w:rsidR="00185505" w:rsidRPr="000E0D80" w:rsidRDefault="00185505" w:rsidP="002F1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№10 от 03.12.2009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56:26:2008001:32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1 886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101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26432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/-57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26432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19.06.2023г.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№35 от 19.06.2013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56:26:2013001:11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1 678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4B5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1697694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/-11401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1697694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  <w:p w:rsidR="00185505" w:rsidRPr="000E0D80" w:rsidRDefault="00185505" w:rsidP="00C40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№7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56:26:2013001:13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1 872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273998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/-2467,28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273998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 от 03.12.2009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56:26:2013001:6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1 456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299002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/-2489,62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299002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01.12.2058г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№20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56:26:2021001:7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2 013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312000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/-2371,55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312000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бласти Срок аренды до 01.12.2058г Обременения: субаренда до 02.01.2023г. в пользу ООО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56:26:2010001:36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933  </w:t>
            </w:r>
          </w:p>
        </w:tc>
      </w:tr>
      <w:tr w:rsidR="00185505" w:rsidRPr="00EE37CE" w:rsidTr="00185505">
        <w:trPr>
          <w:trHeight w:val="2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6086132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/-21586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6086132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01.12.2058г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№14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56:26:2012001:2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1 101  </w:t>
            </w:r>
          </w:p>
        </w:tc>
      </w:tr>
      <w:tr w:rsidR="00185505" w:rsidRPr="00EE37CE" w:rsidTr="00185505">
        <w:trPr>
          <w:trHeight w:val="2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67000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/-2734,58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67000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01.12.2058г.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56:26:2010001:33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1 510  </w:t>
            </w:r>
          </w:p>
        </w:tc>
      </w:tr>
      <w:tr w:rsidR="00185505" w:rsidRPr="00EE37CE" w:rsidTr="00185505">
        <w:trPr>
          <w:trHeight w:val="2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312000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/-2663,84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312000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01.12.2058г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56:26:2010001:37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1 349  </w:t>
            </w:r>
          </w:p>
        </w:tc>
      </w:tr>
      <w:tr w:rsidR="00185505" w:rsidRPr="00EE37CE" w:rsidTr="00185505">
        <w:trPr>
          <w:trHeight w:val="2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94000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/-2764,62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94000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Правообладатель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:М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 Обременения: субаренда до 02.01.2023г. в пользу ООО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56:26:2010001:34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2 799  </w:t>
            </w:r>
          </w:p>
        </w:tc>
      </w:tr>
      <w:tr w:rsidR="00185505" w:rsidRPr="00EE37CE" w:rsidTr="005148A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11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Общая площадь участка 3184002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/-15613 кв. м. </w:t>
            </w: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Площадь арендуемых земель 3184002 кв. м. </w:t>
            </w: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Оренбургской области.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аренды до 01.12.2058г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 от 03.12.2009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56:26:2008001:27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  </w:t>
            </w:r>
          </w:p>
        </w:tc>
      </w:tr>
      <w:tr w:rsidR="00185505" w:rsidRPr="00EE37CE" w:rsidTr="00185505">
        <w:trPr>
          <w:trHeight w:val="2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12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05" w:rsidRPr="000E0D80" w:rsidRDefault="00185505" w:rsidP="00C91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633609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/-6965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633609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0B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 от 01.12.2009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56:26:2010001:35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Черноотрожский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1 342  </w:t>
            </w:r>
          </w:p>
        </w:tc>
      </w:tr>
      <w:tr w:rsidR="00185505" w:rsidRPr="00EE37CE" w:rsidTr="00185505">
        <w:trPr>
          <w:trHeight w:val="2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736997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/-2438,96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736997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№26 от 03.12.2009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56:26:0910001:1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Надеждинский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1 879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539004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/-2473,12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539004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№24 от 03.12.2009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56:26:0905001:1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Надеждинский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2 094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322001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/-2634,84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322001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№22 от 03.12.2009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56:26:0905002:1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Надеждинский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1 698  </w:t>
            </w:r>
          </w:p>
        </w:tc>
      </w:tr>
      <w:tr w:rsidR="00185505" w:rsidRPr="00EE37CE" w:rsidTr="00185505">
        <w:trPr>
          <w:trHeight w:val="2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505" w:rsidRPr="000E0D80" w:rsidRDefault="00185505" w:rsidP="00C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163000 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/-2703,54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1049996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Правообладатель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:М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03.12.2058г Обременения: субаренда до 02.01.2023г.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№23 от 03.12.2009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56:26:0909001:1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Надеждинский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2 000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8C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710000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/-7373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710000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Правообладатель: МО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02.08.2059г</w:t>
            </w:r>
            <w:r w:rsidR="008C2835"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Обременения: субаренда до 04.12.2022г. в пользу ИП КФХ </w:t>
            </w:r>
            <w:proofErr w:type="spellStart"/>
            <w:r w:rsidR="008C2835"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Перевозников</w:t>
            </w:r>
            <w:proofErr w:type="spellEnd"/>
            <w:r w:rsidR="008C2835"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 В. (ИНН 564302622335)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№127 от 02.08.2010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56:26:1602001:2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МО Спасский сельсовет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3 000  </w:t>
            </w:r>
          </w:p>
        </w:tc>
      </w:tr>
      <w:tr w:rsidR="00185505" w:rsidRPr="00EE37CE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lastRenderedPageBreak/>
              <w:t>18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Общая площадь участка 326000 кв.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м.+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/-4996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326000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Правообладатель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:М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район, Оренбургской области. Срок аренды до 02.08.2059г</w:t>
            </w:r>
            <w:r w:rsidR="008C2835"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Обременения: субаренда до 04.12.2022г. в пользу ИП КФХ </w:t>
            </w:r>
            <w:proofErr w:type="spellStart"/>
            <w:r w:rsidR="008C2835"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Перевозников</w:t>
            </w:r>
            <w:proofErr w:type="spellEnd"/>
            <w:r w:rsidR="008C2835"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 В. (ИНН 564302622335)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7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№126 от 02.08.2010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56:26:1605001:51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МО Спасский сельсовет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3 309  </w:t>
            </w:r>
          </w:p>
        </w:tc>
      </w:tr>
      <w:tr w:rsidR="00185505" w:rsidRPr="005148A1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19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B0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46 035 000  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Собственность: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общедолевая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аренды до 18.02.2035г. Обременения: субаренда до 18.02.2035г. в пользу ИП Глава КФХ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Перевозников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 В. (ИНН 564302622335</w:t>
            </w:r>
            <w:proofErr w:type="gramEnd"/>
          </w:p>
          <w:p w:rsidR="00185505" w:rsidRPr="000E0D80" w:rsidRDefault="00185505" w:rsidP="00B0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0B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аренды земельного участка находящегося в долевой собственности б/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17.10.2014г.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33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56:26:0000000:234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33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р-н,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Бурунчинский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33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1 373 154  </w:t>
            </w:r>
          </w:p>
        </w:tc>
      </w:tr>
      <w:tr w:rsidR="00185505" w:rsidRPr="005148A1" w:rsidTr="00185505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  <w:t>20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10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производства)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Площадь арендуемых земель 84912000 кв. м.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Собственность: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общедолевая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Срок аренды до 16.02.2035г 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33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 аренды земельного участка находящегося в долевой собственности б/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 15.10.2014г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33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56:26:0000000:405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33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р-н, 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Каировский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05" w:rsidRPr="000E0D80" w:rsidRDefault="00185505" w:rsidP="0033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1 965 101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56:26:1810001:10,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2 716 000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Срок, на который установлено ограничение прав и обременение объекта недвижимости (срок аренды): 10 лет с 06.12.22021 по 05.12.2031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140п/2021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56:26:1810001:10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229 000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56:26:1806001:4,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125 000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С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132п/2021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56:26:1806001:4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23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56:26:1805001:4,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822 000 кв.м. Собственник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С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129п/2021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56:26:1805001:4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56:26:1807001:40,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1 216 000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</w:t>
            </w:r>
            <w:proofErr w:type="gram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145п/2021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56:26:1807001:40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97 000  </w:t>
            </w:r>
          </w:p>
        </w:tc>
      </w:tr>
      <w:tr w:rsidR="00C91DA2" w:rsidRPr="005148A1" w:rsidTr="005E2303">
        <w:trPr>
          <w:trHeight w:val="9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56:26:1809001:130,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49 000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С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142п/2021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56:26:1809001:130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26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56:26:1810001:11,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1 866 000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С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126п/2021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56:26:181001:11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178 000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56:26:1806001:5,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538 000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С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138п/2021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56:26:1806001:5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56:26:1807001:37,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520 000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</w:t>
            </w:r>
            <w:proofErr w:type="gram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рок, на который установлено ограничение прав и обременение объекта недвижимости (срок аренды): 10 лет с 06.12.22021 по 05.12.2031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Обременения: субаренда до 16.02.2035г. в пользу ООО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144п/2021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56:26:1807001:37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29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1 773 000 кв. 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</w:t>
            </w:r>
            <w:proofErr w:type="gram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рок, на который установлено ограничение прав и обременение объекта недвижимости (срок аренды): 10 лет с 06.12.22021 по 05.12.2031.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133п/2021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56:26:1807001:41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122 000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56:26:1807002:2,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39 000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</w:t>
            </w:r>
            <w:proofErr w:type="gram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136п/2021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56:26:1807002:2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56:26:0000000:202,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99 000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Срок,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128п/2021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56:26:0000000:202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11 000  </w:t>
            </w:r>
          </w:p>
        </w:tc>
      </w:tr>
      <w:tr w:rsidR="00C91DA2" w:rsidRPr="005148A1" w:rsidTr="005E2303">
        <w:trPr>
          <w:trHeight w:val="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56:26:1806001:2,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405 000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Оренбургской области.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Срок,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146п/2021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56:26:1806001:2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33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56:26:1805001:2,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724 000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Срок,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137п/2021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56:26:1805001:2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46 000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56:26:1807001:38,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937 000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С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143п/2021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56:26:1807001:38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101 000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56:26:1807001:42,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756 000 кв.м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</w:t>
            </w:r>
            <w:proofErr w:type="gram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139п/2021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56:26:1807001:42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36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56:26:1804001:2,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320 000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</w:t>
            </w:r>
            <w:proofErr w:type="gram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135п/2021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56:26:1804001:2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56:26:0000000:203,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268 000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Срок,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125п/2021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56:26:0000000:203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745 000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Срок, на который установлено ограничение прав и обременение объекта недвижимости (срок аренды): 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134п/2021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56:26:1807001:43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62 000  </w:t>
            </w:r>
          </w:p>
        </w:tc>
      </w:tr>
      <w:tr w:rsidR="00C91DA2" w:rsidRPr="005148A1" w:rsidTr="005E2303">
        <w:trPr>
          <w:trHeight w:val="9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C91DA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Право аренды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56:26:1807001:39,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1 282 000 кв.м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район, Оренбургской области</w:t>
            </w:r>
            <w:proofErr w:type="gram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130п/2021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56:26:1807001:39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112 000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40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56:26:1805001:3,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57 000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С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рок, на который установлено ограничение прав и обременение объекта недвижимости (срок аренды):10 лет с 06.12.22021 по 05.12.2031.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131п/2021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56:26:1805001:3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5 000  </w:t>
            </w:r>
          </w:p>
        </w:tc>
      </w:tr>
      <w:tr w:rsidR="00C91DA2" w:rsidRPr="005148A1" w:rsidTr="005E2303">
        <w:trPr>
          <w:trHeight w:val="2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5148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Право аренды земельного участка кадастровый номер 56:26:1806001:3, местоположение: 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ервый сельсовет”, Категория земель: Земли сельскохозяйственного назначения, Виды разрешенного использования: Для сельскохозяйственного производства, общей площадью: 1 071 000 кв.м. Собственник: </w:t>
            </w:r>
            <w:r w:rsidRPr="000E0D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 </w:t>
            </w:r>
            <w:proofErr w:type="spellStart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>Саракташский</w:t>
            </w:r>
            <w:proofErr w:type="spellEnd"/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Оренбургской области. </w:t>
            </w: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Обременения: субаренда до 16.02.2035г. в польз</w:t>
            </w:r>
            <w:proofErr w:type="gram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 ООО</w:t>
            </w:r>
            <w:proofErr w:type="gram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Агросакмара</w:t>
            </w:r>
            <w:proofErr w:type="spellEnd"/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 (ИНН 5643022257)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 сельскохозяйственного назначения от 06.12.2021г.</w:t>
            </w:r>
            <w:r w:rsidRPr="000E0D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 </w:t>
            </w: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127п/2021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56:26:1806001:3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DA2" w:rsidRPr="000E0D80" w:rsidRDefault="00C91D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Оренбургская Область, с/с МО “Федоровский</w:t>
            </w:r>
            <w:proofErr w:type="gramStart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0E0D80">
              <w:rPr>
                <w:rFonts w:ascii="Times New Roman" w:hAnsi="Times New Roman" w:cs="Times New Roman"/>
                <w:sz w:val="18"/>
                <w:szCs w:val="18"/>
              </w:rPr>
              <w:t>ервый сельсовет”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DA2" w:rsidRPr="000E0D80" w:rsidRDefault="00C91DA2" w:rsidP="00B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0D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103 000  </w:t>
            </w:r>
          </w:p>
        </w:tc>
      </w:tr>
      <w:tr w:rsidR="005148A1" w:rsidRPr="005148A1" w:rsidTr="00185505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48A1" w:rsidRPr="005148A1" w:rsidRDefault="005148A1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48A1" w:rsidRPr="005148A1" w:rsidRDefault="005148A1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48A1" w:rsidRPr="005148A1" w:rsidRDefault="005148A1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48A1" w:rsidRPr="005148A1" w:rsidRDefault="005148A1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48A1" w:rsidRPr="005148A1" w:rsidRDefault="005148A1" w:rsidP="00C4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148A1" w:rsidRPr="005148A1" w:rsidRDefault="005148A1" w:rsidP="00C9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4E1BD9" w:rsidRPr="005148A1" w:rsidRDefault="004E1BD9" w:rsidP="004E1BD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4E1BD9" w:rsidRPr="005148A1" w:rsidSect="003F16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BD9"/>
    <w:rsid w:val="00031799"/>
    <w:rsid w:val="000B3EDF"/>
    <w:rsid w:val="000E0D80"/>
    <w:rsid w:val="00101405"/>
    <w:rsid w:val="0011787B"/>
    <w:rsid w:val="00185505"/>
    <w:rsid w:val="001E0316"/>
    <w:rsid w:val="002F1F15"/>
    <w:rsid w:val="003F1694"/>
    <w:rsid w:val="00423C8C"/>
    <w:rsid w:val="004938ED"/>
    <w:rsid w:val="004B5108"/>
    <w:rsid w:val="004E1BD9"/>
    <w:rsid w:val="005148A1"/>
    <w:rsid w:val="00556E3C"/>
    <w:rsid w:val="00707645"/>
    <w:rsid w:val="008C2835"/>
    <w:rsid w:val="009073D2"/>
    <w:rsid w:val="009F3407"/>
    <w:rsid w:val="00B060D1"/>
    <w:rsid w:val="00B73FB1"/>
    <w:rsid w:val="00C03C03"/>
    <w:rsid w:val="00C0640B"/>
    <w:rsid w:val="00C91DA2"/>
    <w:rsid w:val="00C92CF7"/>
    <w:rsid w:val="00CD32FF"/>
    <w:rsid w:val="00CE0AED"/>
    <w:rsid w:val="00D57071"/>
    <w:rsid w:val="00DB4A60"/>
    <w:rsid w:val="00DD2382"/>
    <w:rsid w:val="00E31CEB"/>
    <w:rsid w:val="00E546A7"/>
    <w:rsid w:val="00EE37CE"/>
    <w:rsid w:val="00FD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2021-11-16T14:28:00Z</cp:lastPrinted>
  <dcterms:created xsi:type="dcterms:W3CDTF">2021-07-02T05:33:00Z</dcterms:created>
  <dcterms:modified xsi:type="dcterms:W3CDTF">2022-03-28T05:26:00Z</dcterms:modified>
</cp:coreProperties>
</file>