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299A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5EDC43F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11C832E8" w14:textId="1E399C42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48559A44" w14:textId="761739DD" w:rsidR="00E62AE9" w:rsidRPr="00A42E31" w:rsidRDefault="00E62AE9" w:rsidP="00E62AE9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</w:t>
      </w:r>
      <w:proofErr w:type="gramStart"/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A42E31">
        <w:rPr>
          <w:rFonts w:ascii="Times New Roman" w:hAnsi="Times New Roman" w:cs="Times New Roman"/>
          <w:sz w:val="22"/>
          <w:szCs w:val="22"/>
          <w:lang w:val="ru-RU"/>
        </w:rPr>
        <w:t>___» __________ 202</w:t>
      </w:r>
      <w:r w:rsidR="00563C64" w:rsidRPr="00A42E31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170BEE1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3FB96B21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«ДАНКО»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(ИНН/КПП 6312090522/631901001, ОГРН  1096312003897, юридический адрес должника: 443031, Самарская область, г. Самара, ул. Демократическая, д. 2 «Б», офис 6-037), именуемое в дальнейшем 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  <w:r w:rsidRPr="00A42E31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Короткова Кирилла Геннадьевича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Самарской области от 27.01.2020г. по делу № А55-9763/2019</w:t>
      </w:r>
      <w:r w:rsidRPr="00A42E31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</w:p>
    <w:p w14:paraId="474FA01D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4BE4B2E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23570AF7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D4C64BE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9952" w:type="dxa"/>
        <w:tblInd w:w="108" w:type="dxa"/>
        <w:tblLook w:val="04A0" w:firstRow="1" w:lastRow="0" w:firstColumn="1" w:lastColumn="0" w:noHBand="0" w:noVBand="1"/>
      </w:tblPr>
      <w:tblGrid>
        <w:gridCol w:w="1056"/>
        <w:gridCol w:w="4218"/>
        <w:gridCol w:w="4678"/>
      </w:tblGrid>
      <w:tr w:rsidR="00E62AE9" w:rsidRPr="00A42E31" w14:paraId="396F04CB" w14:textId="77777777" w:rsidTr="006731F6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402" w14:textId="77777777" w:rsidR="00E62AE9" w:rsidRPr="00A42E31" w:rsidRDefault="00E62AE9" w:rsidP="00D33B45">
            <w:pPr>
              <w:ind w:left="-83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BA6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DC" w14:textId="77777777" w:rsidR="00E62AE9" w:rsidRPr="00A42E31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1CA5B392" w14:textId="77777777" w:rsidTr="006731F6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6A9" w14:textId="77777777" w:rsidR="00E62AE9" w:rsidRPr="00A42E31" w:rsidRDefault="00E62AE9" w:rsidP="00D33B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635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FFC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4DCB72FC" w14:textId="77777777" w:rsidTr="006731F6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688" w14:textId="77777777" w:rsidR="00E62AE9" w:rsidRPr="00A42E31" w:rsidRDefault="00E62AE9" w:rsidP="00D33B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59C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Виды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разрешенного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использования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971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51254722" w14:textId="77777777" w:rsidTr="006731F6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0CC9" w14:textId="77777777" w:rsidR="00E62AE9" w:rsidRPr="00A42E31" w:rsidRDefault="00E62AE9" w:rsidP="00D33B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2953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земель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8BB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13B3F7FE" w14:textId="77777777" w:rsidTr="006731F6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BE18" w14:textId="77777777" w:rsidR="00E62AE9" w:rsidRPr="00A42E31" w:rsidRDefault="00E62AE9" w:rsidP="00D33B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0EC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C08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3DC1AC3F" w14:textId="77777777" w:rsidTr="006731F6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320" w14:textId="77777777" w:rsidR="00E62AE9" w:rsidRPr="00A42E31" w:rsidRDefault="00E62AE9" w:rsidP="00D33B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3A3F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A42E3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409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9F9B198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B1F03B7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торгов в рамках конкурсного производства ООО «ДАНКО», согласно Протоколу № ______________ о результатах проведения торгов от __________ года по Лоту №_.</w:t>
      </w:r>
    </w:p>
    <w:p w14:paraId="3FDE41BF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C8D140D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42E3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B47247E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534FD39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3874E4DA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 w:rsidRPr="00A42E31"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 w:rsidRPr="00A42E31"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</w:t>
      </w:r>
      <w:proofErr w:type="gramStart"/>
      <w:r w:rsidRPr="00A42E31">
        <w:rPr>
          <w:rFonts w:ascii="Times New Roman" w:hAnsi="Times New Roman" w:cs="Times New Roman"/>
          <w:sz w:val="22"/>
          <w:szCs w:val="22"/>
          <w:lang w:val="ru-RU"/>
        </w:rPr>
        <w:t>)»  продажа</w:t>
      </w:r>
      <w:proofErr w:type="gramEnd"/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заложенного имущества с торгов приводит к прекращению права залога в силу закона.</w:t>
      </w:r>
    </w:p>
    <w:p w14:paraId="7A228C69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1A718F82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 составляет 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(____________) руб. 00 коп., (НДС не облагается).</w:t>
      </w:r>
    </w:p>
    <w:p w14:paraId="119B2F58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(_____________)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 </w:t>
      </w:r>
    </w:p>
    <w:p w14:paraId="0973F087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 соответствии с п. 2.2. настоящего Договора. Оплата оставшейся цены продажи Имущества в </w:t>
      </w:r>
      <w:proofErr w:type="gramStart"/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размере  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  <w:proofErr w:type="gramEnd"/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(_______________________)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FDF2F4E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0268904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11635BD0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BC5E9B2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62A30ECE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247BD712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DF68609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80DF76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C0983B1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40DDE4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3149CB0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68CBD870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6F3B2BFB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4C13409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9A16C79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0CB175A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6A4BB6C7" w14:textId="25D24F05"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02E3E59" w14:textId="77777777" w:rsidR="00A42E31" w:rsidRPr="00A42E31" w:rsidRDefault="00A42E31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A2C2251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0A2D820D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0EE2F3AF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33AB3493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A0CC77D" w14:textId="77777777" w:rsidR="00E62AE9" w:rsidRPr="00A42E31" w:rsidRDefault="00E62AE9" w:rsidP="00E62AE9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74DE950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32FC9946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90EBE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15B68563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1627EE99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F92FF0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6B0C130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5F00E5A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55636A36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1EE7973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4B616D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896ABFE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750F51C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37D7F1BD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A42E31"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261ACD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28306B08" w14:textId="77777777" w:rsidR="00E62AE9" w:rsidRPr="00A42E31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6486CAED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223C8B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A42E31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51D77CBA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2D8D585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842302" w14:textId="6920AE79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F3FFFCE" w14:textId="77777777" w:rsidR="00E62AE9" w:rsidRPr="00A42E31" w:rsidRDefault="00E62AE9" w:rsidP="00E62AE9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42E3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A42E31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A42E3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A42E31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A42E3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A42E31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88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46"/>
        <w:gridCol w:w="4037"/>
      </w:tblGrid>
      <w:tr w:rsidR="00E62AE9" w:rsidRPr="00A42E31" w14:paraId="22A5882D" w14:textId="77777777" w:rsidTr="00A42E31">
        <w:trPr>
          <w:trHeight w:val="4166"/>
        </w:trPr>
        <w:tc>
          <w:tcPr>
            <w:tcW w:w="4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5E00B4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A4E007D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D758211" w14:textId="77777777" w:rsidR="00E62AE9" w:rsidRPr="00A42E31" w:rsidRDefault="00E62AE9" w:rsidP="00D33B45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Общество с ограниченной </w:t>
            </w:r>
          </w:p>
          <w:p w14:paraId="600BAB07" w14:textId="77777777" w:rsidR="00E62AE9" w:rsidRPr="00A42E31" w:rsidRDefault="00E62AE9" w:rsidP="00D33B45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ответственностью «ДАНКО»</w:t>
            </w:r>
          </w:p>
          <w:p w14:paraId="3AAD181D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>ИНН/КПП 6312090522/631901001</w:t>
            </w:r>
          </w:p>
          <w:p w14:paraId="1D82F1F2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>ОГРН  1096312003897</w:t>
            </w:r>
            <w:proofErr w:type="gramEnd"/>
          </w:p>
          <w:p w14:paraId="4388897C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Юридический адрес должника: 443031, Самарская область, г. Самара, ул. Демократическая, д. 2 «Б», офис 6-037 </w:t>
            </w:r>
          </w:p>
          <w:p w14:paraId="680F3934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>Расчетный счет   __________________</w:t>
            </w:r>
          </w:p>
          <w:p w14:paraId="2B1273F5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>Банк ______________________________</w:t>
            </w:r>
          </w:p>
          <w:p w14:paraId="7DF73F57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>к/с ____________________________</w:t>
            </w:r>
          </w:p>
          <w:p w14:paraId="1145D56F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>БИК ______________________</w:t>
            </w:r>
          </w:p>
          <w:p w14:paraId="3F19BB4C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9332062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9A20D9C" w14:textId="7A7856B1" w:rsidR="00E62AE9" w:rsidRPr="00A42E31" w:rsidRDefault="00E62AE9" w:rsidP="00A42E3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_________________К.Г. Коротков </w:t>
            </w:r>
          </w:p>
        </w:tc>
        <w:tc>
          <w:tcPr>
            <w:tcW w:w="4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10784" w14:textId="77777777" w:rsidR="00E62AE9" w:rsidRPr="00A42E31" w:rsidRDefault="00E62AE9" w:rsidP="00D33B45">
            <w:pPr>
              <w:rPr>
                <w:rFonts w:ascii="Times New Roman" w:hAnsi="Times New Roman"/>
                <w:sz w:val="22"/>
                <w:szCs w:val="22"/>
              </w:rPr>
            </w:pPr>
            <w:r w:rsidRPr="00A42E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        </w:t>
            </w:r>
            <w:proofErr w:type="spellStart"/>
            <w:r w:rsidRPr="00A42E31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  <w:r w:rsidRPr="00A42E3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42E3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1BA37BC" w14:textId="77777777" w:rsidR="00E62AE9" w:rsidRPr="00A42E31" w:rsidRDefault="00E62AE9" w:rsidP="00D33B4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5FF8E689" w14:textId="77777777" w:rsidR="00E62AE9" w:rsidRPr="00A42E31" w:rsidRDefault="00E62AE9" w:rsidP="00D33B45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AB0FB4C" w14:textId="77777777" w:rsidR="00E62AE9" w:rsidRPr="00A42E31" w:rsidRDefault="00E62AE9" w:rsidP="00D33B4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65D999" w14:textId="77777777" w:rsidR="00E62AE9" w:rsidRPr="00A42E31" w:rsidRDefault="00E62AE9" w:rsidP="00E62AE9">
      <w:pPr>
        <w:pStyle w:val="a4"/>
        <w:jc w:val="center"/>
        <w:rPr>
          <w:sz w:val="22"/>
          <w:szCs w:val="22"/>
        </w:rPr>
      </w:pPr>
      <w:r w:rsidRPr="00A42E31">
        <w:rPr>
          <w:sz w:val="22"/>
          <w:szCs w:val="22"/>
        </w:rPr>
        <w:lastRenderedPageBreak/>
        <w:t>Акт</w:t>
      </w:r>
    </w:p>
    <w:p w14:paraId="3559A5B7" w14:textId="77777777" w:rsidR="00E62AE9" w:rsidRPr="00A42E31" w:rsidRDefault="00E62AE9" w:rsidP="00E62AE9">
      <w:pPr>
        <w:pStyle w:val="a4"/>
        <w:jc w:val="center"/>
        <w:rPr>
          <w:sz w:val="22"/>
          <w:szCs w:val="22"/>
        </w:rPr>
      </w:pPr>
      <w:r w:rsidRPr="00A42E31">
        <w:rPr>
          <w:sz w:val="22"/>
          <w:szCs w:val="22"/>
        </w:rPr>
        <w:t>приема-передачи недвижимого имущества</w:t>
      </w:r>
    </w:p>
    <w:p w14:paraId="4B371CDF" w14:textId="77777777" w:rsidR="00E62AE9" w:rsidRPr="00A42E31" w:rsidRDefault="00E62AE9" w:rsidP="00E62AE9">
      <w:pPr>
        <w:pStyle w:val="a4"/>
        <w:jc w:val="center"/>
        <w:rPr>
          <w:sz w:val="22"/>
          <w:szCs w:val="22"/>
        </w:rPr>
      </w:pPr>
    </w:p>
    <w:p w14:paraId="1C5B641E" w14:textId="792F30BE" w:rsidR="00E62AE9" w:rsidRPr="00A42E31" w:rsidRDefault="00E62AE9" w:rsidP="00E62AE9">
      <w:pPr>
        <w:pStyle w:val="a4"/>
        <w:jc w:val="center"/>
        <w:rPr>
          <w:sz w:val="22"/>
          <w:szCs w:val="22"/>
        </w:rPr>
      </w:pPr>
      <w:r w:rsidRPr="00A42E31">
        <w:rPr>
          <w:sz w:val="22"/>
          <w:szCs w:val="22"/>
        </w:rPr>
        <w:t>г. Москва</w:t>
      </w:r>
      <w:r w:rsidRPr="00A42E31">
        <w:rPr>
          <w:sz w:val="22"/>
          <w:szCs w:val="22"/>
        </w:rPr>
        <w:tab/>
        <w:t xml:space="preserve">                                                                                                  </w:t>
      </w:r>
      <w:proofErr w:type="gramStart"/>
      <w:r w:rsidRPr="00A42E31">
        <w:rPr>
          <w:sz w:val="22"/>
          <w:szCs w:val="22"/>
        </w:rPr>
        <w:t xml:space="preserve">   «</w:t>
      </w:r>
      <w:proofErr w:type="gramEnd"/>
      <w:r w:rsidRPr="00A42E31">
        <w:rPr>
          <w:sz w:val="22"/>
          <w:szCs w:val="22"/>
        </w:rPr>
        <w:t>___ »____________20__    года</w:t>
      </w:r>
    </w:p>
    <w:p w14:paraId="791C82D9" w14:textId="77777777" w:rsidR="00E62AE9" w:rsidRPr="00A42E31" w:rsidRDefault="00E62AE9" w:rsidP="00E62AE9">
      <w:pPr>
        <w:pStyle w:val="a4"/>
        <w:jc w:val="center"/>
        <w:rPr>
          <w:sz w:val="22"/>
          <w:szCs w:val="22"/>
        </w:rPr>
      </w:pPr>
      <w:r w:rsidRPr="00A42E31">
        <w:rPr>
          <w:sz w:val="22"/>
          <w:szCs w:val="22"/>
        </w:rPr>
        <w:t xml:space="preserve">   </w:t>
      </w:r>
    </w:p>
    <w:p w14:paraId="55D4C8A0" w14:textId="77777777" w:rsidR="00E62AE9" w:rsidRPr="00A42E31" w:rsidRDefault="00E62AE9" w:rsidP="00E62AE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«ДАНКО»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(ИНН/КПП 6312090522/631901001, ОГРН  1096312003897, юридический адрес должника: 443031, Самарская область, г. Самара, ул. Демократическая, д. 2 «Б», офис 6-037), именуемое в дальнейшем 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«Должник»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в лице конкурсного управляющего </w:t>
      </w:r>
      <w:r w:rsidRPr="00A42E31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Короткова Кирилла Геннадьевича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Самарской области от 27.01.2020г. по делу № А55-9763/2019</w:t>
      </w:r>
      <w:r w:rsidRPr="00A42E31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</w:p>
    <w:p w14:paraId="5F217D76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», с другой стороны, вместе и по отдельности именуемые «Стороны» («Сторона»)</w:t>
      </w:r>
      <w:r w:rsidRPr="00A42E31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A42E31"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22D701D1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2D6D829F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10060" w:type="dxa"/>
        <w:tblLook w:val="04A0" w:firstRow="1" w:lastRow="0" w:firstColumn="1" w:lastColumn="0" w:noHBand="0" w:noVBand="1"/>
      </w:tblPr>
      <w:tblGrid>
        <w:gridCol w:w="1070"/>
        <w:gridCol w:w="4312"/>
        <w:gridCol w:w="4678"/>
      </w:tblGrid>
      <w:tr w:rsidR="00E62AE9" w:rsidRPr="00A42E31" w14:paraId="03C2D676" w14:textId="77777777" w:rsidTr="006731F6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7A" w14:textId="77777777" w:rsidR="00E62AE9" w:rsidRPr="00A42E31" w:rsidRDefault="00E62AE9" w:rsidP="00D33B45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7BA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6CE" w14:textId="77777777" w:rsidR="00E62AE9" w:rsidRPr="00A42E31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65B58C6A" w14:textId="77777777" w:rsidTr="00673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1421" w14:textId="77777777" w:rsidR="00E62AE9" w:rsidRPr="00A42E31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16B8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DCB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22269C66" w14:textId="77777777" w:rsidTr="00673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D24" w14:textId="77777777" w:rsidR="00E62AE9" w:rsidRPr="00A42E31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C082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812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62601831" w14:textId="77777777" w:rsidTr="00673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CB9" w14:textId="77777777" w:rsidR="00E62AE9" w:rsidRPr="00A42E31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9C9D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0D8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E62AE9" w:rsidRPr="00A42E31" w14:paraId="2AA53A6C" w14:textId="77777777" w:rsidTr="00673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4F5" w14:textId="77777777" w:rsidR="00E62AE9" w:rsidRPr="00A42E31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6BA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822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2AE9" w:rsidRPr="00A42E31" w14:paraId="74D7F33F" w14:textId="77777777" w:rsidTr="00673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24F" w14:textId="77777777" w:rsidR="00E62AE9" w:rsidRPr="00A42E31" w:rsidRDefault="00E62AE9" w:rsidP="00D33B4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8B6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A4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097" w14:textId="77777777" w:rsidR="00E62AE9" w:rsidRPr="00A42E31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B9BAE69" w14:textId="77777777" w:rsidR="00E62AE9" w:rsidRPr="00A42E31" w:rsidRDefault="00E62AE9" w:rsidP="00E62AE9">
      <w:pPr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E7EC2D8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2005A400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13714B13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7C59DEC8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42E31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1EC4986B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17FACA" w14:textId="77777777" w:rsidR="00E62AE9" w:rsidRPr="00A42E31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E62AE9" w:rsidRPr="00A42E31" w14:paraId="30AA6CA6" w14:textId="77777777" w:rsidTr="00D33B45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D00E1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E17AE5A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0D887ADB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47DDD3F6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24196B3F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7E34126B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2EB39E77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3BD2FDFE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2866CD0C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D4FBB0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C83680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6DFA2BE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732F7D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F1876E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1E56992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590FBB03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4B864C0A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7A200654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399FB788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3F50AF5A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1563EC76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35731966" w14:textId="77777777" w:rsidR="00E62AE9" w:rsidRPr="00A42E31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1BA2302E" w14:textId="77777777" w:rsidR="00E62AE9" w:rsidRPr="00A42E31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381F0B2F" w14:textId="77777777" w:rsidR="00E62AE9" w:rsidRPr="00A42E31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19FCE5F0" w14:textId="77777777" w:rsidR="00E62AE9" w:rsidRPr="00A42E31" w:rsidRDefault="00E62AE9" w:rsidP="00D33B45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160DF631" w14:textId="77777777" w:rsidR="00E62AE9" w:rsidRPr="00A42E31" w:rsidRDefault="00E62AE9" w:rsidP="00D33B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31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1516F4A6" w14:textId="77777777" w:rsidR="00E62AE9" w:rsidRPr="00A42E31" w:rsidRDefault="00E62AE9" w:rsidP="00E62AE9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2D7C842" w14:textId="77777777" w:rsidR="00E62AE9" w:rsidRPr="00A42E31" w:rsidRDefault="00E62AE9">
      <w:pPr>
        <w:rPr>
          <w:sz w:val="22"/>
          <w:szCs w:val="22"/>
        </w:rPr>
      </w:pPr>
    </w:p>
    <w:sectPr w:rsidR="00E62AE9" w:rsidRPr="00A42E31" w:rsidSect="00A42E31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E9"/>
    <w:rsid w:val="00563C64"/>
    <w:rsid w:val="006731F6"/>
    <w:rsid w:val="00A42E31"/>
    <w:rsid w:val="00E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C5D"/>
  <w15:chartTrackingRefBased/>
  <w15:docId w15:val="{C6CA81DA-7BE9-48B3-83C7-278382A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2238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2021-09-08T10:23:00Z</dcterms:created>
  <dcterms:modified xsi:type="dcterms:W3CDTF">2022-10-19T09:20:00Z</dcterms:modified>
</cp:coreProperties>
</file>