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F82" w14:textId="45C5A0E7" w:rsidR="00725EC7" w:rsidRPr="001F600A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</w:t>
      </w:r>
      <w:r w:rsidR="00D60CDF">
        <w:rPr>
          <w:b/>
          <w:bCs/>
          <w:shd w:val="clear" w:color="auto" w:fill="FFFFFF"/>
        </w:rPr>
        <w:t xml:space="preserve">по продаже недвижимого имущества в рамках банкротства </w:t>
      </w:r>
      <w:proofErr w:type="spellStart"/>
      <w:r w:rsidR="00D60CDF">
        <w:rPr>
          <w:b/>
          <w:bCs/>
          <w:shd w:val="clear" w:color="auto" w:fill="FFFFFF"/>
        </w:rPr>
        <w:t>Корнакова</w:t>
      </w:r>
      <w:proofErr w:type="spellEnd"/>
      <w:r w:rsidR="00D60CDF">
        <w:rPr>
          <w:b/>
          <w:bCs/>
          <w:shd w:val="clear" w:color="auto" w:fill="FFFFFF"/>
        </w:rPr>
        <w:t xml:space="preserve"> Юрия Павловича на</w:t>
      </w:r>
      <w:r w:rsidR="001F600A" w:rsidRPr="001F600A">
        <w:rPr>
          <w:b/>
          <w:bCs/>
          <w:shd w:val="clear" w:color="auto" w:fill="FFFFFF"/>
        </w:rPr>
        <w:t xml:space="preserve">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0D435BFC" w14:textId="5F1BC637" w:rsidR="00867BBD" w:rsidRPr="00927AB8" w:rsidRDefault="00867BBD" w:rsidP="00867BBD">
      <w:pPr>
        <w:ind w:firstLine="720"/>
        <w:jc w:val="both"/>
        <w:rPr>
          <w:rFonts w:eastAsia="Times New Roman"/>
        </w:rPr>
      </w:pPr>
      <w:bookmarkStart w:id="0" w:name="_Hlk518488158"/>
      <w:r w:rsidRPr="00DF48FA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имущества. Контактное лицо </w:t>
      </w:r>
      <w:r>
        <w:rPr>
          <w:rFonts w:eastAsia="Times New Roman"/>
        </w:rPr>
        <w:t>Генералова Елена</w:t>
      </w:r>
      <w:r w:rsidR="00D60CDF">
        <w:rPr>
          <w:rFonts w:eastAsia="Times New Roman"/>
        </w:rPr>
        <w:t xml:space="preserve"> 8</w:t>
      </w:r>
      <w:r w:rsidR="00D60CDF" w:rsidRPr="00EC1C9A">
        <w:rPr>
          <w:rFonts w:eastAsia="Times New Roman"/>
        </w:rPr>
        <w:t>(</w:t>
      </w:r>
      <w:r w:rsidR="00D60CDF">
        <w:rPr>
          <w:rFonts w:eastAsia="Times New Roman"/>
        </w:rPr>
        <w:t>812</w:t>
      </w:r>
      <w:r w:rsidR="00D60CDF" w:rsidRPr="00EC1C9A">
        <w:rPr>
          <w:rFonts w:eastAsia="Times New Roman"/>
        </w:rPr>
        <w:t>)</w:t>
      </w:r>
      <w:r w:rsidR="00D60CDF">
        <w:rPr>
          <w:rFonts w:eastAsia="Times New Roman"/>
        </w:rPr>
        <w:t xml:space="preserve"> 777-57-57, доб 516</w:t>
      </w:r>
      <w:r w:rsidR="00D60CDF" w:rsidRPr="00EC1C9A">
        <w:rPr>
          <w:rFonts w:eastAsia="Times New Roman"/>
        </w:rPr>
        <w:t>,</w:t>
      </w:r>
      <w:r w:rsidR="00D60CDF">
        <w:rPr>
          <w:rFonts w:eastAsia="Times New Roman"/>
        </w:rPr>
        <w:t xml:space="preserve"> 8</w:t>
      </w:r>
      <w:r w:rsidR="00D60CDF" w:rsidRPr="00EC1C9A">
        <w:rPr>
          <w:rFonts w:eastAsia="Times New Roman"/>
        </w:rPr>
        <w:t xml:space="preserve"> (924) 003-13-12</w:t>
      </w:r>
      <w:r w:rsidRPr="00DF48FA">
        <w:rPr>
          <w:rFonts w:eastAsia="Times New Roman"/>
        </w:rPr>
        <w:t xml:space="preserve">.   Адрес электронной почты: </w:t>
      </w:r>
      <w:hyperlink r:id="rId9" w:history="1"/>
      <w:hyperlink r:id="rId10" w:history="1">
        <w:r w:rsidRPr="00A5170E">
          <w:rPr>
            <w:rStyle w:val="af0"/>
            <w:lang w:val="en-US"/>
          </w:rPr>
          <w:t>dv</w:t>
        </w:r>
        <w:r w:rsidRPr="00A5170E">
          <w:rPr>
            <w:rStyle w:val="af0"/>
          </w:rPr>
          <w:t>@auction-house.ru</w:t>
        </w:r>
      </w:hyperlink>
      <w:r w:rsidRPr="00927AB8">
        <w:t xml:space="preserve">. </w:t>
      </w:r>
    </w:p>
    <w:p w14:paraId="5B85E546" w14:textId="77777777" w:rsidR="000C62B9" w:rsidRDefault="000C62B9" w:rsidP="000C62B9">
      <w:pPr>
        <w:ind w:firstLine="567"/>
        <w:jc w:val="both"/>
        <w:rPr>
          <w:rFonts w:eastAsia="Times New Roman"/>
          <w:b/>
          <w:bCs/>
        </w:rPr>
      </w:pPr>
    </w:p>
    <w:p w14:paraId="7B15D9FC" w14:textId="0D1215B4" w:rsidR="00D60CDF" w:rsidRDefault="000C62B9" w:rsidP="000C62B9">
      <w:pPr>
        <w:ind w:firstLine="567"/>
        <w:jc w:val="both"/>
        <w:rPr>
          <w:rFonts w:eastAsia="Times New Roman"/>
        </w:rPr>
      </w:pPr>
      <w:r w:rsidRPr="000C62B9">
        <w:rPr>
          <w:rFonts w:eastAsia="Times New Roman"/>
          <w:b/>
          <w:bCs/>
        </w:rPr>
        <w:t>ВАЖНО</w:t>
      </w:r>
      <w:r w:rsidRPr="00BB6EE7">
        <w:rPr>
          <w:rFonts w:eastAsia="Times New Roman"/>
        </w:rPr>
        <w:t>:</w:t>
      </w:r>
      <w:r w:rsidR="00D60CDF">
        <w:rPr>
          <w:rFonts w:eastAsia="Times New Roman"/>
        </w:rPr>
        <w:t xml:space="preserve"> Имущество находится в залоге у ПАО «</w:t>
      </w:r>
      <w:proofErr w:type="spellStart"/>
      <w:r w:rsidR="00D60CDF">
        <w:rPr>
          <w:rFonts w:eastAsia="Times New Roman"/>
        </w:rPr>
        <w:t>БайкалБанк</w:t>
      </w:r>
      <w:proofErr w:type="spellEnd"/>
      <w:r w:rsidR="00D60CDF">
        <w:rPr>
          <w:rFonts w:eastAsia="Times New Roman"/>
        </w:rPr>
        <w:t xml:space="preserve">». </w:t>
      </w:r>
      <w:r w:rsidRPr="00BB6EE7">
        <w:rPr>
          <w:rFonts w:eastAsia="Times New Roman"/>
        </w:rPr>
        <w:t xml:space="preserve">Реализация имущества производится </w:t>
      </w:r>
      <w:r w:rsidR="00D60CDF">
        <w:rPr>
          <w:rFonts w:eastAsia="Times New Roman"/>
        </w:rPr>
        <w:t>финансовым</w:t>
      </w:r>
      <w:r w:rsidRPr="00BB6EE7">
        <w:rPr>
          <w:rFonts w:eastAsia="Times New Roman"/>
        </w:rPr>
        <w:t xml:space="preserve"> управляющим </w:t>
      </w:r>
      <w:r w:rsidR="00D60CDF" w:rsidRPr="00D60CDF">
        <w:rPr>
          <w:rFonts w:eastAsia="Times New Roman"/>
        </w:rPr>
        <w:t>Корол</w:t>
      </w:r>
      <w:r w:rsidR="00D60CDF">
        <w:rPr>
          <w:rFonts w:eastAsia="Times New Roman"/>
        </w:rPr>
        <w:t>ем</w:t>
      </w:r>
      <w:r w:rsidR="00D60CDF" w:rsidRPr="00D60CDF">
        <w:rPr>
          <w:rFonts w:eastAsia="Times New Roman"/>
        </w:rPr>
        <w:t xml:space="preserve"> Алексе</w:t>
      </w:r>
      <w:r w:rsidR="00D60CDF">
        <w:rPr>
          <w:rFonts w:eastAsia="Times New Roman"/>
        </w:rPr>
        <w:t>ем</w:t>
      </w:r>
      <w:r w:rsidR="00D60CDF" w:rsidRPr="00D60CDF">
        <w:rPr>
          <w:rFonts w:eastAsia="Times New Roman"/>
        </w:rPr>
        <w:t xml:space="preserve"> Андреевич</w:t>
      </w:r>
      <w:r w:rsidR="00D60CDF">
        <w:rPr>
          <w:rFonts w:eastAsia="Times New Roman"/>
        </w:rPr>
        <w:t>ем</w:t>
      </w:r>
      <w:r w:rsidR="00D60CDF" w:rsidRPr="00D60CDF">
        <w:rPr>
          <w:rFonts w:eastAsia="Times New Roman"/>
        </w:rPr>
        <w:t xml:space="preserve"> 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действующего на основании Решения Арбитражного суда Республики Бурятия 26.02.2019 г. (дата оглашения резолютивной части решения)</w:t>
      </w:r>
      <w:r w:rsidR="00D60CDF">
        <w:rPr>
          <w:rFonts w:eastAsia="Times New Roman"/>
        </w:rPr>
        <w:t xml:space="preserve"> </w:t>
      </w:r>
      <w:r w:rsidR="00D60CDF" w:rsidRPr="00D60CDF">
        <w:rPr>
          <w:rFonts w:eastAsia="Times New Roman"/>
        </w:rPr>
        <w:t>по делу № А10-7904/2018</w:t>
      </w:r>
      <w:r w:rsidR="00D60CDF">
        <w:rPr>
          <w:rFonts w:eastAsia="Times New Roman"/>
        </w:rPr>
        <w:t>.</w:t>
      </w:r>
    </w:p>
    <w:p w14:paraId="3064C0E2" w14:textId="77777777" w:rsidR="00D60CDF" w:rsidRDefault="00D60CDF" w:rsidP="000C62B9">
      <w:pPr>
        <w:ind w:firstLine="567"/>
        <w:jc w:val="both"/>
        <w:rPr>
          <w:rFonts w:eastAsia="Times New Roman"/>
        </w:rPr>
      </w:pPr>
    </w:p>
    <w:p w14:paraId="78C85AAF" w14:textId="4370CF66" w:rsidR="00867BBD" w:rsidRPr="000C62B9" w:rsidRDefault="00867BBD" w:rsidP="00867BBD">
      <w:pPr>
        <w:ind w:firstLine="567"/>
        <w:jc w:val="both"/>
        <w:rPr>
          <w:b/>
          <w:bCs/>
          <w:color w:val="0070C0"/>
        </w:rPr>
      </w:pPr>
      <w:r w:rsidRPr="000C62B9">
        <w:rPr>
          <w:b/>
          <w:bCs/>
          <w:color w:val="0070C0"/>
        </w:rPr>
        <w:t>Лот №</w:t>
      </w:r>
      <w:r w:rsidR="00B0119F">
        <w:rPr>
          <w:b/>
          <w:bCs/>
          <w:color w:val="0070C0"/>
        </w:rPr>
        <w:t>6</w:t>
      </w:r>
    </w:p>
    <w:p w14:paraId="3CD68F10" w14:textId="0E3B1A61" w:rsidR="00B0119F" w:rsidRDefault="00B0119F" w:rsidP="00867BBD">
      <w:pPr>
        <w:ind w:firstLine="567"/>
        <w:jc w:val="both"/>
        <w:rPr>
          <w:lang w:eastAsia="en-US"/>
        </w:rPr>
      </w:pPr>
      <w:r w:rsidRPr="00B0119F">
        <w:rPr>
          <w:lang w:eastAsia="en-US"/>
        </w:rPr>
        <w:t xml:space="preserve">Земельный участок, общей площадью </w:t>
      </w:r>
      <w:r w:rsidRPr="00B0119F">
        <w:rPr>
          <w:b/>
          <w:bCs/>
          <w:lang w:eastAsia="en-US"/>
        </w:rPr>
        <w:t>2555</w:t>
      </w:r>
      <w:r w:rsidRPr="00B0119F">
        <w:rPr>
          <w:lang w:eastAsia="en-US"/>
        </w:rPr>
        <w:t xml:space="preserve"> кв. м., кадастровый номер 03:09:190101:103, адрес: </w:t>
      </w:r>
      <w:r w:rsidRPr="00B0119F">
        <w:rPr>
          <w:b/>
          <w:bCs/>
          <w:lang w:eastAsia="en-US"/>
        </w:rPr>
        <w:t>Россия, Республика Бурятия, Кабанский район, с. Заречье</w:t>
      </w:r>
      <w:r w:rsidRPr="00B0119F">
        <w:rPr>
          <w:lang w:eastAsia="en-US"/>
        </w:rPr>
        <w:t>, категория земель: земли населенных пунктов, разрешенное использование: для индивидуальной жилой застройки</w:t>
      </w:r>
      <w:r>
        <w:rPr>
          <w:lang w:eastAsia="en-US"/>
        </w:rPr>
        <w:t>.</w:t>
      </w:r>
    </w:p>
    <w:p w14:paraId="16935DC8" w14:textId="77777777" w:rsidR="00D90598" w:rsidRDefault="00D90598" w:rsidP="00D90598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05836716" w14:textId="408DAF85" w:rsid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Запрещение регистрации: 03-03/006-03/006/001/2015-714/1</w:t>
      </w:r>
    </w:p>
    <w:p w14:paraId="1D166467" w14:textId="77777777" w:rsidR="00D90598" w:rsidRP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Запрещение регистрации: 03-03-06/001/2013-465</w:t>
      </w:r>
    </w:p>
    <w:p w14:paraId="7F1679BD" w14:textId="77777777" w:rsidR="00D90598" w:rsidRP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Арест: 03-03-09/012/2012-203</w:t>
      </w:r>
    </w:p>
    <w:p w14:paraId="1C493BF4" w14:textId="77777777" w:rsid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Ипотека: 03-03-09/027/2011-344</w:t>
      </w:r>
    </w:p>
    <w:p w14:paraId="319B17DD" w14:textId="77777777" w:rsidR="00867BBD" w:rsidRDefault="00867BBD" w:rsidP="00867BBD">
      <w:pPr>
        <w:ind w:firstLine="567"/>
        <w:jc w:val="both"/>
        <w:rPr>
          <w:rFonts w:eastAsia="Times New Roman"/>
        </w:rPr>
      </w:pPr>
    </w:p>
    <w:p w14:paraId="4D422967" w14:textId="77777777" w:rsidR="00013653" w:rsidRDefault="00867BBD" w:rsidP="00013653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013653" w:rsidRPr="00013653">
        <w:rPr>
          <w:b/>
          <w:bCs/>
          <w:color w:val="0070C0"/>
        </w:rPr>
        <w:t>91 686</w:t>
      </w:r>
      <w:r w:rsidR="00013653" w:rsidRPr="00013653">
        <w:rPr>
          <w:color w:val="0070C0"/>
        </w:rPr>
        <w:t xml:space="preserve"> </w:t>
      </w:r>
      <w:r w:rsidR="00013653" w:rsidRPr="00BB6EE7">
        <w:rPr>
          <w:color w:val="000000"/>
        </w:rPr>
        <w:t>(</w:t>
      </w:r>
      <w:r w:rsidR="00013653">
        <w:rPr>
          <w:color w:val="000000"/>
        </w:rPr>
        <w:t>Девяносто одна тысяча шестьсот восемьдесят шесть</w:t>
      </w:r>
      <w:r w:rsidR="00013653" w:rsidRPr="00BB6EE7">
        <w:rPr>
          <w:color w:val="000000"/>
        </w:rPr>
        <w:t xml:space="preserve">) </w:t>
      </w:r>
      <w:r w:rsidR="00013653" w:rsidRPr="00013653">
        <w:rPr>
          <w:b/>
          <w:bCs/>
          <w:color w:val="0070C0"/>
        </w:rPr>
        <w:t>руб. 07 коп.</w:t>
      </w:r>
      <w:r w:rsidR="00013653" w:rsidRPr="00BB6EE7">
        <w:rPr>
          <w:b/>
          <w:bCs/>
        </w:rPr>
        <w:t xml:space="preserve">, </w:t>
      </w:r>
      <w:r w:rsidR="00013653" w:rsidRPr="00BB6EE7">
        <w:rPr>
          <w:bCs/>
        </w:rPr>
        <w:t>НДС</w:t>
      </w:r>
      <w:r w:rsidR="00013653" w:rsidRPr="00BB6EE7">
        <w:rPr>
          <w:b/>
          <w:bCs/>
        </w:rPr>
        <w:t xml:space="preserve"> </w:t>
      </w:r>
      <w:r w:rsidR="00013653" w:rsidRPr="00BB6EE7">
        <w:t>не предусмотрен</w:t>
      </w:r>
    </w:p>
    <w:p w14:paraId="0E92DFA6" w14:textId="35B9554E" w:rsidR="00867BBD" w:rsidRDefault="00867BBD" w:rsidP="00867BBD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>:</w:t>
      </w:r>
      <w:r w:rsidRPr="002B6C9C">
        <w:rPr>
          <w:b/>
          <w:bCs/>
        </w:rPr>
        <w:t xml:space="preserve"> </w:t>
      </w:r>
      <w:r w:rsidR="00013653">
        <w:rPr>
          <w:b/>
          <w:bCs/>
          <w:color w:val="0070C0"/>
        </w:rPr>
        <w:t>66 013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013653">
        <w:rPr>
          <w:color w:val="000000"/>
        </w:rPr>
        <w:t>Шестьдесят шесть тысяч тринадцать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013653">
        <w:rPr>
          <w:b/>
          <w:bCs/>
          <w:color w:val="0070C0"/>
        </w:rPr>
        <w:t>9</w:t>
      </w:r>
      <w:r w:rsidR="00DA686A" w:rsidRPr="00013653">
        <w:rPr>
          <w:b/>
          <w:bCs/>
          <w:color w:val="0070C0"/>
        </w:rPr>
        <w:t>7</w:t>
      </w:r>
      <w:r w:rsidRPr="00013653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339AA205" w14:textId="4F54661E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013653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4E4674EE" w14:textId="5D805167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0F3115">
        <w:rPr>
          <w:b/>
          <w:bCs/>
          <w:lang w:eastAsia="en-US"/>
        </w:rPr>
        <w:t xml:space="preserve">: </w:t>
      </w:r>
      <w:r w:rsidR="00013653">
        <w:rPr>
          <w:b/>
          <w:bCs/>
          <w:color w:val="0070C0"/>
          <w:lang w:eastAsia="en-US"/>
        </w:rPr>
        <w:t>6 418</w:t>
      </w:r>
      <w:r w:rsidRPr="00013653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013653">
        <w:rPr>
          <w:lang w:eastAsia="en-US"/>
        </w:rPr>
        <w:t>Шесть тысяч четыреста восемнадцать</w:t>
      </w:r>
      <w:r w:rsidRPr="00EE4E19">
        <w:rPr>
          <w:lang w:eastAsia="en-US"/>
        </w:rPr>
        <w:t xml:space="preserve">)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013653">
        <w:rPr>
          <w:b/>
          <w:bCs/>
          <w:color w:val="0070C0"/>
          <w:lang w:eastAsia="en-US"/>
        </w:rPr>
        <w:t>0</w:t>
      </w:r>
      <w:r w:rsidR="00DA686A" w:rsidRPr="00013653">
        <w:rPr>
          <w:b/>
          <w:bCs/>
          <w:color w:val="0070C0"/>
          <w:lang w:eastAsia="en-US"/>
        </w:rPr>
        <w:t>2</w:t>
      </w:r>
      <w:r w:rsidRPr="00013653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000A382" w14:textId="77777777" w:rsidR="00867BBD" w:rsidRDefault="00867BBD" w:rsidP="00867BBD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338D6BEC" w14:textId="77777777" w:rsidR="00867BBD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53721154" w14:textId="1CFA01BC" w:rsidR="00867BBD" w:rsidRPr="00EE4E19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4EEEA559" w14:textId="77777777" w:rsidR="00867BBD" w:rsidRPr="00BB6EE7" w:rsidRDefault="00867BBD" w:rsidP="00867BBD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512048" w:rsidRPr="00512048" w14:paraId="43340FAD" w14:textId="77777777" w:rsidTr="00512048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bookmarkEnd w:id="0"/>
          <w:p w14:paraId="0CA9C61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68213386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5CC28D5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2EB557DD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7DF88C87" w14:textId="229DB656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0F3115"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013653" w:rsidRPr="00512048" w14:paraId="759D65DD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FDCCDA5" w14:textId="00F2AD2A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BB2757">
              <w:t>25.10.22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CA3B4F" w14:textId="3C232EB2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BB2757">
              <w:t>01.12.22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D523604" w14:textId="5AE35C4A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BB2757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5EF1C03" w14:textId="5EDB14FE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BB2757">
              <w:t>91 686,07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1124993" w14:textId="33ECA857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BB2757">
              <w:t>9 168,61 ₽</w:t>
            </w:r>
          </w:p>
        </w:tc>
      </w:tr>
      <w:tr w:rsidR="00013653" w:rsidRPr="00512048" w14:paraId="30B37B0C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259CAD8" w14:textId="1DA821C4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BB2757">
              <w:t>02.12.22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9C7882D" w14:textId="4057D96F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BB2757">
              <w:t>09.12.22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6BFF9AB" w14:textId="1DF7B791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BB2757">
              <w:t>6 418,02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DD9EE5B" w14:textId="09BB1E38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BB2757">
              <w:t>85 268,05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C9A2613" w14:textId="3C000D9A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BB2757">
              <w:t>8 526,80 ₽</w:t>
            </w:r>
          </w:p>
        </w:tc>
      </w:tr>
      <w:tr w:rsidR="00013653" w:rsidRPr="00512048" w14:paraId="09CE3F45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0845485" w14:textId="25B5B6EF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BB2757">
              <w:t>10.12.22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FAB785E" w14:textId="3F7951B1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BB2757">
              <w:t>17.12.22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0355FFB" w14:textId="2765A77A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BB2757">
              <w:t>6 418,02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AAFCBA4" w14:textId="23706A48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BB2757">
              <w:t>78 850,02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52439E7" w14:textId="5B1C2059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BB2757">
              <w:t>7 885,00 ₽</w:t>
            </w:r>
          </w:p>
        </w:tc>
      </w:tr>
      <w:tr w:rsidR="00013653" w:rsidRPr="00512048" w14:paraId="4FEEF327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85DE05B" w14:textId="03D654E0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BB2757">
              <w:t>18.12.22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74D5EE" w14:textId="447443F6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BB2757">
              <w:t>25.12.22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3FE142" w14:textId="7069A946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BB2757">
              <w:t>6 418,02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AB153A1" w14:textId="4AE7D352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BB2757">
              <w:t>72 432,00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FE2193C" w14:textId="11A07B89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BB2757">
              <w:t>7 243,20 ₽</w:t>
            </w:r>
          </w:p>
        </w:tc>
      </w:tr>
      <w:tr w:rsidR="00013653" w:rsidRPr="00512048" w14:paraId="766B18A3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4296E36" w14:textId="7C5E1D2F" w:rsidR="00013653" w:rsidRPr="004D4F78" w:rsidRDefault="00013653" w:rsidP="00013653">
            <w:pPr>
              <w:jc w:val="center"/>
            </w:pPr>
            <w:r w:rsidRPr="00BB2757">
              <w:t>26.12.22 9:00</w:t>
            </w:r>
          </w:p>
        </w:tc>
        <w:tc>
          <w:tcPr>
            <w:tcW w:w="2040" w:type="dxa"/>
            <w:shd w:val="clear" w:color="auto" w:fill="auto"/>
            <w:noWrap/>
          </w:tcPr>
          <w:p w14:paraId="247602F5" w14:textId="2E88E28A" w:rsidR="00013653" w:rsidRPr="004D4F78" w:rsidRDefault="00013653" w:rsidP="00013653">
            <w:pPr>
              <w:jc w:val="center"/>
            </w:pPr>
            <w:r w:rsidRPr="00BB2757">
              <w:t>02.01.23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E5C35B6" w14:textId="2561CEC7" w:rsidR="00013653" w:rsidRPr="004D4F78" w:rsidRDefault="00013653" w:rsidP="00013653">
            <w:pPr>
              <w:jc w:val="center"/>
            </w:pPr>
            <w:r w:rsidRPr="00BB2757">
              <w:t>6 418,02 ₽</w:t>
            </w:r>
          </w:p>
        </w:tc>
        <w:tc>
          <w:tcPr>
            <w:tcW w:w="2180" w:type="dxa"/>
            <w:shd w:val="clear" w:color="auto" w:fill="auto"/>
            <w:noWrap/>
          </w:tcPr>
          <w:p w14:paraId="1285769D" w14:textId="0FE704EF" w:rsidR="00013653" w:rsidRPr="004D4F78" w:rsidRDefault="00013653" w:rsidP="00013653">
            <w:pPr>
              <w:jc w:val="center"/>
            </w:pPr>
            <w:r w:rsidRPr="00BB2757">
              <w:t>66 013,97 ₽</w:t>
            </w:r>
          </w:p>
        </w:tc>
        <w:tc>
          <w:tcPr>
            <w:tcW w:w="1960" w:type="dxa"/>
            <w:shd w:val="clear" w:color="auto" w:fill="auto"/>
            <w:noWrap/>
          </w:tcPr>
          <w:p w14:paraId="2524234D" w14:textId="342824D9" w:rsidR="00013653" w:rsidRPr="004D4F78" w:rsidRDefault="00013653" w:rsidP="00013653">
            <w:pPr>
              <w:jc w:val="center"/>
            </w:pPr>
            <w:r w:rsidRPr="00BB2757">
              <w:t>6 601,40 ₽</w:t>
            </w:r>
          </w:p>
        </w:tc>
      </w:tr>
    </w:tbl>
    <w:p w14:paraId="12E6B0B9" w14:textId="77777777" w:rsidR="00864716" w:rsidRPr="00C021C9" w:rsidRDefault="00864716" w:rsidP="00C021C9">
      <w:pPr>
        <w:autoSpaceDE w:val="0"/>
        <w:autoSpaceDN w:val="0"/>
        <w:adjustRightInd w:val="0"/>
        <w:rPr>
          <w:bCs/>
        </w:rPr>
      </w:pPr>
    </w:p>
    <w:p w14:paraId="24839223" w14:textId="77777777" w:rsidR="00013653" w:rsidRDefault="00013653" w:rsidP="000F3115">
      <w:pPr>
        <w:ind w:firstLine="567"/>
        <w:jc w:val="both"/>
        <w:rPr>
          <w:b/>
          <w:bCs/>
          <w:color w:val="0070C0"/>
        </w:rPr>
      </w:pPr>
    </w:p>
    <w:p w14:paraId="41D23351" w14:textId="031A56E0" w:rsidR="000F3115" w:rsidRPr="000C62B9" w:rsidRDefault="000F3115" w:rsidP="000F3115">
      <w:pPr>
        <w:ind w:firstLine="567"/>
        <w:jc w:val="both"/>
        <w:rPr>
          <w:bCs/>
          <w:color w:val="0070C0"/>
        </w:rPr>
      </w:pPr>
      <w:r w:rsidRPr="000C62B9">
        <w:rPr>
          <w:b/>
          <w:bCs/>
          <w:color w:val="0070C0"/>
        </w:rPr>
        <w:lastRenderedPageBreak/>
        <w:t>Лот №</w:t>
      </w:r>
      <w:r w:rsidR="00B0119F">
        <w:rPr>
          <w:b/>
          <w:bCs/>
          <w:color w:val="0070C0"/>
        </w:rPr>
        <w:t>7</w:t>
      </w:r>
    </w:p>
    <w:p w14:paraId="12E2DC75" w14:textId="2E817AAE" w:rsidR="000F3115" w:rsidRDefault="00B0119F" w:rsidP="00D90598">
      <w:pPr>
        <w:ind w:firstLine="567"/>
        <w:jc w:val="both"/>
        <w:rPr>
          <w:rFonts w:eastAsia="Times New Roman"/>
        </w:rPr>
      </w:pPr>
      <w:r w:rsidRPr="00B0119F">
        <w:rPr>
          <w:rFonts w:eastAsia="Times New Roman"/>
        </w:rPr>
        <w:t xml:space="preserve">Земельный участок, общей площадью </w:t>
      </w:r>
      <w:r w:rsidRPr="00B0119F">
        <w:rPr>
          <w:rFonts w:eastAsia="Times New Roman"/>
          <w:b/>
          <w:bCs/>
        </w:rPr>
        <w:t>3230</w:t>
      </w:r>
      <w:r w:rsidRPr="00B0119F">
        <w:rPr>
          <w:rFonts w:eastAsia="Times New Roman"/>
        </w:rPr>
        <w:t xml:space="preserve"> кв. м., кадастровый номер 03:09:190101:102, адрес: </w:t>
      </w:r>
      <w:r w:rsidRPr="00B0119F">
        <w:rPr>
          <w:rFonts w:eastAsia="Times New Roman"/>
          <w:b/>
          <w:bCs/>
        </w:rPr>
        <w:t>Россия, Республика Бурятия, Кабанский район, с. Заречье</w:t>
      </w:r>
      <w:r w:rsidRPr="00B0119F">
        <w:rPr>
          <w:rFonts w:eastAsia="Times New Roman"/>
        </w:rPr>
        <w:t>, категория земель: земли населенных пунктов, разрешенное использование: для индивидуальной жилой застройки</w:t>
      </w:r>
      <w:r w:rsidR="00D90598">
        <w:rPr>
          <w:rFonts w:eastAsia="Times New Roman"/>
        </w:rPr>
        <w:t>.</w:t>
      </w:r>
    </w:p>
    <w:p w14:paraId="7408A0CD" w14:textId="77777777" w:rsidR="00D90598" w:rsidRDefault="00D90598" w:rsidP="00D90598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Ограничения и обременения:</w:t>
      </w:r>
    </w:p>
    <w:p w14:paraId="71002709" w14:textId="1D24A152" w:rsidR="00D90598" w:rsidRP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Запрещение регистрации: 03-03/006-03/006/001/2015-713/1</w:t>
      </w:r>
    </w:p>
    <w:p w14:paraId="7E77F315" w14:textId="7B11BC8A" w:rsidR="00D90598" w:rsidRP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Запрещение регистрации: 03-03-06/001/2013-459</w:t>
      </w:r>
    </w:p>
    <w:p w14:paraId="7AF23228" w14:textId="2A146D55" w:rsidR="00D90598" w:rsidRP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Арест: 03-03-09/012/2012-209</w:t>
      </w:r>
    </w:p>
    <w:p w14:paraId="384C2174" w14:textId="630BBC4B" w:rsid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Ипотека: 03-03-09/027/2011-344</w:t>
      </w:r>
    </w:p>
    <w:p w14:paraId="5864AB6E" w14:textId="77777777" w:rsidR="00D90598" w:rsidRDefault="00D90598" w:rsidP="00D90598">
      <w:pPr>
        <w:ind w:firstLine="567"/>
        <w:jc w:val="both"/>
        <w:rPr>
          <w:rFonts w:eastAsia="Times New Roman"/>
        </w:rPr>
      </w:pPr>
    </w:p>
    <w:p w14:paraId="00E97B86" w14:textId="77777777" w:rsidR="00013653" w:rsidRDefault="000F3115" w:rsidP="00013653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013653" w:rsidRPr="00013653">
        <w:rPr>
          <w:b/>
          <w:bCs/>
          <w:color w:val="0070C0"/>
        </w:rPr>
        <w:t>110 928</w:t>
      </w:r>
      <w:r w:rsidR="00013653" w:rsidRPr="00013653">
        <w:rPr>
          <w:color w:val="0070C0"/>
        </w:rPr>
        <w:t xml:space="preserve"> </w:t>
      </w:r>
      <w:r w:rsidR="00013653" w:rsidRPr="00BB6EE7">
        <w:rPr>
          <w:color w:val="000000"/>
        </w:rPr>
        <w:t>(</w:t>
      </w:r>
      <w:r w:rsidR="00013653">
        <w:rPr>
          <w:color w:val="000000"/>
        </w:rPr>
        <w:t>Сто десять тысяч девятьсот двадцать восемь</w:t>
      </w:r>
      <w:r w:rsidR="00013653" w:rsidRPr="00BB6EE7">
        <w:rPr>
          <w:color w:val="000000"/>
        </w:rPr>
        <w:t xml:space="preserve">) </w:t>
      </w:r>
      <w:r w:rsidR="00013653" w:rsidRPr="00013653">
        <w:rPr>
          <w:b/>
          <w:bCs/>
          <w:color w:val="0070C0"/>
        </w:rPr>
        <w:t>руб. 83 коп</w:t>
      </w:r>
      <w:r w:rsidR="00013653" w:rsidRPr="00BB6EE7">
        <w:rPr>
          <w:b/>
          <w:bCs/>
        </w:rPr>
        <w:t xml:space="preserve">., </w:t>
      </w:r>
      <w:r w:rsidR="00013653" w:rsidRPr="00BB6EE7">
        <w:rPr>
          <w:bCs/>
        </w:rPr>
        <w:t>НДС</w:t>
      </w:r>
      <w:r w:rsidR="00013653" w:rsidRPr="00BB6EE7">
        <w:rPr>
          <w:b/>
          <w:bCs/>
        </w:rPr>
        <w:t xml:space="preserve"> </w:t>
      </w:r>
      <w:r w:rsidR="00013653" w:rsidRPr="00BB6EE7">
        <w:t>не предусмотрен</w:t>
      </w:r>
    </w:p>
    <w:p w14:paraId="0D7BD6E1" w14:textId="1C94BC51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013653">
        <w:rPr>
          <w:b/>
          <w:bCs/>
          <w:color w:val="0070C0"/>
        </w:rPr>
        <w:t>79 868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DA686A">
        <w:rPr>
          <w:color w:val="000000"/>
        </w:rPr>
        <w:t>С</w:t>
      </w:r>
      <w:r w:rsidR="00013653">
        <w:rPr>
          <w:color w:val="000000"/>
        </w:rPr>
        <w:t>емьдесят девять тысяч восемьсот шестьдесят восемь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013653">
        <w:rPr>
          <w:b/>
          <w:bCs/>
          <w:color w:val="0070C0"/>
        </w:rPr>
        <w:t>76</w:t>
      </w:r>
      <w:r w:rsidRPr="00013653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62EF2F95" w14:textId="7777777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013653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0D0149AA" w14:textId="5046FD0B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013653">
        <w:rPr>
          <w:b/>
          <w:bCs/>
          <w:color w:val="0070C0"/>
          <w:lang w:eastAsia="en-US"/>
        </w:rPr>
        <w:t>7 765</w:t>
      </w:r>
      <w:r>
        <w:rPr>
          <w:b/>
          <w:bCs/>
          <w:lang w:eastAsia="en-US"/>
        </w:rPr>
        <w:t xml:space="preserve"> </w:t>
      </w:r>
      <w:r w:rsidRPr="00EE4E19">
        <w:rPr>
          <w:lang w:eastAsia="en-US"/>
        </w:rPr>
        <w:t>(</w:t>
      </w:r>
      <w:r w:rsidR="00013653">
        <w:rPr>
          <w:lang w:eastAsia="en-US"/>
        </w:rPr>
        <w:t>Семь тысяч семьсот шестьдесят пять</w:t>
      </w:r>
      <w:r w:rsidRPr="00EE4E19">
        <w:rPr>
          <w:lang w:eastAsia="en-US"/>
        </w:rPr>
        <w:t xml:space="preserve">)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013653">
        <w:rPr>
          <w:b/>
          <w:bCs/>
          <w:color w:val="0070C0"/>
          <w:lang w:eastAsia="en-US"/>
        </w:rPr>
        <w:t>02</w:t>
      </w:r>
      <w:r w:rsidRPr="00013653">
        <w:rPr>
          <w:b/>
          <w:bCs/>
          <w:color w:val="0070C0"/>
          <w:lang w:eastAsia="en-US"/>
        </w:rPr>
        <w:t xml:space="preserve"> коп</w:t>
      </w:r>
      <w:r w:rsidRPr="00013653">
        <w:rPr>
          <w:color w:val="0070C0"/>
          <w:lang w:eastAsia="en-US"/>
        </w:rPr>
        <w:t>.</w:t>
      </w:r>
    </w:p>
    <w:p w14:paraId="0573ACC5" w14:textId="77777777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41B7A2E9" w14:textId="77777777" w:rsidR="000F3115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3CF197F7" w14:textId="77777777" w:rsidR="000F3115" w:rsidRPr="00EE4E19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013653" w:rsidRPr="00512048" w14:paraId="2E8881A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C606565" w14:textId="06FFB45E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5F70F7">
              <w:t>25.10.22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91EA703" w14:textId="7ECBB6E6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5F70F7">
              <w:t>01.12.22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7F9F755" w14:textId="448A436A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5F70F7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B92382C" w14:textId="178C851F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5F70F7">
              <w:t>110 928,83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819D9D" w14:textId="7C1991A9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5F70F7">
              <w:t>11 092,88 ₽</w:t>
            </w:r>
          </w:p>
        </w:tc>
      </w:tr>
      <w:tr w:rsidR="00013653" w:rsidRPr="00512048" w14:paraId="78F68C4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5E1BF0D" w14:textId="29678966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5F70F7">
              <w:t>02.12.22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06B2D18" w14:textId="49F198BA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5F70F7">
              <w:t>09.12.22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AAD9D41" w14:textId="58575A0A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5F70F7">
              <w:t>7 765,02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1768E8B" w14:textId="128CDBDF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5F70F7">
              <w:t>103 163,81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C475E3A" w14:textId="471420A6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5F70F7">
              <w:t>10 316,38 ₽</w:t>
            </w:r>
          </w:p>
        </w:tc>
      </w:tr>
      <w:tr w:rsidR="00013653" w:rsidRPr="00512048" w14:paraId="6CB26AD6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5700B8F" w14:textId="1E8D6F8F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5F70F7">
              <w:t>10.12.22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678345B" w14:textId="44E057CC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5F70F7">
              <w:t>17.12.22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C7D64DE" w14:textId="0A915A6F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5F70F7">
              <w:t>7 765,02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193825F" w14:textId="11988E6C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5F70F7">
              <w:t>95 398,79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2FD5BAB" w14:textId="241FD526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5F70F7">
              <w:t>9 539,88 ₽</w:t>
            </w:r>
          </w:p>
        </w:tc>
      </w:tr>
      <w:tr w:rsidR="00013653" w:rsidRPr="00512048" w14:paraId="41C28A2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3B98B08" w14:textId="78F450EC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5F70F7">
              <w:t>18.12.22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0176BFA" w14:textId="2EE0F40B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5F70F7">
              <w:t>25.12.22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9626E5" w14:textId="00826ECC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5F70F7">
              <w:t>7 765,02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5EE732" w14:textId="26CF3CAA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5F70F7">
              <w:t>87 633,78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7D8585B" w14:textId="5F46AD29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5F70F7">
              <w:t>8 763,38 ₽</w:t>
            </w:r>
          </w:p>
        </w:tc>
      </w:tr>
      <w:tr w:rsidR="00013653" w:rsidRPr="00512048" w14:paraId="6DB4C17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F3BC892" w14:textId="5466FD09" w:rsidR="00013653" w:rsidRPr="004D4F78" w:rsidRDefault="00013653" w:rsidP="00013653">
            <w:pPr>
              <w:jc w:val="center"/>
            </w:pPr>
            <w:r w:rsidRPr="005F70F7">
              <w:t>26.12.22 9:00</w:t>
            </w:r>
          </w:p>
        </w:tc>
        <w:tc>
          <w:tcPr>
            <w:tcW w:w="2040" w:type="dxa"/>
            <w:shd w:val="clear" w:color="auto" w:fill="auto"/>
            <w:noWrap/>
          </w:tcPr>
          <w:p w14:paraId="138A7C48" w14:textId="1A34FE12" w:rsidR="00013653" w:rsidRPr="004D4F78" w:rsidRDefault="00013653" w:rsidP="00013653">
            <w:pPr>
              <w:jc w:val="center"/>
            </w:pPr>
            <w:r w:rsidRPr="005F70F7">
              <w:t>02.01.23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2CE9792" w14:textId="728B31D7" w:rsidR="00013653" w:rsidRPr="004D4F78" w:rsidRDefault="00013653" w:rsidP="00013653">
            <w:pPr>
              <w:jc w:val="center"/>
            </w:pPr>
            <w:r w:rsidRPr="005F70F7">
              <w:t>7 765,02 ₽</w:t>
            </w:r>
          </w:p>
        </w:tc>
        <w:tc>
          <w:tcPr>
            <w:tcW w:w="2180" w:type="dxa"/>
            <w:shd w:val="clear" w:color="auto" w:fill="auto"/>
            <w:noWrap/>
          </w:tcPr>
          <w:p w14:paraId="0A998579" w14:textId="70C58B08" w:rsidR="00013653" w:rsidRPr="004D4F78" w:rsidRDefault="00013653" w:rsidP="00013653">
            <w:pPr>
              <w:jc w:val="center"/>
            </w:pPr>
            <w:r w:rsidRPr="005F70F7">
              <w:t>79 868,76 ₽</w:t>
            </w:r>
          </w:p>
        </w:tc>
        <w:tc>
          <w:tcPr>
            <w:tcW w:w="1960" w:type="dxa"/>
            <w:shd w:val="clear" w:color="auto" w:fill="auto"/>
            <w:noWrap/>
          </w:tcPr>
          <w:p w14:paraId="3EA226BC" w14:textId="213FDC9C" w:rsidR="00013653" w:rsidRPr="004D4F78" w:rsidRDefault="00013653" w:rsidP="00013653">
            <w:pPr>
              <w:jc w:val="center"/>
            </w:pPr>
            <w:r w:rsidRPr="005F70F7">
              <w:t>7 986,88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40F422B1" w14:textId="4807E749" w:rsidR="000F3115" w:rsidRPr="000C62B9" w:rsidRDefault="000F3115" w:rsidP="000F3115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t>Лот №</w:t>
      </w:r>
      <w:r w:rsidR="00B0119F">
        <w:rPr>
          <w:rFonts w:eastAsia="Times New Roman"/>
          <w:b/>
          <w:bCs/>
          <w:color w:val="0070C0"/>
        </w:rPr>
        <w:t>8</w:t>
      </w:r>
    </w:p>
    <w:p w14:paraId="6AF30D22" w14:textId="4CDC69A6" w:rsidR="00B0119F" w:rsidRDefault="00B0119F" w:rsidP="000F3115">
      <w:pPr>
        <w:ind w:firstLine="567"/>
        <w:jc w:val="both"/>
        <w:rPr>
          <w:rFonts w:eastAsia="Times New Roman"/>
        </w:rPr>
      </w:pPr>
      <w:r w:rsidRPr="00B0119F">
        <w:rPr>
          <w:rFonts w:eastAsia="Times New Roman"/>
        </w:rPr>
        <w:t xml:space="preserve">Земельный участок, общей площадью </w:t>
      </w:r>
      <w:r w:rsidRPr="00B0119F">
        <w:rPr>
          <w:rFonts w:eastAsia="Times New Roman"/>
          <w:b/>
          <w:bCs/>
        </w:rPr>
        <w:t>3719</w:t>
      </w:r>
      <w:r w:rsidRPr="00B0119F">
        <w:rPr>
          <w:rFonts w:eastAsia="Times New Roman"/>
        </w:rPr>
        <w:t xml:space="preserve"> кв. м., кадастровый номер 03:09:630108:81 адрес: </w:t>
      </w:r>
      <w:r w:rsidRPr="00B0119F">
        <w:rPr>
          <w:rFonts w:eastAsia="Times New Roman"/>
          <w:b/>
          <w:bCs/>
        </w:rPr>
        <w:t>Россия, Республика Бурятия, Кабанский район, с. Заречье</w:t>
      </w:r>
      <w:r w:rsidRPr="00B0119F">
        <w:rPr>
          <w:rFonts w:eastAsia="Times New Roman"/>
        </w:rPr>
        <w:t>, категория земель: земли населенных пунктов, разрешенное использование: для индивидуальной жилой застройки</w:t>
      </w:r>
      <w:r w:rsidR="00D90598">
        <w:rPr>
          <w:rFonts w:eastAsia="Times New Roman"/>
        </w:rPr>
        <w:t>.</w:t>
      </w:r>
    </w:p>
    <w:p w14:paraId="3A07EA82" w14:textId="77777777" w:rsidR="00D90598" w:rsidRDefault="00D90598" w:rsidP="00D90598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5E8DFE9B" w14:textId="207B515D" w:rsidR="00D90598" w:rsidRP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Запрещение регистрации: 03-03/006-03/006/001/2015-720/1</w:t>
      </w:r>
    </w:p>
    <w:p w14:paraId="413F1C03" w14:textId="77777777" w:rsid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Запрещение регистрации: 03-03-06/001/2013-458</w:t>
      </w:r>
    </w:p>
    <w:p w14:paraId="0598DFC3" w14:textId="05CE2157" w:rsidR="00D90598" w:rsidRP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Арест: 03-03-09/012/2012-202</w:t>
      </w:r>
    </w:p>
    <w:p w14:paraId="3ECDDE8B" w14:textId="218DA526" w:rsid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Ипотека: 03-03-09/027/2011-344</w:t>
      </w:r>
    </w:p>
    <w:p w14:paraId="076956A6" w14:textId="77777777" w:rsidR="00B0119F" w:rsidRDefault="00B0119F" w:rsidP="000F3115">
      <w:pPr>
        <w:jc w:val="both"/>
        <w:rPr>
          <w:b/>
          <w:bCs/>
        </w:rPr>
      </w:pPr>
    </w:p>
    <w:p w14:paraId="2A5B5FAB" w14:textId="77777777" w:rsidR="00013653" w:rsidRDefault="000F3115" w:rsidP="00013653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013653" w:rsidRPr="00013653">
        <w:rPr>
          <w:b/>
          <w:bCs/>
          <w:color w:val="0070C0"/>
        </w:rPr>
        <w:t>124 511</w:t>
      </w:r>
      <w:r w:rsidR="00013653" w:rsidRPr="00013653">
        <w:rPr>
          <w:color w:val="0070C0"/>
        </w:rPr>
        <w:t xml:space="preserve"> </w:t>
      </w:r>
      <w:r w:rsidR="00013653" w:rsidRPr="00BB6EE7">
        <w:rPr>
          <w:color w:val="000000"/>
        </w:rPr>
        <w:t>(</w:t>
      </w:r>
      <w:r w:rsidR="00013653">
        <w:rPr>
          <w:color w:val="000000"/>
        </w:rPr>
        <w:t>Сто двадцать четыре тысячи пятьсот одиннадцать</w:t>
      </w:r>
      <w:r w:rsidR="00013653" w:rsidRPr="00BB6EE7">
        <w:rPr>
          <w:color w:val="000000"/>
        </w:rPr>
        <w:t xml:space="preserve">) </w:t>
      </w:r>
      <w:r w:rsidR="00013653" w:rsidRPr="00013653">
        <w:rPr>
          <w:b/>
          <w:bCs/>
          <w:color w:val="0070C0"/>
        </w:rPr>
        <w:t>руб. 95 коп</w:t>
      </w:r>
      <w:r w:rsidR="00013653" w:rsidRPr="00BB6EE7">
        <w:rPr>
          <w:b/>
          <w:bCs/>
        </w:rPr>
        <w:t xml:space="preserve">., </w:t>
      </w:r>
      <w:r w:rsidR="00013653" w:rsidRPr="00BB6EE7">
        <w:rPr>
          <w:bCs/>
        </w:rPr>
        <w:t>НДС</w:t>
      </w:r>
      <w:r w:rsidR="00013653" w:rsidRPr="00BB6EE7">
        <w:rPr>
          <w:b/>
          <w:bCs/>
        </w:rPr>
        <w:t xml:space="preserve"> </w:t>
      </w:r>
      <w:r w:rsidR="00013653" w:rsidRPr="00BB6EE7">
        <w:t>не предусмотрен</w:t>
      </w:r>
    </w:p>
    <w:p w14:paraId="3B8F73F3" w14:textId="5865F76B" w:rsidR="000C62B9" w:rsidRDefault="000C62B9" w:rsidP="000C62B9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013653">
        <w:rPr>
          <w:b/>
          <w:bCs/>
          <w:color w:val="0070C0"/>
        </w:rPr>
        <w:t>89 648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013653">
        <w:rPr>
          <w:color w:val="000000"/>
        </w:rPr>
        <w:t>Восемьдесят девять тысяч шестьсот сорок восемь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013653">
        <w:rPr>
          <w:b/>
          <w:bCs/>
          <w:color w:val="0070C0"/>
        </w:rPr>
        <w:t>60</w:t>
      </w:r>
      <w:r w:rsidRPr="00013653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09601263" w14:textId="77777777" w:rsidR="000C62B9" w:rsidRPr="00EE4E19" w:rsidRDefault="000C62B9" w:rsidP="000C62B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013653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45AE2307" w14:textId="382E4424" w:rsidR="000C62B9" w:rsidRPr="00EE4E19" w:rsidRDefault="000C62B9" w:rsidP="000C62B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E254C1">
        <w:rPr>
          <w:b/>
          <w:bCs/>
          <w:color w:val="0070C0"/>
          <w:lang w:eastAsia="en-US"/>
        </w:rPr>
        <w:t>8 715</w:t>
      </w:r>
      <w:r w:rsidRPr="00013653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E254C1">
        <w:rPr>
          <w:lang w:eastAsia="en-US"/>
        </w:rPr>
        <w:t>Восемь тысяч семьсот пятнадцать</w:t>
      </w:r>
      <w:r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E254C1">
        <w:rPr>
          <w:b/>
          <w:bCs/>
          <w:color w:val="0070C0"/>
          <w:lang w:eastAsia="en-US"/>
        </w:rPr>
        <w:t>84</w:t>
      </w:r>
      <w:r w:rsidRPr="00013653">
        <w:rPr>
          <w:b/>
          <w:bCs/>
          <w:color w:val="0070C0"/>
          <w:lang w:eastAsia="en-US"/>
        </w:rPr>
        <w:t xml:space="preserve"> коп</w:t>
      </w:r>
      <w:r w:rsidRPr="00013653">
        <w:rPr>
          <w:color w:val="0070C0"/>
          <w:lang w:eastAsia="en-US"/>
        </w:rPr>
        <w:t>.</w:t>
      </w:r>
    </w:p>
    <w:p w14:paraId="44828CD3" w14:textId="77777777" w:rsidR="000C62B9" w:rsidRDefault="000C62B9" w:rsidP="000C62B9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5F6146DA" w14:textId="77777777" w:rsidR="000C62B9" w:rsidRDefault="000C62B9" w:rsidP="000C62B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31E80EFC" w14:textId="053B3B3B" w:rsidR="000C62B9" w:rsidRDefault="000C62B9" w:rsidP="000C62B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4C5BFB2F" w14:textId="77777777" w:rsidR="000C62B9" w:rsidRDefault="000C62B9" w:rsidP="000C62B9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C62B9" w:rsidRPr="00512048" w14:paraId="6964CC17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7DC3A5C2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55BAF4FE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окончания 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>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0055954F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6E4DB3CA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35F74026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013653" w:rsidRPr="00512048" w14:paraId="07567C4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AF689D6" w14:textId="064A1FD7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FE3055">
              <w:t>25.10.22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F12BDC5" w14:textId="700CD48E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FE3055">
              <w:t>01.12.22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4D06FF0A" w14:textId="2B9717F1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FE3055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072FF9F" w14:textId="2D4B8D99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FE3055">
              <w:t>124 511,95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6C53A32" w14:textId="50A6A5B1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FE3055">
              <w:t>12 451,20 ₽</w:t>
            </w:r>
          </w:p>
        </w:tc>
      </w:tr>
      <w:tr w:rsidR="00013653" w:rsidRPr="00512048" w14:paraId="10169AF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BEADA8F" w14:textId="46120635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FE3055">
              <w:t>02.12.22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BCF51DB" w14:textId="547FFD73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FE3055">
              <w:t>09.12.22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B83F0FB" w14:textId="07A18C1D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FE3055">
              <w:t>8 715,84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FC0D6C1" w14:textId="2FB21BD2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FE3055">
              <w:t>115 796,11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3FB7078" w14:textId="23A22639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FE3055">
              <w:t>11 579,61 ₽</w:t>
            </w:r>
          </w:p>
        </w:tc>
      </w:tr>
      <w:tr w:rsidR="00013653" w:rsidRPr="00512048" w14:paraId="4C747BF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E42C007" w14:textId="26DB3087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FE3055">
              <w:t>10.12.22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71CDBA63" w14:textId="01499F95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FE3055">
              <w:t>17.12.22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C744CBD" w14:textId="2894086C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FE3055">
              <w:t>8 715,84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4B0FAB4" w14:textId="602CE67E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FE3055">
              <w:t>107 080,28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48E9199" w14:textId="6E17423B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FE3055">
              <w:t>10 708,03 ₽</w:t>
            </w:r>
          </w:p>
        </w:tc>
      </w:tr>
      <w:tr w:rsidR="00013653" w:rsidRPr="00512048" w14:paraId="5D15F66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BC577D9" w14:textId="08885CB9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FE3055">
              <w:t>18.12.22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19378A0" w14:textId="7D0E1568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FE3055">
              <w:t>25.12.22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878631" w14:textId="705C94A8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FE3055">
              <w:t>8 715,84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733C723" w14:textId="1FECC41A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FE3055">
              <w:t>98 364,44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86B728A" w14:textId="024155D0" w:rsidR="00013653" w:rsidRPr="006B7B65" w:rsidRDefault="00013653" w:rsidP="00013653">
            <w:pPr>
              <w:jc w:val="center"/>
              <w:rPr>
                <w:rFonts w:eastAsia="Times New Roman"/>
                <w:color w:val="FF0000"/>
              </w:rPr>
            </w:pPr>
            <w:r w:rsidRPr="00FE3055">
              <w:t>9 836,44 ₽</w:t>
            </w:r>
          </w:p>
        </w:tc>
      </w:tr>
      <w:tr w:rsidR="00013653" w:rsidRPr="00512048" w14:paraId="05FDAC92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E9A4780" w14:textId="696CEE12" w:rsidR="00013653" w:rsidRPr="004D4F78" w:rsidRDefault="00013653" w:rsidP="00013653">
            <w:pPr>
              <w:jc w:val="center"/>
            </w:pPr>
            <w:r w:rsidRPr="00FE3055">
              <w:t>26.12.22 9:00</w:t>
            </w:r>
          </w:p>
        </w:tc>
        <w:tc>
          <w:tcPr>
            <w:tcW w:w="2040" w:type="dxa"/>
            <w:shd w:val="clear" w:color="auto" w:fill="auto"/>
            <w:noWrap/>
          </w:tcPr>
          <w:p w14:paraId="6FB5C5ED" w14:textId="07F6192A" w:rsidR="00013653" w:rsidRPr="004D4F78" w:rsidRDefault="00013653" w:rsidP="00013653">
            <w:pPr>
              <w:jc w:val="center"/>
            </w:pPr>
            <w:r w:rsidRPr="00FE3055">
              <w:t>02.01.23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B76F96E" w14:textId="5C82CD2C" w:rsidR="00013653" w:rsidRPr="004D4F78" w:rsidRDefault="00013653" w:rsidP="00013653">
            <w:pPr>
              <w:jc w:val="center"/>
            </w:pPr>
            <w:r w:rsidRPr="00FE3055">
              <w:t>8 715,84 ₽</w:t>
            </w:r>
          </w:p>
        </w:tc>
        <w:tc>
          <w:tcPr>
            <w:tcW w:w="2180" w:type="dxa"/>
            <w:shd w:val="clear" w:color="auto" w:fill="auto"/>
            <w:noWrap/>
          </w:tcPr>
          <w:p w14:paraId="0E4BACD5" w14:textId="7C562394" w:rsidR="00013653" w:rsidRPr="004D4F78" w:rsidRDefault="00013653" w:rsidP="00013653">
            <w:pPr>
              <w:jc w:val="center"/>
            </w:pPr>
            <w:r w:rsidRPr="00FE3055">
              <w:t>89 648,60 ₽</w:t>
            </w:r>
          </w:p>
        </w:tc>
        <w:tc>
          <w:tcPr>
            <w:tcW w:w="1960" w:type="dxa"/>
            <w:shd w:val="clear" w:color="auto" w:fill="auto"/>
            <w:noWrap/>
          </w:tcPr>
          <w:p w14:paraId="08321FE1" w14:textId="02A460EA" w:rsidR="00013653" w:rsidRPr="004D4F78" w:rsidRDefault="00013653" w:rsidP="00013653">
            <w:pPr>
              <w:jc w:val="center"/>
            </w:pPr>
            <w:r w:rsidRPr="00FE3055">
              <w:t>8 964,86 ₽</w:t>
            </w:r>
          </w:p>
        </w:tc>
      </w:tr>
    </w:tbl>
    <w:p w14:paraId="6EFD12B5" w14:textId="435ABAF6" w:rsidR="000C62B9" w:rsidRDefault="000C62B9" w:rsidP="000C62B9">
      <w:pPr>
        <w:jc w:val="both"/>
        <w:rPr>
          <w:b/>
          <w:bCs/>
          <w:lang w:eastAsia="en-US"/>
        </w:rPr>
      </w:pPr>
    </w:p>
    <w:p w14:paraId="7E0DA841" w14:textId="476F6E1D" w:rsidR="00B0119F" w:rsidRPr="000C62B9" w:rsidRDefault="00B0119F" w:rsidP="00B0119F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t>Лот №</w:t>
      </w:r>
      <w:r>
        <w:rPr>
          <w:rFonts w:eastAsia="Times New Roman"/>
          <w:b/>
          <w:bCs/>
          <w:color w:val="0070C0"/>
        </w:rPr>
        <w:t>9</w:t>
      </w:r>
    </w:p>
    <w:p w14:paraId="6CFCBFD2" w14:textId="76DA5D72" w:rsidR="00B0119F" w:rsidRDefault="00B0119F" w:rsidP="00B0119F">
      <w:pPr>
        <w:ind w:firstLine="567"/>
        <w:jc w:val="both"/>
        <w:rPr>
          <w:rFonts w:eastAsia="Times New Roman"/>
        </w:rPr>
      </w:pPr>
      <w:r w:rsidRPr="00B0119F">
        <w:rPr>
          <w:rFonts w:eastAsia="Times New Roman"/>
        </w:rPr>
        <w:t xml:space="preserve">Земельный участок, общей площадью </w:t>
      </w:r>
      <w:r w:rsidRPr="00B0119F">
        <w:rPr>
          <w:rFonts w:eastAsia="Times New Roman"/>
          <w:b/>
          <w:bCs/>
        </w:rPr>
        <w:t>3262</w:t>
      </w:r>
      <w:r w:rsidRPr="00B0119F">
        <w:rPr>
          <w:rFonts w:eastAsia="Times New Roman"/>
        </w:rPr>
        <w:t xml:space="preserve"> кв. м., кадастровый номер 03:09:630108:94, адрес: </w:t>
      </w:r>
      <w:r w:rsidRPr="00B0119F">
        <w:rPr>
          <w:rFonts w:eastAsia="Times New Roman"/>
          <w:b/>
          <w:bCs/>
        </w:rPr>
        <w:t>Россия, Республика Бурятия, Кабанский район, с. Заречье</w:t>
      </w:r>
      <w:r w:rsidRPr="00B0119F">
        <w:rPr>
          <w:rFonts w:eastAsia="Times New Roman"/>
        </w:rPr>
        <w:t>, категория земель: земли населенных пунктов, разрешенное использование: для индивидуальной жилой застройки</w:t>
      </w:r>
      <w:r>
        <w:rPr>
          <w:rFonts w:eastAsia="Times New Roman"/>
        </w:rPr>
        <w:t>.</w:t>
      </w:r>
    </w:p>
    <w:p w14:paraId="67AE6DB8" w14:textId="77777777" w:rsidR="009F297A" w:rsidRDefault="009F297A" w:rsidP="009F297A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50495BEA" w14:textId="486B2063" w:rsidR="009F297A" w:rsidRPr="009F297A" w:rsidRDefault="009F297A" w:rsidP="009F297A">
      <w:pPr>
        <w:ind w:firstLine="567"/>
        <w:jc w:val="both"/>
        <w:rPr>
          <w:rFonts w:eastAsia="Times New Roman"/>
        </w:rPr>
      </w:pPr>
      <w:r w:rsidRPr="009F297A">
        <w:rPr>
          <w:rFonts w:eastAsia="Times New Roman"/>
        </w:rPr>
        <w:t>Запрещение регистрации: 03-03/006-03/006/001/2015-721/1</w:t>
      </w:r>
    </w:p>
    <w:p w14:paraId="519271D5" w14:textId="708E16C7" w:rsidR="009F297A" w:rsidRPr="009F297A" w:rsidRDefault="009F297A" w:rsidP="009F297A">
      <w:pPr>
        <w:ind w:firstLine="567"/>
        <w:jc w:val="both"/>
        <w:rPr>
          <w:rFonts w:eastAsia="Times New Roman"/>
        </w:rPr>
      </w:pPr>
      <w:r w:rsidRPr="009F297A">
        <w:rPr>
          <w:rFonts w:eastAsia="Times New Roman"/>
        </w:rPr>
        <w:t>Запрещение регистрации: 03-03-06/001/2013-460</w:t>
      </w:r>
    </w:p>
    <w:p w14:paraId="02D54B29" w14:textId="1FBB6EB0" w:rsidR="009F297A" w:rsidRPr="009F297A" w:rsidRDefault="009F297A" w:rsidP="009F297A">
      <w:pPr>
        <w:ind w:firstLine="567"/>
        <w:jc w:val="both"/>
        <w:rPr>
          <w:rFonts w:eastAsia="Times New Roman"/>
        </w:rPr>
      </w:pPr>
      <w:r w:rsidRPr="009F297A">
        <w:rPr>
          <w:rFonts w:eastAsia="Times New Roman"/>
        </w:rPr>
        <w:t>Арест: 03-03-09/012/2012-210</w:t>
      </w:r>
    </w:p>
    <w:p w14:paraId="323FDD58" w14:textId="10BF0623" w:rsidR="009F297A" w:rsidRDefault="009F297A" w:rsidP="009F297A">
      <w:pPr>
        <w:ind w:firstLine="567"/>
        <w:jc w:val="both"/>
        <w:rPr>
          <w:rFonts w:eastAsia="Times New Roman"/>
        </w:rPr>
      </w:pPr>
      <w:r w:rsidRPr="009F297A">
        <w:rPr>
          <w:rFonts w:eastAsia="Times New Roman"/>
        </w:rPr>
        <w:t>Ипотека: 03-03-09/027/2011-344</w:t>
      </w:r>
    </w:p>
    <w:p w14:paraId="3757BF05" w14:textId="77777777" w:rsidR="00B0119F" w:rsidRDefault="00B0119F" w:rsidP="00B0119F">
      <w:pPr>
        <w:jc w:val="both"/>
        <w:rPr>
          <w:b/>
          <w:bCs/>
        </w:rPr>
      </w:pPr>
    </w:p>
    <w:p w14:paraId="2F5B9A39" w14:textId="6C86A9AB" w:rsidR="00B0119F" w:rsidRDefault="00B0119F" w:rsidP="00B0119F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E254C1" w:rsidRPr="00E254C1">
        <w:rPr>
          <w:b/>
          <w:bCs/>
          <w:color w:val="0070C0"/>
        </w:rPr>
        <w:t>112 060</w:t>
      </w:r>
      <w:r w:rsidR="00E254C1" w:rsidRPr="00E254C1">
        <w:rPr>
          <w:color w:val="0070C0"/>
        </w:rPr>
        <w:t xml:space="preserve"> </w:t>
      </w:r>
      <w:r w:rsidR="00E254C1" w:rsidRPr="00BB6EE7">
        <w:rPr>
          <w:color w:val="000000"/>
        </w:rPr>
        <w:t>(</w:t>
      </w:r>
      <w:r w:rsidR="00E254C1">
        <w:rPr>
          <w:color w:val="000000"/>
        </w:rPr>
        <w:t>Сто двенадцать тысяч шестьдесят</w:t>
      </w:r>
      <w:r w:rsidR="00E254C1" w:rsidRPr="00BB6EE7">
        <w:rPr>
          <w:color w:val="000000"/>
        </w:rPr>
        <w:t xml:space="preserve">) </w:t>
      </w:r>
      <w:r w:rsidR="00E254C1" w:rsidRPr="00E254C1">
        <w:rPr>
          <w:b/>
          <w:bCs/>
          <w:color w:val="0070C0"/>
        </w:rPr>
        <w:t>руб. 76 коп</w:t>
      </w:r>
      <w:r w:rsidR="00E254C1" w:rsidRPr="00BB6EE7">
        <w:rPr>
          <w:b/>
          <w:bCs/>
        </w:rPr>
        <w:t xml:space="preserve">., </w:t>
      </w:r>
      <w:r w:rsidR="00E254C1" w:rsidRPr="00BB6EE7">
        <w:rPr>
          <w:bCs/>
        </w:rPr>
        <w:t>НДС</w:t>
      </w:r>
      <w:r w:rsidR="00E254C1" w:rsidRPr="00BB6EE7">
        <w:rPr>
          <w:b/>
          <w:bCs/>
        </w:rPr>
        <w:t xml:space="preserve"> </w:t>
      </w:r>
      <w:r w:rsidR="00E254C1" w:rsidRPr="00BB6EE7">
        <w:t>не предусмотрен</w:t>
      </w:r>
      <w:r w:rsidR="00E254C1" w:rsidRPr="00FA42AA">
        <w:rPr>
          <w:b/>
          <w:bCs/>
        </w:rPr>
        <w:t xml:space="preserve"> </w:t>
      </w: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E254C1">
        <w:rPr>
          <w:b/>
          <w:bCs/>
          <w:color w:val="0070C0"/>
        </w:rPr>
        <w:t>80 683</w:t>
      </w:r>
      <w:r w:rsidRPr="00E254C1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E254C1">
        <w:rPr>
          <w:color w:val="000000"/>
        </w:rPr>
        <w:t xml:space="preserve">Восемьдесят тысяч шестьсот восемьдесят три) </w:t>
      </w:r>
      <w:r w:rsidRPr="00E254C1">
        <w:rPr>
          <w:b/>
          <w:bCs/>
          <w:color w:val="0070C0"/>
        </w:rPr>
        <w:t xml:space="preserve">руб. </w:t>
      </w:r>
      <w:r w:rsidR="00C556FD" w:rsidRPr="00E254C1">
        <w:rPr>
          <w:b/>
          <w:bCs/>
          <w:color w:val="0070C0"/>
        </w:rPr>
        <w:t>7</w:t>
      </w:r>
      <w:r w:rsidR="00E254C1">
        <w:rPr>
          <w:b/>
          <w:bCs/>
          <w:color w:val="0070C0"/>
        </w:rPr>
        <w:t>4</w:t>
      </w:r>
      <w:r w:rsidRPr="00E254C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683851E6" w14:textId="77777777" w:rsidR="00B0119F" w:rsidRPr="00EE4E19" w:rsidRDefault="00B0119F" w:rsidP="00B0119F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E254C1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53AAD28C" w14:textId="7E36CAD5" w:rsidR="00B0119F" w:rsidRPr="00EE4E19" w:rsidRDefault="00B0119F" w:rsidP="00B0119F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E254C1">
        <w:rPr>
          <w:b/>
          <w:bCs/>
          <w:color w:val="0070C0"/>
          <w:lang w:eastAsia="en-US"/>
        </w:rPr>
        <w:t>7 844</w:t>
      </w:r>
      <w:r w:rsidRPr="00E254C1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E254C1">
        <w:rPr>
          <w:lang w:eastAsia="en-US"/>
        </w:rPr>
        <w:t>Семь тысяч восемьсот сорок четыре</w:t>
      </w:r>
      <w:r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E254C1">
        <w:rPr>
          <w:b/>
          <w:bCs/>
          <w:color w:val="0070C0"/>
          <w:lang w:eastAsia="en-US"/>
        </w:rPr>
        <w:t xml:space="preserve">руб. </w:t>
      </w:r>
      <w:r w:rsidR="00E254C1">
        <w:rPr>
          <w:b/>
          <w:bCs/>
          <w:color w:val="0070C0"/>
          <w:lang w:eastAsia="en-US"/>
        </w:rPr>
        <w:t>25</w:t>
      </w:r>
      <w:r w:rsidRPr="00E254C1">
        <w:rPr>
          <w:b/>
          <w:bCs/>
          <w:color w:val="0070C0"/>
          <w:lang w:eastAsia="en-US"/>
        </w:rPr>
        <w:t xml:space="preserve"> коп</w:t>
      </w:r>
      <w:r w:rsidRPr="00E254C1">
        <w:rPr>
          <w:color w:val="0070C0"/>
          <w:lang w:eastAsia="en-US"/>
        </w:rPr>
        <w:t>.</w:t>
      </w:r>
    </w:p>
    <w:p w14:paraId="5B5C3793" w14:textId="77777777" w:rsidR="00B0119F" w:rsidRDefault="00B0119F" w:rsidP="00B0119F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7BCCDFC2" w14:textId="77777777" w:rsidR="00B0119F" w:rsidRDefault="00B0119F" w:rsidP="00B0119F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7DB1221D" w14:textId="77777777" w:rsidR="00B0119F" w:rsidRDefault="00B0119F" w:rsidP="00B0119F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0F76B07E" w14:textId="77777777" w:rsidR="00B0119F" w:rsidRDefault="00B0119F" w:rsidP="00B0119F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B0119F" w:rsidRPr="00512048" w14:paraId="73CCCAF9" w14:textId="77777777" w:rsidTr="001404FA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575D9249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3BC1E36B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183E651A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2CB95922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5D9D3A27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E254C1" w:rsidRPr="00512048" w14:paraId="0448722E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293A660" w14:textId="1DA7E412" w:rsidR="00E254C1" w:rsidRPr="006B7B65" w:rsidRDefault="00E254C1" w:rsidP="00E254C1">
            <w:pPr>
              <w:jc w:val="center"/>
              <w:rPr>
                <w:rFonts w:eastAsia="Times New Roman"/>
                <w:color w:val="FF0000"/>
              </w:rPr>
            </w:pPr>
            <w:r w:rsidRPr="009826A8">
              <w:t>25.10.22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4562645A" w14:textId="115CB837" w:rsidR="00E254C1" w:rsidRPr="006B7B65" w:rsidRDefault="00E254C1" w:rsidP="00E254C1">
            <w:pPr>
              <w:jc w:val="center"/>
              <w:rPr>
                <w:rFonts w:eastAsia="Times New Roman"/>
                <w:color w:val="FF0000"/>
              </w:rPr>
            </w:pPr>
            <w:r w:rsidRPr="009826A8">
              <w:t>01.12.22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AB0A25D" w14:textId="6A9A6562" w:rsidR="00E254C1" w:rsidRPr="006B7B65" w:rsidRDefault="00E254C1" w:rsidP="00E254C1">
            <w:pPr>
              <w:jc w:val="center"/>
              <w:rPr>
                <w:rFonts w:eastAsia="Times New Roman"/>
                <w:color w:val="FF0000"/>
              </w:rPr>
            </w:pPr>
            <w:r w:rsidRPr="009826A8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551C98A" w14:textId="16138928" w:rsidR="00E254C1" w:rsidRPr="006B7B65" w:rsidRDefault="00E254C1" w:rsidP="00E254C1">
            <w:pPr>
              <w:jc w:val="center"/>
              <w:rPr>
                <w:rFonts w:eastAsia="Times New Roman"/>
                <w:color w:val="FF0000"/>
              </w:rPr>
            </w:pPr>
            <w:r w:rsidRPr="009826A8">
              <w:t>112 060,76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DAD815B" w14:textId="2FF8D6D0" w:rsidR="00E254C1" w:rsidRPr="006B7B65" w:rsidRDefault="00E254C1" w:rsidP="00E254C1">
            <w:pPr>
              <w:jc w:val="center"/>
              <w:rPr>
                <w:rFonts w:eastAsia="Times New Roman"/>
                <w:color w:val="FF0000"/>
              </w:rPr>
            </w:pPr>
            <w:r w:rsidRPr="009826A8">
              <w:t>11 206,08 ₽</w:t>
            </w:r>
          </w:p>
        </w:tc>
      </w:tr>
      <w:tr w:rsidR="00E254C1" w:rsidRPr="00512048" w14:paraId="6B1624A8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A50F466" w14:textId="0C4A62B3" w:rsidR="00E254C1" w:rsidRPr="006B7B65" w:rsidRDefault="00E254C1" w:rsidP="00E254C1">
            <w:pPr>
              <w:jc w:val="center"/>
              <w:rPr>
                <w:rFonts w:eastAsia="Times New Roman"/>
                <w:color w:val="FF0000"/>
              </w:rPr>
            </w:pPr>
            <w:r w:rsidRPr="009826A8">
              <w:t>02.12.22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EBCD4E8" w14:textId="03F5D3FD" w:rsidR="00E254C1" w:rsidRPr="006B7B65" w:rsidRDefault="00E254C1" w:rsidP="00E254C1">
            <w:pPr>
              <w:jc w:val="center"/>
              <w:rPr>
                <w:rFonts w:eastAsia="Times New Roman"/>
                <w:color w:val="FF0000"/>
              </w:rPr>
            </w:pPr>
            <w:r w:rsidRPr="009826A8">
              <w:t>09.12.22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D4098AD" w14:textId="06821109" w:rsidR="00E254C1" w:rsidRPr="006B7B65" w:rsidRDefault="00E254C1" w:rsidP="00E254C1">
            <w:pPr>
              <w:jc w:val="center"/>
              <w:rPr>
                <w:rFonts w:eastAsia="Times New Roman"/>
                <w:color w:val="FF0000"/>
              </w:rPr>
            </w:pPr>
            <w:r w:rsidRPr="009826A8">
              <w:t>7 844,25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22E213A" w14:textId="57C09A29" w:rsidR="00E254C1" w:rsidRPr="006B7B65" w:rsidRDefault="00E254C1" w:rsidP="00E254C1">
            <w:pPr>
              <w:jc w:val="center"/>
              <w:rPr>
                <w:rFonts w:eastAsia="Times New Roman"/>
                <w:color w:val="FF0000"/>
              </w:rPr>
            </w:pPr>
            <w:r w:rsidRPr="009826A8">
              <w:t>104 216,51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EBD9BFE" w14:textId="414966FC" w:rsidR="00E254C1" w:rsidRPr="006B7B65" w:rsidRDefault="00E254C1" w:rsidP="00E254C1">
            <w:pPr>
              <w:jc w:val="center"/>
              <w:rPr>
                <w:rFonts w:eastAsia="Times New Roman"/>
                <w:color w:val="FF0000"/>
              </w:rPr>
            </w:pPr>
            <w:r w:rsidRPr="009826A8">
              <w:t>10 421,65 ₽</w:t>
            </w:r>
          </w:p>
        </w:tc>
      </w:tr>
      <w:tr w:rsidR="00E254C1" w:rsidRPr="00512048" w14:paraId="3CF71948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B892283" w14:textId="0DCFBA3A" w:rsidR="00E254C1" w:rsidRPr="006B7B65" w:rsidRDefault="00E254C1" w:rsidP="00E254C1">
            <w:pPr>
              <w:jc w:val="center"/>
              <w:rPr>
                <w:rFonts w:eastAsia="Times New Roman"/>
                <w:color w:val="FF0000"/>
              </w:rPr>
            </w:pPr>
            <w:r w:rsidRPr="009826A8">
              <w:t>10.12.22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6FDE191" w14:textId="174D0001" w:rsidR="00E254C1" w:rsidRPr="006B7B65" w:rsidRDefault="00E254C1" w:rsidP="00E254C1">
            <w:pPr>
              <w:jc w:val="center"/>
              <w:rPr>
                <w:rFonts w:eastAsia="Times New Roman"/>
                <w:color w:val="FF0000"/>
              </w:rPr>
            </w:pPr>
            <w:r w:rsidRPr="009826A8">
              <w:t>17.12.22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4C359AF" w14:textId="7A7A6AAC" w:rsidR="00E254C1" w:rsidRPr="006B7B65" w:rsidRDefault="00E254C1" w:rsidP="00E254C1">
            <w:pPr>
              <w:jc w:val="center"/>
              <w:rPr>
                <w:rFonts w:eastAsia="Times New Roman"/>
                <w:color w:val="FF0000"/>
              </w:rPr>
            </w:pPr>
            <w:r w:rsidRPr="009826A8">
              <w:t>7 844,25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5545887" w14:textId="5942B001" w:rsidR="00E254C1" w:rsidRPr="006B7B65" w:rsidRDefault="00E254C1" w:rsidP="00E254C1">
            <w:pPr>
              <w:jc w:val="center"/>
              <w:rPr>
                <w:rFonts w:eastAsia="Times New Roman"/>
                <w:color w:val="FF0000"/>
              </w:rPr>
            </w:pPr>
            <w:r w:rsidRPr="009826A8">
              <w:t>96 372,25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FD51799" w14:textId="0204FF6F" w:rsidR="00E254C1" w:rsidRPr="006B7B65" w:rsidRDefault="00E254C1" w:rsidP="00E254C1">
            <w:pPr>
              <w:jc w:val="center"/>
              <w:rPr>
                <w:rFonts w:eastAsia="Times New Roman"/>
                <w:color w:val="FF0000"/>
              </w:rPr>
            </w:pPr>
            <w:r w:rsidRPr="009826A8">
              <w:t>9 637,23 ₽</w:t>
            </w:r>
          </w:p>
        </w:tc>
      </w:tr>
      <w:tr w:rsidR="00E254C1" w:rsidRPr="00512048" w14:paraId="3977A1E5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E91AAAE" w14:textId="53C0C341" w:rsidR="00E254C1" w:rsidRPr="006B7B65" w:rsidRDefault="00E254C1" w:rsidP="00E254C1">
            <w:pPr>
              <w:jc w:val="center"/>
              <w:rPr>
                <w:rFonts w:eastAsia="Times New Roman"/>
                <w:color w:val="FF0000"/>
              </w:rPr>
            </w:pPr>
            <w:r w:rsidRPr="009826A8">
              <w:t>18.12.22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54DD902" w14:textId="5C8E83FE" w:rsidR="00E254C1" w:rsidRPr="006B7B65" w:rsidRDefault="00E254C1" w:rsidP="00E254C1">
            <w:pPr>
              <w:jc w:val="center"/>
              <w:rPr>
                <w:rFonts w:eastAsia="Times New Roman"/>
                <w:color w:val="FF0000"/>
              </w:rPr>
            </w:pPr>
            <w:r w:rsidRPr="009826A8">
              <w:t>25.12.22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68B0F0B" w14:textId="2BCB1CFE" w:rsidR="00E254C1" w:rsidRPr="006B7B65" w:rsidRDefault="00E254C1" w:rsidP="00E254C1">
            <w:pPr>
              <w:jc w:val="center"/>
              <w:rPr>
                <w:rFonts w:eastAsia="Times New Roman"/>
                <w:color w:val="FF0000"/>
              </w:rPr>
            </w:pPr>
            <w:r w:rsidRPr="009826A8">
              <w:t>7 844,25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FCD19B9" w14:textId="4294292F" w:rsidR="00E254C1" w:rsidRPr="006B7B65" w:rsidRDefault="00E254C1" w:rsidP="00E254C1">
            <w:pPr>
              <w:jc w:val="center"/>
              <w:rPr>
                <w:rFonts w:eastAsia="Times New Roman"/>
                <w:color w:val="FF0000"/>
              </w:rPr>
            </w:pPr>
            <w:r w:rsidRPr="009826A8">
              <w:t>88 528,00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A60AA73" w14:textId="270B6E77" w:rsidR="00E254C1" w:rsidRPr="006B7B65" w:rsidRDefault="00E254C1" w:rsidP="00E254C1">
            <w:pPr>
              <w:jc w:val="center"/>
              <w:rPr>
                <w:rFonts w:eastAsia="Times New Roman"/>
                <w:color w:val="FF0000"/>
              </w:rPr>
            </w:pPr>
            <w:r w:rsidRPr="009826A8">
              <w:t>8 852,80 ₽</w:t>
            </w:r>
          </w:p>
        </w:tc>
      </w:tr>
      <w:tr w:rsidR="00E254C1" w:rsidRPr="00512048" w14:paraId="5BB507AB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D8A96CC" w14:textId="27DB14B6" w:rsidR="00E254C1" w:rsidRPr="004D4F78" w:rsidRDefault="00E254C1" w:rsidP="00E254C1">
            <w:pPr>
              <w:jc w:val="center"/>
            </w:pPr>
            <w:r w:rsidRPr="009826A8">
              <w:t>26.12.22 9:00</w:t>
            </w:r>
          </w:p>
        </w:tc>
        <w:tc>
          <w:tcPr>
            <w:tcW w:w="2040" w:type="dxa"/>
            <w:shd w:val="clear" w:color="auto" w:fill="auto"/>
            <w:noWrap/>
          </w:tcPr>
          <w:p w14:paraId="08C7EA54" w14:textId="609E9143" w:rsidR="00E254C1" w:rsidRPr="004D4F78" w:rsidRDefault="00E254C1" w:rsidP="00E254C1">
            <w:pPr>
              <w:jc w:val="center"/>
            </w:pPr>
            <w:r w:rsidRPr="009826A8">
              <w:t>02.01.23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875404D" w14:textId="7838FBCE" w:rsidR="00E254C1" w:rsidRPr="004D4F78" w:rsidRDefault="00E254C1" w:rsidP="00E254C1">
            <w:pPr>
              <w:jc w:val="center"/>
            </w:pPr>
            <w:r w:rsidRPr="009826A8">
              <w:t>7 844,25 ₽</w:t>
            </w:r>
          </w:p>
        </w:tc>
        <w:tc>
          <w:tcPr>
            <w:tcW w:w="2180" w:type="dxa"/>
            <w:shd w:val="clear" w:color="auto" w:fill="auto"/>
            <w:noWrap/>
          </w:tcPr>
          <w:p w14:paraId="4530B51F" w14:textId="38D0DF9F" w:rsidR="00E254C1" w:rsidRPr="004D4F78" w:rsidRDefault="00E254C1" w:rsidP="00E254C1">
            <w:pPr>
              <w:jc w:val="center"/>
            </w:pPr>
            <w:r w:rsidRPr="009826A8">
              <w:t>80 683,75 ₽</w:t>
            </w:r>
          </w:p>
        </w:tc>
        <w:tc>
          <w:tcPr>
            <w:tcW w:w="1960" w:type="dxa"/>
            <w:shd w:val="clear" w:color="auto" w:fill="auto"/>
            <w:noWrap/>
          </w:tcPr>
          <w:p w14:paraId="78A13682" w14:textId="193187DB" w:rsidR="00E254C1" w:rsidRPr="004D4F78" w:rsidRDefault="00E254C1" w:rsidP="00E254C1">
            <w:pPr>
              <w:jc w:val="center"/>
            </w:pPr>
            <w:r w:rsidRPr="009826A8">
              <w:t>8 068,37 ₽</w:t>
            </w:r>
          </w:p>
        </w:tc>
      </w:tr>
    </w:tbl>
    <w:p w14:paraId="0AC3367A" w14:textId="77777777" w:rsidR="00B0119F" w:rsidRPr="00EE4E19" w:rsidRDefault="00B0119F" w:rsidP="000C62B9">
      <w:pPr>
        <w:jc w:val="both"/>
        <w:rPr>
          <w:b/>
          <w:bCs/>
          <w:lang w:eastAsia="en-US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5B1DE7D6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2553E7AB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1EEB4651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42F557EF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593B42BD" w14:textId="000BA3E8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C021C9"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 w:rsidR="00561C89"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</w:t>
      </w:r>
      <w:r w:rsidR="00E254C1">
        <w:t>ператора электронной площадки</w:t>
      </w:r>
      <w:r w:rsidRPr="00F30D8B">
        <w:t xml:space="preserve"> </w:t>
      </w:r>
      <w:r w:rsidR="00E254C1">
        <w:t xml:space="preserve">(далее – </w:t>
      </w:r>
      <w:r w:rsidR="00E254C1">
        <w:lastRenderedPageBreak/>
        <w:t xml:space="preserve">Оператор) </w:t>
      </w:r>
      <w:r w:rsidRPr="00F30D8B">
        <w:t>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E254C1">
        <w:t>ператора</w:t>
      </w:r>
      <w:r w:rsidRPr="00F30D8B">
        <w:t>, является выписка со счета О</w:t>
      </w:r>
      <w:r w:rsidR="00E254C1">
        <w:t>ператора</w:t>
      </w:r>
      <w:r w:rsidRPr="00F30D8B">
        <w:t>.</w:t>
      </w:r>
    </w:p>
    <w:p w14:paraId="517C4179" w14:textId="076E66EC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 w:rsidR="00561C89"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26E89F9E" w14:textId="6269EB18" w:rsidR="00725EC7" w:rsidRPr="00F30D8B" w:rsidRDefault="00725EC7" w:rsidP="00DE7550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 w:rsidR="00561C89"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45403003" w14:textId="42C1F26C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 w:rsidR="00561C89"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4A7EC519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C5C1A08" w14:textId="77777777" w:rsidR="00725EC7" w:rsidRPr="00E2163C" w:rsidRDefault="00725EC7" w:rsidP="00DE7550">
      <w:pPr>
        <w:ind w:firstLine="567"/>
      </w:pPr>
    </w:p>
    <w:p w14:paraId="745FAFD2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15E90281" w14:textId="334EF714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</w:t>
      </w:r>
      <w:r w:rsidR="00561C89" w:rsidRPr="00561C89">
        <w:t xml:space="preserve"> </w:t>
      </w:r>
      <w:r w:rsidR="00561C89">
        <w:t>торгах ППП</w:t>
      </w:r>
      <w:r w:rsidRPr="00E2163C">
        <w:t>, проводимом в электронной форме.</w:t>
      </w:r>
    </w:p>
    <w:p w14:paraId="2711C20B" w14:textId="3D8508D5" w:rsidR="00725EC7" w:rsidRPr="00E2163C" w:rsidRDefault="00725EC7" w:rsidP="0031701D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</w:t>
      </w:r>
      <w:r w:rsidR="000C62B9">
        <w:t xml:space="preserve"> </w:t>
      </w:r>
      <w:r w:rsidRPr="00E2163C">
        <w:t>площадке</w:t>
      </w:r>
      <w:r w:rsidR="000C62B9"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6F4DD5CB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180FB69F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DDDBE91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2EE47B1F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0E5421D1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4CA20253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E401B37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C6110D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32D06F69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014EDE7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49BA6F5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04D9E0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0CB4D79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10BFECF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DF368AC" w14:textId="40CDF8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Действительную на день представления заявки на участия в </w:t>
      </w:r>
      <w:r w:rsidR="00561C89">
        <w:t>торгах ППП</w:t>
      </w:r>
      <w:r w:rsidR="00561C89" w:rsidRPr="00E2163C">
        <w:t xml:space="preserve"> </w:t>
      </w:r>
      <w:r w:rsidRPr="00E2163C">
        <w:t>выписку из Единого государственного реестра юридических лиц</w:t>
      </w:r>
      <w:r w:rsidR="003525A2" w:rsidRPr="00E2163C">
        <w:t>;</w:t>
      </w:r>
    </w:p>
    <w:p w14:paraId="6E03624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12DD344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4B2C3BF9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7B059CA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21582477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4D7BA2B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Сертификат (свидетельство) о директорах и решен</w:t>
      </w:r>
      <w:r w:rsidR="003525A2" w:rsidRPr="00E2163C">
        <w:t>ие о назначении директора(-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14:paraId="1B1D9315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8A04F3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190CC35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14:paraId="19AF5EF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77DBDD15" w14:textId="77777777" w:rsidR="00245818" w:rsidRPr="00E2163C" w:rsidRDefault="00245818" w:rsidP="00245818">
      <w:pPr>
        <w:ind w:firstLine="567"/>
        <w:jc w:val="both"/>
      </w:pPr>
    </w:p>
    <w:p w14:paraId="48BD7247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26D5ED2E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7F8B9F3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1C02A0FB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CA2F664" w14:textId="77777777" w:rsidR="00E254C1" w:rsidRDefault="00E254C1" w:rsidP="00E254C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2D34493" w14:textId="77777777" w:rsidR="00E254C1" w:rsidRDefault="00E254C1" w:rsidP="00E254C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2DFAAAF9" w14:textId="77777777" w:rsidR="00E254C1" w:rsidRDefault="00E254C1" w:rsidP="00E254C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047DD7C5" w14:textId="77777777" w:rsidR="00E254C1" w:rsidRDefault="00E254C1" w:rsidP="00E254C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ACB54B7" w14:textId="77777777" w:rsidR="00E254C1" w:rsidRDefault="00E254C1" w:rsidP="00E254C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157DDA82" w14:textId="77777777" w:rsidR="00E254C1" w:rsidRPr="00453C72" w:rsidRDefault="00E254C1" w:rsidP="00E254C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1834619B" w14:textId="77777777" w:rsidR="00E254C1" w:rsidRPr="00453C72" w:rsidRDefault="00E254C1" w:rsidP="00E254C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C912983" w14:textId="77777777" w:rsidR="00E254C1" w:rsidRPr="00453C72" w:rsidRDefault="00E254C1" w:rsidP="00E254C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57F254E4" w14:textId="77777777" w:rsidR="00E254C1" w:rsidRPr="00453C72" w:rsidRDefault="00E254C1" w:rsidP="00E254C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06AF818E" w14:textId="77777777" w:rsidR="00E254C1" w:rsidRPr="00453C72" w:rsidRDefault="00E254C1" w:rsidP="00E254C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609C615" w14:textId="77777777" w:rsidR="00E254C1" w:rsidRPr="00453C72" w:rsidRDefault="00E254C1" w:rsidP="00E254C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1000CE87" w14:textId="77777777" w:rsidR="00E254C1" w:rsidRPr="00453C72" w:rsidRDefault="00E254C1" w:rsidP="00E254C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lastRenderedPageBreak/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9FFBBAE" w14:textId="77777777" w:rsidR="00E254C1" w:rsidRDefault="00E254C1" w:rsidP="00E254C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32CFC340" w14:textId="77777777" w:rsidR="00E254C1" w:rsidRPr="00F30D8B" w:rsidRDefault="00E254C1" w:rsidP="00E254C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67823B33" w14:textId="77777777" w:rsidR="00E254C1" w:rsidRPr="00F30D8B" w:rsidRDefault="00E254C1" w:rsidP="00E254C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A260246" w14:textId="77777777" w:rsidR="00E254C1" w:rsidRDefault="00E254C1" w:rsidP="00E254C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6F31FCBC" w14:textId="77777777" w:rsidR="00E254C1" w:rsidRDefault="00E254C1" w:rsidP="00E254C1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63003D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B0FE369" w14:textId="4D1B6CC6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 w:rsidR="00602575"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B941599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B0D827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0541BE7" w14:textId="6705EAC4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</w:t>
      </w:r>
      <w:r w:rsidR="00E254C1">
        <w:t>ый</w:t>
      </w:r>
      <w:r w:rsidRPr="00F30D8B">
        <w:t xml:space="preserve">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33C5AC46" w14:textId="03D015DB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1 (один) день до даты проведения </w:t>
      </w:r>
      <w:proofErr w:type="gramStart"/>
      <w:r w:rsidRPr="00F30D8B">
        <w:rPr>
          <w:rFonts w:ascii="Times New Roman" w:hAnsi="Times New Roman" w:cs="Times New Roman"/>
          <w:color w:val="auto"/>
          <w:sz w:val="24"/>
          <w:szCs w:val="24"/>
        </w:rPr>
        <w:t>торгов</w:t>
      </w:r>
      <w:proofErr w:type="gramEnd"/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FA4B15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16EC74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1DFE46E" w14:textId="0027C8CC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 w:rsidR="00602575">
        <w:rPr>
          <w:b/>
          <w:bCs/>
        </w:rPr>
        <w:t>ых</w:t>
      </w:r>
      <w:r w:rsidRPr="00F30D8B">
        <w:rPr>
          <w:b/>
          <w:bCs/>
        </w:rPr>
        <w:t xml:space="preserve"> </w:t>
      </w:r>
      <w:r w:rsidR="00602575"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 w:rsidR="008751C7">
        <w:rPr>
          <w:b/>
          <w:bCs/>
        </w:rPr>
        <w:t>.</w:t>
      </w:r>
    </w:p>
    <w:p w14:paraId="1BB2A888" w14:textId="1D18CCA1" w:rsidR="00602575" w:rsidRPr="00602575" w:rsidRDefault="00602575" w:rsidP="0060257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 w:rsidR="00FA42AA"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 xml:space="preserve"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</w:t>
      </w:r>
      <w:r w:rsidRPr="00961663">
        <w:lastRenderedPageBreak/>
        <w:t>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1A2A8FF6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DE1802B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EFEED79" w14:textId="4D61B3CA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 w:rsidR="00602575">
        <w:t>торгов ППП</w:t>
      </w:r>
      <w:r w:rsidRPr="00F30D8B">
        <w:t xml:space="preserve"> считается завершенной с момента подписания Организатором торгов протокола об итогах аукциона.</w:t>
      </w:r>
    </w:p>
    <w:p w14:paraId="14E944E7" w14:textId="34CCB6ED" w:rsidR="00FF2B22" w:rsidRDefault="00864716" w:rsidP="00864716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 w:rsidR="005555F7">
        <w:t>1</w:t>
      </w:r>
      <w:r w:rsidRPr="00B43FF9">
        <w:t xml:space="preserve"> рабочи</w:t>
      </w:r>
      <w:r w:rsidR="005555F7">
        <w:t>й</w:t>
      </w:r>
      <w:r w:rsidRPr="00B43FF9">
        <w:t xml:space="preserve"> д</w:t>
      </w:r>
      <w:r w:rsidR="005555F7">
        <w:t>ень</w:t>
      </w:r>
    </w:p>
    <w:p w14:paraId="2F1CAFD5" w14:textId="77777777" w:rsidR="00864716" w:rsidRPr="00A90C57" w:rsidRDefault="00864716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65A9ABE" w14:textId="77777777" w:rsidR="00FB0F1B" w:rsidRPr="00242FE7" w:rsidRDefault="00FB0F1B" w:rsidP="00FB0F1B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0CEF57AC" w14:textId="77777777" w:rsidR="00FB0F1B" w:rsidRDefault="00FB0F1B" w:rsidP="00FB0F1B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550323A5" w14:textId="77777777" w:rsidR="00FB0F1B" w:rsidRDefault="00FB0F1B" w:rsidP="00FB0F1B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предложившему максимальную цену за этот Лот.</w:t>
      </w:r>
    </w:p>
    <w:p w14:paraId="747B59B0" w14:textId="2689E520" w:rsidR="00FB0F1B" w:rsidRDefault="00FB0F1B" w:rsidP="00FB0F1B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3B2CB298" w14:textId="77777777" w:rsidR="00FB0F1B" w:rsidRPr="00FA42AA" w:rsidRDefault="00FB0F1B" w:rsidP="00FB0F1B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3CCC3C39" w14:textId="77777777" w:rsidR="00FB0F1B" w:rsidRPr="00B61658" w:rsidRDefault="00FB0F1B" w:rsidP="00FB0F1B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022F29BB" w14:textId="77777777" w:rsidR="00FB0F1B" w:rsidRDefault="00FB0F1B" w:rsidP="00FB0F1B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52562C0" w14:textId="1A9EBF82" w:rsidR="00FB0F1B" w:rsidRDefault="00FB0F1B" w:rsidP="00FB0F1B">
      <w:pPr>
        <w:tabs>
          <w:tab w:val="left" w:pos="284"/>
        </w:tabs>
        <w:ind w:right="-1" w:firstLine="567"/>
        <w:jc w:val="both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5792C0B8" w14:textId="77777777" w:rsidR="00467774" w:rsidRPr="00467774" w:rsidRDefault="00467774" w:rsidP="00467774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000000" w:themeColor="text1"/>
        </w:rPr>
      </w:pPr>
      <w:r w:rsidRPr="00467774">
        <w:rPr>
          <w:b/>
          <w:bCs/>
          <w:color w:val="000000" w:themeColor="text1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33F82CE9" w14:textId="77777777" w:rsidR="00467774" w:rsidRPr="00467774" w:rsidRDefault="00467774" w:rsidP="00467774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000000" w:themeColor="text1"/>
        </w:rPr>
      </w:pPr>
      <w:r w:rsidRPr="00467774">
        <w:rPr>
          <w:b/>
          <w:bCs/>
          <w:color w:val="000000" w:themeColor="text1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5DE7FBE" w14:textId="45017BDF" w:rsidR="00797249" w:rsidRPr="00467774" w:rsidRDefault="00797249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7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Покупатель имущества обязан в течение пяти дней с даты получения предложения финансового управляющего подписать договор купли продажи имущества.</w:t>
      </w:r>
    </w:p>
    <w:p w14:paraId="64F9E8D6" w14:textId="69B7A46F" w:rsidR="00797249" w:rsidRPr="00467774" w:rsidRDefault="00797249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7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случае отказа или уклонения победителя торгов от подписания договора купли-</w:t>
      </w:r>
      <w:r w:rsidRPr="00467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продажи в течение пяти дней со дня получения предложения арбитражного управляющего о заключении такого договора внесенный задаток ему не возвращается.</w:t>
      </w:r>
    </w:p>
    <w:p w14:paraId="4EBB78ED" w14:textId="5059B9B3" w:rsidR="006B31F4" w:rsidRPr="00467774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Оплата оставшейся части цены Объекта по Договору купли-продажи осуществляется Покупателем в полном объеме в течение </w:t>
      </w:r>
      <w:r w:rsidR="00C14011" w:rsidRPr="00467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 календарных дней с даты подписания Договора</w:t>
      </w:r>
      <w:r w:rsidR="00FA42AA" w:rsidRPr="00467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8B38179" w14:textId="77777777" w:rsidR="00C22AA3" w:rsidRPr="00467774" w:rsidRDefault="00C22AA3" w:rsidP="00C22AA3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7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Продавца.</w:t>
      </w:r>
    </w:p>
    <w:p w14:paraId="1D35EC35" w14:textId="77777777" w:rsidR="00C22AA3" w:rsidRPr="00467774" w:rsidRDefault="00C22AA3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C22AA3" w:rsidRPr="00467774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FEF8" w14:textId="77777777" w:rsidR="00466F1B" w:rsidRDefault="00466F1B" w:rsidP="008C3E4E">
      <w:r>
        <w:separator/>
      </w:r>
    </w:p>
  </w:endnote>
  <w:endnote w:type="continuationSeparator" w:id="0">
    <w:p w14:paraId="3231CB5C" w14:textId="77777777" w:rsidR="00466F1B" w:rsidRDefault="00466F1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A766" w14:textId="77777777" w:rsidR="00466F1B" w:rsidRDefault="00466F1B" w:rsidP="008C3E4E">
      <w:r>
        <w:separator/>
      </w:r>
    </w:p>
  </w:footnote>
  <w:footnote w:type="continuationSeparator" w:id="0">
    <w:p w14:paraId="720EB6C3" w14:textId="77777777" w:rsidR="00466F1B" w:rsidRDefault="00466F1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92089">
    <w:abstractNumId w:val="14"/>
  </w:num>
  <w:num w:numId="2" w16cid:durableId="1087733551">
    <w:abstractNumId w:val="20"/>
  </w:num>
  <w:num w:numId="3" w16cid:durableId="1915164443">
    <w:abstractNumId w:val="6"/>
  </w:num>
  <w:num w:numId="4" w16cid:durableId="390737029">
    <w:abstractNumId w:val="10"/>
  </w:num>
  <w:num w:numId="5" w16cid:durableId="2147120335">
    <w:abstractNumId w:val="23"/>
  </w:num>
  <w:num w:numId="6" w16cid:durableId="1367635901">
    <w:abstractNumId w:val="9"/>
  </w:num>
  <w:num w:numId="7" w16cid:durableId="983587438">
    <w:abstractNumId w:val="18"/>
  </w:num>
  <w:num w:numId="8" w16cid:durableId="1234780100">
    <w:abstractNumId w:val="16"/>
  </w:num>
  <w:num w:numId="9" w16cid:durableId="1951861664">
    <w:abstractNumId w:val="5"/>
  </w:num>
  <w:num w:numId="10" w16cid:durableId="12266866">
    <w:abstractNumId w:val="7"/>
  </w:num>
  <w:num w:numId="11" w16cid:durableId="1746952142">
    <w:abstractNumId w:val="25"/>
  </w:num>
  <w:num w:numId="12" w16cid:durableId="1899977065">
    <w:abstractNumId w:val="8"/>
  </w:num>
  <w:num w:numId="13" w16cid:durableId="2008705242">
    <w:abstractNumId w:val="12"/>
  </w:num>
  <w:num w:numId="14" w16cid:durableId="1759398078">
    <w:abstractNumId w:val="19"/>
  </w:num>
  <w:num w:numId="15" w16cid:durableId="85657002">
    <w:abstractNumId w:val="13"/>
  </w:num>
  <w:num w:numId="16" w16cid:durableId="666431">
    <w:abstractNumId w:val="3"/>
  </w:num>
  <w:num w:numId="17" w16cid:durableId="962729640">
    <w:abstractNumId w:val="21"/>
  </w:num>
  <w:num w:numId="18" w16cid:durableId="16349517">
    <w:abstractNumId w:val="17"/>
  </w:num>
  <w:num w:numId="19" w16cid:durableId="1067992044">
    <w:abstractNumId w:val="15"/>
  </w:num>
  <w:num w:numId="20" w16cid:durableId="315307242">
    <w:abstractNumId w:val="24"/>
  </w:num>
  <w:num w:numId="21" w16cid:durableId="430977824">
    <w:abstractNumId w:val="4"/>
  </w:num>
  <w:num w:numId="22" w16cid:durableId="2133397065">
    <w:abstractNumId w:val="11"/>
  </w:num>
  <w:num w:numId="23" w16cid:durableId="2125953490">
    <w:abstractNumId w:val="22"/>
  </w:num>
  <w:num w:numId="24" w16cid:durableId="705835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9824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7973850">
    <w:abstractNumId w:val="2"/>
  </w:num>
  <w:num w:numId="27" w16cid:durableId="1843664765">
    <w:abstractNumId w:val="26"/>
  </w:num>
  <w:num w:numId="28" w16cid:durableId="1249846034">
    <w:abstractNumId w:val="25"/>
  </w:num>
  <w:num w:numId="29" w16cid:durableId="443694516">
    <w:abstractNumId w:val="27"/>
  </w:num>
  <w:num w:numId="30" w16cid:durableId="30258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653"/>
    <w:rsid w:val="00013A76"/>
    <w:rsid w:val="00017444"/>
    <w:rsid w:val="00017556"/>
    <w:rsid w:val="00030AC3"/>
    <w:rsid w:val="00036228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62B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4E54"/>
    <w:rsid w:val="000F68B0"/>
    <w:rsid w:val="00102DF1"/>
    <w:rsid w:val="001067B3"/>
    <w:rsid w:val="001074B4"/>
    <w:rsid w:val="001132F0"/>
    <w:rsid w:val="001224A6"/>
    <w:rsid w:val="0012511B"/>
    <w:rsid w:val="00126CBF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6F1B"/>
    <w:rsid w:val="00467774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97249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C6A1B"/>
    <w:rsid w:val="007D7455"/>
    <w:rsid w:val="007E4A2C"/>
    <w:rsid w:val="007F4B68"/>
    <w:rsid w:val="007F5C38"/>
    <w:rsid w:val="007F78CB"/>
    <w:rsid w:val="00800580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36111"/>
    <w:rsid w:val="0095017A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297A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19F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B24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7AA0"/>
    <w:rsid w:val="00C27DD6"/>
    <w:rsid w:val="00C30713"/>
    <w:rsid w:val="00C31D20"/>
    <w:rsid w:val="00C33B32"/>
    <w:rsid w:val="00C34F00"/>
    <w:rsid w:val="00C441F0"/>
    <w:rsid w:val="00C556FD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0CDF"/>
    <w:rsid w:val="00D6182B"/>
    <w:rsid w:val="00D62478"/>
    <w:rsid w:val="00D65369"/>
    <w:rsid w:val="00D70C51"/>
    <w:rsid w:val="00D81A67"/>
    <w:rsid w:val="00D84290"/>
    <w:rsid w:val="00D84322"/>
    <w:rsid w:val="00D87E31"/>
    <w:rsid w:val="00D90598"/>
    <w:rsid w:val="00D94609"/>
    <w:rsid w:val="00DA0BB2"/>
    <w:rsid w:val="00DA1F41"/>
    <w:rsid w:val="00DA5BD3"/>
    <w:rsid w:val="00DA686A"/>
    <w:rsid w:val="00DB0B91"/>
    <w:rsid w:val="00DB36D5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54C1"/>
    <w:rsid w:val="00E266CB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D0BF8"/>
    <w:rsid w:val="00ED28C3"/>
    <w:rsid w:val="00ED3686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42AA"/>
    <w:rsid w:val="00FA4B15"/>
    <w:rsid w:val="00FA7F69"/>
    <w:rsid w:val="00FB0F1B"/>
    <w:rsid w:val="00FB21A1"/>
    <w:rsid w:val="00FB623A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365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8</Pages>
  <Words>3494</Words>
  <Characters>19921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23369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18</cp:revision>
  <cp:lastPrinted>2017-11-23T14:19:00Z</cp:lastPrinted>
  <dcterms:created xsi:type="dcterms:W3CDTF">2020-12-02T07:22:00Z</dcterms:created>
  <dcterms:modified xsi:type="dcterms:W3CDTF">2022-10-19T01:47:00Z</dcterms:modified>
</cp:coreProperties>
</file>