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77" w:rsidRPr="00E90CD2" w:rsidRDefault="008A4D77" w:rsidP="008A4D77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D77" w:rsidRPr="001826A3" w:rsidRDefault="008A4D77" w:rsidP="008A4D77">
      <w:pPr>
        <w:tabs>
          <w:tab w:val="left" w:pos="7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6A3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</w:p>
    <w:p w:rsidR="008A4D77" w:rsidRPr="00E90CD2" w:rsidRDefault="008A4D77" w:rsidP="008A4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E90CD2">
        <w:rPr>
          <w:rFonts w:ascii="Times New Roman" w:hAnsi="Times New Roman" w:cs="Times New Roman"/>
          <w:sz w:val="24"/>
          <w:szCs w:val="24"/>
        </w:rPr>
        <w:t xml:space="preserve">Положению от </w:t>
      </w:r>
      <w:r w:rsidR="002F3222" w:rsidRPr="00E90CD2">
        <w:rPr>
          <w:rFonts w:ascii="Times New Roman" w:hAnsi="Times New Roman" w:cs="Times New Roman"/>
          <w:sz w:val="24"/>
          <w:szCs w:val="24"/>
        </w:rPr>
        <w:t>«__» ___________202</w:t>
      </w:r>
      <w:r w:rsidR="00295473">
        <w:rPr>
          <w:rFonts w:ascii="Times New Roman" w:hAnsi="Times New Roman" w:cs="Times New Roman"/>
          <w:sz w:val="24"/>
          <w:szCs w:val="24"/>
        </w:rPr>
        <w:t>2</w:t>
      </w:r>
    </w:p>
    <w:p w:rsidR="004524BF" w:rsidRDefault="008A4D77" w:rsidP="008A4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CD2">
        <w:rPr>
          <w:rFonts w:ascii="Times New Roman" w:hAnsi="Times New Roman" w:cs="Times New Roman"/>
          <w:sz w:val="24"/>
          <w:szCs w:val="24"/>
        </w:rPr>
        <w:t>о порядке, сроках и условиях продажи</w:t>
      </w:r>
      <w:r w:rsidR="004524BF" w:rsidRPr="004524BF">
        <w:rPr>
          <w:rFonts w:ascii="Times New Roman" w:hAnsi="Times New Roman" w:cs="Times New Roman"/>
          <w:sz w:val="24"/>
          <w:szCs w:val="24"/>
        </w:rPr>
        <w:t xml:space="preserve"> </w:t>
      </w:r>
      <w:r w:rsidR="00295473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E90CD2">
        <w:rPr>
          <w:rFonts w:ascii="Times New Roman" w:hAnsi="Times New Roman" w:cs="Times New Roman"/>
          <w:sz w:val="24"/>
          <w:szCs w:val="24"/>
        </w:rPr>
        <w:t xml:space="preserve">имущества </w:t>
      </w:r>
    </w:p>
    <w:p w:rsidR="008A4D77" w:rsidRPr="00E90CD2" w:rsidRDefault="008A4D77" w:rsidP="008A4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CD2">
        <w:rPr>
          <w:rFonts w:ascii="Times New Roman" w:hAnsi="Times New Roman" w:cs="Times New Roman"/>
          <w:sz w:val="24"/>
          <w:szCs w:val="24"/>
        </w:rPr>
        <w:t>гражданина Вершинина П</w:t>
      </w:r>
      <w:r w:rsidR="00AC3A87">
        <w:rPr>
          <w:rFonts w:ascii="Times New Roman" w:hAnsi="Times New Roman" w:cs="Times New Roman"/>
          <w:sz w:val="24"/>
          <w:szCs w:val="24"/>
        </w:rPr>
        <w:t xml:space="preserve">авла </w:t>
      </w:r>
      <w:r w:rsidRPr="00E90CD2">
        <w:rPr>
          <w:rFonts w:ascii="Times New Roman" w:hAnsi="Times New Roman" w:cs="Times New Roman"/>
          <w:sz w:val="24"/>
          <w:szCs w:val="24"/>
        </w:rPr>
        <w:t>В</w:t>
      </w:r>
      <w:r w:rsidR="00AC3A87">
        <w:rPr>
          <w:rFonts w:ascii="Times New Roman" w:hAnsi="Times New Roman" w:cs="Times New Roman"/>
          <w:sz w:val="24"/>
          <w:szCs w:val="24"/>
        </w:rPr>
        <w:t>алерьевича</w:t>
      </w:r>
      <w:r w:rsidR="00295473">
        <w:rPr>
          <w:rFonts w:ascii="Times New Roman" w:hAnsi="Times New Roman" w:cs="Times New Roman"/>
          <w:sz w:val="24"/>
          <w:szCs w:val="24"/>
        </w:rPr>
        <w:t>,</w:t>
      </w:r>
      <w:r w:rsidR="004524BF" w:rsidRPr="004524BF">
        <w:rPr>
          <w:rFonts w:ascii="Times New Roman" w:hAnsi="Times New Roman" w:cs="Times New Roman"/>
          <w:sz w:val="24"/>
          <w:szCs w:val="24"/>
        </w:rPr>
        <w:t xml:space="preserve"> </w:t>
      </w:r>
      <w:r w:rsidR="00295473">
        <w:rPr>
          <w:rFonts w:ascii="Times New Roman" w:hAnsi="Times New Roman" w:cs="Times New Roman"/>
          <w:sz w:val="24"/>
          <w:szCs w:val="24"/>
        </w:rPr>
        <w:t>не являющегося предметом залога</w:t>
      </w:r>
    </w:p>
    <w:p w:rsidR="008A4D77" w:rsidRPr="00E90CD2" w:rsidRDefault="008A4D77" w:rsidP="008A4D77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6A3" w:rsidRDefault="008A4D77" w:rsidP="008A4D77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r w:rsidR="005F1EAE">
        <w:rPr>
          <w:rFonts w:ascii="Times New Roman" w:eastAsia="Times New Roman" w:hAnsi="Times New Roman" w:cs="Times New Roman"/>
          <w:b/>
          <w:sz w:val="24"/>
          <w:szCs w:val="24"/>
        </w:rPr>
        <w:t>выставляемого на торги свободного от обременений</w:t>
      </w:r>
      <w:r w:rsidR="001826A3">
        <w:rPr>
          <w:rFonts w:ascii="Times New Roman" w:eastAsia="Times New Roman" w:hAnsi="Times New Roman" w:cs="Times New Roman"/>
          <w:b/>
          <w:sz w:val="24"/>
          <w:szCs w:val="24"/>
        </w:rPr>
        <w:t xml:space="preserve"> (залога)</w:t>
      </w:r>
      <w:r w:rsidR="005F1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24BF">
        <w:rPr>
          <w:rFonts w:ascii="Times New Roman" w:eastAsia="Times New Roman" w:hAnsi="Times New Roman" w:cs="Times New Roman"/>
          <w:b/>
          <w:sz w:val="24"/>
          <w:szCs w:val="24"/>
        </w:rPr>
        <w:t xml:space="preserve">недвижимого 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имущества, </w:t>
      </w:r>
    </w:p>
    <w:p w:rsidR="00393093" w:rsidRPr="00E90CD2" w:rsidRDefault="008A4D77" w:rsidP="008A4D77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начальн</w:t>
      </w:r>
      <w:r w:rsidR="005F1EAE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5F1EAE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продажи имущества</w:t>
      </w:r>
      <w:r w:rsidR="0018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и распределение </w:t>
      </w:r>
      <w:r w:rsidR="005F1EAE">
        <w:rPr>
          <w:rFonts w:ascii="Times New Roman" w:eastAsia="Times New Roman" w:hAnsi="Times New Roman" w:cs="Times New Roman"/>
          <w:b/>
          <w:sz w:val="24"/>
          <w:szCs w:val="24"/>
        </w:rPr>
        <w:t xml:space="preserve">его 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по лотам</w:t>
      </w:r>
    </w:p>
    <w:p w:rsidR="008A4D77" w:rsidRPr="00E90CD2" w:rsidRDefault="008A4D77" w:rsidP="008A4D7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285" w:rsidRDefault="001F3285" w:rsidP="001F32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A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16:</w:t>
      </w:r>
      <w:r w:rsidRPr="001F3285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Земельные участки</w:t>
      </w:r>
      <w:r w:rsidR="00EA2129">
        <w:rPr>
          <w:rFonts w:ascii="Times New Roman" w:eastAsia="Times New Roman" w:hAnsi="Times New Roman" w:cs="Times New Roman"/>
          <w:b/>
          <w:sz w:val="24"/>
          <w:szCs w:val="24"/>
        </w:rPr>
        <w:t>, категория:</w:t>
      </w:r>
      <w:r w:rsidR="005D2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FA5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земли </w:t>
      </w:r>
      <w:r w:rsidR="005D2878">
        <w:rPr>
          <w:rFonts w:ascii="Times New Roman" w:eastAsia="Times New Roman" w:hAnsi="Times New Roman" w:cs="Times New Roman"/>
          <w:b/>
          <w:sz w:val="24"/>
          <w:szCs w:val="24"/>
        </w:rPr>
        <w:t>сельскохозяйственного назначения</w:t>
      </w:r>
      <w:r w:rsidRPr="001F3285">
        <w:rPr>
          <w:rFonts w:ascii="Times New Roman" w:eastAsia="Times New Roman" w:hAnsi="Times New Roman" w:cs="Times New Roman"/>
          <w:b/>
          <w:sz w:val="24"/>
          <w:szCs w:val="24"/>
        </w:rPr>
        <w:t>, расположенные по адресу: обл. Тверская, р-н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3285">
        <w:rPr>
          <w:rFonts w:ascii="Times New Roman" w:eastAsia="Times New Roman" w:hAnsi="Times New Roman" w:cs="Times New Roman"/>
          <w:b/>
          <w:sz w:val="24"/>
          <w:szCs w:val="24"/>
        </w:rPr>
        <w:t>Весьегонский, с/п Любегощинское</w:t>
      </w:r>
      <w:r w:rsidR="008A4D77"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; начальная цена: </w:t>
      </w:r>
      <w:r w:rsidRPr="001F3285">
        <w:rPr>
          <w:rFonts w:ascii="Times New Roman" w:eastAsia="Times New Roman" w:hAnsi="Times New Roman" w:cs="Times New Roman"/>
          <w:b/>
          <w:sz w:val="24"/>
          <w:szCs w:val="24"/>
        </w:rPr>
        <w:t>9 693 310,00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tbl>
      <w:tblPr>
        <w:tblW w:w="14944" w:type="dxa"/>
        <w:tblInd w:w="-572" w:type="dxa"/>
        <w:tblLook w:val="04A0" w:firstRow="1" w:lastRow="0" w:firstColumn="1" w:lastColumn="0" w:noHBand="0" w:noVBand="1"/>
      </w:tblPr>
      <w:tblGrid>
        <w:gridCol w:w="580"/>
        <w:gridCol w:w="1830"/>
        <w:gridCol w:w="2204"/>
        <w:gridCol w:w="1650"/>
        <w:gridCol w:w="3942"/>
        <w:gridCol w:w="1418"/>
        <w:gridCol w:w="1660"/>
        <w:gridCol w:w="1660"/>
      </w:tblGrid>
      <w:tr w:rsidR="00F04D1C" w:rsidRPr="00742260" w:rsidTr="00D02E6A">
        <w:trPr>
          <w:trHeight w:val="9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BB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BB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BB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 </w:t>
            </w:r>
            <w:r w:rsidR="0092797F"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разрешенного использования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EA2129" w:rsidP="00BB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Запись в ЕГРН о праве</w:t>
            </w:r>
            <w:r w:rsidR="00F04D1C"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собственности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(номер, дата)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BB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Местонахождение (адрес)</w:t>
            </w:r>
            <w:r w:rsidR="0092797F"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BB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 (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BB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Кадастровая стоимость (руб.)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D1C" w:rsidRPr="00742260" w:rsidRDefault="00F04D1C" w:rsidP="00BB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Начальная цена (руб.)</w:t>
            </w:r>
          </w:p>
        </w:tc>
      </w:tr>
      <w:tr w:rsidR="00F04D1C" w:rsidRPr="00742260" w:rsidTr="00D02E6A">
        <w:trPr>
          <w:trHeight w:val="17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69:05:0000013:735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69-69/005-69/313/201/2016-696/2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21.11.2016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Тверская, р-н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"Дружба", у д.Нестерово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764 036,00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1 955 932,16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832 800,00</w:t>
            </w:r>
          </w:p>
        </w:tc>
      </w:tr>
      <w:tr w:rsidR="00F04D1C" w:rsidRPr="00742260" w:rsidTr="00D02E6A">
        <w:trPr>
          <w:trHeight w:val="15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69:05:0000013:736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69-69/005-69/313/201/2016-697/2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21.11.2016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обл. 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"Дружба", у д.Сандырево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143 314,00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366 883,84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176 280,00</w:t>
            </w:r>
          </w:p>
        </w:tc>
      </w:tr>
      <w:tr w:rsidR="00F04D1C" w:rsidRPr="00742260" w:rsidTr="00D02E6A">
        <w:trPr>
          <w:trHeight w:val="26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69:05:0000013:737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69-69/005-69/313/201/2016-698/2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21.11.2016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обл. Тверская, р-н Весьегонский, с/п Любегощинское, д.Нестерово. Участок находится примерно в 400 м., по направлению на запад от ориентира. Почтовый адрес ориентира: обл. Тверская, р-н Весьегонский, с/п Любегощинское, производственный сельскохозяйственный кооператив "Дружба"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238 546,00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610 677,76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293 410,00</w:t>
            </w:r>
          </w:p>
        </w:tc>
      </w:tr>
      <w:tr w:rsidR="00F04D1C" w:rsidRPr="00742260" w:rsidTr="00D02E6A">
        <w:trPr>
          <w:trHeight w:val="25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69:05:0000013:738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69-69/005-69/313/201/2016-699/2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21.11.2016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B97F3D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 обл. Тверская, р-н Весьегонский, с/п Любегощинское,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д.Большое  Шевелево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Участок находится примерно в 100 м., по направлению на запад от ориентира. Почтовый адрес ориентира: 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154 106,00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394 511,36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189 550,00</w:t>
            </w:r>
          </w:p>
        </w:tc>
      </w:tr>
      <w:tr w:rsidR="00F04D1C" w:rsidRPr="00742260" w:rsidTr="00696B7D">
        <w:trPr>
          <w:trHeight w:val="11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69:05:0000013:739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69-69/005-69/313/201/2016-700/2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21.11.2016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Весьегонский, с/п Любегощинское,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производственный сельскохозяйственный кооператив "Дружба"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563 318,00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1 442 094,08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614 020,00</w:t>
            </w:r>
          </w:p>
        </w:tc>
      </w:tr>
      <w:tr w:rsidR="00F04D1C" w:rsidRPr="00742260" w:rsidTr="00BB20D4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69:05:0000013:740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69-69/005-69/313/201/2016-701/2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21.11.2016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обл. Тверская, р-н Весьегонский, с/п Любегощинское, д.Большое Шевелево. Участок находится примерно в 200 м., по направлению на восток от ориентира. Почтовый адрес ориентира: обл. Тверская, р-н Весьегонский, с/п Любегощинское,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производственный сельскохозяйственный кооператив "Дружба"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238 437,00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610 398,72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293 280,00</w:t>
            </w:r>
          </w:p>
        </w:tc>
      </w:tr>
      <w:tr w:rsidR="00F04D1C" w:rsidRPr="00742260" w:rsidTr="00D02E6A">
        <w:trPr>
          <w:trHeight w:val="25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69:05:0000013:741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69-69/005-69/313/201/2016-702/2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21.11.2016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ориентира, расположенного за пределами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обл. Тверская, р-н Весьегонский,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с/п Любегощинское, д.Большое Шевелево. Участок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находится примерно в 900 м., по направлению на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восток 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обл. Тверская, р-н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Весьегонский, с/п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 сельскохозяйственный кооператив "Дружба".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294 292,00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753 387,52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361 980,00</w:t>
            </w:r>
          </w:p>
        </w:tc>
      </w:tr>
      <w:tr w:rsidR="00F04D1C" w:rsidRPr="00742260" w:rsidTr="00D02E6A">
        <w:trPr>
          <w:trHeight w:val="28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69:05:0000013:742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69-69/005-69/313/201/2016-703/2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21.11.2016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132B21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</w:t>
            </w:r>
            <w:r w:rsidR="00132B21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обл. Тверская, р-н Весьегонский, с/п Любегощинское, д.Большое Шевелево. Участок находится примерно в 1100, по направлению на северо-восток от ориентира. Почтовый адрес ориентира: 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сельскохозяйственный кооператив "Дружба"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65 805,00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168 460,80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86 860,00</w:t>
            </w:r>
          </w:p>
        </w:tc>
      </w:tr>
      <w:tr w:rsidR="00F04D1C" w:rsidRPr="00742260" w:rsidTr="00D02E6A">
        <w:trPr>
          <w:trHeight w:val="6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69:05:0000013:743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69-69/005-69/313/201/2016-704/2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21.11.2016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обл. Тверская, р-н Весьегонский, с/п Любегощинское, д.Нестерово. Участок находится примерно в 300 м., по направлению на юго-запад от ориентира. Почтовый адрес ориентира: обл. 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458 168,00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1 172 910,08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499 400,00</w:t>
            </w:r>
          </w:p>
        </w:tc>
      </w:tr>
      <w:tr w:rsidR="00F04D1C" w:rsidRPr="00742260" w:rsidTr="00D02E6A">
        <w:trPr>
          <w:trHeight w:val="23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69:05:0000013:744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69-69/005-69/313/201/2016-705/2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21.11.2016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обл. Тверская, р-н Весьегонский, с/п Любегощинское, д.Нестерово. Участок находится примерно в 150 м., по направлению на юго-запад от ориентира. Почтовый адрес ориентира: обл. 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59 642,00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152 683,52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78 730,00</w:t>
            </w:r>
          </w:p>
        </w:tc>
      </w:tr>
      <w:tr w:rsidR="00F04D1C" w:rsidRPr="00742260" w:rsidTr="00D02E6A">
        <w:trPr>
          <w:trHeight w:val="24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69:05:0000013:745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69-69/005-69/313/201/2016-706/2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21.11.2016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обл. Тверская, р-н Весьегонский, с/п Любегощинское, д.Нестерово.Участок находится примерно в 30 м., по направлению на юг от ориентира. Почтовый адрес ориентира: обл. 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65 676,00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168 130,56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86 690,00</w:t>
            </w:r>
          </w:p>
        </w:tc>
      </w:tr>
      <w:tr w:rsidR="00F04D1C" w:rsidRPr="00742260" w:rsidTr="00D02E6A">
        <w:trPr>
          <w:trHeight w:val="2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69:05:0000013:746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69-69/005-69/313/201/2016-707/2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21.11.2016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д.Нестерово. Участок находится примерно в 120 м, по направлению на юг от ориентира. Почтовый адрес ориентира: 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"Дружба", 120 м от д.Нестерово на юг.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199 919,00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511 792,64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245 900,00</w:t>
            </w:r>
          </w:p>
        </w:tc>
      </w:tr>
      <w:tr w:rsidR="00F04D1C" w:rsidRPr="00742260" w:rsidTr="00D02E6A">
        <w:trPr>
          <w:trHeight w:val="26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69-69/005-69/313/201/2016-708/2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21.11.2016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участка.Ориентир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обл. Тверская, р-н Весьегонский, с/п Любегощинское, д.Тучково. Участок находится примерно в 130 м, по направлению на юго-восток от ориентира. Почтовый адрес ориентира: 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307 212,00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786 462,72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334 860,00</w:t>
            </w:r>
          </w:p>
        </w:tc>
      </w:tr>
      <w:tr w:rsidR="00F04D1C" w:rsidRPr="00742260" w:rsidTr="00D02E6A">
        <w:trPr>
          <w:trHeight w:val="24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69:05:0000013:749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73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69-69/005-69/313/201/2016-709/2</w:t>
            </w:r>
          </w:p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21.11.2016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ориентира, расположенного за пределами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обл. Тверская, р-н Весьегонский,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с/п Любегощинское, д.Тучково. Участок находится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140 м., по направлению на юго-восток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 обл.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производственный сельскохозяйственный кооператив "Дружба"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211 129,00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540 490,24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259 690,00</w:t>
            </w:r>
          </w:p>
        </w:tc>
      </w:tr>
      <w:tr w:rsidR="00F04D1C" w:rsidRPr="00742260" w:rsidTr="00D02E6A">
        <w:trPr>
          <w:trHeight w:val="25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69-69/005-69/313/201/2016-710/2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21.11.2016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обл. Тверская, р-н Весьегонский, с/п Любегощинское, д.Тучково. Участок находится примерно в 400 м., по направлению на юг от ориентира. Почтовый адрес ориентира: обл. Тверская, р-н Весьегонский, с/п Любегощинское, производственный сельскохозяйственный кооператив "Дружба".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188 352,00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482 181,12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231 670,00</w:t>
            </w:r>
          </w:p>
        </w:tc>
      </w:tr>
      <w:tr w:rsidR="00F04D1C" w:rsidRPr="00742260" w:rsidTr="00D02E6A">
        <w:trPr>
          <w:trHeight w:val="21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69:05:0000013:751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69-69/002-69/313/201/2016-679/2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22.11.2016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д.Тимофеево.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восток от ориентира. Почтовый адрес ориентира: обл. 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Весьегонский, с/п Любегощинское,</w:t>
            </w:r>
            <w:r w:rsidR="00D02E6A"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производственный сельскохозяйственный кооператив "Дружба"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642 450,00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1 644 672,00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700 270,00</w:t>
            </w:r>
          </w:p>
        </w:tc>
      </w:tr>
      <w:tr w:rsidR="00F04D1C" w:rsidRPr="00742260" w:rsidTr="00D02E6A">
        <w:trPr>
          <w:trHeight w:val="24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69-69/002-69/313/201/2016-680/2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22.11.2016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B750ED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 д.Дор. Участок находится примерно в обл. Тверская, р-н Весьегонский, с/п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Любегощинское, 280 м., по направлению на юг от ориентира. Почтовый адрес ориентира: обл. 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195 624,00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500 797,44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240 620,00</w:t>
            </w:r>
          </w:p>
        </w:tc>
      </w:tr>
      <w:tr w:rsidR="00F04D1C" w:rsidRPr="00742260" w:rsidTr="00D02E6A">
        <w:trPr>
          <w:trHeight w:val="28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69:05:0000013:753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69-69/002-69/313/201/2016-681/2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22.11.2016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обл. Тверская, р-н Весьегонский,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с/п Любегощинское, д.Дор.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прилегает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северо-запад от ориентира. Почтовый адрес ориентира: обл. 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сельскохозяйственный кооператив "Дружба"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431 696,00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1 105 141,76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470 550,00</w:t>
            </w:r>
          </w:p>
        </w:tc>
      </w:tr>
      <w:tr w:rsidR="00F04D1C" w:rsidRPr="00742260" w:rsidTr="00D02E6A">
        <w:trPr>
          <w:trHeight w:val="253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69:05:0000013:754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69-69/002-69/313/201/2016-682/2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22.11.2016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обл. Тверская, р-н Весьегонский, с/п Любегощинское, д.Дор.Участок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прилегает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направлению на восток от ориентира. Почтовый адрес ориентира: 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536 754,00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1 374 090,24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585 060,00</w:t>
            </w:r>
          </w:p>
        </w:tc>
      </w:tr>
      <w:tr w:rsidR="00F04D1C" w:rsidRPr="00742260" w:rsidTr="00D02E6A">
        <w:trPr>
          <w:trHeight w:val="26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69:05:0000013:755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69-69/002-69/313/201/2016-683/2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22.11.2016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обл. Тверская, р-н Весьегонский, с/п Любегощинское, д. Дор.Участок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прилегает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юг от ориентира. Почтовый адрес ориентира: обл. 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19 998,00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51 194,88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26 400,00</w:t>
            </w:r>
          </w:p>
        </w:tc>
      </w:tr>
      <w:tr w:rsidR="00F04D1C" w:rsidRPr="00742260" w:rsidTr="00D02E6A">
        <w:trPr>
          <w:trHeight w:val="210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73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69-69/002-69/313/201/2016-686/2</w:t>
            </w:r>
          </w:p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22.11.2016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участка. Ориентир д. Дор. Участок находится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30 м., по направлению на юг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="00EA2129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обл.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производственный сельскохозяйственный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кооператив "Дружба"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48 419,00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123 952,64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63 910,00</w:t>
            </w:r>
          </w:p>
        </w:tc>
      </w:tr>
      <w:tr w:rsidR="00F04D1C" w:rsidRPr="00742260" w:rsidTr="00EA2129">
        <w:trPr>
          <w:trHeight w:val="23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69:05:0000013:757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69-69/002-69/313/201/2016-687/2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22.11.2016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="00EA2129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участка. Ориентир д. Дор.Участок находится примерно в 40 м., по направлению на юго-запад от</w:t>
            </w:r>
            <w:r w:rsidR="00EA2129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р-н Весьегонский, с/п Любегощинское,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производственный сельскохозяйственный кооператив "Дружба"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91 374,00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233 917,44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120 610,00</w:t>
            </w:r>
          </w:p>
        </w:tc>
      </w:tr>
      <w:tr w:rsidR="00F04D1C" w:rsidRPr="00742260" w:rsidTr="00D02E6A">
        <w:trPr>
          <w:trHeight w:val="19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69:05:0000013:758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69-69/002-69/313/201/2016-688/2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22.11.2016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EA2129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Почтовый адрес ориентира: обл. Тверская, р-н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"Дружба", прилегает к д.Алферово с северо-восточной стороны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1 946 695,68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828 870,00</w:t>
            </w:r>
          </w:p>
        </w:tc>
      </w:tr>
      <w:tr w:rsidR="00F04D1C" w:rsidRPr="00742260" w:rsidTr="00D02E6A">
        <w:trPr>
          <w:trHeight w:val="18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69:05:0000013:759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69-69/002-69/313/201/2016-689/2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22.11.2016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B750ED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Почтовый адрес ориентира: обл. Тверская, р-н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Весьегонский, с/п Любегощинское,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производственный сельскохозяйственный кооператив "Дружба", прилегает к д.Алферово с западной стороны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219 279,00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561 354,24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269 710,00</w:t>
            </w:r>
          </w:p>
        </w:tc>
      </w:tr>
      <w:tr w:rsidR="00F04D1C" w:rsidRPr="00742260" w:rsidTr="00EA2129">
        <w:trPr>
          <w:trHeight w:val="19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69-69/002-69/313/201/2016-690/2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22.11.2016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Тверская, р-н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"Дружба", 190 м от д. Алферово на запад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265 251,00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679 042,56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326 260,00</w:t>
            </w:r>
          </w:p>
        </w:tc>
      </w:tr>
      <w:tr w:rsidR="00F04D1C" w:rsidRPr="00742260" w:rsidTr="00D02E6A">
        <w:trPr>
          <w:trHeight w:val="18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69:05:0000013:761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69-69/002-69/313/201/2016-691/2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22.11.2016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EA2129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Почтовый адрес ориентира: обл. Тверская, р-н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"Дружба", 960 м от д.Алферово на запад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42 028,00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107 591,68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55 480,00</w:t>
            </w:r>
          </w:p>
        </w:tc>
      </w:tr>
      <w:tr w:rsidR="00F04D1C" w:rsidRPr="00742260" w:rsidTr="00D02E6A">
        <w:trPr>
          <w:trHeight w:val="19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69:05:0000013:762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69-69/002-69/313/201/2016-692/2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22.11.2016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EA2129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Почтовый адрес ориентира: обл. Тверская, р-н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производственный сельскохозяйственный кооператив "Дружба", 900 м от д.Алферово на 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167 603,00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429 063,68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206 150,00</w:t>
            </w:r>
          </w:p>
        </w:tc>
      </w:tr>
      <w:tr w:rsidR="00F04D1C" w:rsidRPr="00742260" w:rsidTr="00D02E6A">
        <w:trPr>
          <w:trHeight w:val="19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69:05:0000013:763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73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69-69/002-69/313/201/2016-693/2</w:t>
            </w:r>
          </w:p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22.11.2016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в границах участка.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Почтовый адрес ориентира: 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производственный сельскохозяйственный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кооператив "Дружба", 1500 м от д.Алферово на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191 778,00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490 951,68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235 890,00</w:t>
            </w:r>
          </w:p>
        </w:tc>
      </w:tr>
      <w:tr w:rsidR="00F04D1C" w:rsidRPr="00742260" w:rsidTr="0014752B">
        <w:trPr>
          <w:trHeight w:val="18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69:05:0000013:764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69-69/002-69/313/201/2016-694/2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22.11.2016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EA2129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Почтовый адрес ориентира: 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р-н Весьегонский, с/п Любегощинское,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производственный сельскохозяйственный кооператив "Дружба", прилегает к д.Сандырево с северной стороны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514 813,00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1 317 921,28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561 150,00</w:t>
            </w:r>
          </w:p>
        </w:tc>
      </w:tr>
      <w:tr w:rsidR="00F04D1C" w:rsidRPr="00742260" w:rsidTr="0014752B">
        <w:trPr>
          <w:trHeight w:val="5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69:05:0000013:765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69-69/002-69/313/201/2016-695/2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22.11.2016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6F" w:rsidRPr="00742260" w:rsidRDefault="00F04D1C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EA2129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Почтовый адрес ориентира: 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Весьегонский, с/п Любегощинское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производственный сельскохозяйственный кооператив "Дружба", 1300 м от д.Нестерово на запад</w:t>
            </w:r>
          </w:p>
          <w:p w:rsidR="00F04D1C" w:rsidRPr="00742260" w:rsidRDefault="00F04D1C" w:rsidP="003B3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382 805,00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1C" w:rsidRPr="00742260" w:rsidRDefault="00F04D1C" w:rsidP="00D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979 980,80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D1C" w:rsidRPr="00742260" w:rsidRDefault="00F04D1C" w:rsidP="00D02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417 260,00</w:t>
            </w:r>
          </w:p>
        </w:tc>
      </w:tr>
    </w:tbl>
    <w:p w:rsidR="001F3285" w:rsidRPr="00742260" w:rsidRDefault="001F3285" w:rsidP="001F32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FA5" w:rsidRPr="00742260" w:rsidRDefault="008A4D77" w:rsidP="00132FA5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2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Лот № </w:t>
      </w:r>
      <w:r w:rsidR="00BB012E" w:rsidRPr="007422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</w:t>
      </w:r>
      <w:r w:rsidRPr="007422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7422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093" w:rsidRPr="00742260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Земельные участки, </w:t>
      </w:r>
      <w:r w:rsidR="00132FA5" w:rsidRPr="00742260">
        <w:rPr>
          <w:rFonts w:ascii="Times New Roman" w:eastAsia="Times New Roman" w:hAnsi="Times New Roman" w:cs="Times New Roman"/>
          <w:b/>
          <w:sz w:val="24"/>
          <w:szCs w:val="24"/>
        </w:rPr>
        <w:t xml:space="preserve">Категория: Земли сельскохозяйственного назначения; расположенные: </w:t>
      </w:r>
      <w:r w:rsidR="008E60FA" w:rsidRPr="00742260">
        <w:rPr>
          <w:rFonts w:ascii="Times New Roman" w:eastAsia="Times New Roman" w:hAnsi="Times New Roman" w:cs="Times New Roman"/>
          <w:b/>
          <w:sz w:val="24"/>
          <w:szCs w:val="24"/>
        </w:rPr>
        <w:t>Тверская область, р-н. Торопецкий, с/п. Плоскошское</w:t>
      </w:r>
      <w:r w:rsidR="00132FA5" w:rsidRPr="0074226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8E60FA" w:rsidRPr="007422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2260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начальная цена: </w:t>
      </w:r>
      <w:r w:rsidR="00132FA5" w:rsidRPr="00742260">
        <w:rPr>
          <w:rFonts w:ascii="Times New Roman" w:eastAsia="Times New Roman" w:hAnsi="Times New Roman" w:cs="Times New Roman"/>
          <w:b/>
          <w:sz w:val="24"/>
          <w:szCs w:val="24"/>
        </w:rPr>
        <w:t>12 922 160,00 руб.</w:t>
      </w:r>
    </w:p>
    <w:p w:rsidR="00132FA5" w:rsidRPr="00742260" w:rsidRDefault="00132FA5" w:rsidP="008A4D7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29"/>
        <w:gridCol w:w="2204"/>
        <w:gridCol w:w="1759"/>
        <w:gridCol w:w="3807"/>
        <w:gridCol w:w="1410"/>
        <w:gridCol w:w="1660"/>
        <w:gridCol w:w="1628"/>
      </w:tblGrid>
      <w:tr w:rsidR="00711AD9" w:rsidRPr="00742260" w:rsidTr="00BB20D4">
        <w:trPr>
          <w:trHeight w:val="1048"/>
        </w:trPr>
        <w:tc>
          <w:tcPr>
            <w:tcW w:w="582" w:type="dxa"/>
            <w:shd w:val="clear" w:color="auto" w:fill="auto"/>
            <w:vAlign w:val="center"/>
            <w:hideMark/>
          </w:tcPr>
          <w:p w:rsidR="00711AD9" w:rsidRPr="00742260" w:rsidRDefault="00711AD9" w:rsidP="0071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711AD9" w:rsidRPr="00742260" w:rsidRDefault="00711AD9" w:rsidP="0071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711AD9" w:rsidRPr="00742260" w:rsidRDefault="00711AD9" w:rsidP="0071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711AD9" w:rsidRPr="00742260" w:rsidRDefault="00711AD9" w:rsidP="0071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Запись в ЕГРН о праве собственности (номер, дата)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711AD9" w:rsidRPr="00742260" w:rsidRDefault="00711AD9" w:rsidP="0071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Местонахождение (адрес) земельного участка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711AD9" w:rsidRPr="00742260" w:rsidRDefault="00711AD9" w:rsidP="0071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 (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11AD9" w:rsidRPr="00742260" w:rsidRDefault="00711AD9" w:rsidP="0071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Кадастровая стоимость (руб.)</w:t>
            </w:r>
          </w:p>
        </w:tc>
        <w:tc>
          <w:tcPr>
            <w:tcW w:w="1628" w:type="dxa"/>
            <w:vAlign w:val="center"/>
          </w:tcPr>
          <w:p w:rsidR="00711AD9" w:rsidRPr="00742260" w:rsidRDefault="00711AD9" w:rsidP="0071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Начальная цена (руб.)</w:t>
            </w:r>
          </w:p>
        </w:tc>
      </w:tr>
      <w:tr w:rsidR="003B316F" w:rsidRPr="00742260" w:rsidTr="0014752B">
        <w:trPr>
          <w:trHeight w:val="2090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69:34:0000011:100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69-69/002-69/313/202/2016-114/2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B750ED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 д. Суходол. Участок находится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2477 м, по направлению на юго-запад от ориентира. Почтовый адрес ориентира: Тверская область, р-н. Торопецкий, с/п. Плоскошское, д.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Суходол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12 009,00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15 611,70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15 730,00</w:t>
            </w:r>
          </w:p>
        </w:tc>
      </w:tr>
      <w:tr w:rsidR="003B316F" w:rsidRPr="00742260" w:rsidTr="0014752B">
        <w:trPr>
          <w:trHeight w:val="197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69:34:0000011:101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69-69/002-69/313/202/2016-115/2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\примерно в 3204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</w:t>
            </w:r>
            <w:r w:rsidR="00B750ED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3 987,00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5 220,00</w:t>
            </w:r>
          </w:p>
        </w:tc>
      </w:tr>
      <w:tr w:rsidR="003B316F" w:rsidRPr="00742260" w:rsidTr="0014752B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69:34:0000011:102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69-69/019-69/313/202/2016-116/2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B750ED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 д. Суходол. Участок находится примерно в 3272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ориентира. Почтовый адрес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26 991,00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35 088,30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35 360,00</w:t>
            </w:r>
          </w:p>
        </w:tc>
      </w:tr>
      <w:tr w:rsidR="003B316F" w:rsidRPr="00742260" w:rsidTr="0014752B">
        <w:trPr>
          <w:trHeight w:val="16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69:34:0000011:103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69-69/019-69/313/202/2016-117/2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2798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55 030,00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71 539,00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72 090,00</w:t>
            </w:r>
          </w:p>
        </w:tc>
      </w:tr>
      <w:tr w:rsidR="003B316F" w:rsidRPr="00742260" w:rsidTr="0014752B">
        <w:trPr>
          <w:trHeight w:val="196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69:34:0000011:104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69-69/019-69/313/202/2016-118/2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3328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 Торопецкий, с/п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24 037,00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31 248,10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31 490,00</w:t>
            </w:r>
          </w:p>
        </w:tc>
      </w:tr>
      <w:tr w:rsidR="003B316F" w:rsidRPr="00742260" w:rsidTr="0014752B">
        <w:trPr>
          <w:trHeight w:val="196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69:34:0000011:105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69-69/019-69/313/202/2016-119/2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</w:t>
            </w:r>
            <w:r w:rsidR="00B750ED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 д. Суходол. Участок находится примерно в 3496 м, по направлению на юго-запад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13 152,72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11 810,00</w:t>
            </w:r>
          </w:p>
        </w:tc>
      </w:tr>
      <w:tr w:rsidR="003B316F" w:rsidRPr="00742260" w:rsidTr="0014752B">
        <w:trPr>
          <w:trHeight w:val="183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69:34:0000011:106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66FB8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69-69/019-69/313/202/2016-120/2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="00BB20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участка.</w:t>
            </w:r>
            <w:r w:rsidR="00BB20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750ED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риентир д. Суходол. Участок находится</w:t>
            </w:r>
            <w:r w:rsidR="00BB20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3088 м, по направлению на юго-запад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25 996,00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33 794,80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34 050,00</w:t>
            </w:r>
          </w:p>
        </w:tc>
      </w:tr>
      <w:tr w:rsidR="003B316F" w:rsidRPr="00742260" w:rsidTr="0014752B">
        <w:trPr>
          <w:trHeight w:val="1685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69:34:0000011:107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69-69/019-69/313/202/2016-121/2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BB20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750ED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риентир д. Суходол. Участок находится примерно в 3240 м, по направлению на юго-запад</w:t>
            </w:r>
            <w:r w:rsidR="00BB20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5 003,00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7 454,26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6 550,00</w:t>
            </w:r>
          </w:p>
        </w:tc>
      </w:tr>
      <w:tr w:rsidR="003B316F" w:rsidRPr="00742260" w:rsidTr="0014752B">
        <w:trPr>
          <w:trHeight w:val="196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69:34:0000011:108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69-69/019-69/313/202/2016-122/2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3307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3 950,00</w:t>
            </w:r>
          </w:p>
        </w:tc>
      </w:tr>
      <w:tr w:rsidR="003B316F" w:rsidRPr="00742260" w:rsidTr="0014752B">
        <w:trPr>
          <w:trHeight w:val="182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69:34:0000011:109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69-69/019-69/313/202/2016-123/2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3309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5 250,00</w:t>
            </w:r>
          </w:p>
        </w:tc>
      </w:tr>
      <w:tr w:rsidR="003B316F" w:rsidRPr="00742260" w:rsidTr="0014752B">
        <w:trPr>
          <w:trHeight w:val="196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69:34:0000011:110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69-69/019-69/313/202/2016-124/2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2845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62 031,00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80 640,30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81 260,00</w:t>
            </w:r>
          </w:p>
        </w:tc>
      </w:tr>
      <w:tr w:rsidR="003B316F" w:rsidRPr="00742260" w:rsidTr="0014752B">
        <w:trPr>
          <w:trHeight w:val="19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69:34:0000011:111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69-69/019-69/313/202/2016-125/2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Суходол.Участок находится примерно в 2927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27 046,00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35 159,80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35 430,00</w:t>
            </w:r>
          </w:p>
        </w:tc>
      </w:tr>
      <w:tr w:rsidR="003B316F" w:rsidRPr="00742260" w:rsidTr="0014752B">
        <w:trPr>
          <w:trHeight w:val="196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69:34:0000011:112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69-69/019-69/313/202/2016-126/2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3426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5 032,00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7 495,44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6 590,00</w:t>
            </w:r>
          </w:p>
        </w:tc>
      </w:tr>
      <w:tr w:rsidR="003B316F" w:rsidRPr="00742260" w:rsidTr="0014752B">
        <w:trPr>
          <w:trHeight w:val="196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69:34:0000011:113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66FB8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69-69/019-69/313/202/2016-127/2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</w:t>
            </w:r>
            <w:r w:rsidR="004A38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</w:t>
            </w:r>
            <w:r w:rsidR="004A38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3582 м, по направлению на юго-запад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7 046,00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10 355,32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9 230,00</w:t>
            </w:r>
          </w:p>
        </w:tc>
      </w:tr>
      <w:tr w:rsidR="003B316F" w:rsidRPr="00742260" w:rsidTr="0014752B">
        <w:trPr>
          <w:trHeight w:val="169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69:34:0000011:114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69-69/019-69/313/202/2016-128/2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3672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27 045,00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35 158,50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35 430,00</w:t>
            </w:r>
          </w:p>
        </w:tc>
      </w:tr>
      <w:tr w:rsidR="003B316F" w:rsidRPr="00742260" w:rsidTr="0014752B">
        <w:trPr>
          <w:trHeight w:val="19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69:34:0000011:115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69-69/019-69/313/202/2016-129/2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4A38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 д. Суходол. Участок находится примерно в 3688 м, по направлению на юго-запад</w:t>
            </w:r>
            <w:r w:rsidR="004A38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88 094,00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114 522,20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115 400,00</w:t>
            </w:r>
          </w:p>
        </w:tc>
      </w:tr>
      <w:tr w:rsidR="003B316F" w:rsidRPr="00742260" w:rsidTr="0014752B">
        <w:trPr>
          <w:trHeight w:val="182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69:34:0000011:116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69-69/019-69/313/202/2016-130/2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4249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9 983,00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14 525,86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13 080,00</w:t>
            </w:r>
          </w:p>
        </w:tc>
      </w:tr>
      <w:tr w:rsidR="003B316F" w:rsidRPr="00742260" w:rsidTr="0014752B">
        <w:trPr>
          <w:trHeight w:val="196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69:34:0000011:117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69-69/019-69/313/202/2016-131/2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4061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19 031,00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24 740,30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24 930,00</w:t>
            </w:r>
          </w:p>
        </w:tc>
      </w:tr>
      <w:tr w:rsidR="003B316F" w:rsidRPr="00742260" w:rsidTr="0014752B">
        <w:trPr>
          <w:trHeight w:val="182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69:34:0000011:118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69-69/019-69/313/202/2016-132/2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4A38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</w:t>
            </w:r>
            <w:r w:rsidR="004A38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Суходол.Участок находится примерно в 4001 м, по направлению на юго-запад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13 100,00</w:t>
            </w:r>
          </w:p>
        </w:tc>
      </w:tr>
      <w:tr w:rsidR="003B316F" w:rsidRPr="00742260" w:rsidTr="0014752B">
        <w:trPr>
          <w:trHeight w:val="182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69:34:0000011:119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69-69/019-69/313/202/2016-133/2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4521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58 018,00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75 423,40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76 000,00</w:t>
            </w:r>
          </w:p>
        </w:tc>
      </w:tr>
      <w:tr w:rsidR="003B316F" w:rsidRPr="00742260" w:rsidTr="0014752B">
        <w:trPr>
          <w:trHeight w:val="172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69:34:0000011:120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66FB8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69-69/019-69/313/202/2016-134/2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</w:t>
            </w:r>
            <w:r w:rsidR="004A38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</w:t>
            </w:r>
            <w:r w:rsidR="004A38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4242 м, по направлению на юго-запад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85 044,00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110 557,20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111 410,00</w:t>
            </w:r>
          </w:p>
        </w:tc>
      </w:tr>
      <w:tr w:rsidR="003B316F" w:rsidRPr="00742260" w:rsidTr="0014752B">
        <w:trPr>
          <w:trHeight w:val="18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69:34:0000011:121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69-69/019-69/313/202/2016-135/2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07.12.2016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4203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12 037,00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15 648,10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15 770,00</w:t>
            </w:r>
          </w:p>
        </w:tc>
      </w:tr>
      <w:tr w:rsidR="003B316F" w:rsidRPr="00742260" w:rsidTr="0014752B">
        <w:trPr>
          <w:trHeight w:val="182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69:34:0000011:122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69-69/002-69/313/201/2016-856/2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4636 м, по направлению на юго-запад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18 022,00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23 428,60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23 610,00</w:t>
            </w:r>
          </w:p>
        </w:tc>
      </w:tr>
      <w:tr w:rsidR="003B316F" w:rsidRPr="00742260" w:rsidTr="0014752B">
        <w:trPr>
          <w:trHeight w:val="16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69:34:0000011:123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69-69/002-69/313/201/2016-857/2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4803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2 680,00</w:t>
            </w:r>
          </w:p>
        </w:tc>
      </w:tr>
      <w:tr w:rsidR="003B316F" w:rsidRPr="00742260" w:rsidTr="0014752B">
        <w:trPr>
          <w:trHeight w:val="19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69:34:0000011:124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69-69/002-69/313/201/2016-858/2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4495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26 001,30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26 200,00</w:t>
            </w:r>
          </w:p>
        </w:tc>
      </w:tr>
      <w:tr w:rsidR="003B316F" w:rsidRPr="00742260" w:rsidTr="0014752B">
        <w:trPr>
          <w:trHeight w:val="182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69:34:0000011:125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69-69/002-69/313/201/2016-859/2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4740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6 013,00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8 888,46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7 880,00</w:t>
            </w:r>
          </w:p>
        </w:tc>
      </w:tr>
      <w:tr w:rsidR="003B316F" w:rsidRPr="00742260" w:rsidTr="0014752B">
        <w:trPr>
          <w:trHeight w:val="18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69:34:0000011:126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69-69/002-69/313/201/2016-860/2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1982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47 996,00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62 394,80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62 870,00</w:t>
            </w:r>
          </w:p>
        </w:tc>
      </w:tr>
      <w:tr w:rsidR="003B316F" w:rsidRPr="00742260" w:rsidTr="0014752B">
        <w:trPr>
          <w:trHeight w:val="195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69:34:0000011:127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66FB8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69-69/002-69/313/201/2016-861/2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участка. Ориентир д. Пестряково.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примерно в 16 м, по направлению на юг от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33 008,00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42 910,40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43 240,00</w:t>
            </w:r>
          </w:p>
        </w:tc>
      </w:tr>
      <w:tr w:rsidR="003B316F" w:rsidRPr="00742260" w:rsidTr="0014752B">
        <w:trPr>
          <w:trHeight w:val="184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69:34:0000011:128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69-69/002-69/313/201/2016-862/2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Жарихино. Участок находится примерно в 70 м, по направлению на северо-восток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ориентира. Почтовый адрес ориентира: Тверская область, р-н. Торопецкий, с/п. Плоскошское, д. Жарихино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13 001,30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13 100,00</w:t>
            </w:r>
          </w:p>
        </w:tc>
      </w:tr>
      <w:tr w:rsidR="003B316F" w:rsidRPr="00742260" w:rsidTr="0014752B">
        <w:trPr>
          <w:trHeight w:val="1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69:34:0000011:129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69-69/002-69/313/201/2016-863/2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Жарихино. Участок находится примерно в 80 м, по направлению на северо-восток от ориентира. Почтовый адрес ориентира: Тверская область, р-н. Торопецкий, с/п. Плоскошское, д. Жарихино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13 001,30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3 990,00</w:t>
            </w:r>
          </w:p>
        </w:tc>
      </w:tr>
      <w:tr w:rsidR="003B316F" w:rsidRPr="00742260" w:rsidTr="0014752B">
        <w:trPr>
          <w:trHeight w:val="4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69:34:0000011:130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69-69/002-69/313/201/2016-864/2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Жарихино. Участок находится примерно в 70 м, по направлению на северо-восток от ориентира. Почтовый адрес ориентира: Тверская область, р-н. Торопецкий, с/п. Плоскошское, д. Жарихино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3 990,00</w:t>
            </w:r>
          </w:p>
        </w:tc>
      </w:tr>
      <w:tr w:rsidR="003B316F" w:rsidRPr="00742260" w:rsidTr="0014752B">
        <w:trPr>
          <w:trHeight w:val="210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69:34:0000011:131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69-69/002-69/313/201/2016-865/2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Жарихино. Участок находится примерно в 160 м, по направлению на северо-восток от ориентира. Почтовый адрес ориентира: Тверская область, р-н. Торопецкий, с/п. Плоскошское, д. Жарихино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5 240,00</w:t>
            </w:r>
          </w:p>
        </w:tc>
      </w:tr>
      <w:tr w:rsidR="003B316F" w:rsidRPr="00742260" w:rsidTr="0014752B">
        <w:trPr>
          <w:trHeight w:val="168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69:34:0000011:132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69-69/002-69/313/202/2016-147/2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Жарихино.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северо-восток от ориентира. Почтовый адрес ориентира: Тверская область, р-н. Торопецкий, с/п. Плоскошское, д. Жарихино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2 640,00</w:t>
            </w:r>
          </w:p>
        </w:tc>
      </w:tr>
      <w:tr w:rsidR="003B316F" w:rsidRPr="00742260" w:rsidTr="0014752B">
        <w:trPr>
          <w:trHeight w:val="19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69:34:0000011:167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69-69/002-69/313/202/2016-148/2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примерно в 200 м, по направлению на север от ориентира. Почтовый адрес ориентира: Тверская обл, р-н</w:t>
            </w:r>
            <w:r w:rsidR="004A38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Торопецкий, с/п Плоскошское, д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45 506,50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45 860,00</w:t>
            </w:r>
          </w:p>
        </w:tc>
      </w:tr>
      <w:tr w:rsidR="003B316F" w:rsidRPr="00742260" w:rsidTr="0014752B">
        <w:trPr>
          <w:trHeight w:val="12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69:34:0000011:168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66FB8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69-69/002-69/313/202/2016-149/2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10.12.2016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="00BB20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</w:t>
            </w:r>
            <w:r w:rsidR="00BB20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 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4A38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север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37 014,00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48 118,20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48 490,00</w:t>
            </w:r>
          </w:p>
        </w:tc>
      </w:tr>
      <w:tr w:rsidR="003B316F" w:rsidRPr="00742260" w:rsidTr="0014752B">
        <w:trPr>
          <w:trHeight w:val="97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69:34:0000011:169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69-69/002-69/313/202/2016-151/2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Местоположение: Тверская область, р-н. Торопецкий, с/п.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10 990,00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14 287,00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14 400,00</w:t>
            </w:r>
          </w:p>
        </w:tc>
      </w:tr>
      <w:tr w:rsidR="003B316F" w:rsidRPr="00742260" w:rsidTr="0014752B">
        <w:trPr>
          <w:trHeight w:val="155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69:34:0000011:170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69-69/002-69/313/202/2016-152/2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д. Бабаево. Участок находится примерно в 26 м, по направлению на запад от ориентира. Почтовый адрес ориентира: Тверская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область, р-н. Торопецкий, с/п. 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5 046,00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7 515,32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6 610,00</w:t>
            </w:r>
          </w:p>
        </w:tc>
      </w:tr>
      <w:tr w:rsidR="003B316F" w:rsidRPr="00742260" w:rsidTr="0014752B">
        <w:trPr>
          <w:trHeight w:val="19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69:34:0000011:171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69-69/002-69/313/202/2016-153/2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Бабаево. Участок находится примерно в 10 м, по направлению на запад от ориентира. Почтовый адрес ориентира: Тверская область, р-н. Торопецкий, с/п. 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14 022,00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18 228,60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18 370,00</w:t>
            </w:r>
          </w:p>
        </w:tc>
      </w:tr>
      <w:tr w:rsidR="003B316F" w:rsidRPr="00742260" w:rsidTr="00BB20D4">
        <w:trPr>
          <w:trHeight w:val="55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69:34:0000011:172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69-69/002-69/313/202/2016-154/2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д. Суходол. Участок находится примерно в 1120 м, по направлению на северо- запад от ориентира. Почтовый адрес ориентира: Тверская область, р-н.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2 987,00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3 910,00</w:t>
            </w:r>
          </w:p>
        </w:tc>
      </w:tr>
      <w:tr w:rsidR="003B316F" w:rsidRPr="00742260" w:rsidTr="0014752B">
        <w:trPr>
          <w:trHeight w:val="12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69:34:0000011:173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69-69/002-69/313/202/2016-155/2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Суходол. Участок находится примерно в 1020 м, по направлению на северо-запад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17 012,00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22 115,60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22 290,00</w:t>
            </w:r>
          </w:p>
        </w:tc>
      </w:tr>
      <w:tr w:rsidR="003B316F" w:rsidRPr="00742260" w:rsidTr="0014752B">
        <w:trPr>
          <w:trHeight w:val="1539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69:34:0000011:174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69-69/002-69/313/202/2016-156/2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Бабаево. Участок находится примерно в 170 м, по направлению на север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Бабаево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10 298,52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9 180,00</w:t>
            </w:r>
          </w:p>
        </w:tc>
      </w:tr>
      <w:tr w:rsidR="003B316F" w:rsidRPr="00742260" w:rsidTr="0014752B">
        <w:trPr>
          <w:trHeight w:val="167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69:34:0000011:175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66FB8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69-69/002-69/313/202/2016-157/2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примерно в 1439 м, по направлению на запад от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11 732,72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10 500,00</w:t>
            </w:r>
          </w:p>
        </w:tc>
      </w:tr>
      <w:tr w:rsidR="003B316F" w:rsidRPr="00742260" w:rsidTr="0014752B">
        <w:trPr>
          <w:trHeight w:val="184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69:34:0000011:176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69-69/002-69/313/202/2016-158/2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Бабаево. Участок находится примерно в 260 м, по направлению на запад от ориентира. Почтовый адрес ориентира: Тверская область, р-н. Торопецкий, с/п. 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2 680,00</w:t>
            </w:r>
          </w:p>
        </w:tc>
      </w:tr>
      <w:tr w:rsidR="003B316F" w:rsidRPr="00742260" w:rsidTr="0014752B">
        <w:trPr>
          <w:trHeight w:val="17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69:34:0000011:178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69-69/002-69/313/202/2016-159/2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BB20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 д. Суходол.</w:t>
            </w:r>
            <w:r w:rsidR="00BB20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Участок находится примерно в 900 м, по направлению на северо-запад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16 040,00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20 852,00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21 010,00</w:t>
            </w:r>
          </w:p>
        </w:tc>
      </w:tr>
      <w:tr w:rsidR="003B316F" w:rsidRPr="00742260" w:rsidTr="0014752B">
        <w:trPr>
          <w:trHeight w:val="18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69:34:0000011:179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69-69/002-69/313/202/2016-160/2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1500 м, по направлению на северо-запад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2 680,00</w:t>
            </w:r>
          </w:p>
        </w:tc>
      </w:tr>
      <w:tr w:rsidR="003B316F" w:rsidRPr="00742260" w:rsidTr="0014752B">
        <w:trPr>
          <w:trHeight w:val="101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69:34:0000011:180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69-69/002-69/313/202/2016-161/2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Бабаево. Участок находится примерно в 11 м, по направлению на север от ориентира. Почтовый адрес ориентира: Тверская область, р-н. Торопецкий, с/п. Плоскошское, д. Бабаево.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3 026,00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3 960,00</w:t>
            </w:r>
          </w:p>
        </w:tc>
      </w:tr>
      <w:tr w:rsidR="003B316F" w:rsidRPr="00742260" w:rsidTr="0014752B">
        <w:trPr>
          <w:trHeight w:val="182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69:34:0000011:181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69-69/002-69/313/202/2016-162/2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1530 м, по направлению на 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5 041,00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7 508,22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</w:tr>
      <w:tr w:rsidR="003B316F" w:rsidRPr="00742260" w:rsidTr="0014752B">
        <w:trPr>
          <w:trHeight w:val="4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69:34:0000011:182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69-69/002-69/313/202/2016-163/2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280 м, по направлению на север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7 021,00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10 319,82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9 200,00</w:t>
            </w:r>
          </w:p>
        </w:tc>
      </w:tr>
      <w:tr w:rsidR="003B316F" w:rsidRPr="00742260" w:rsidTr="0014752B">
        <w:trPr>
          <w:trHeight w:val="1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69:34:0000011:183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566FB8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69-69/019-69/313/201/2016-768/2</w:t>
            </w:r>
            <w:r w:rsidRPr="007422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 w:type="page"/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1200 м, по направлению на северо-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запад 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3 890,00</w:t>
            </w:r>
          </w:p>
        </w:tc>
      </w:tr>
      <w:tr w:rsidR="003B316F" w:rsidRPr="00742260" w:rsidTr="0014752B">
        <w:trPr>
          <w:trHeight w:val="145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69:34:0000011:184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69-69/002-69/313/202/2016-165/2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Бабаево. Участок находится примерно в 147 м, по направлению на север от ориентира. Почтовый адрес ориентира: Тверская область, р-н. Торопецкий, с/п. 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2 580,00</w:t>
            </w:r>
          </w:p>
        </w:tc>
      </w:tr>
      <w:tr w:rsidR="003B316F" w:rsidRPr="00742260" w:rsidTr="0014752B">
        <w:trPr>
          <w:trHeight w:val="186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69:34:0000011:185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69-69/002-69/313/202/2016-166/2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</w:t>
            </w:r>
            <w:r w:rsidR="00BB20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Участок находится примерно в 1598 м, по направлению на 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18 998,00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24 697,40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24 890,00</w:t>
            </w:r>
          </w:p>
        </w:tc>
      </w:tr>
      <w:tr w:rsidR="003B316F" w:rsidRPr="00742260" w:rsidTr="0014752B">
        <w:trPr>
          <w:trHeight w:val="183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69:34:0000011:186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69-69/002-69/313/202/2016-150/2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1178 м, по направлению на северо-запад от ориентира. Почтовый адрес ориентира: Тверская область, р-н.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3 950,00</w:t>
            </w:r>
          </w:p>
        </w:tc>
      </w:tr>
      <w:tr w:rsidR="003B316F" w:rsidRPr="00742260" w:rsidTr="0014752B">
        <w:trPr>
          <w:trHeight w:val="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69:34:0000011:187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69-69/019-69/313/202/2016-294/2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Бабаево.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26 050,00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33 865,00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34 130,00</w:t>
            </w:r>
          </w:p>
        </w:tc>
      </w:tr>
      <w:tr w:rsidR="003B316F" w:rsidRPr="00742260" w:rsidTr="0014752B">
        <w:trPr>
          <w:trHeight w:val="17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69:34:0000011:188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69-69/019-69/313/202/2016-295/2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1590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10 336,86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9 210,00</w:t>
            </w:r>
          </w:p>
        </w:tc>
      </w:tr>
      <w:tr w:rsidR="003B316F" w:rsidRPr="00742260" w:rsidTr="0014752B">
        <w:trPr>
          <w:trHeight w:val="15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69:34:0000011:189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69-69/019-69/313/202/2016-296/2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260 м, по направлению на север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19 955,00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25 941,50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26 140,00</w:t>
            </w:r>
          </w:p>
        </w:tc>
      </w:tr>
      <w:tr w:rsidR="003B316F" w:rsidRPr="00742260" w:rsidTr="0014752B">
        <w:trPr>
          <w:trHeight w:val="1397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69:34:0000011:190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69-69/019-69/313/202/2016-297/2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ориентира,</w:t>
            </w:r>
            <w:r w:rsidR="004A38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расположенного в границах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участка. Ориентир д. Суходол. Участок находится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примерно примыкает по направлению на север от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24 475,00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31 817,50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32 060,00</w:t>
            </w:r>
          </w:p>
        </w:tc>
      </w:tr>
      <w:tr w:rsidR="003B316F" w:rsidRPr="00742260" w:rsidTr="0014752B">
        <w:trPr>
          <w:trHeight w:val="153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69:34:0000011:191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69-69/019-69/313/202/2016-298/2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Бабаево. Участок находится примерно в 79 м, по направлению на запад от ориентира. Почтовый адрес ориентира: Тверская область, р-н. Торопецкий, с/п. Плоскошское, д.Бабаево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25 029,00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32 537,70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32 790,00</w:t>
            </w:r>
          </w:p>
        </w:tc>
      </w:tr>
      <w:tr w:rsidR="003B316F" w:rsidRPr="00742260" w:rsidTr="0014752B">
        <w:trPr>
          <w:trHeight w:val="169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69:34:0000011:192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69-69/019-69/313/202/2016-299/2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1280 м, по направлению на северо-запад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5 200,00</w:t>
            </w:r>
          </w:p>
        </w:tc>
      </w:tr>
      <w:tr w:rsidR="003B316F" w:rsidRPr="00742260" w:rsidTr="0014752B">
        <w:trPr>
          <w:trHeight w:val="1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69:34:0000011:193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69-69/019-69/313/202/2016-300/2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330 м, по направлению на север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11 725,62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10 490,00</w:t>
            </w:r>
          </w:p>
        </w:tc>
      </w:tr>
      <w:tr w:rsidR="003B316F" w:rsidRPr="00742260" w:rsidTr="0014752B">
        <w:trPr>
          <w:trHeight w:val="1682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69:34:0000011:194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69-69/019-69/313/202/2016-301/2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1620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44 035,00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57 245,50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57 690,00</w:t>
            </w:r>
          </w:p>
        </w:tc>
      </w:tr>
      <w:tr w:rsidR="003B316F" w:rsidRPr="00742260" w:rsidTr="0014752B">
        <w:trPr>
          <w:trHeight w:val="19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69:34:0000011:195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69-69/019-69/313/202/2016-302/2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1080 м, по направлению на северо-запад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4 998,00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7 447,16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6 550,00</w:t>
            </w:r>
          </w:p>
        </w:tc>
      </w:tr>
      <w:tr w:rsidR="003B316F" w:rsidRPr="00742260" w:rsidTr="0014752B">
        <w:trPr>
          <w:trHeight w:val="169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69:34:0000011:196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69-69/019-69/313/202/2016-303/2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Суходол. Участок находится примерно в 1330 м, по направлению на запад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69 051,00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89 766,30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90 460,00</w:t>
            </w:r>
          </w:p>
        </w:tc>
      </w:tr>
      <w:tr w:rsidR="003B316F" w:rsidRPr="00742260" w:rsidTr="0014752B">
        <w:trPr>
          <w:trHeight w:val="5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69:34:0000011:197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69-69/019-69/313/202/2016-304/2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1040 м, по направлению на северо-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запад от ориентира. Почтовый адрес ориентира: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Тверская область, р-н. Торопецкий, с/п.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172 036,00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223 646,80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209 880,00</w:t>
            </w:r>
          </w:p>
        </w:tc>
      </w:tr>
      <w:tr w:rsidR="003B316F" w:rsidRPr="00742260" w:rsidTr="0014752B">
        <w:trPr>
          <w:trHeight w:val="141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69:34:0000011:198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69-69/019-69/313/202/2016-305/2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1050 м, по направлению на северо-запад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3 900,00</w:t>
            </w:r>
          </w:p>
        </w:tc>
      </w:tr>
      <w:tr w:rsidR="003B316F" w:rsidRPr="00742260" w:rsidTr="0014752B">
        <w:trPr>
          <w:trHeight w:val="125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69:34:0000011:199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69-69/019-69/313/202/2016-306/2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2961м, по направлению на юго-запад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13 009,10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13 110,00</w:t>
            </w:r>
          </w:p>
        </w:tc>
      </w:tr>
      <w:tr w:rsidR="003B316F" w:rsidRPr="00742260" w:rsidTr="0014752B">
        <w:trPr>
          <w:trHeight w:val="1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69:34:0000011:200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69-69/019-69/313/202/2016-307/2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1010 м, по направлению на северо-запад 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Тверская область, р-н. Торопецкий, с/п.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14 315,60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14 430,00</w:t>
            </w:r>
          </w:p>
        </w:tc>
      </w:tr>
      <w:tr w:rsidR="003B316F" w:rsidRPr="00742260" w:rsidTr="0014752B">
        <w:trPr>
          <w:trHeight w:val="68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69:34:0000011:201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69-69/019-69/313/202/2016-308/2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область, р-н. Торопецкий, с/п.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2 550,00</w:t>
            </w:r>
          </w:p>
        </w:tc>
      </w:tr>
      <w:tr w:rsidR="003B316F" w:rsidRPr="00742260" w:rsidTr="0014752B">
        <w:trPr>
          <w:trHeight w:val="173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69:34:0000011:202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69-69/019-69/313/202/2016-309/2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Суходол.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восток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16 019,00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20 824,70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20 980,00</w:t>
            </w:r>
          </w:p>
        </w:tc>
      </w:tr>
      <w:tr w:rsidR="003B316F" w:rsidRPr="00742260" w:rsidTr="0014752B">
        <w:trPr>
          <w:trHeight w:val="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69:34:0000011:203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69-69/019-69/313/202/2016-310/2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Суходол.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восток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41 895,00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54 463,50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54 880,00</w:t>
            </w:r>
          </w:p>
        </w:tc>
      </w:tr>
      <w:tr w:rsidR="003B316F" w:rsidRPr="00742260" w:rsidTr="0014752B">
        <w:trPr>
          <w:trHeight w:val="128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69:34:0000011:204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69-69/019-69/313/202/2016-311/2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13.12.2016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участка. Ориентир д. Бабаево. Участок находится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250 м, по направлению на север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6 032,00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8 915,44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7 900,00</w:t>
            </w:r>
          </w:p>
        </w:tc>
      </w:tr>
      <w:tr w:rsidR="003B316F" w:rsidRPr="00742260" w:rsidTr="00BB20D4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69:34:0000011:205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69-69/019-69/313/202/2016-312/2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1890 м, по направлению на северо-запад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23 046,00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29 959,80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30 190,00</w:t>
            </w:r>
          </w:p>
        </w:tc>
      </w:tr>
      <w:tr w:rsidR="003B316F" w:rsidRPr="00742260" w:rsidTr="0014752B">
        <w:trPr>
          <w:trHeight w:val="1421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69:34:0000011:206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69-69/019-69/313/202/2016-313/2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13.12.2016</w:t>
            </w:r>
          </w:p>
        </w:tc>
        <w:tc>
          <w:tcPr>
            <w:tcW w:w="3807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1170 м, по направлению на северо-запад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2 961,00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3 880,00</w:t>
            </w:r>
          </w:p>
        </w:tc>
      </w:tr>
      <w:tr w:rsidR="003B316F" w:rsidRPr="00742260" w:rsidTr="0014752B">
        <w:trPr>
          <w:trHeight w:val="16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69:34:0000011:216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69-69/019-69/313/202/2016-314/2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относит. ориентира, расположенного за пределами участка. Ориентир д. Романово. Участок находится примерно в 1290 м, по направлению на северо-запад от ориентира. Почтовый адрес ориентира: обл. Тверская,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-н Торопецкий, с/пос Плоскошско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вблизи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8 046,00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11 775,32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10 540,00</w:t>
            </w:r>
          </w:p>
        </w:tc>
      </w:tr>
      <w:tr w:rsidR="003B316F" w:rsidRPr="00742260" w:rsidTr="0014752B">
        <w:trPr>
          <w:trHeight w:val="1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69:34:0000011:217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69-69/019-69/313/202/2016-315/2 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Романово. Участок находится примерно в 1160 м, по направлению на северо-запад 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обл. Тверская,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с/пос Плоскошко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вблизи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14 305,20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14 420,00</w:t>
            </w:r>
          </w:p>
        </w:tc>
      </w:tr>
      <w:tr w:rsidR="003B316F" w:rsidRPr="00742260" w:rsidTr="0014752B">
        <w:trPr>
          <w:trHeight w:val="154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69:34:0000011:218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Собственность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69-69/019-69/313/202/2016-316/2 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Романово. Участок находится примерно в 970 м, по направлению на северо-запад от ориентира. Почтовый адрес ориентира: обл. Тверская,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с/пос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вблизи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37 008,00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48 110,40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48 480,00</w:t>
            </w:r>
          </w:p>
        </w:tc>
      </w:tr>
      <w:tr w:rsidR="003B316F" w:rsidRPr="00742260" w:rsidTr="0014752B">
        <w:trPr>
          <w:trHeight w:val="111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69:34:0000011:219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69-69/019-69/313/202/2016-317/2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Романово. Участок находится примерно в 580 м, по направлению на северо-запад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ориентира. Почтовый адрес ориентира: обл. Тверская, р-н Торопецкий, с/пос Плоскошское, вблизи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130 018,00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169 023,40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158 620,00</w:t>
            </w:r>
          </w:p>
        </w:tc>
      </w:tr>
      <w:tr w:rsidR="003B316F" w:rsidRPr="00742260" w:rsidTr="0014752B">
        <w:trPr>
          <w:trHeight w:val="139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69:34:0000011:220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69-69/019-69/313/202/2016-318/2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Романово.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310 м, по направлению на северо-запад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 обл.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Тверская, р-н Торопецкий, с/пос Плоскошское,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вблизи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53 029,00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68 937,70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69 470,00</w:t>
            </w:r>
          </w:p>
        </w:tc>
      </w:tr>
      <w:tr w:rsidR="003B316F" w:rsidRPr="00742260" w:rsidTr="0014752B">
        <w:trPr>
          <w:trHeight w:val="1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69:34:0000011:221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69-69/019-69/313/202/2016-319/2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Романово. Участок находится примерно в 990 м, по направлению на северо-запад от ориентира. Почтовый адрес ориентира: обл. Тверская, р-н Торопецкий, с/пос Плоскошское, вблизи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26 007,80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26 210,00</w:t>
            </w:r>
          </w:p>
        </w:tc>
      </w:tr>
      <w:tr w:rsidR="003B316F" w:rsidRPr="00742260" w:rsidTr="0014752B">
        <w:trPr>
          <w:trHeight w:val="1416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69:34:0000011:222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69-69/019-69/313/202/2016-320/2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Романово. Участок находится примерно в 260 м, по направлению на северо-запад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ориентира. Почтовый адрес ориентира: обл. Тверская, р-н Торопецкий, с/пос Плоскошское, вблизи д. Романово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17 991,00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23 388,30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23 570,00</w:t>
            </w:r>
          </w:p>
        </w:tc>
      </w:tr>
      <w:tr w:rsidR="003B316F" w:rsidRPr="00742260" w:rsidTr="0014752B">
        <w:trPr>
          <w:trHeight w:val="168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69:34:0000011:223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69-69/019-69/313/202/2016-321/2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Романово. Участок находится примерно в 170 м, по направлению на запад от ориентира. Почтовый адрес ориентира: обл. Тверская, р-н Торопецкий, с/пос Плоскошское, вблизи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180 021,00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234 027,30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219 630,00</w:t>
            </w:r>
          </w:p>
        </w:tc>
      </w:tr>
      <w:tr w:rsidR="003B316F" w:rsidRPr="00742260" w:rsidTr="0014752B">
        <w:trPr>
          <w:trHeight w:val="168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69:34:0000011:224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69-69/019-69/313/202/2016-322/2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Романово. Участок находится примерно в 300 м, по направлению на запад от ориентира. Почтовый адрес ориентира: обл. Тверская, р-н Торопецкий, с/пос Плоскошское, вблизи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41 987,00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54 583,10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3B316F" w:rsidRPr="00742260" w:rsidTr="0014752B">
        <w:trPr>
          <w:trHeight w:val="139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69:34:0000011:225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69-69/019-69/313/202/2016-323/2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Романово.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запад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ориентира. Почтовый адрес ориентира: обл. Тверская, р-н Торопецкий, с/пос Плоскошское, вблизи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110 860,00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144 118,00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135 250,00</w:t>
            </w:r>
          </w:p>
        </w:tc>
      </w:tr>
      <w:tr w:rsidR="003B316F" w:rsidRPr="00742260" w:rsidTr="0014752B">
        <w:trPr>
          <w:trHeight w:val="141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69:34:0000011:226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69-69/019-69/313/202/2016-210/2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Романово. Участок находится примерно в 380 м, по направлению на запад от ориентира. Почтовый адрес ориентира: обл. Тверская, р-н Торопецкий, с/пос Плоскошское, вблизи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107 433,00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139 662,90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131 070,00</w:t>
            </w:r>
          </w:p>
        </w:tc>
      </w:tr>
      <w:tr w:rsidR="003B316F" w:rsidRPr="00742260" w:rsidTr="0014752B">
        <w:trPr>
          <w:trHeight w:val="17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69:34:0000011:227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69-69/019-69/313/202/2016-211/2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ориентира, расположенного за пределами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участка. Ориентир д. Романово. Участок находится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юго-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запад от ориентира. Почтовый адрес ориентира: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обл. Тверская, р-н Торопецкий, с/пос Плоскошское,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вблизи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373 850,00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486 005,00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403 760,00</w:t>
            </w:r>
          </w:p>
        </w:tc>
      </w:tr>
      <w:tr w:rsidR="003B316F" w:rsidRPr="00742260" w:rsidTr="0014752B">
        <w:trPr>
          <w:trHeight w:val="168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69:34:0000011:228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69-69/019-69/313/202/2016-212/2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Романово. Участок находится примерно в 910 м, по направлению на север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41 602,60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41 920,00</w:t>
            </w:r>
          </w:p>
        </w:tc>
      </w:tr>
      <w:tr w:rsidR="003B316F" w:rsidRPr="00742260" w:rsidTr="0014752B">
        <w:trPr>
          <w:trHeight w:val="153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69:34:0000011:229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69-69/019-69/313/202/2016-213/2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Пестряково. Участок находится примерно в 120 м, по направлению на восток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ориентира. Почтовый адрес ориентира: Тверская область, р-н. Торопецкий, с/п. Плоскошское, д. 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82 021,00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106 627,30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107 450,00</w:t>
            </w:r>
          </w:p>
        </w:tc>
      </w:tr>
      <w:tr w:rsidR="003B316F" w:rsidRPr="00742260" w:rsidTr="0014752B">
        <w:trPr>
          <w:trHeight w:val="1679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69:34:0000011:230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69-69/019-69/313/202/2016-214/2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Пестряково. Участок находится примерно в 170 м, по направлению на восток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ориентира. Почтовый адрес ориентира: Тверская область, р-н. Торопецкий, с/п. Плоскошское, д. Пестряково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8 013,00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11 728,46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10 500,00</w:t>
            </w:r>
          </w:p>
        </w:tc>
      </w:tr>
      <w:tr w:rsidR="003B316F" w:rsidRPr="00742260" w:rsidTr="0014752B">
        <w:trPr>
          <w:trHeight w:val="99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69:34:0000011:231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69-69/019-69/313/202/2016-215/2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Пестряково. Участок находится примерно в 160 м, по направлению на восток от ориентира. Почтовый адрес ориентира: Тверская область, р-н. Торопецкий, с/п. Плоскошское, д. Пестряково.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16 021,00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20 827,30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20 990,00</w:t>
            </w:r>
          </w:p>
        </w:tc>
      </w:tr>
      <w:tr w:rsidR="003B316F" w:rsidRPr="00742260" w:rsidTr="0014752B">
        <w:trPr>
          <w:trHeight w:val="1274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69:34:0000011:232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69-69/019-69/313/202/2016-216/2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Пестряково. Участок находится примерно в 320 м, по направлению на восток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ориентира. Почтовый адрес ориентира: Тверская область, р-н. Торопецкий, с/п. Плоскошское, д. Пестряково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24 025,00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31 232,50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31 470,00</w:t>
            </w:r>
          </w:p>
        </w:tc>
      </w:tr>
      <w:tr w:rsidR="003B316F" w:rsidRPr="00742260" w:rsidTr="0014752B">
        <w:trPr>
          <w:trHeight w:val="168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69:34:0000011:233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69-69/019-69/313/202/2016-217/2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Пестряково. Участок находится примерно в 450 м, по направлению на восток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ориентира. Почтовый адрес ориентира: Тверская область, р-н. Торопецкий, с/п. Плоскошское, д. 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31 207,80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31 450,00</w:t>
            </w:r>
          </w:p>
        </w:tc>
      </w:tr>
      <w:tr w:rsidR="003B316F" w:rsidRPr="00742260" w:rsidTr="0014752B">
        <w:trPr>
          <w:trHeight w:val="153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69:34:0000011:234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69-69/019-69/313/202/2016-218/2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участка.Ориентир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Пестряково.Участок находится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примерно в 30 м, по направлению на восток от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14 013,00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18 216,90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18 360,00</w:t>
            </w:r>
          </w:p>
        </w:tc>
      </w:tr>
      <w:tr w:rsidR="003B316F" w:rsidRPr="00742260" w:rsidTr="0014752B">
        <w:trPr>
          <w:trHeight w:val="196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69:34:0000011:235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69-69/019-69/313/202/2016-219/2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Пестряково.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юг от ориентира. Почтовый адрес ориентира: Тверская область, р-н. Торопецкий, с/п. Плоскошское, д. 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73 003,00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94 903,90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95 630,00</w:t>
            </w:r>
          </w:p>
        </w:tc>
      </w:tr>
      <w:tr w:rsidR="003B316F" w:rsidRPr="00742260" w:rsidTr="0014752B">
        <w:trPr>
          <w:trHeight w:val="113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69:34:0000011:236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69-69/019-69/313/202/2016-220/2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Пестряково. Участок находится примерно в 20 м, по направлению на юг от ориентира. Почтовый адрес ориентира: Тверская область, р-н. Торопецкий, с/п. Плоскошское, д. 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103 380,00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134 394,00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126 120,00</w:t>
            </w:r>
          </w:p>
        </w:tc>
      </w:tr>
      <w:tr w:rsidR="003B316F" w:rsidRPr="00742260" w:rsidTr="0014752B">
        <w:trPr>
          <w:trHeight w:val="127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69:34:0000011:237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69-69/019-69/313/202/2016-221/2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3520 м, по направлению на запад от</w:t>
            </w:r>
            <w:r w:rsidR="00696B7D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13 029,00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16 937,70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17 070,00</w:t>
            </w:r>
          </w:p>
        </w:tc>
      </w:tr>
      <w:tr w:rsidR="003B316F" w:rsidRPr="00742260" w:rsidTr="0014752B">
        <w:trPr>
          <w:trHeight w:val="139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69:34:0000011:238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69-69/019-69/313/202/2016-222/2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Суходол. Участок находится примерно в 3450 м, по направлению на запад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д.Суходол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4 014,00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5 260,00</w:t>
            </w:r>
          </w:p>
        </w:tc>
      </w:tr>
      <w:tr w:rsidR="003B316F" w:rsidRPr="00742260" w:rsidTr="0014752B">
        <w:trPr>
          <w:trHeight w:val="182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69:34:0000011:239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69-69/019-69/313/202/2016-223/2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3110 м, по направлению на 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22 035,00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28 645,50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28 870,00</w:t>
            </w:r>
          </w:p>
        </w:tc>
      </w:tr>
      <w:tr w:rsidR="003B316F" w:rsidRPr="00742260" w:rsidTr="0014752B">
        <w:trPr>
          <w:trHeight w:val="167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69:34:0000011:240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69-69/019-69/313/202/2016-224/2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2660 м, по направлению на 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6 025,00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8 905,50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7 890,00</w:t>
            </w:r>
          </w:p>
        </w:tc>
      </w:tr>
      <w:tr w:rsidR="003B316F" w:rsidRPr="00742260" w:rsidTr="0014752B">
        <w:trPr>
          <w:trHeight w:val="1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69:34:0000011:241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69-69/019-69/313/202/2016-225/2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4950 м, по направлению на запад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184 601,30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173 240,00</w:t>
            </w:r>
          </w:p>
        </w:tc>
      </w:tr>
      <w:tr w:rsidR="003B316F" w:rsidRPr="00742260" w:rsidTr="0014752B">
        <w:trPr>
          <w:trHeight w:val="113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69:34:0000011:242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69-69/019-69/313/202/2016-226/2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4560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53 967,00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70 157,10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70 700,00</w:t>
            </w:r>
          </w:p>
        </w:tc>
      </w:tr>
      <w:tr w:rsidR="003B316F" w:rsidRPr="00742260" w:rsidTr="0014752B">
        <w:trPr>
          <w:trHeight w:val="111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69:34:0000011:243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69-69/019-69/313/202/2016-227/2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5490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2 620,00</w:t>
            </w:r>
          </w:p>
        </w:tc>
      </w:tr>
      <w:tr w:rsidR="003B316F" w:rsidRPr="00742260" w:rsidTr="0014752B">
        <w:trPr>
          <w:trHeight w:val="153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69:34:0000011:244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69-69/019-69/313/202/2016-228/2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Суходол. Участок находится примерно в 5405 м, по направлению на запад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р-н.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65 975,00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85 767,50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86 430,00</w:t>
            </w:r>
          </w:p>
        </w:tc>
      </w:tr>
      <w:tr w:rsidR="003B316F" w:rsidRPr="00742260" w:rsidTr="0014752B">
        <w:trPr>
          <w:trHeight w:val="9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69:34:0000011:245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69-69/019-69/313/202/2016-229/2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5310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3 032,00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3 970,00</w:t>
            </w:r>
          </w:p>
        </w:tc>
      </w:tr>
      <w:tr w:rsidR="003B316F" w:rsidRPr="00742260" w:rsidTr="0014752B">
        <w:trPr>
          <w:trHeight w:val="141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69:34:0000011:246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69-69/016-69/313/202/2016-169/2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5130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22 015,00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28 619,50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28 840,00</w:t>
            </w:r>
          </w:p>
        </w:tc>
      </w:tr>
      <w:tr w:rsidR="003B316F" w:rsidRPr="00742260" w:rsidTr="0014752B">
        <w:trPr>
          <w:trHeight w:val="127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69:34:0000011:247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69-69/016-69/313/202/2016-170/2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5020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23 400,00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23 580,00</w:t>
            </w:r>
          </w:p>
        </w:tc>
      </w:tr>
      <w:tr w:rsidR="003B316F" w:rsidRPr="00742260" w:rsidTr="0014752B">
        <w:trPr>
          <w:trHeight w:val="1399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69:34:0000011:248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69-69/016-69/313/202/2016-171/2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12.12.2016</w:t>
            </w:r>
          </w:p>
        </w:tc>
        <w:tc>
          <w:tcPr>
            <w:tcW w:w="3807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4920 м, по направлению на запад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19 034,00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24 744,20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24 930,00</w:t>
            </w:r>
          </w:p>
        </w:tc>
      </w:tr>
      <w:tr w:rsidR="003B316F" w:rsidRPr="00742260" w:rsidTr="0014752B">
        <w:trPr>
          <w:trHeight w:val="125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69:34:0000011:249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69-69/019-69/313/202/2016-172/2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4910 м, по направлению на юго-запад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15 043,00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19 555,90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19 710,00</w:t>
            </w:r>
          </w:p>
        </w:tc>
      </w:tr>
      <w:tr w:rsidR="003B316F" w:rsidRPr="00742260" w:rsidTr="0014752B">
        <w:trPr>
          <w:trHeight w:val="153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69:34:0000011:250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69-69/019-69/313/202/2016-173/2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4548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53 046,00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68 959,80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69 490,00</w:t>
            </w:r>
          </w:p>
        </w:tc>
      </w:tr>
      <w:tr w:rsidR="003B316F" w:rsidRPr="00742260" w:rsidTr="0014752B">
        <w:trPr>
          <w:trHeight w:val="141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69:34:0000011:251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69-69/019-69/313/202/2016-174/2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4570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3 997,00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5 240,00</w:t>
            </w:r>
          </w:p>
        </w:tc>
      </w:tr>
      <w:tr w:rsidR="003B316F" w:rsidRPr="00742260" w:rsidTr="0014752B">
        <w:trPr>
          <w:trHeight w:val="56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69:34:0000011:252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69-69/019-69/313/202/2016-175/2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область, р-н. Торопецкий, с/п.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Плоскошское, д. 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197 051,00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256 166,30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240 400,00</w:t>
            </w:r>
          </w:p>
        </w:tc>
      </w:tr>
      <w:tr w:rsidR="003B316F" w:rsidRPr="00742260" w:rsidTr="0014752B">
        <w:trPr>
          <w:trHeight w:val="175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69:34:0000011:253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69-69/019-69/313/202/2016-176/2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Пестряково. Участок находится примерно в 180 м, по направлению на восток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ориентира. Почтовый адрес ориентира: Тверская область, р-н. Торопецкий, с/п. Плоскошское, д. 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16 028,00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20 836,40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21 000,00</w:t>
            </w:r>
          </w:p>
        </w:tc>
      </w:tr>
      <w:tr w:rsidR="003B316F" w:rsidRPr="00742260" w:rsidTr="00BB20D4">
        <w:trPr>
          <w:trHeight w:val="69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69:34:0000011:254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69-69/019-69/313/202/2016-177/2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Пестряково. Участок находится примерно в 180 м, по направлению на восток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ориентира. Почтовый адрес ориентира: Тверская область, р-н. Торопецкий, с/п. Плоскошское, д. 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34 041,00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44 253,30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44 590,00</w:t>
            </w:r>
          </w:p>
        </w:tc>
      </w:tr>
      <w:tr w:rsidR="003B316F" w:rsidRPr="00742260" w:rsidTr="006C54D4">
        <w:trPr>
          <w:trHeight w:val="55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69:34:0000011:256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69-69/019-69/313/202/2016-178/2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5660 м, по направлению на запад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ориентира. Почтовый адрес ориентира: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77 044,00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100 157,20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100 930,00</w:t>
            </w:r>
          </w:p>
        </w:tc>
      </w:tr>
      <w:tr w:rsidR="003B316F" w:rsidRPr="00742260" w:rsidTr="0014752B">
        <w:trPr>
          <w:trHeight w:val="130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69:34:0000011:257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69-69/019-69/313/202/2016-179/2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3960 м, по направлению на запад от</w:t>
            </w:r>
            <w:r w:rsidR="006C54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sz w:val="20"/>
                <w:szCs w:val="20"/>
              </w:rPr>
              <w:t>584 102,00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759 332,60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630 830,00</w:t>
            </w:r>
          </w:p>
        </w:tc>
      </w:tr>
      <w:tr w:rsidR="003B316F" w:rsidRPr="00742260" w:rsidTr="0014752B">
        <w:trPr>
          <w:trHeight w:val="1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69:34:0000011:258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69-69/019-69/313/202/2016-180/2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Жарихино. Участок находится примерно в 50 м, по направлению на запад от ориентира. Почтовый адрес ориентира: Тверская область, р-н. Торопецкий, с/п. Плоскошское, д. Жарихино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24 996,00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32 494,80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32 740,00</w:t>
            </w:r>
          </w:p>
        </w:tc>
      </w:tr>
      <w:tr w:rsidR="003B316F" w:rsidRPr="00742260" w:rsidTr="0014752B">
        <w:trPr>
          <w:trHeight w:val="141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69:34:0000011:259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69-69/019-69/313/202/2016-181/2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Жарихино. Участок находится примерно в 60 м, по направлению на запад от</w:t>
            </w:r>
            <w:r w:rsidR="006C54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Жарихино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20 020,00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26 026,00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26 230,00</w:t>
            </w:r>
          </w:p>
        </w:tc>
      </w:tr>
      <w:tr w:rsidR="003B316F" w:rsidRPr="00742260" w:rsidTr="006C54D4">
        <w:trPr>
          <w:trHeight w:val="55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69:34:0000011:260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69-69/019-69/313/202/2016-182/2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Маслово.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направлению на восток от ориентира. Почтовый адрес ориентира: Тверская область, р-н.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Торопецкий, с/п. Плоскошское, д. Маслово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73 126,00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95 063,80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95 800,00</w:t>
            </w:r>
          </w:p>
        </w:tc>
      </w:tr>
      <w:tr w:rsidR="003B316F" w:rsidRPr="00742260" w:rsidTr="0014752B">
        <w:trPr>
          <w:trHeight w:val="167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69:34:0000011:261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69-69/019-69/313/202/2016-183/2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Маслово. Участок находится примерно в 410 м, по направлению на восток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Маслово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66 035,00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85 845,50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86 510,00</w:t>
            </w:r>
          </w:p>
        </w:tc>
      </w:tr>
      <w:tr w:rsidR="003B316F" w:rsidRPr="00742260" w:rsidTr="0014752B">
        <w:trPr>
          <w:trHeight w:val="113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69:34:0000011:262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69-69/019-69/313/202/2016-184/2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Жарихино. Участок находится примерно в 20 м, по направлению на запад от ориентира. Почтовый адрес ориентира: Тверская область, р-н. Торопецкий, с/п. Плоскошское, д. Жарихино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184 045,00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239 258,50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224 530,00</w:t>
            </w:r>
          </w:p>
        </w:tc>
      </w:tr>
      <w:tr w:rsidR="003B316F" w:rsidRPr="00742260" w:rsidTr="0014752B">
        <w:trPr>
          <w:trHeight w:val="141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69:34:0000011:263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69-69/019-69/313/202/2016-185/2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="00BB20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ориентира, расположенного за пределами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Романово.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140 м, по направлению на юго-восток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="006C54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49 030,00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63 739,00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64 230,00</w:t>
            </w:r>
          </w:p>
        </w:tc>
      </w:tr>
      <w:tr w:rsidR="003B316F" w:rsidRPr="00742260" w:rsidTr="006C54D4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69:34:0000011:264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69-69/019-69/313/202/2016-186/2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</w:t>
            </w:r>
            <w:r w:rsidR="00BB20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асположенного за пределами участка. Ориентир д. Суходол. Участок находится примерно в 3810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р-н.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8 047,00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11 776,74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10 540,00</w:t>
            </w:r>
          </w:p>
        </w:tc>
      </w:tr>
      <w:tr w:rsidR="003B316F" w:rsidRPr="00742260" w:rsidTr="0014752B">
        <w:trPr>
          <w:trHeight w:val="168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69:34:0000011:265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69-69/019-69/313/202/2016-187/2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3670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196 302,60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184 220,00</w:t>
            </w:r>
          </w:p>
        </w:tc>
      </w:tr>
      <w:tr w:rsidR="003B316F" w:rsidRPr="00742260" w:rsidTr="0014752B">
        <w:trPr>
          <w:trHeight w:val="125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69:34:0000011:266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69-69/019-69/313/202/2016-188/2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3610 м, по направлению на 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8 882,78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7 870,00</w:t>
            </w:r>
          </w:p>
        </w:tc>
      </w:tr>
      <w:tr w:rsidR="003B316F" w:rsidRPr="00742260" w:rsidTr="0014752B">
        <w:trPr>
          <w:trHeight w:val="1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69:34:0000011:267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69-69/002-69/313/201/2016-867/2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1069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115 706,50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116 600,00</w:t>
            </w:r>
          </w:p>
        </w:tc>
      </w:tr>
      <w:tr w:rsidR="003B316F" w:rsidRPr="00742260" w:rsidTr="006C54D4">
        <w:trPr>
          <w:trHeight w:val="55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69:34:0000011:268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69-69/002-69/313/201/2016-868/2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Клыпино.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направлению на юг от ориентира. Почтовый адрес ориентира: Тверская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область, р-н. Торопецкий, с/п. Плоскошское, д. Клыпино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47 667,00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61 967,10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62 440,00</w:t>
            </w:r>
          </w:p>
        </w:tc>
      </w:tr>
      <w:tr w:rsidR="003B316F" w:rsidRPr="00742260" w:rsidTr="0014752B">
        <w:trPr>
          <w:trHeight w:val="111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69:34:0000011:269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69-69/002-69/313/201/2016-869/2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Бабаево. Участок находится примерно в 356 м, по направлению на юго-восток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87 020,00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113 126,00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114 000,00</w:t>
            </w:r>
          </w:p>
        </w:tc>
      </w:tr>
      <w:tr w:rsidR="003B316F" w:rsidRPr="00742260" w:rsidTr="0014752B">
        <w:trPr>
          <w:trHeight w:val="153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69:34:0000011:270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69-69/002-69/313/201/2016-870/2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Клыпино.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направлению на юг от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Клыпино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10 335,44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9 210,00</w:t>
            </w:r>
          </w:p>
        </w:tc>
      </w:tr>
      <w:tr w:rsidR="003B316F" w:rsidRPr="00742260" w:rsidTr="0014752B">
        <w:trPr>
          <w:trHeight w:val="125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69:34:0000011:271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69-69/002-69/313/201/2016-871/2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Клыпино. Участок находится примерно в 50 м, по направлению на юг от</w:t>
            </w:r>
            <w:r w:rsidR="006C54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Клыпино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2 680,00</w:t>
            </w:r>
          </w:p>
        </w:tc>
      </w:tr>
      <w:tr w:rsidR="003B316F" w:rsidRPr="00742260" w:rsidTr="006C54D4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69:34:0000011:272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69-69/002-69/313/201/2016-872/2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Суходол. Участок находится примерно в 1130 м, по направлению на северо-запад от ориентира. Почтовый адрес ориентира: Тверская область, р-н.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128 027,00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166 435,10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156 190,00</w:t>
            </w:r>
          </w:p>
        </w:tc>
      </w:tr>
      <w:tr w:rsidR="003B316F" w:rsidRPr="00742260" w:rsidTr="0014752B">
        <w:trPr>
          <w:trHeight w:val="84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69:34:0000011:273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69-69/002-69/313/201/2016-873/2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Бабаево. Участок находится примерно в 350 м, по направлению на юго-восток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11 734,14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10 500,00</w:t>
            </w:r>
          </w:p>
        </w:tc>
      </w:tr>
      <w:tr w:rsidR="003B316F" w:rsidRPr="00742260" w:rsidTr="0014752B">
        <w:trPr>
          <w:trHeight w:val="154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69:34:0000011:274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69-69/002-69/313/201/2016-874/2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185 м, по направлению на юг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16 020,00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20 826,00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20 990,00</w:t>
            </w:r>
          </w:p>
        </w:tc>
      </w:tr>
      <w:tr w:rsidR="003B316F" w:rsidRPr="00742260" w:rsidTr="0014752B">
        <w:trPr>
          <w:trHeight w:val="153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69:34:0000011:275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69-69/002-69/313/201/2016-875/2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Суходол.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юго-восток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496 972,00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646 063,60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536 730,00</w:t>
            </w:r>
          </w:p>
        </w:tc>
      </w:tr>
      <w:tr w:rsidR="003B316F" w:rsidRPr="00742260" w:rsidTr="006C54D4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69:34:0000011:276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69-69/002-69/313/201/2016-876/2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Суходол. Участок находится примерно в 600 м, по направлению на восток от ориентира. Почтовый адрес ориентира: Тверская область, р-н.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20 041,00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26 053,30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26 250,00</w:t>
            </w:r>
          </w:p>
        </w:tc>
      </w:tr>
      <w:tr w:rsidR="003B316F" w:rsidRPr="00742260" w:rsidTr="0014752B">
        <w:trPr>
          <w:trHeight w:val="410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69:34:0000011:277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69-69/019-69/313/202/2016-189/2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09.12.2016</w:t>
            </w:r>
          </w:p>
        </w:tc>
        <w:tc>
          <w:tcPr>
            <w:tcW w:w="3807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участка. Ориентир 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="006C54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примерно в 1600 м, по направлению на запад от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="006C54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126 038,00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163 849,40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153 770,00</w:t>
            </w:r>
          </w:p>
        </w:tc>
      </w:tr>
      <w:tr w:rsidR="003B316F" w:rsidRPr="00742260" w:rsidTr="0014752B">
        <w:trPr>
          <w:trHeight w:val="141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69:34:0000011:278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69-69/019-69/313/202/2016-190/2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636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23 025,00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29 932,50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30 160,00</w:t>
            </w:r>
          </w:p>
        </w:tc>
      </w:tr>
      <w:tr w:rsidR="003B316F" w:rsidRPr="00742260" w:rsidTr="0014752B">
        <w:trPr>
          <w:trHeight w:val="83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69:34:0000011:279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69-69/019-69/313/202/2016-191/2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область, р-н. Торопецкий, с/п.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8 110,00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11 866,20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10 620,00</w:t>
            </w:r>
          </w:p>
        </w:tc>
      </w:tr>
      <w:tr w:rsidR="003B316F" w:rsidRPr="00742260" w:rsidTr="0063126E">
        <w:trPr>
          <w:trHeight w:val="55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69:34:0000011:280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69-69/019-69/313/202/2016-192/2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Бабаево. Участок находится примерно в 739 м, по направлению на юго-восток от ориентира. Почтовый адрес ориентира: Тверская область, р-н. Торопецкий, с/п. 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sz w:val="20"/>
                <w:szCs w:val="20"/>
              </w:rPr>
              <w:t>4 189,00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5 490,00</w:t>
            </w:r>
          </w:p>
        </w:tc>
      </w:tr>
      <w:tr w:rsidR="003B316F" w:rsidRPr="00742260" w:rsidTr="0014752B">
        <w:trPr>
          <w:trHeight w:val="9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69:34:0000011:281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69-69/019-69/313/202/2016-193/2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Бабаево. Участок находится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примерно в 23 м, по направлению на север от ориентира. Почтовый адрес ориентира: Тверская область, р-н. Торопецкий, с/п. 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19 047,00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24 761,10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24 950,00</w:t>
            </w:r>
          </w:p>
        </w:tc>
      </w:tr>
      <w:tr w:rsidR="003B316F" w:rsidRPr="00742260" w:rsidTr="0014752B">
        <w:trPr>
          <w:trHeight w:val="173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69:34:0000011:282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69-69/019-69/313/202/2016-194/2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Конищево. Участок находится примерно в 1000 м, по направлению на юго-восток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ориентира. Почтовый адрес ориентира: Тверская область, р-н. Торопецкий, с/п. Плоскошское, д. Конищево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38 763,00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50 391,90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50 780,00</w:t>
            </w:r>
          </w:p>
        </w:tc>
      </w:tr>
      <w:tr w:rsidR="003B316F" w:rsidRPr="00742260" w:rsidTr="0014752B">
        <w:trPr>
          <w:trHeight w:val="141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69:34:0000011:283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69-69/019-69/313/202/2016-195/2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744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39 020,00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50 726,00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51 120,00</w:t>
            </w:r>
          </w:p>
        </w:tc>
      </w:tr>
      <w:tr w:rsidR="003B316F" w:rsidRPr="00742260" w:rsidTr="0063126E">
        <w:trPr>
          <w:trHeight w:val="55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69:34:0000011:284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69-69/019-69/313/202/2016-196/2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4856 м, по направлению на юго-запад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10 304,20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9 180,00</w:t>
            </w:r>
          </w:p>
        </w:tc>
      </w:tr>
      <w:tr w:rsidR="003B316F" w:rsidRPr="00742260" w:rsidTr="0014752B">
        <w:trPr>
          <w:trHeight w:val="168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69:34:0000011:285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69-69/019-69/313/202/2016-197/2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2081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88 992,00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115 689,60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116 580,00</w:t>
            </w:r>
          </w:p>
        </w:tc>
      </w:tr>
      <w:tr w:rsidR="003B316F" w:rsidRPr="00742260" w:rsidTr="0014752B">
        <w:trPr>
          <w:trHeight w:val="182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69:34:0000011:286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69-69/019-69/313/202/2016-198/2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Суходол.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87 291,00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113 478,30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114 350,00</w:t>
            </w:r>
          </w:p>
        </w:tc>
      </w:tr>
      <w:tr w:rsidR="003B316F" w:rsidRPr="00742260" w:rsidTr="0014752B">
        <w:trPr>
          <w:trHeight w:val="184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69:34:0000011:287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69-69/019-69/313/202/2016-199/2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Бабаево. Участок находится примерно в 700 м, по направлению на юго-восток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8 974,00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13 093,08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11 760,00</w:t>
            </w:r>
          </w:p>
        </w:tc>
      </w:tr>
      <w:tr w:rsidR="003B316F" w:rsidRPr="00742260" w:rsidTr="0014752B">
        <w:trPr>
          <w:trHeight w:val="70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69:34:0000011:288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69-69/019-69/313/202/2016-200/2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область, р-н. Торопецкий, с/п.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Плоскошское, д. Борок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75 019,00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97 524,70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98 270,00</w:t>
            </w:r>
          </w:p>
        </w:tc>
      </w:tr>
      <w:tr w:rsidR="003B316F" w:rsidRPr="00742260" w:rsidTr="0014752B">
        <w:trPr>
          <w:trHeight w:val="161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69:34:0000011:289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69-69/019-69/313/202/2016-201/2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Бабаево. Участок находится примерно в 398 м, по направлению на восток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12 653,00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16 448,90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16 580,00</w:t>
            </w:r>
          </w:p>
        </w:tc>
      </w:tr>
      <w:tr w:rsidR="003B316F" w:rsidRPr="00742260" w:rsidTr="0014752B">
        <w:trPr>
          <w:trHeight w:val="7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69:34:0000011:290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69-69/019-69/313/202/2016-202/2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область, р-н. Торопецкий, с/п.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Плоскошское,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280 594,00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364 772,20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342 320,00</w:t>
            </w:r>
          </w:p>
        </w:tc>
      </w:tr>
      <w:tr w:rsidR="003B316F" w:rsidRPr="00742260" w:rsidTr="0014752B">
        <w:trPr>
          <w:trHeight w:val="9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69:34:0000011:291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69-69/019-69/313/202/2016-203/2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Клыпино.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юг от ориентира. Почтовый адрес ориентира: Тверская область, р-н. Торопецкий, с/п. Плоскошское, д.Клыпино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165 891,00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215 658,30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202 390,00</w:t>
            </w:r>
          </w:p>
        </w:tc>
      </w:tr>
      <w:tr w:rsidR="003B316F" w:rsidRPr="00742260" w:rsidTr="0014752B">
        <w:trPr>
          <w:trHeight w:val="81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69:34:0000011:292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69-69/019-69/313/202/2016-204/2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520 м, по направлению на восток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127 010,00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165 113,00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154 950,00</w:t>
            </w:r>
          </w:p>
        </w:tc>
      </w:tr>
      <w:tr w:rsidR="003B316F" w:rsidRPr="00742260" w:rsidTr="0014752B">
        <w:trPr>
          <w:trHeight w:val="84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69:34:0000011:293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69-69/019-69/313/202/2016-205/2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область, р-н. Торопецкий, с/п.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13 014,30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13 110,00</w:t>
            </w:r>
          </w:p>
        </w:tc>
      </w:tr>
      <w:tr w:rsidR="003B316F" w:rsidRPr="00742260" w:rsidTr="0014752B">
        <w:trPr>
          <w:trHeight w:val="28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69:34:0000011:294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69-69/019-69/313/202/2016-206/2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1766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6 980,00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10 261,60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9 140,00</w:t>
            </w:r>
          </w:p>
        </w:tc>
      </w:tr>
      <w:tr w:rsidR="003B316F" w:rsidRPr="00742260" w:rsidTr="0014752B">
        <w:trPr>
          <w:trHeight w:val="156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69:34:0000011:295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69-69/019-69/313/202/2016-207/2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4843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7 486,92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6 580,00</w:t>
            </w:r>
          </w:p>
        </w:tc>
      </w:tr>
      <w:tr w:rsidR="003B316F" w:rsidRPr="00742260" w:rsidTr="00BB20D4">
        <w:trPr>
          <w:trHeight w:val="69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69:34:0000011:296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69-69/019-69/313/202/2016-208/2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Суходол.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р-н.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88 354,00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114 860,20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115 740,00</w:t>
            </w:r>
          </w:p>
        </w:tc>
      </w:tr>
      <w:tr w:rsidR="003B316F" w:rsidRPr="00742260" w:rsidTr="0014752B">
        <w:trPr>
          <w:trHeight w:val="156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69:34:0000011:297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69-69/002-69/313/202/2016-636/2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68 м, по направлению на восток от</w:t>
            </w:r>
            <w:r w:rsidR="00696B7D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121 397,00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157 816,10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148 100,00</w:t>
            </w:r>
          </w:p>
        </w:tc>
      </w:tr>
      <w:tr w:rsidR="003B316F" w:rsidRPr="00742260" w:rsidTr="0014752B">
        <w:trPr>
          <w:trHeight w:val="9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69:34:0000011:298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69-69/002-69/313/202/2016-637/2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720 м, по направлению на восток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4 047,00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5 300,00</w:t>
            </w:r>
          </w:p>
        </w:tc>
      </w:tr>
      <w:tr w:rsidR="003B316F" w:rsidRPr="00742260" w:rsidTr="0014752B">
        <w:trPr>
          <w:trHeight w:val="991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69:34:0000011:299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69-69/002-69/313/202/2016-638/2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область, р-н. Торопецкий, с/п.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Плоскошское, д. Бабаево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10 012,00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13 015,60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13 120,00</w:t>
            </w:r>
          </w:p>
        </w:tc>
      </w:tr>
      <w:tr w:rsidR="003B316F" w:rsidRPr="00742260" w:rsidTr="0014752B">
        <w:trPr>
          <w:trHeight w:val="127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69:34:0000011:300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69-69/002-69/313/202/2016-639/2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160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94 026,00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122 233,80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123 170,00</w:t>
            </w:r>
          </w:p>
        </w:tc>
      </w:tr>
      <w:tr w:rsidR="003B316F" w:rsidRPr="00742260" w:rsidTr="0014752B">
        <w:trPr>
          <w:trHeight w:val="28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69:34:0000011:301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69-69/002-69/313/202/2016-640/2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503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21 013,00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27 316,90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27 530,00</w:t>
            </w:r>
          </w:p>
        </w:tc>
      </w:tr>
      <w:tr w:rsidR="003B316F" w:rsidRPr="00742260" w:rsidTr="006C54D4">
        <w:trPr>
          <w:trHeight w:val="55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69:34:0000011:302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69-69/002-69/313/202/2016-641/2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199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р-н.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40 029,00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52 037,70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52 440,00</w:t>
            </w:r>
          </w:p>
        </w:tc>
      </w:tr>
      <w:tr w:rsidR="003B316F" w:rsidRPr="00742260" w:rsidTr="0014752B">
        <w:trPr>
          <w:trHeight w:val="40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69:34:0000011:303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69-69/002-69/313/202/2016-642/2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область, р-н. Торопецкий, с/п.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43 037,00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55 948,10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56 380,00</w:t>
            </w:r>
          </w:p>
        </w:tc>
      </w:tr>
      <w:tr w:rsidR="003B316F" w:rsidRPr="00742260" w:rsidTr="0014752B">
        <w:trPr>
          <w:trHeight w:val="159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69:34:0000011:304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69-69/002-69/313/202/2016-643/2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3044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16 016,00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20 820,80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20 980,00</w:t>
            </w:r>
          </w:p>
        </w:tc>
      </w:tr>
      <w:tr w:rsidR="003B316F" w:rsidRPr="00742260" w:rsidTr="0014752B">
        <w:trPr>
          <w:trHeight w:val="141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69:34:0000011:305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69-69/002-69/313/202/2016-644/2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ориентира, расположенного за пределами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630 м, по направлению на восток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4 057,00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5 310,00</w:t>
            </w:r>
          </w:p>
        </w:tc>
      </w:tr>
      <w:tr w:rsidR="003B316F" w:rsidRPr="00742260" w:rsidTr="0014752B">
        <w:trPr>
          <w:trHeight w:val="55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69:34:0000011:306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69-69/002-69/313/202/2016-645/2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Бабаево. Участок находится примерно в 668 м, по направлению на юго-восток от ориентира. Почтовый адрес ориентира: Тверская область, р-н. Торопецкий, с/п. Плоскошское, д. 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1 310,00</w:t>
            </w:r>
          </w:p>
        </w:tc>
      </w:tr>
      <w:tr w:rsidR="003B316F" w:rsidRPr="00742260" w:rsidTr="0014752B">
        <w:trPr>
          <w:trHeight w:val="139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69:34:0000011:309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69-69/002-69/313/202/2016-646/2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д.Романово. Участок находится примерно в 250 м, по направлению на северо-запад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 ориентира. Почтовый адрес </w:t>
            </w:r>
            <w:r w:rsidR="006312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риентира: Тверская область, р-н. Торопецкий, с/п. Плоскошское,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17 036,00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22 146,80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22 320,00</w:t>
            </w:r>
          </w:p>
        </w:tc>
      </w:tr>
      <w:tr w:rsidR="003B316F" w:rsidRPr="00742260" w:rsidTr="0014752B">
        <w:trPr>
          <w:trHeight w:val="153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69:34:0000011:310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69-69/002-69/313/202/2016-647/2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д.Романово.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запад от</w:t>
            </w:r>
            <w:r w:rsidR="006312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13 012,00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16 915,64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17 050,00</w:t>
            </w:r>
          </w:p>
        </w:tc>
      </w:tr>
      <w:tr w:rsidR="003B316F" w:rsidRPr="00742260" w:rsidTr="00BB20D4">
        <w:trPr>
          <w:trHeight w:val="26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69:34:0000011:311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69-69/002-69/313/202/2016-648/2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д.Романово.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северо-запад от ориентира. Почтовый адрес ориентира: Тверская область, р-н. Торопецкий, с/п. Плоскошское,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20 971,00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27 262,30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27 470,00</w:t>
            </w:r>
          </w:p>
        </w:tc>
      </w:tr>
      <w:tr w:rsidR="003B316F" w:rsidRPr="00742260" w:rsidTr="0014752B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69:34:0000011:312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69-69/002-69/313/202/2016-649/2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д.Романово.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северо-запад от ориентира. Почтовый адрес ориентира: Тверская область, р-н. Торопецкий, с/п. Плоскошское, д. 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150 023,00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195 029,90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183 030,00</w:t>
            </w:r>
          </w:p>
        </w:tc>
      </w:tr>
      <w:tr w:rsidR="003B316F" w:rsidRPr="00742260" w:rsidTr="0014752B">
        <w:trPr>
          <w:trHeight w:val="56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69:34:0000011:313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69-69/002-69/313/202/2016-650/2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д.Романово. Участок находится примерно в 1190 м, по направлению на север от</w:t>
            </w:r>
            <w:r w:rsidR="00BB20D4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Торопецкий район, с/п. Плоскошское, д. Романово.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16 006,00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20 807,80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20 970,00</w:t>
            </w:r>
          </w:p>
        </w:tc>
      </w:tr>
      <w:tr w:rsidR="003B316F" w:rsidRPr="00742260" w:rsidTr="0014752B">
        <w:trPr>
          <w:trHeight w:val="117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69:34:0000011:314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69-69/002-69/313/202/2016-651/2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ориентира, расположенного за пределами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д.Романово.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примерно в 590 м, по направлению на северо-запад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Романово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28 018,00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36 423,40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36 700,00</w:t>
            </w:r>
          </w:p>
        </w:tc>
      </w:tr>
      <w:tr w:rsidR="003B316F" w:rsidRPr="00742260" w:rsidTr="00BB20D4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69:34:0000011:315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69-69/002-69/313/202/2016-652/2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д.Жарихино. Участок находится примерно в 130 м, по направлению на запад от ориентира. Почтовый адрес ориентира: Тверская область, р-н. Торопецкий, с/п. Плоскошское, д.Жарихино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10 042,00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13 054,60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13 160,00</w:t>
            </w:r>
          </w:p>
        </w:tc>
      </w:tr>
      <w:tr w:rsidR="003B316F" w:rsidRPr="00742260" w:rsidTr="0014752B">
        <w:trPr>
          <w:trHeight w:val="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69:34:0000011:316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69-69/002-69/313/202/2016-653/2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д.Жарихино. Участок находится примерно в 230 м, по направлению на запад от ориентира. Почтовый адрес ориентира: Тверская область, р-н. Торопецкий, с/п. Плоскошское, д.Жарихино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5 999,00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8 868,58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7 860,00</w:t>
            </w:r>
          </w:p>
        </w:tc>
      </w:tr>
      <w:tr w:rsidR="003B316F" w:rsidRPr="00742260" w:rsidTr="0014752B">
        <w:trPr>
          <w:trHeight w:val="4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69:34:0000011:317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69-69/002-69/313/202/2016-654/2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д.Жарихино. Участок находится примерно в 240 м, по направлению на запад от ориентира. Почтовый адрес ориентира: Тверская область, р-н. Торопецкий, с/п. Плоскошское, д.Жарихино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42 018,00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54 623,40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55 040,00</w:t>
            </w:r>
          </w:p>
        </w:tc>
      </w:tr>
      <w:tr w:rsidR="003B316F" w:rsidRPr="00742260" w:rsidTr="0014752B">
        <w:trPr>
          <w:trHeight w:val="128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69:34:0000011:318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69-69/002-69/313/202/2016-655/2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д.Жарихино. Участок находится примерно в 40 м, по направлению на запад от ориентира. Почтовый адрес ориентира: Тверская область, р-н. Торопецкий, с/п. Плоскошское, д.Жарихино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28 600,00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28 820,00</w:t>
            </w:r>
          </w:p>
        </w:tc>
      </w:tr>
      <w:tr w:rsidR="003B316F" w:rsidRPr="00742260" w:rsidTr="0014752B">
        <w:trPr>
          <w:trHeight w:val="146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69:34:0000011:319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69-69/019-69/313/202/2016-284/2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д.Маслово. Участок находится примерно в 320 м, по направлению на восток от</w:t>
            </w:r>
            <w:r w:rsidR="006312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Маслово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6 959,00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10 231,78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9 120,00</w:t>
            </w:r>
          </w:p>
        </w:tc>
      </w:tr>
      <w:tr w:rsidR="003B316F" w:rsidRPr="00742260" w:rsidTr="0014752B">
        <w:trPr>
          <w:trHeight w:val="74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69:34:0000011:320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69-69/019-69/313/202/2016-285/2</w:t>
            </w:r>
          </w:p>
          <w:p w:rsidR="00CF54CE" w:rsidRPr="00742260" w:rsidRDefault="00CF54CE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д.Маслово.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восток</w:t>
            </w:r>
            <w:r w:rsidR="00696B7D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Маслово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14 012,00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18 215,60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18 360,00</w:t>
            </w:r>
          </w:p>
        </w:tc>
      </w:tr>
      <w:tr w:rsidR="003B316F" w:rsidRPr="00742260" w:rsidTr="0014752B">
        <w:trPr>
          <w:trHeight w:val="28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69:34:0000011:321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69-69/019-69/313/202/2016-286/2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ориентира, расположенного за пределами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участка. Ориентир д.Пестряково. Участок находится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северо-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восток 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="006312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область, р-н. Торопецкий, с/п.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Плоскошское, д. 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14 313,00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14 420,00</w:t>
            </w:r>
          </w:p>
        </w:tc>
      </w:tr>
      <w:tr w:rsidR="003B316F" w:rsidRPr="00742260" w:rsidTr="0014752B">
        <w:trPr>
          <w:trHeight w:val="162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69:34:0000011:322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69-69/019-69/313/202/2016-287/2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д.Пестряково. Участок находится примерно в 171 м, по направлению на северо-восток от ориентира. Почтовый адрес ориентира: Тверская область, р-н. Торопецкий, с/п. Плоскошское, д. 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7 996,00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11 704,32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10 470,00</w:t>
            </w:r>
          </w:p>
        </w:tc>
      </w:tr>
      <w:tr w:rsidR="003B316F" w:rsidRPr="00742260" w:rsidTr="0014752B">
        <w:trPr>
          <w:trHeight w:val="12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69:34:0000011:323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69-69/019-69/313/202/2016-288/2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д.Пестряково. Участок находится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391 м, по направлению на северо-восток от ориентира. Почтовый адрес ориентира: Тверская область, р-н. Торопецкий, с/п. Плоскошское, д. 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10 336,86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9 210,00</w:t>
            </w:r>
          </w:p>
        </w:tc>
      </w:tr>
      <w:tr w:rsidR="003B316F" w:rsidRPr="00742260" w:rsidTr="0014752B">
        <w:trPr>
          <w:trHeight w:val="143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69:34:0000011:324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69-69/019-69/313/202/2016-289/2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д.Пестряково. Участок находится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410 м, по направлению на северо-восток от ориентира. Почтовый адрес ориентира: Тверская область, р-н. Торопецкий, с/п. Плоскошское, д. 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4 026,00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5 270,00</w:t>
            </w:r>
          </w:p>
        </w:tc>
      </w:tr>
      <w:tr w:rsidR="003B316F" w:rsidRPr="00742260" w:rsidTr="0014752B">
        <w:trPr>
          <w:trHeight w:val="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69:34:0000011:325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69-69/019-69/313/202/2016-290/2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д.Пестряково. Участок находится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330 м, по направлению на северо-восток от ориентира. Почтовый адрес ориентира: Тверская область, р-н. Торопецкий, с/п. Плоскошское, д. 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16 997,00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22 096,10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22 270,00</w:t>
            </w:r>
          </w:p>
        </w:tc>
      </w:tr>
      <w:tr w:rsidR="003B316F" w:rsidRPr="00742260" w:rsidTr="0014752B">
        <w:trPr>
          <w:trHeight w:val="113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69:34:0000011:326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69-69/019-69/313/202/2016-291/2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д.Пестряково. Участок находится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420 м, по направлению на северо-восток от ориентира. Почтовый адрес ориентира: Тверская область, р-н. Торопецкий, с/п. Плоскошское, д. 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16 013,00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20 816,90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20 980,00</w:t>
            </w:r>
          </w:p>
        </w:tc>
      </w:tr>
      <w:tr w:rsidR="003B316F" w:rsidRPr="00742260" w:rsidTr="0014752B">
        <w:trPr>
          <w:trHeight w:val="18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69:34:0000011:327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69-69/019-69/313/202/2016-292/2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д.Пестряково. Участок находится примерно в 80 м, по направлению на восток от ориентира. Почтовый адрес ориентира: Тверская область, р-н. Торопецкий, с/п. Плоскошское, д.Пестряково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38 047,00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49 461,10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49 840,00</w:t>
            </w:r>
          </w:p>
        </w:tc>
      </w:tr>
      <w:tr w:rsidR="003B316F" w:rsidRPr="00742260" w:rsidTr="0014752B">
        <w:trPr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69:34:0000011:332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69-69/019-69/313/202/2016-293/2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область, р-н. Торопецкий, с/п.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Плоскошское, д. Борок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51 993,00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67 590,90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68 110,00</w:t>
            </w:r>
          </w:p>
        </w:tc>
      </w:tr>
      <w:tr w:rsidR="003B316F" w:rsidRPr="00742260" w:rsidTr="0063126E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69:34:0000011:333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69-69/002-69/313/202/2016-584/2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д.Зайково. Участок находится примерно в 80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ориентира: Тверская область, р-н. Торопецкий, с/п. Плоскошское, д. Зайково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16 502,00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21 452,60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21 620,00</w:t>
            </w:r>
          </w:p>
        </w:tc>
      </w:tr>
      <w:tr w:rsidR="003B316F" w:rsidRPr="00742260" w:rsidTr="0014752B">
        <w:trPr>
          <w:trHeight w:val="19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69:34:0000011:335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69-69/002-69/313/202/2016-585/2</w:t>
            </w:r>
          </w:p>
          <w:p w:rsidR="00CF54CE" w:rsidRPr="00742260" w:rsidRDefault="00CF54CE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д.Суходол. Участок находится примерно в 1320 м, по направлению на запад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13 003,90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13 100,00</w:t>
            </w:r>
          </w:p>
        </w:tc>
      </w:tr>
      <w:tr w:rsidR="003B316F" w:rsidRPr="00742260" w:rsidTr="00BB20D4">
        <w:trPr>
          <w:trHeight w:val="55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69:34:0000011:336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69-69/002-69/313/202/2016-586/2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1520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11 725,62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10 490,00</w:t>
            </w:r>
          </w:p>
        </w:tc>
      </w:tr>
      <w:tr w:rsidR="003B316F" w:rsidRPr="00742260" w:rsidTr="0014752B">
        <w:trPr>
          <w:trHeight w:val="166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69:34:0000011:337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69-69/002-69/313/202/2016-587/2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д.Суходол. Участок находится примерно в 2056 м, по направлению на юго-запад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2 630,00</w:t>
            </w:r>
          </w:p>
        </w:tc>
      </w:tr>
      <w:tr w:rsidR="003B316F" w:rsidRPr="00742260" w:rsidTr="0063126E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69:34:0000011:338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69-69/002-69/313/202/2016-588/2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2092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-н.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2 039,00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2 670,00</w:t>
            </w:r>
          </w:p>
        </w:tc>
      </w:tr>
      <w:tr w:rsidR="003B316F" w:rsidRPr="00742260" w:rsidTr="0014752B">
        <w:trPr>
          <w:trHeight w:val="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69:34:0000011:339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69-69/002-69/313/202/2016-589/2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1551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5 250,00</w:t>
            </w:r>
          </w:p>
        </w:tc>
      </w:tr>
      <w:tr w:rsidR="003B316F" w:rsidRPr="00742260" w:rsidTr="00BB20D4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69:34:0000011:340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69-69/002-69/313/202/2016-590/2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участка. Ориентир д.Суходол.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примерно в 1430 м, по направлению на юго-запад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10 021,00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13 027,30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13 130,00</w:t>
            </w:r>
          </w:p>
        </w:tc>
      </w:tr>
      <w:tr w:rsidR="003B316F" w:rsidRPr="00742260" w:rsidTr="0014752B">
        <w:trPr>
          <w:trHeight w:val="9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69:34:0000011:341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69-69/002-69/313/202/2016-591/2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1213 м, по направлению на юго-запад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26 995,00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35 093,50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35 360,00</w:t>
            </w:r>
          </w:p>
        </w:tc>
      </w:tr>
      <w:tr w:rsidR="003B316F" w:rsidRPr="00742260" w:rsidTr="0063126E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69:34:0000011:342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69-69/002-69/313/202/2016-592/2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2693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2 047,00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2 680,00</w:t>
            </w:r>
          </w:p>
        </w:tc>
      </w:tr>
      <w:tr w:rsidR="003B316F" w:rsidRPr="00742260" w:rsidTr="0014752B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69:34:0000011:343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69-69/002-69/313/202/2016-593/2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2597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78 003,00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101 403,90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102 180,00</w:t>
            </w:r>
          </w:p>
        </w:tc>
      </w:tr>
      <w:tr w:rsidR="003B316F" w:rsidRPr="00742260" w:rsidTr="0014752B">
        <w:trPr>
          <w:trHeight w:val="141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69:34:0000011:344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69-69/002-69/313/202/2016-594/2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2933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13 016,90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13 120,00</w:t>
            </w:r>
          </w:p>
        </w:tc>
      </w:tr>
      <w:tr w:rsidR="003B316F" w:rsidRPr="00742260" w:rsidTr="0014752B">
        <w:trPr>
          <w:trHeight w:val="125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69:34:0000011:345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69-69/002-69/313/202/2016-595/2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2718 м, по направлению на юго-запад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136 015,00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176 819,50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165 940,00</w:t>
            </w:r>
          </w:p>
        </w:tc>
      </w:tr>
      <w:tr w:rsidR="003B316F" w:rsidRPr="00742260" w:rsidTr="0063126E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69:34:0000011:347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69-69/002-69/313/202/2016-596/2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д.Суходол. Участок находится примерно в 4030 м, по направлению на юго-запад от ориентира. Почтовый адрес ориентира: Тверская 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р-н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Торопецкий, с/п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Суходол.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11 014,00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14 318,20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14 430,00</w:t>
            </w:r>
          </w:p>
        </w:tc>
      </w:tr>
      <w:tr w:rsidR="003B316F" w:rsidRPr="00742260" w:rsidTr="0014752B">
        <w:trPr>
          <w:trHeight w:val="125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69:34:0000011:348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69-69/002-69/313/202/2016-597/2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ориентира, расположенного за пределами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примерно в 3241 м, по направлению на юго-запад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67 008,00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87 110,40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87 780,00</w:t>
            </w:r>
          </w:p>
        </w:tc>
      </w:tr>
      <w:tr w:rsidR="003B316F" w:rsidRPr="00742260" w:rsidTr="0014752B">
        <w:trPr>
          <w:trHeight w:val="28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69:34:0000011:349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69-69/002-69/313/202/2016-598/2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960 м, по направлению на юго-запад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8 041,00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11 768,22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10 530,00</w:t>
            </w:r>
          </w:p>
        </w:tc>
      </w:tr>
      <w:tr w:rsidR="003B316F" w:rsidRPr="00742260" w:rsidTr="0014752B">
        <w:trPr>
          <w:trHeight w:val="128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69:34:0000011:350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69-69/002-69/313/202/2016-599/2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740 м, по направлению на юго-запад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14 309,10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14 420,00</w:t>
            </w:r>
          </w:p>
        </w:tc>
      </w:tr>
      <w:tr w:rsidR="003B316F" w:rsidRPr="00742260" w:rsidTr="0063126E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69:34:0000011:351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69-69/002-69/313/202/2016-600/2</w:t>
            </w:r>
          </w:p>
          <w:p w:rsidR="00CF54CE" w:rsidRPr="00742260" w:rsidRDefault="00CF54CE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313 м, по направлению на юго-запад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р-н.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45 018,00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58 523,40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58 970,00</w:t>
            </w:r>
          </w:p>
        </w:tc>
      </w:tr>
      <w:tr w:rsidR="003B316F" w:rsidRPr="00742260" w:rsidTr="0014752B">
        <w:trPr>
          <w:trHeight w:val="156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69:34:0000011:352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69-69/002-69/313/202/2016-601/2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410 м, по направлению на юго-запад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26 034,00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33 844,20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34 100,00</w:t>
            </w:r>
          </w:p>
        </w:tc>
      </w:tr>
      <w:tr w:rsidR="003B316F" w:rsidRPr="00742260" w:rsidTr="0014752B">
        <w:trPr>
          <w:trHeight w:val="113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69:34:0000011:353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69-69/002-69/313/202/2016-602/2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д.Суходол. Участок находится примерно в 100 м, по направлению на юг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20 027,00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26 035,10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26 240,00</w:t>
            </w:r>
          </w:p>
        </w:tc>
      </w:tr>
      <w:tr w:rsidR="003B316F" w:rsidRPr="00742260" w:rsidTr="0014752B">
        <w:trPr>
          <w:trHeight w:val="127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69:34:0000011:354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69-69/002-69/313/202/2016-603/2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650 м, по направлению на юг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32 033,00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41 642,90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41 960,00</w:t>
            </w:r>
          </w:p>
        </w:tc>
      </w:tr>
      <w:tr w:rsidR="003B316F" w:rsidRPr="00742260" w:rsidTr="0063126E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69:34:0000011:355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69-69/019-69/313/202/2016-604/2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д.Суходол. Участок находится примерно в 820 м, по направлению на юг от ориентира. Почтовый адрес ориентира: Тверская область, р-н.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26 018,00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33 823,40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34 080,00</w:t>
            </w:r>
          </w:p>
        </w:tc>
      </w:tr>
      <w:tr w:rsidR="003B316F" w:rsidRPr="00742260" w:rsidTr="0014752B">
        <w:trPr>
          <w:trHeight w:val="111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69:34:0000011:356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69-69/019-69/313/202/2016-605/2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1057 м, по направлению на юг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12 026,00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15 633,80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15 750,00</w:t>
            </w:r>
          </w:p>
        </w:tc>
      </w:tr>
      <w:tr w:rsidR="003B316F" w:rsidRPr="00742260" w:rsidTr="0014752B">
        <w:trPr>
          <w:trHeight w:val="18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69:34:0000011:357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69-69/019-69/313/202/2016-606/2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1238 м, по направлению на юг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226 034,00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293 844,20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275 760,00</w:t>
            </w:r>
          </w:p>
        </w:tc>
      </w:tr>
      <w:tr w:rsidR="003B316F" w:rsidRPr="00742260" w:rsidTr="0014752B">
        <w:trPr>
          <w:trHeight w:val="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69:34:0000011:358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69-69/019-69/313/202/2016-607/2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1708 м, по направлению на юг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6 037,00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8 922,54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7 910,00</w:t>
            </w:r>
          </w:p>
        </w:tc>
      </w:tr>
      <w:tr w:rsidR="003B316F" w:rsidRPr="00742260" w:rsidTr="0063126E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69:34:0000011:359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69-69/019-69/313/202/2016-608/2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1410 м, по направлению на юг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р-н.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Торопецкий, с/п. Плоскошско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3 030,00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3 970,00</w:t>
            </w:r>
          </w:p>
        </w:tc>
      </w:tr>
      <w:tr w:rsidR="003B316F" w:rsidRPr="00742260" w:rsidTr="0014752B">
        <w:trPr>
          <w:trHeight w:val="57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69:34:0000011:360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69-69/019-69/313/202/2016-609/2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430 м, по направлению на запад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191 101,30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179 340,00</w:t>
            </w:r>
          </w:p>
        </w:tc>
      </w:tr>
      <w:tr w:rsidR="003B316F" w:rsidRPr="00742260" w:rsidTr="0014752B">
        <w:trPr>
          <w:trHeight w:val="156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69:34:0000011:361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69-69/019-69/313/202/2016-610/2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880 м, по направлению на юг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12 012,00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15 615,60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15 740,00</w:t>
            </w:r>
          </w:p>
        </w:tc>
      </w:tr>
      <w:tr w:rsidR="003B316F" w:rsidRPr="00742260" w:rsidTr="0014752B">
        <w:trPr>
          <w:trHeight w:val="184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69:34:0000011:362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69-69/019-69/313/202/2016-611/2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ориентира, расположенного за пределами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участка. Ориентир д.Суходол. Участок находится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860 м, по направлению на юго-восток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5 033,00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7 496,86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6 590,00</w:t>
            </w:r>
          </w:p>
        </w:tc>
      </w:tr>
      <w:tr w:rsidR="003B316F" w:rsidRPr="00742260" w:rsidTr="0014752B">
        <w:trPr>
          <w:trHeight w:val="28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69:34:0000011:363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69-69/019-69/313/202/2016-612/2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950 м, по направлению на юго-восток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2 620,00</w:t>
            </w:r>
          </w:p>
        </w:tc>
      </w:tr>
      <w:tr w:rsidR="003B316F" w:rsidRPr="00742260" w:rsidTr="0014752B">
        <w:trPr>
          <w:trHeight w:val="139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69:34:0000011:364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69-69/019-69/313/202/2016-613/2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990 м, по направлению на юго-восток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4 012,00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5 260,00</w:t>
            </w:r>
          </w:p>
        </w:tc>
      </w:tr>
      <w:tr w:rsidR="003B316F" w:rsidRPr="00742260" w:rsidTr="0014752B">
        <w:trPr>
          <w:trHeight w:val="97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69:34:0000011:365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69-69/019-69/313/202/2016-614/2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860 м, по направлению на юг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116 981,00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152 075,30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142 720,00</w:t>
            </w:r>
          </w:p>
        </w:tc>
      </w:tr>
      <w:tr w:rsidR="003B316F" w:rsidRPr="00742260" w:rsidTr="0014752B">
        <w:trPr>
          <w:trHeight w:val="5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69:34:0000011:366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69-69/019-69/313/202/2016-615/2</w:t>
            </w:r>
          </w:p>
          <w:p w:rsidR="00CF54CE" w:rsidRPr="00742260" w:rsidRDefault="00CF54CE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д.Суходол. Участок находится примерно в 530 м, по направлению на юг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9 989,00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14 534,38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13 090,00</w:t>
            </w:r>
          </w:p>
        </w:tc>
      </w:tr>
      <w:tr w:rsidR="003B316F" w:rsidRPr="00742260" w:rsidTr="0014752B">
        <w:trPr>
          <w:trHeight w:val="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69:34:0000011:367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69-69/019-69/313/202/2016-616/2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50 м, по направлению на восток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53 030,00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68 939,00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69 470,00</w:t>
            </w:r>
          </w:p>
        </w:tc>
      </w:tr>
      <w:tr w:rsidR="003B316F" w:rsidRPr="00742260" w:rsidTr="0014752B">
        <w:trPr>
          <w:trHeight w:val="10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69:34:0000011:368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69-69/019-69/313/202/2016-617/2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710 м, по направлению на юго-восток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12 022,00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15 628,60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15 750,00</w:t>
            </w:r>
          </w:p>
        </w:tc>
      </w:tr>
      <w:tr w:rsidR="003B316F" w:rsidRPr="00742260" w:rsidTr="0014752B">
        <w:trPr>
          <w:trHeight w:val="4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69:34:0000011:369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69-69/019-69/313/202/2016-618/2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34 982,00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45 476,60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45 830,00</w:t>
            </w:r>
          </w:p>
        </w:tc>
      </w:tr>
      <w:tr w:rsidR="003B316F" w:rsidRPr="00742260" w:rsidTr="0014752B">
        <w:trPr>
          <w:trHeight w:val="56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69:34:0000011:370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69-69/019-69/313/202/2016-619/2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60 м, по направлению на восток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29 972,00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38 963,60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39 260,00</w:t>
            </w:r>
          </w:p>
        </w:tc>
      </w:tr>
      <w:tr w:rsidR="003B316F" w:rsidRPr="00742260" w:rsidTr="0014752B">
        <w:trPr>
          <w:trHeight w:val="99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69:34:0000011:371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69-69/019-69/313/202/2016-620/2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490 м, по направлению на восток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д. Суходол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10 043,00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13 055,90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13 160,00</w:t>
            </w:r>
          </w:p>
        </w:tc>
      </w:tr>
      <w:tr w:rsidR="003B316F" w:rsidRPr="00742260" w:rsidTr="0014752B">
        <w:trPr>
          <w:trHeight w:val="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69:34:0000011:372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69-69/019-69/313/202/2016-621/2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д.Суходол. Участок находится примерно в 820 м, по направлению на восток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4 020,00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5 270,00</w:t>
            </w:r>
          </w:p>
        </w:tc>
      </w:tr>
      <w:tr w:rsidR="003B316F" w:rsidRPr="00742260" w:rsidTr="0014752B">
        <w:trPr>
          <w:trHeight w:val="165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69:34:0000011:373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69-69/019-69/313/202/2016-622/2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Бабаево. Участок находится примерно в 50 м, по направлению на восток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д.Бабаево.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2 640,00</w:t>
            </w:r>
          </w:p>
        </w:tc>
      </w:tr>
      <w:tr w:rsidR="003B316F" w:rsidRPr="00742260" w:rsidTr="0014752B">
        <w:trPr>
          <w:trHeight w:val="17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69:34:0000011:374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69-69/019-69/313/202/2016-623/2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Бабаево.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север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9A1C83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272 090,00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353 717,00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331 950,00</w:t>
            </w:r>
          </w:p>
        </w:tc>
      </w:tr>
      <w:tr w:rsidR="003B316F" w:rsidRPr="00742260" w:rsidTr="0014752B">
        <w:trPr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69:34:0000011:375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69-69/019-69/313/202/2016-625/2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д.Бабаево. Участок находится примерно в 502 м, по направлению на север от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15 020,00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19 526,00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19 680,00</w:t>
            </w:r>
          </w:p>
        </w:tc>
      </w:tr>
      <w:tr w:rsidR="003B316F" w:rsidRPr="00742260" w:rsidTr="0014752B">
        <w:trPr>
          <w:trHeight w:val="1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69:34:0000011:376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69-69/019-69/313/202/2016-626/2</w:t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участка. Ориентир д.Бабаево.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примерно в 502 м, по направлению на север от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ориентира. Почтовый адрес ориентира: Тверская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Бабаево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5 041,00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7 508,22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</w:tr>
      <w:tr w:rsidR="003B316F" w:rsidRPr="00742260" w:rsidTr="0014752B">
        <w:trPr>
          <w:trHeight w:val="70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69:34:0000011:377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69-69/019-69/313/202/2016-627/2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 Ориентир д. Бабаево. Участок находится примерно в 534 м, по направлению на север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57 201,30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57 640,00</w:t>
            </w:r>
          </w:p>
        </w:tc>
      </w:tr>
      <w:tr w:rsidR="003B316F" w:rsidRPr="00742260" w:rsidTr="0014752B">
        <w:trPr>
          <w:trHeight w:val="125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69:34:0000011:378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69-69/019-69/313/202/2016-628/2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Конищево. Участок находится примерно в 1210 м, по направлению на юго-восток от 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14752B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Конищево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3 890,00</w:t>
            </w:r>
          </w:p>
        </w:tc>
      </w:tr>
      <w:tr w:rsidR="003B316F" w:rsidRPr="00742260" w:rsidTr="009A1C83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69:34:0000011:379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69-69/019-69/313/202/2016-629/2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д.Конищево. Участок находится примерно в 1030 м, по направлению на юго-восток от ориентира. Почтовый адрес ориентира: Тверская область, р-н. Торопецкий, с/п. Плоскошское, д.Конищево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28 005,00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36 406,50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36 690,00</w:t>
            </w:r>
          </w:p>
        </w:tc>
      </w:tr>
      <w:tr w:rsidR="003B316F" w:rsidRPr="00742260" w:rsidTr="0014752B">
        <w:trPr>
          <w:trHeight w:val="113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69:34:0000011:380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69-69/019-69/313/202/2016-630/2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Конищево. Участок находится примерно в 740 м, по направлению на юго-восток</w:t>
            </w:r>
            <w:r w:rsidR="006312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Конищево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50 043,00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65 055,90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65 560,00</w:t>
            </w:r>
          </w:p>
        </w:tc>
      </w:tr>
      <w:tr w:rsidR="003B316F" w:rsidRPr="00742260" w:rsidTr="0014752B">
        <w:trPr>
          <w:trHeight w:val="99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69:34:0000011:381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69-69/019-69/313/202/2016-631/2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д.Конищево. Участок находится примерно в 780 м, по направлению на юго-восток от ориентира. Почтовый адрес ориентира: Тверская область, Торопецкий район, с/п. Плоскошское, д.Конищево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103 051,00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133 966,30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125 720,00</w:t>
            </w:r>
          </w:p>
        </w:tc>
      </w:tr>
      <w:tr w:rsidR="003B316F" w:rsidRPr="00742260" w:rsidTr="0014752B">
        <w:trPr>
          <w:trHeight w:val="131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69:34:0000011:382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69-69/019-69/313/202/2016-632/2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д.Конищево. Участок находится примерно в 40 м, по направлению на юго-восток от ориентира. Почтовый адрес ориентира: Тверская область, р-н. Торопецкий, с/п. Плоскошское, д.Конищево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8 036,00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11 761,12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10 530,00</w:t>
            </w:r>
          </w:p>
        </w:tc>
      </w:tr>
      <w:tr w:rsidR="003B316F" w:rsidRPr="00742260" w:rsidTr="0014752B">
        <w:trPr>
          <w:trHeight w:val="137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69:34:0000011:383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69-69/019-69/313/202/2016-633/2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участка. Ориентир д.Конищево.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примерно в 60 м, по направлению на юго-восток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="006312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Конищево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31 209,10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31 450,00</w:t>
            </w:r>
          </w:p>
        </w:tc>
      </w:tr>
      <w:tr w:rsidR="003B316F" w:rsidRPr="00742260" w:rsidTr="0014752B">
        <w:trPr>
          <w:trHeight w:val="99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69:34:0000011:384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69-69/019-69/313/202/2016-634/2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22.12.2016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</w:t>
            </w:r>
            <w:r w:rsidR="009A1C83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асположенного за пределами участка. Ориентир д. Конищево. Участок находится примерно в 630 м, по направлению на юго-восток</w:t>
            </w:r>
            <w:r w:rsidR="009A1C83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Конищево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11 976,00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15 568,80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15 690,00</w:t>
            </w:r>
          </w:p>
        </w:tc>
      </w:tr>
      <w:tr w:rsidR="003B316F" w:rsidRPr="00742260" w:rsidTr="0014752B">
        <w:trPr>
          <w:trHeight w:val="127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69:34:0000011:82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69-69/002-69/313/202/2016-96/2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910 м, по направлению на запад от</w:t>
            </w:r>
            <w:r w:rsidR="009A1C83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2 926,00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3 830,00</w:t>
            </w:r>
          </w:p>
        </w:tc>
      </w:tr>
      <w:tr w:rsidR="003B316F" w:rsidRPr="00742260" w:rsidTr="0014752B">
        <w:trPr>
          <w:trHeight w:val="18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69:34:0000011:83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69-69/002-69/313/202/2016-97/2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1961 м, по направлению на юго-запад</w:t>
            </w:r>
            <w:r w:rsidR="009A1C83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4 031,00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5 280,00</w:t>
            </w:r>
          </w:p>
        </w:tc>
      </w:tr>
      <w:tr w:rsidR="003B316F" w:rsidRPr="00742260" w:rsidTr="0014752B">
        <w:trPr>
          <w:trHeight w:val="139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69:34:0000011:84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69-69/002-69/313/202/2016-98/2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1440 м, по направлению на юго-запад</w:t>
            </w:r>
            <w:r w:rsidR="009A1C83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Плоскошское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156 026,00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202 833,80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190 350,00</w:t>
            </w:r>
          </w:p>
        </w:tc>
      </w:tr>
      <w:tr w:rsidR="003B316F" w:rsidRPr="00742260" w:rsidTr="0014752B">
        <w:trPr>
          <w:trHeight w:val="5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69:34:0000011:85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69-69/002-69/313/202/2016-99/2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1410 м, по направлению на юго-запад</w:t>
            </w:r>
            <w:r w:rsidR="009A1C83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93 978,00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122 171,40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123 110,00</w:t>
            </w:r>
          </w:p>
        </w:tc>
      </w:tr>
      <w:tr w:rsidR="003B316F" w:rsidRPr="00742260" w:rsidTr="0014752B">
        <w:trPr>
          <w:trHeight w:val="17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69:34:0000011:86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69-69/002-69/313/202/2016-100/2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5196 м, по направлению на юго-запад</w:t>
            </w:r>
            <w:r w:rsidR="009A1C83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16 026,00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20 833,80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20 990,00</w:t>
            </w:r>
          </w:p>
        </w:tc>
      </w:tr>
      <w:tr w:rsidR="003B316F" w:rsidRPr="00742260" w:rsidTr="0014752B">
        <w:trPr>
          <w:trHeight w:val="154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69:34:0000011:87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69-69/002-69/313/202/2016-101/2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Суходол. Участок находится</w:t>
            </w:r>
            <w:r w:rsidR="0063126E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973 м, по направлению на юго-запад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10 027,00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13 035,10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13 140,00</w:t>
            </w:r>
          </w:p>
        </w:tc>
      </w:tr>
      <w:tr w:rsidR="003B316F" w:rsidRPr="00742260" w:rsidTr="0014752B">
        <w:trPr>
          <w:trHeight w:val="97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69:34:0000011:88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69-69/002-69/313/202/2016-102/2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1325 м, по направлению на запад от</w:t>
            </w:r>
            <w:r w:rsidR="009A1C83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2 620,00</w:t>
            </w:r>
          </w:p>
        </w:tc>
      </w:tr>
      <w:tr w:rsidR="003B316F" w:rsidRPr="00742260" w:rsidTr="0014752B">
        <w:trPr>
          <w:trHeight w:val="125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69:34:0000011:89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69-69/002-69/313/202/2016-103/2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3110 м, по направлению на юго-запад</w:t>
            </w:r>
            <w:r w:rsidR="009A1C83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16 006,00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20 807,80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20 970,00</w:t>
            </w:r>
          </w:p>
        </w:tc>
      </w:tr>
      <w:tr w:rsidR="003B316F" w:rsidRPr="00742260" w:rsidTr="0014752B">
        <w:trPr>
          <w:trHeight w:val="168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69:34:0000011:90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69-69/002-69/313/202/2016-104/2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2843 м, по направлению на юго-запад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57 022,00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74 128,60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74 700,00</w:t>
            </w:r>
          </w:p>
        </w:tc>
      </w:tr>
      <w:tr w:rsidR="003B316F" w:rsidRPr="00742260" w:rsidTr="0014752B">
        <w:trPr>
          <w:trHeight w:val="153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69:34:0000011:91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69-69/002-69/313/202/2016-105/2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2726 м, по направлению на юго-запад</w:t>
            </w:r>
            <w:r w:rsidR="00705316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ориентира. Почтовый адрес </w:t>
            </w:r>
            <w:r w:rsidR="00705316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8 969,00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13 085,98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11 750,00</w:t>
            </w:r>
          </w:p>
        </w:tc>
      </w:tr>
      <w:tr w:rsidR="003B316F" w:rsidRPr="00742260" w:rsidTr="0014752B">
        <w:trPr>
          <w:trHeight w:val="1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69:34:0000011:92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69-69/002-69/313/202/2016-106/2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2181 м, по направлению на юго-запад 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132 031,00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171 640,30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161 080,00</w:t>
            </w:r>
          </w:p>
        </w:tc>
      </w:tr>
      <w:tr w:rsidR="003B316F" w:rsidRPr="00742260" w:rsidTr="0014752B">
        <w:trPr>
          <w:trHeight w:val="1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69:34:0000011:93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69-69/002-69/313/202/2016-107/2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2350 м, по направлению на юго-запад</w:t>
            </w:r>
            <w:r w:rsidR="00705316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61 964,00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80 553,20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81 170,00</w:t>
            </w:r>
          </w:p>
        </w:tc>
      </w:tr>
      <w:tr w:rsidR="003B316F" w:rsidRPr="00742260" w:rsidTr="0014752B">
        <w:trPr>
          <w:trHeight w:val="125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245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69:34:0000011:94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CF54CE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69-69/002-69/313/202/2016-108/2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ориентира, расположенного за пределами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Суходол.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2364 м, по направлению на юго-запад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область, р-н. Торопецкий, с/п. Плоскошское,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22 102,60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22 270,00</w:t>
            </w:r>
          </w:p>
        </w:tc>
      </w:tr>
      <w:tr w:rsidR="003B316F" w:rsidRPr="00742260" w:rsidTr="0014752B">
        <w:trPr>
          <w:trHeight w:val="97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69:34:0000011:95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69-69/002-69/313/202/2016-109/2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3024 м, по направлению на юго-запад</w:t>
            </w:r>
            <w:r w:rsidR="00705316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6 996,00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10 284,32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9 160,00</w:t>
            </w:r>
          </w:p>
        </w:tc>
      </w:tr>
      <w:tr w:rsidR="003B316F" w:rsidRPr="00742260" w:rsidTr="0014752B">
        <w:trPr>
          <w:trHeight w:val="125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69:34:0000011:96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69-69/002-69/313/202/2016-110/2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2735 м, по направлению на юго-запад</w:t>
            </w:r>
            <w:r w:rsidR="00705316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30 987,00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40 283,10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40 590,00</w:t>
            </w:r>
          </w:p>
        </w:tc>
      </w:tr>
      <w:tr w:rsidR="003B316F" w:rsidRPr="00742260" w:rsidTr="0014752B">
        <w:trPr>
          <w:trHeight w:val="4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69:34:0000011:97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69-69/002-69/313/202/2016-111/2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2925 м, по направлению на юго-запад</w:t>
            </w:r>
            <w:r w:rsidR="00705316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7 455,68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6 560,00</w:t>
            </w:r>
          </w:p>
        </w:tc>
      </w:tr>
      <w:tr w:rsidR="003B316F" w:rsidRPr="00742260" w:rsidTr="0014752B">
        <w:trPr>
          <w:trHeight w:val="5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249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69:34:0000011:98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69-69/002-69/313/202/2016-112/2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Суходол. Участок находится примерно в 2084 м, по направлению на юго-запад</w:t>
            </w:r>
            <w:r w:rsidR="00705316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114 063,00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148 281,90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139 160,00</w:t>
            </w:r>
          </w:p>
        </w:tc>
      </w:tr>
      <w:tr w:rsidR="003B316F" w:rsidRPr="00742260" w:rsidTr="0014752B">
        <w:trPr>
          <w:trHeight w:val="70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69:34:0000011:99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69-69/002-69/313/202/2016-113/2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09.12.2016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</w:t>
            </w:r>
            <w:r w:rsidR="00705316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асположенного за пределами участка. Ориентир д. Суходол. Участок находится примерно в 1893 м, по направлению на юго-запад</w:t>
            </w:r>
            <w:r w:rsidR="009A1C83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область, р-н. Торопецкий, с/п. Плоскошское, д. Суходол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24 022,00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316F" w:rsidRPr="00742260" w:rsidRDefault="003B316F" w:rsidP="003B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31 228,60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:rsidR="003B316F" w:rsidRPr="00742260" w:rsidRDefault="003B316F" w:rsidP="003B31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31 470,00</w:t>
            </w:r>
          </w:p>
        </w:tc>
      </w:tr>
    </w:tbl>
    <w:p w:rsidR="005E2E60" w:rsidRPr="00742260" w:rsidRDefault="005E2E60" w:rsidP="005E2E60">
      <w:pPr>
        <w:tabs>
          <w:tab w:val="left" w:pos="245"/>
        </w:tabs>
        <w:spacing w:after="0" w:line="295" w:lineRule="exact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8BD" w:rsidRPr="00742260" w:rsidRDefault="0055121D" w:rsidP="00F808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2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18:</w:t>
      </w:r>
      <w:r w:rsidRPr="00742260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Земельные участки, категория: земли сельскохозяйственного назначения, расположенные по адресу: обл. </w:t>
      </w:r>
      <w:r w:rsidR="00F808BD" w:rsidRPr="00742260">
        <w:rPr>
          <w:rFonts w:ascii="Times New Roman" w:eastAsia="Times New Roman" w:hAnsi="Times New Roman" w:cs="Times New Roman"/>
          <w:b/>
          <w:sz w:val="24"/>
          <w:szCs w:val="24"/>
        </w:rPr>
        <w:t>Тверская, р-н Торопецкий, с/п Скворцовское</w:t>
      </w:r>
      <w:r w:rsidRPr="00742260">
        <w:rPr>
          <w:rFonts w:ascii="Times New Roman" w:eastAsia="Times New Roman" w:hAnsi="Times New Roman" w:cs="Times New Roman"/>
          <w:b/>
          <w:sz w:val="24"/>
          <w:szCs w:val="24"/>
        </w:rPr>
        <w:t xml:space="preserve">; начальная цена: </w:t>
      </w:r>
      <w:r w:rsidR="00F808BD" w:rsidRPr="00742260">
        <w:rPr>
          <w:rFonts w:ascii="Times New Roman" w:eastAsia="Times New Roman" w:hAnsi="Times New Roman" w:cs="Times New Roman"/>
          <w:b/>
          <w:sz w:val="24"/>
          <w:szCs w:val="24"/>
        </w:rPr>
        <w:t xml:space="preserve">5 504 340,00 </w:t>
      </w:r>
      <w:r w:rsidR="00605B6D" w:rsidRPr="0074226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F808BD" w:rsidRPr="00742260">
        <w:rPr>
          <w:rFonts w:ascii="Times New Roman" w:eastAsia="Times New Roman" w:hAnsi="Times New Roman" w:cs="Times New Roman"/>
          <w:b/>
          <w:sz w:val="24"/>
          <w:szCs w:val="24"/>
        </w:rPr>
        <w:t>уб.</w:t>
      </w:r>
    </w:p>
    <w:tbl>
      <w:tblPr>
        <w:tblW w:w="148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0"/>
        <w:gridCol w:w="2204"/>
        <w:gridCol w:w="1763"/>
        <w:gridCol w:w="3802"/>
        <w:gridCol w:w="1410"/>
        <w:gridCol w:w="1660"/>
        <w:gridCol w:w="1630"/>
      </w:tblGrid>
      <w:tr w:rsidR="000A176C" w:rsidRPr="00742260" w:rsidTr="00FC4237">
        <w:trPr>
          <w:trHeight w:val="1068"/>
        </w:trPr>
        <w:tc>
          <w:tcPr>
            <w:tcW w:w="58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Запись в ЕГРН о праве собственности (номер, дата)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Местонахождение (адрес) земельного участка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 (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Кадастровая стоимость (руб.)</w:t>
            </w:r>
          </w:p>
        </w:tc>
        <w:tc>
          <w:tcPr>
            <w:tcW w:w="1630" w:type="dxa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Начальная цена (руб.)</w:t>
            </w:r>
          </w:p>
        </w:tc>
      </w:tr>
      <w:tr w:rsidR="000A176C" w:rsidRPr="00742260" w:rsidTr="00FC4237">
        <w:trPr>
          <w:trHeight w:val="55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69:34:0000017:366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69-69/019-69/313/201/2016-829/2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Маковеевское. Участок находится примерно в 860 м, по направлению на северо-запад от 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риентира. Почтовый адрес ориентира: обл. Тверская, р-н Торопецкий, с/п Скворцовское, д. Маковеевское, из земель СПК "Голубево".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242 952,15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137 860,00</w:t>
            </w:r>
          </w:p>
        </w:tc>
      </w:tr>
      <w:tr w:rsidR="000A176C" w:rsidRPr="00742260" w:rsidTr="00FC4237">
        <w:trPr>
          <w:trHeight w:val="55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69:34:0000017:367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69-69/019-69/313/201/2016-830/2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Маковеевское. Участок находится примерно в 240 м, по направлению на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 от ориентира. Почтовый адрес ориентира: обл. Тверская, р-н Торопецкий, с/п Скворцовское, д.Маковеевское,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27 954,30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17 030,00</w:t>
            </w:r>
          </w:p>
        </w:tc>
      </w:tr>
      <w:tr w:rsidR="000A176C" w:rsidRPr="00742260" w:rsidTr="00FC4237">
        <w:trPr>
          <w:trHeight w:val="201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69:34:0000017:368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69-69/019-69/313/201/2016-831/2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Маковеевское.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юг от ориентира. Почтовый адрес ориентира: обл. Тверская, р-н Торопецкий, с/п Скворцовское, д.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Маковеевское,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52 400,00</w:t>
            </w:r>
          </w:p>
        </w:tc>
      </w:tr>
      <w:tr w:rsidR="000A176C" w:rsidRPr="00742260" w:rsidTr="00FC4237">
        <w:trPr>
          <w:trHeight w:val="207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69:34:0000017:369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69-69/019-69/313/201/2016-832/2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Маковеевское.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юг от ориентира. Почтовый адрес ориентира: обл. Тверская, р-н Торопецкий, с/п Скворцовское, д.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Маковеевское, из земель СПК "Голубево".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129 004,30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78 600,00</w:t>
            </w:r>
          </w:p>
        </w:tc>
      </w:tr>
      <w:tr w:rsidR="000A176C" w:rsidRPr="00742260" w:rsidTr="00FC4237">
        <w:trPr>
          <w:trHeight w:val="196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69:34:0000017:370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69-69/019-69/313/201/2016-833/2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Маковеевское.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юг от ориентира. Почтовый адрес ориентира: обл. Тверская, р-н Торопецкий, с/п Скворцовское, д.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Маковеевское,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150 504,30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91 700,00</w:t>
            </w:r>
          </w:p>
        </w:tc>
      </w:tr>
      <w:tr w:rsidR="000A176C" w:rsidRPr="00742260" w:rsidTr="00FC4237">
        <w:trPr>
          <w:trHeight w:val="12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69:34:0000017:371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69-69/019-69/313/201/2016-834/2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 Тверская, р-н Торопецкий, с/п Скворцовское, д.Маковеевское,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118 252,15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72 050,00</w:t>
            </w:r>
          </w:p>
        </w:tc>
      </w:tr>
      <w:tr w:rsidR="000A176C" w:rsidRPr="00742260" w:rsidTr="00FC4237">
        <w:trPr>
          <w:trHeight w:val="65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69:34:0000017:372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69-69/019-69/313/201/2016-835/2</w:t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 Тверская, р-н Торопецкий, с/п Скворцовское,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Голубево,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10 480,00</w:t>
            </w:r>
          </w:p>
        </w:tc>
      </w:tr>
      <w:tr w:rsidR="000A176C" w:rsidRPr="00742260" w:rsidTr="00FC4237">
        <w:trPr>
          <w:trHeight w:val="15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69:34:0000017:373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69-69/019-69/313/201/2016-836/2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Маковеевское. Участок находится примерно в 130 м, по направлению на юг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обл. Тверская, р-н Торопецкий, с/п Скворцовское, д. Маковеевское,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11 753,00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25 268,95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15 400,00</w:t>
            </w:r>
          </w:p>
        </w:tc>
      </w:tr>
      <w:tr w:rsidR="000A176C" w:rsidRPr="00742260" w:rsidTr="00FC4237">
        <w:trPr>
          <w:trHeight w:val="55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69:34:0000017:374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69-69/019-69/313/201/2016-837/2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Маковеевское. Участок находится примерно в 190 м, по направлению на юг от ориентира. Почтовый адрес ориентира: обл. Тверская, р-н Торопецкий, с/п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Скворцовское, д. Маковеевское,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51 602,15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31 440,00</w:t>
            </w:r>
          </w:p>
        </w:tc>
      </w:tr>
      <w:tr w:rsidR="000A176C" w:rsidRPr="00742260" w:rsidTr="00FC4237">
        <w:trPr>
          <w:trHeight w:val="117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69:34:0000017:375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69-69/019-69/313/201/2016-838/2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Маковеевское. Участок находится примерно в 350 м, по направлению на юг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обл. Тверская, р-н Торопецкий, с/п Скворцовское, д. Маковеевское,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7 929,00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17 047,35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10 390,00</w:t>
            </w:r>
          </w:p>
        </w:tc>
      </w:tr>
      <w:tr w:rsidR="000A176C" w:rsidRPr="00742260" w:rsidTr="00FC4237">
        <w:trPr>
          <w:trHeight w:val="7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69:34:0000017:376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69-69/019-69/313/201/2016-840/2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Голубево.Участок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юг от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обл. Тверская, р-н Торопецкий, с/п Скворцовское, д. Голубево, из земель СПК "Голубево".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57 403,00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123 416,45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75 200,00</w:t>
            </w:r>
          </w:p>
        </w:tc>
      </w:tr>
      <w:tr w:rsidR="000A176C" w:rsidRPr="00742260" w:rsidTr="00FC4237">
        <w:trPr>
          <w:trHeight w:val="193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69:34:0000017:377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 сельскохозяйственного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69-69/019-69/313/201/2016-839/2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Маковеевское.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север от ориентира. Почтовый адрес ориентира: обл. 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Маковеевское,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273 052,15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154 940,00</w:t>
            </w:r>
          </w:p>
        </w:tc>
      </w:tr>
      <w:tr w:rsidR="000A176C" w:rsidRPr="00742260" w:rsidTr="00FC4237">
        <w:trPr>
          <w:trHeight w:val="215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69:34:0000017:378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69-69/019-69/313/201/2016-841/2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Маковеевское.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восток от ориентира. Почтовый адрес ориентира: обл. Тверская, р-н Торопецкий, с/п Скворцовское, д.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Маковеевское, из земель СПК"Голубево".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81 702,15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49 780,00</w:t>
            </w:r>
          </w:p>
        </w:tc>
      </w:tr>
      <w:tr w:rsidR="000A176C" w:rsidRPr="00742260" w:rsidTr="00FC4237">
        <w:trPr>
          <w:trHeight w:val="181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69:34:0000017:379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69-69/019-69/313/201/2016-842/2</w:t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Маковеевское. Участок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находится примерно в 480 м, по направлению на юг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 обл.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Тверская, р-н Торопецкий, с/п Скворцовское,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Маковеевское,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62 352,15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37 990,00</w:t>
            </w:r>
          </w:p>
        </w:tc>
      </w:tr>
      <w:tr w:rsidR="000A176C" w:rsidRPr="00742260" w:rsidTr="00FC4237">
        <w:trPr>
          <w:trHeight w:val="7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69:34:0000017:380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69-69/019-69/313/201/2016-843/2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 Тверская, р-н Торопецкий, с/п Скворцовское,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Голубево,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66 654,30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40 610,00</w:t>
            </w:r>
          </w:p>
        </w:tc>
      </w:tr>
      <w:tr w:rsidR="000A176C" w:rsidRPr="00742260" w:rsidTr="00FC4237">
        <w:trPr>
          <w:trHeight w:val="12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69:34:0000017:381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69-69/019-69/313/201/2016-844/2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Голубево. Участок находится примерно в 280 м, по направлению на северо-восток от ориентира. Почтовый адрес ориентира: обл. Тверская, р-н Торопецкий, с/п Скворцовское, д. Голубево, из земель СПК "Голубево".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113 954,30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69 430,00</w:t>
            </w:r>
          </w:p>
        </w:tc>
      </w:tr>
      <w:tr w:rsidR="000A176C" w:rsidRPr="00742260" w:rsidTr="00FC4237">
        <w:trPr>
          <w:trHeight w:val="193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69:34:0000017:382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69-69/019-69/313/201/2016-845/2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Голубево. Участок находится примерно в 870 м, по направлению на северо-восток от ориентира. Почтовый адрес ориентира: обл. Тверская, р-н Торопецкий, с/п Скворцовское, д.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Голубево, из земель СПК "Голубево".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19 352,15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11 790,00</w:t>
            </w:r>
          </w:p>
        </w:tc>
      </w:tr>
      <w:tr w:rsidR="000A176C" w:rsidRPr="00742260" w:rsidTr="00FC4237">
        <w:trPr>
          <w:trHeight w:val="198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69:34:0000017:383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69-69/019-69/313/201/2016-846/2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Голубево.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север от ориентира. Почтовый адрес ориентира: обл. Тверская, р-н Торопецкий, с/п Скворцовское,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Голубево,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18 990,00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40 828,50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24 880,00</w:t>
            </w:r>
          </w:p>
        </w:tc>
      </w:tr>
      <w:tr w:rsidR="000A176C" w:rsidRPr="00742260" w:rsidTr="00FC4237">
        <w:trPr>
          <w:trHeight w:val="74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69:34:0000017:384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69-69/019-69/313/201/2016-847/2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 Тверская, р-н Торопецкий, с/п Скворцовское, д.Голубево,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163 400,00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99 560,00</w:t>
            </w:r>
          </w:p>
        </w:tc>
      </w:tr>
      <w:tr w:rsidR="000A176C" w:rsidRPr="00742260" w:rsidTr="00FC4237">
        <w:trPr>
          <w:trHeight w:val="194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69:34:0000017:385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69-69/019-69/313/201/2016-848/2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Голубево.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запад от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обл. Тверская, р-н Торопецкий, с/п Скворцовское, д. Голубево,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36 550,00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22 270,00</w:t>
            </w:r>
          </w:p>
        </w:tc>
      </w:tr>
      <w:tr w:rsidR="000A176C" w:rsidRPr="00742260" w:rsidTr="00FC4237">
        <w:trPr>
          <w:trHeight w:val="7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69:34:0000017:386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69-69/019-69/313/201/2016-849/2</w:t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br w:type="page"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Голубево.Участок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310 м, по направлению на восток от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 обл.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Тверская, р-н Торопецкий, с/п Скворцовское,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Голубево, из земель СПК "Голубево".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68 800,00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41 920,00</w:t>
            </w:r>
          </w:p>
        </w:tc>
      </w:tr>
      <w:tr w:rsidR="000A176C" w:rsidRPr="00742260" w:rsidTr="00FC4237">
        <w:trPr>
          <w:trHeight w:val="108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69:34:0000017:387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69-69/019-69/313/201/2016-850/2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 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Голубево,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179 291,00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385 475,65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218 740,00</w:t>
            </w:r>
          </w:p>
        </w:tc>
      </w:tr>
      <w:tr w:rsidR="000A176C" w:rsidRPr="00742260" w:rsidTr="00FC4237">
        <w:trPr>
          <w:trHeight w:val="54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69:34:0000017:388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69-69/019-69/313/201/2016-851/2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Голубево,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266 602,15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151 280,00</w:t>
            </w:r>
          </w:p>
        </w:tc>
      </w:tr>
      <w:tr w:rsidR="000A176C" w:rsidRPr="00742260" w:rsidTr="00FC4237">
        <w:trPr>
          <w:trHeight w:val="189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69:34:0000017:389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63" w:type="dxa"/>
            <w:shd w:val="clear" w:color="000000" w:fill="FFFFFF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69-69/019-69/313/201/2016-852/2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000000" w:fill="FFFFFF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Голубево. Участок находится примерно в 50 м, по направлению на юг от ориентира. Почтовый адрес ориентира: 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Голубево, из земель СПК "Голубево"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22 158,00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47 639,70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29 030,00</w:t>
            </w:r>
          </w:p>
        </w:tc>
      </w:tr>
      <w:tr w:rsidR="000A176C" w:rsidRPr="00742260" w:rsidTr="00FC4237">
        <w:trPr>
          <w:trHeight w:val="38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69:34:0000017:390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69-69/019-69/313/201/2016-853/2</w:t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д.Голубево,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774 004,30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388 800,00</w:t>
            </w:r>
          </w:p>
        </w:tc>
      </w:tr>
      <w:tr w:rsidR="000A176C" w:rsidRPr="00742260" w:rsidTr="00FC4237">
        <w:trPr>
          <w:trHeight w:val="66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69:34:0000017:391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69-69/019-69/313/201/2016-854/2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Голубево, из земель СПК "Голубево"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28 119,00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60 455,85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36 840,00</w:t>
            </w:r>
          </w:p>
        </w:tc>
      </w:tr>
      <w:tr w:rsidR="000A176C" w:rsidRPr="00742260" w:rsidTr="00FC4237">
        <w:trPr>
          <w:trHeight w:val="158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69:34:0000017:392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69-69/019-69/313/201/2016-855/2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Маковеевское. Участок находится примерно в 1400 м, по направлению на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 от ориентира. Почтовый адрес ориентира: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 Тверская, р-н Торопецкий, с/п Скворцовское, д.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Маковеевское, из земель СПК"Голубево".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522 454,30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296 460,00</w:t>
            </w:r>
          </w:p>
        </w:tc>
      </w:tr>
      <w:tr w:rsidR="000A176C" w:rsidRPr="00742260" w:rsidTr="00FC4237">
        <w:trPr>
          <w:trHeight w:val="196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69:34:0000017:393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69-69/002-69/313/201/2016-809/2</w:t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участка. Ориентир д.Селище. Участок находится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2060 м, по направлению на юго-восток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с/пос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7 860,00</w:t>
            </w:r>
          </w:p>
        </w:tc>
      </w:tr>
      <w:tr w:rsidR="000A176C" w:rsidRPr="00742260" w:rsidTr="00FC4237">
        <w:trPr>
          <w:trHeight w:val="174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69:34:0000017:394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69-69/002-69/313/201/2016-810/2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1210 м, по направлению на юго-восток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с/пос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236 502,15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134 200,00</w:t>
            </w:r>
          </w:p>
        </w:tc>
      </w:tr>
      <w:tr w:rsidR="000A176C" w:rsidRPr="00742260" w:rsidTr="00FC4237">
        <w:trPr>
          <w:trHeight w:val="55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69:34:0000017:395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69-69/002-69/313/201/2016-811/2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880 м, по направлению на юго-восток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с/пос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122 554,30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74 670,00</w:t>
            </w:r>
          </w:p>
        </w:tc>
      </w:tr>
      <w:tr w:rsidR="000A176C" w:rsidRPr="00742260" w:rsidTr="00FC4237">
        <w:trPr>
          <w:trHeight w:val="167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69:34:0000017:396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69-69/002-69/313/201/2016-812/2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2210 м, по направлению на юго-восток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с/пос Скворцовско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23 652,15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14 410,00</w:t>
            </w:r>
          </w:p>
        </w:tc>
      </w:tr>
      <w:tr w:rsidR="000A176C" w:rsidRPr="00742260" w:rsidTr="00FC4237">
        <w:trPr>
          <w:trHeight w:val="154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69:34:0000017:397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69-69/002-69/313/201/2016-813/2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2070 м, по направлению на юго-восток от ориентира. Почтовый адрес ориентира: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р-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 Торопецкий, с/пос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6 450,00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3 930,00</w:t>
            </w:r>
          </w:p>
        </w:tc>
      </w:tr>
      <w:tr w:rsidR="000A176C" w:rsidRPr="00742260" w:rsidTr="00FC4237">
        <w:trPr>
          <w:trHeight w:val="55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69:34:0000017:398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69-69/002-69/313/201/2016-814/2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2060 м, по направлению на юго-восток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с/пос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15 052,15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9 170,00</w:t>
            </w:r>
          </w:p>
        </w:tc>
      </w:tr>
      <w:tr w:rsidR="000A176C" w:rsidRPr="00742260" w:rsidTr="00FC4237">
        <w:trPr>
          <w:trHeight w:val="178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69:34:0000017:399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69-69/002-69/313/201/2016-815/2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1520 м, по направлению на юго-восток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р-н Торопецкий, с/пос Скворцовское,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58 050,00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35 370,00</w:t>
            </w:r>
          </w:p>
        </w:tc>
      </w:tr>
      <w:tr w:rsidR="000A176C" w:rsidRPr="00742260" w:rsidTr="00FC4237">
        <w:trPr>
          <w:trHeight w:val="139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69:34:0000017:400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69-69/002-69/313/201/2016-816/2</w:t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д.Селище.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1850 м, по направлению на юго-восток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с/пос Скворцовское,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из земель СПК "Гущино", д.Селище.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13 100,00</w:t>
            </w:r>
          </w:p>
        </w:tc>
      </w:tr>
      <w:tr w:rsidR="000A176C" w:rsidRPr="00742260" w:rsidTr="00FC4237">
        <w:trPr>
          <w:trHeight w:val="154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69:34:0000017:401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69-69/002-69/313/201/2016-817/2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1720 м, по направлению на юго-восток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р-н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Торопецкий, с/пос Скворцовское,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15 052,15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9 170,00</w:t>
            </w:r>
          </w:p>
        </w:tc>
      </w:tr>
      <w:tr w:rsidR="000A176C" w:rsidRPr="00742260" w:rsidTr="00FC4237">
        <w:trPr>
          <w:trHeight w:val="201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69:34:0000017:402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69-69/002-69/313/201/2016-818/2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1930 м, по направлению на юго-восток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с/пос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40 850,00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24 890,00</w:t>
            </w:r>
          </w:p>
        </w:tc>
      </w:tr>
      <w:tr w:rsidR="000A176C" w:rsidRPr="00742260" w:rsidTr="00FC4237">
        <w:trPr>
          <w:trHeight w:val="192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69:34:0000017:403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69-69/002-69/313/201/2016-819/2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1610 м, по направлению на юго-восток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с/пос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64 502,15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39 300,00</w:t>
            </w:r>
          </w:p>
        </w:tc>
      </w:tr>
      <w:tr w:rsidR="000A176C" w:rsidRPr="00742260" w:rsidTr="00FC4237">
        <w:trPr>
          <w:trHeight w:val="195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69:34:0000017:404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69-69/002-69/313/201/2016-820/2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1150 м, по направлению на юго-восток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с/пос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109 652,15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66 810,00</w:t>
            </w:r>
          </w:p>
        </w:tc>
      </w:tr>
      <w:tr w:rsidR="000A176C" w:rsidRPr="00742260" w:rsidTr="00FC4237">
        <w:trPr>
          <w:trHeight w:val="55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69:34:0000017:405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69-69/002-69/313/201/2016-821/2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1670 м, по направлению на юго-восток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с/пос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13 100,00</w:t>
            </w:r>
          </w:p>
        </w:tc>
      </w:tr>
      <w:tr w:rsidR="000A176C" w:rsidRPr="00742260" w:rsidTr="00FC4237">
        <w:trPr>
          <w:trHeight w:val="187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69:34:0000017:406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69-69/002-69/313/201/2016-822/2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1190 м, по направлению на юго-восток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с/пос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15 720,00</w:t>
            </w:r>
          </w:p>
        </w:tc>
      </w:tr>
      <w:tr w:rsidR="000A176C" w:rsidRPr="00742260" w:rsidTr="00FC4237">
        <w:trPr>
          <w:trHeight w:val="192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69:34:0000017:407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69-69/002-69/313/201/2016-823/2</w:t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д.Селище.Участок находится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1360 м, по направлению на юго-восток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от ориентира. Почтовый адрес ориентира: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с/пос Скворцовское,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10 480,00</w:t>
            </w:r>
          </w:p>
        </w:tc>
      </w:tr>
      <w:tr w:rsidR="000A176C" w:rsidRPr="00742260" w:rsidTr="00FC4237">
        <w:trPr>
          <w:trHeight w:val="7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69:34:0000017:408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69-69/002-69/313/201/2016-824/2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680 м, по направлению на юго-восток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с/пос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94 600,00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57 640,00</w:t>
            </w:r>
          </w:p>
        </w:tc>
      </w:tr>
      <w:tr w:rsidR="000A176C" w:rsidRPr="00742260" w:rsidTr="00FC4237">
        <w:trPr>
          <w:trHeight w:val="196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69:34:0000017:415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69-69/002-69/313/201/2016-825/2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500 м, по направлению на юг от ориентира. Почтовый адрес ориентира: обл.</w:t>
            </w:r>
            <w:r w:rsidR="00132B21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144 052,15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87 770,00</w:t>
            </w:r>
          </w:p>
        </w:tc>
      </w:tr>
      <w:tr w:rsidR="000A176C" w:rsidRPr="00742260" w:rsidTr="00FC4237">
        <w:trPr>
          <w:trHeight w:val="201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69:34:0000017:416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69-69/002-69/313/201/2016-826/2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примерно в 520 м, по направлению на юго-восток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49 452,15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30 130,00</w:t>
            </w:r>
          </w:p>
        </w:tc>
      </w:tr>
      <w:tr w:rsidR="000A176C" w:rsidRPr="00742260" w:rsidTr="00FC4237">
        <w:trPr>
          <w:trHeight w:val="55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69:34:0000017:417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69-69/002-69/313/201/2016-827/2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450 м, по направлению на юг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10 750,00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6 550,00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69:34:0000017:418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69-69/002-69/313/201/2016-828/2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230 м, по направлению на юг от ориентира. Почтовый адрес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27 952,15 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17 030,00</w:t>
            </w:r>
          </w:p>
        </w:tc>
      </w:tr>
      <w:tr w:rsidR="000A176C" w:rsidRPr="00742260" w:rsidTr="00FC4237">
        <w:trPr>
          <w:trHeight w:val="211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69:34:0000017:419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69-69/019-69/313/201/2016-789/2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370 м, по направлению на юг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5 240,00</w:t>
            </w:r>
          </w:p>
        </w:tc>
      </w:tr>
      <w:tr w:rsidR="000A176C" w:rsidRPr="00742260" w:rsidTr="00FC4237">
        <w:trPr>
          <w:trHeight w:val="212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69:34:0000017:420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69-69/019-69/313/201/2016-790/2</w:t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ориентира, расположенного за пределами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д.Селище.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примерно в 260 м, по направлению на юг от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из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69:34:0000017:421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69-69/019-69/313/201/2016-791/2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д.Селище. Участок находится примерно в 270 м, по направлению на юг от ориентира. Почтовый адрес 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5 240,00</w:t>
            </w:r>
          </w:p>
        </w:tc>
      </w:tr>
      <w:tr w:rsidR="000A176C" w:rsidRPr="00742260" w:rsidTr="00FC4237">
        <w:trPr>
          <w:trHeight w:val="198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69:34:0000017:425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69-69/019-69/313/201/2016-792/2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230 м, по направлению на 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266 602,15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151 280,00</w:t>
            </w:r>
          </w:p>
        </w:tc>
      </w:tr>
      <w:tr w:rsidR="000A176C" w:rsidRPr="00742260" w:rsidTr="00FC4237">
        <w:trPr>
          <w:trHeight w:val="211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69:34:0000017:426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69-69/019-69/313/201/2016-793/2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150 м, по направлению на 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79 554,30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48 470,00</w:t>
            </w:r>
          </w:p>
        </w:tc>
      </w:tr>
      <w:tr w:rsidR="000A176C" w:rsidRPr="00742260" w:rsidTr="00FC4237">
        <w:trPr>
          <w:trHeight w:val="212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69:34:0000017:427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69-69/019-69/313/201/2016-794/2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д.Селище.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направлению на север от ориентира. Почтовый адрес ориентира: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обл.Тверская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51 600,00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31 440,00</w:t>
            </w:r>
          </w:p>
        </w:tc>
      </w:tr>
      <w:tr w:rsidR="000A176C" w:rsidRPr="00742260" w:rsidTr="00FC4237">
        <w:trPr>
          <w:trHeight w:val="195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69:34:0000017:428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69-69/019-69/313/201/2016-795/2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160 м, по направлению на юг от ориентира. Почтовый адрес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6 454,30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3 930,00</w:t>
            </w:r>
          </w:p>
        </w:tc>
      </w:tr>
      <w:tr w:rsidR="000A176C" w:rsidRPr="00742260" w:rsidTr="00FC4237">
        <w:trPr>
          <w:trHeight w:val="216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69:34:0000017:429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69-69/019-69/313/201/2016-796/2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60 м, по направлению на восток от ориентира. Почтовый адрес ориентира: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32 254,30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19 650,00</w:t>
            </w:r>
          </w:p>
        </w:tc>
      </w:tr>
      <w:tr w:rsidR="000A176C" w:rsidRPr="00742260" w:rsidTr="00FC4237">
        <w:trPr>
          <w:trHeight w:val="55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69:34:0000017:430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69-69/019-69/313/201/2016-797/2</w:t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участка. Ориентир д.Селище. Участок находится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150 м, по направлению на восток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43 002,15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26 200,00</w:t>
            </w:r>
          </w:p>
        </w:tc>
      </w:tr>
      <w:tr w:rsidR="000A176C" w:rsidRPr="00742260" w:rsidTr="00FC4237">
        <w:trPr>
          <w:trHeight w:val="214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69:34:0000017:431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69-69/019-69/313/201/2016-798/2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40 м, по направлению на 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43 002,15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26 200,00</w:t>
            </w:r>
          </w:p>
        </w:tc>
      </w:tr>
      <w:tr w:rsidR="000A176C" w:rsidRPr="00742260" w:rsidTr="00FC4237">
        <w:trPr>
          <w:trHeight w:val="211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69:34:0000017:432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69-69/019-69/313/201/2016-799/2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 примерно в 80 м, по направлению на 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6 452,15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3 930,00</w:t>
            </w:r>
          </w:p>
        </w:tc>
      </w:tr>
      <w:tr w:rsidR="000A176C" w:rsidRPr="00742260" w:rsidTr="00FC4237">
        <w:trPr>
          <w:trHeight w:val="198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69:34:0000017:433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69-69/019-69/313/201/2016-800/2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д.Воронцово.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10 м, по направлению на 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д.Воронцово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100 776,00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216 668,40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122 950,00</w:t>
            </w:r>
          </w:p>
        </w:tc>
      </w:tr>
      <w:tr w:rsidR="000A176C" w:rsidRPr="00742260" w:rsidTr="00FC4237">
        <w:trPr>
          <w:trHeight w:val="201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69:34:0000017:434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69-69/019-69/313/201/2016-801/2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д.Воронцово. Участок находится примерно в 260 м, по направлению на восток от ориентира. Почтовый адрес ориентира: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д.Воронцово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25 804,30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15 720,00</w:t>
            </w:r>
          </w:p>
        </w:tc>
      </w:tr>
      <w:tr w:rsidR="000A176C" w:rsidRPr="00742260" w:rsidTr="00FC4237">
        <w:trPr>
          <w:trHeight w:val="211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69:34:0000017:435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69-69/019-69/313/201/2016-802/2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д.Воронцово.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580 м, по направлению на восток от ориентира. Почтовый адрес ориентира: обл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 СПК "Гущино", д.Воронцово.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5 240,00</w:t>
            </w:r>
          </w:p>
        </w:tc>
      </w:tr>
      <w:tr w:rsidR="000A176C" w:rsidRPr="00742260" w:rsidTr="00FC4237">
        <w:trPr>
          <w:trHeight w:val="55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69:34:0000017:436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69-69/019-69/313/201/2016-803/2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д.Воронцово.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70 м, по направлению на 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 СПК "Гущино", д.Воронцово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23 650,00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14 410,00</w:t>
            </w:r>
          </w:p>
        </w:tc>
      </w:tr>
      <w:tr w:rsidR="000A176C" w:rsidRPr="00742260" w:rsidTr="00FC4237">
        <w:trPr>
          <w:trHeight w:val="55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69:34:0000017:437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69-69/019-69/313/201/2016-804/2 </w:t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участка. Ориентир д.Воронцово.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170 м, по направлению на восток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земель СПК "Гущино", д.Воронцово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2 640,00</w:t>
            </w:r>
          </w:p>
        </w:tc>
      </w:tr>
      <w:tr w:rsidR="000A176C" w:rsidRPr="00742260" w:rsidTr="00FC4237">
        <w:trPr>
          <w:trHeight w:val="206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69:34:0000017:438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69-69/019-69/313/201/2016-805/2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д.Воронцово.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80 м, по направлению на 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 СПК "Гущино", д.Воронцово.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12 904,30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7 860,00</w:t>
            </w:r>
          </w:p>
        </w:tc>
      </w:tr>
      <w:tr w:rsidR="000A176C" w:rsidRPr="00742260" w:rsidTr="00FC4237">
        <w:trPr>
          <w:trHeight w:val="239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69:34:0000017:439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69-69/019-69/313/201/2016-806/2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д.Воронцово.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70 м, по направлению на восток от ориентира. Почтовый адрес ориентира: обл.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 СПК "Гущино", д.Воронцово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10 480,00</w:t>
            </w:r>
          </w:p>
        </w:tc>
      </w:tr>
      <w:tr w:rsidR="000A176C" w:rsidRPr="00742260" w:rsidTr="00FC4237">
        <w:trPr>
          <w:trHeight w:val="2111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69:34:0000017:444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69-69/019-69/313/201/2016-807/2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д.Селище.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примерно в 2150 м, по направлению на юго-восток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с/пос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"Гущино", д.Селище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19 350,00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11 790,00</w:t>
            </w:r>
          </w:p>
        </w:tc>
      </w:tr>
      <w:tr w:rsidR="000A176C" w:rsidRPr="00742260" w:rsidTr="00FC4237">
        <w:trPr>
          <w:trHeight w:val="184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69:34:0000017:445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69-69/019-69/313/201/2016-808/2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 примерно в 120 м, по направлению на север от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 р-н Торопецкий, с/п Скворцовское, из 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34 400,00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20 960,00</w:t>
            </w:r>
          </w:p>
        </w:tc>
      </w:tr>
      <w:tr w:rsidR="000A176C" w:rsidRPr="00742260" w:rsidTr="00FC4237">
        <w:trPr>
          <w:trHeight w:val="20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69:34:0000017:446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69-69/019-69/313/202/2016-662/2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10 м, по направлению на запад от ориентира. Почтовый адрес ориентира: обл. Тверская, р-н Торопецкий, с/п Скворцовское, из земель СПК "Гущино".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47 300,00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28 820,00</w:t>
            </w:r>
          </w:p>
        </w:tc>
      </w:tr>
      <w:tr w:rsidR="000A176C" w:rsidRPr="00742260" w:rsidTr="00FC4237">
        <w:trPr>
          <w:trHeight w:val="212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69:34:0000017:447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69-69/019-69/313/202/2016-663/2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110 м, по направлению на север от ориентира. Почтовый адрес ориентира: обл. Тверская, р-н Торопецкий, с/п Скворцовское, из земель СПК "Гущино".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34 402,15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20 960,00</w:t>
            </w:r>
          </w:p>
        </w:tc>
      </w:tr>
      <w:tr w:rsidR="000A176C" w:rsidRPr="00742260" w:rsidTr="00FC4237">
        <w:trPr>
          <w:trHeight w:val="213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69:34:0000017:448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69-69/019-69/313/202/2016-664/2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260 м, по направлению на север от ориентира. Почтовый адрес ориентира: обл. Тверская, р-н Торопецкий, с/п Скворцовское, из земель СПК "Гущино".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13 100,00</w:t>
            </w:r>
          </w:p>
        </w:tc>
      </w:tr>
      <w:tr w:rsidR="000A176C" w:rsidRPr="00742260" w:rsidTr="00FC4237">
        <w:trPr>
          <w:trHeight w:val="194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69:34:0000017:449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69-69/019-69/313/202/2016-665/2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360 м, по направлению на север от ориентира. Почтовый адрес ориентира: обл. Тверская, р-н Торопецкий, с/п Скворцовское, из 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116 102,15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70 740,00</w:t>
            </w:r>
          </w:p>
        </w:tc>
      </w:tr>
      <w:tr w:rsidR="000A176C" w:rsidRPr="00742260" w:rsidTr="00FC4237">
        <w:trPr>
          <w:trHeight w:val="199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69:34:0000017:450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69-69/019-69/313/202/2016-666/2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Воронцово.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390 м, по направлению на север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ориентира. Почтовый адрес ориентира: обл.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Тверская, р-н Торопецкий, с/п Скворцовское, из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120 404,30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73 360,00</w:t>
            </w:r>
          </w:p>
        </w:tc>
      </w:tr>
      <w:tr w:rsidR="000A176C" w:rsidRPr="00742260" w:rsidTr="00FC4237">
        <w:trPr>
          <w:trHeight w:val="4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69:34:0000017:451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69-69/019-69/313/202/2016-667/2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580 м, по направлению на север от ориентира. Почтовый адрес ориентира: обл. Тверская, р-н Торопецкий, с/п Скворцовское, из 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30 102,15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18 340,00</w:t>
            </w:r>
          </w:p>
        </w:tc>
      </w:tr>
      <w:tr w:rsidR="000A176C" w:rsidRPr="00742260" w:rsidTr="00FC4237">
        <w:trPr>
          <w:trHeight w:val="196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69:34:0000017:452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69-69/019-69/313/202/2016-668/2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 примерно в 530 м, по направлению на север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60 200,00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36 680,00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69:34:0000017:453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69-69/019-69/313/202/2016-669/2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690 м, по направлению на север от ориентира. Почтовый адрес ориентира: обл. Тверская, р-н Торопецкий, с/п Скворцовское, из 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135 452,15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82 530,00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69:34:0000017:454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69-69/019-69/313/202/2016-670/2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Воронцово.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юг от ориентира. Почтовый адрес ориентира: обл. Тверская, р-н Торопецкий, с/п Скворцовское, из земель СПК "Гущино".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15 720,00</w:t>
            </w:r>
          </w:p>
        </w:tc>
      </w:tr>
      <w:tr w:rsidR="000A176C" w:rsidRPr="00742260" w:rsidTr="00FC4237">
        <w:trPr>
          <w:trHeight w:val="55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69:34:0000017:455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69-69/019-69/313/202/2016-672/2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 примерно в 440 м, по направлению на север от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обл. Тверская, р-н Торопецкий, с/п Скворцовское, из 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36 558,60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3 930,00</w:t>
            </w:r>
          </w:p>
        </w:tc>
      </w:tr>
      <w:tr w:rsidR="000A176C" w:rsidRPr="00742260" w:rsidTr="00FC4237">
        <w:trPr>
          <w:trHeight w:val="18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69:34:0000017:456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69-69/019-69/313/202/2016-672/2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 примерно в 400 м, по направлению на север от ориентира. Почтовый адрес ориентира: обл. Тверская, р-н Торопецкий, с/п Скворцовское, из 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6 452,15 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3 930,00</w:t>
            </w:r>
          </w:p>
        </w:tc>
      </w:tr>
      <w:tr w:rsidR="000A176C" w:rsidRPr="00742260" w:rsidTr="00FC4237">
        <w:trPr>
          <w:trHeight w:val="196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69:34:0000017:457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69-69/019-69/313/202/2016-673/2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 примерно в 560 м, по направлению на север от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обл. Тверская, р-н Торопецкий, с/п Скворцовское, из земель СПК "Гущино".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58 054,30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35 370,00</w:t>
            </w:r>
          </w:p>
        </w:tc>
      </w:tr>
      <w:tr w:rsidR="000A176C" w:rsidRPr="00742260" w:rsidTr="00FC4237">
        <w:trPr>
          <w:trHeight w:val="111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69:34:0000017:458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69-69/019-69/313/202/2016-314/2 </w:t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119 003,00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255 856,45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145 180,00</w:t>
            </w:r>
          </w:p>
        </w:tc>
      </w:tr>
      <w:tr w:rsidR="000A176C" w:rsidRPr="00742260" w:rsidTr="00FC4237">
        <w:trPr>
          <w:trHeight w:val="55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69:34:0000017:465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69-69/019-69/313/202/2016-675/2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 примерно в 1410 м, по направлению на север от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обл. Тверская, р-н Торопецкий, с/п Скворцовское, из 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77 406,45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47 160,00</w:t>
            </w:r>
          </w:p>
        </w:tc>
      </w:tr>
      <w:tr w:rsidR="000A176C" w:rsidRPr="00742260" w:rsidTr="00FC4237">
        <w:trPr>
          <w:trHeight w:val="196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69:34:0000017:466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69-69/019-69/313/202/2016-676/2</w:t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ориентира, расположенного за пределами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Воронцово.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примерно в 1640 м, по направлению на север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ориентира. Почтовый адрес ориентира: обл.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Тверская, р-н Торопецкий, с/п Скворцовское, из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34 400,00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20 960,00</w:t>
            </w:r>
          </w:p>
        </w:tc>
      </w:tr>
      <w:tr w:rsidR="000A176C" w:rsidRPr="00742260" w:rsidTr="00FC4237">
        <w:trPr>
          <w:trHeight w:val="18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69:34:0000017:467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69-69/019-69/313/202/2016-678/2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 примерно в 1750 м, по направлению на север от ориентира. Почтовый адрес ориентира: обл. Тверская, р-н Торопецкий, с/п Скворцовское, из 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40 854,30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24 890,00</w:t>
            </w:r>
          </w:p>
        </w:tc>
      </w:tr>
      <w:tr w:rsidR="000A176C" w:rsidRPr="00742260" w:rsidTr="00FC4237">
        <w:trPr>
          <w:trHeight w:val="182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69:34:0000017:468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69-69/019-69/313/202/2016-679/2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 примерно в 1790 м, по направлению на север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ориентира. Почтовый адрес ориентира: обл. Тверская, р-н Торопецкий, с/п Скворцовское, из 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66 656,45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40 610,00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69:34:0000017:469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69-69/019-69/313/202/2016-680/2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1660 м, по направлению на север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 р-н Торопецкий, с/п Скворцовское, из 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118 254,30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72 050,00</w:t>
            </w:r>
          </w:p>
        </w:tc>
      </w:tr>
      <w:tr w:rsidR="000A176C" w:rsidRPr="00742260" w:rsidTr="00FC4237">
        <w:trPr>
          <w:trHeight w:val="196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69:34:0000017:470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69-69/019-69/313/202/2016-681/2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 примерно в 840 м, по направлению на север от ориентира. Почтовый адрес ориентира: обл. Тверская, р-н Торопецкий, с/п Скворцовское, из 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137 604,30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83 840,00</w:t>
            </w:r>
          </w:p>
        </w:tc>
      </w:tr>
      <w:tr w:rsidR="000A176C" w:rsidRPr="00742260" w:rsidTr="00FC4237">
        <w:trPr>
          <w:trHeight w:val="18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69:34:0000017:472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69-69/019-69/313/202/2016-682/2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Воронцово. Участок находится примерно в 220 м, по направлению на север от ориентира. Почтовый адрес ориентира: обл. Тверская,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 земель СПК "Гущино".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51 602,15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31 440,00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69:34:0000017:473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69-69/019-69/313/202/2016-683/2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23.12.2016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Воронцово.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направлению на юго-запад от ориентира. Почтовый адрес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ориентира:обл.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земель СПК "Гущино"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136 009,00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292 419,35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165 930,00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69:34:0000017:476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69-69/019-69/313/201/2016-877/2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Казаково. Участок находится примерно в 2900 м, по направлению на запад от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 р-н Торопецкий, с/п Скворцовское, д. Казаково,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44 008,00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86 255,68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57 650,00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69:34:0000017:477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69-69/019-69/313/201/2016-878/2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Казаково. Участок находится примерно в 2900, по направлению на запад от ориентира. Почтовый адрес ориентира: обл. Тверская, р-н Торопецкий, с/п Скворцовское, д.Казаково,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78 401,96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52 400,00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69:34:0000017:479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69-69/019-69/313/201/2016-879/2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 римерно в 990 м, по направлению на северо-восток от ориентира. Почтовый адрес ориентира: обл. Тверская, р-н Торопецкий, с/п Скворцовское, 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35 280,00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23 580,00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69:34:0000017:480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69-69/019-69/313/201/2016-880/2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участка. Ориентир д.Полибино. Участок находится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990 м, по направлению на северо-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восток 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обл. Тверская, р-н Торопецкий, с/п Скворцовское,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64 683,92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43 230,00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69:34:0000017:481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69-69/019-69/313/201/2016-881/2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 примерно в 750 м, по направлению на северо-восток от ориентира. Почтовый адрес ориентира: обл. Тверская,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 Скворцовское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д.Полибино, из земель СПК "Бор"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7 840,00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69:34:0000017:482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69-69/019-69/313/201/2016-882/2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 примерно в 800 м, по направлению на северо-восток от ориентира. Почтовый адрес ориентира: обл. Тверская, р-н Торопецкий, с/п Скворцовское,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88 201,96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58 950,00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69:34:0000017:483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69-69/019-69/313/201/2016-883/2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 примерно в 450 м, по направлению на северо-восток от ориентира. Почтовый адрес ориентира: обл. Тверская, р-н Торопецкий, с/п Скворцовское, 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23 523,92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15 720,00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69:34:0000017:484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69-69/019-69/313/201/2016-884/2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 примерно в 170 м, по направлению на северо-восток от ориентира. Почтовый адрес ориентира: обл. Тверская, р-н Торопецкий, с/п Скворцовское,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35 281,96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23 580,00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69:34:0000017:485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69-69/019-69/313/201/2016-885/2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750 м, по направлению на юго-восток от ориентира. Почтовый адрес ориентира: обл. Тверская, р-н Торопецкий, с/п Скворцовское,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7 841,96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69:34:0000017:486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69-69/019-69/313/201/2016-886/2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 примерно в 650 м, по направлению на юг от ориентира. Почтовый адрес ориентира: обл. Тверская, р-н Торопецкий, с/п Скворцовское, д.Полибино, из земель СПК "Бор"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9 995,00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19 590,20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13 090,00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69:34:0000017:487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69-69/019-69/313/201/2016-887/2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500 м, по направлению на юг от ориентира. Почтовый адрес ориентира: обл. Тверская, р-н Торопецкий, с/п Скворцовское, 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19 601,96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13 100,00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69:34:0000017:488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69-69/019-69/313/201/2016-888/2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восток от ориентира. Почтовый адрес ориентира: обл. Тверская, р-н Торопецкий, с/п Скворцовское, 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6 550,00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69:34:0000017:489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69-69/019-69/313/201/2016-889/2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 примерно в 300 м, по направлению на восток от ориентира. Почтовый адрес ориентира: обл. Тверская, р-н Торопецкий, с/п Скворцовское,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7 843,92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69:34:0000017:490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69-69/019-69/313/201/2016-890/2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ориентира, расположенного за пределами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д.Полибино.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750 м, по направлению на юго-восток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 обл.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Тверская, р-н Торопецкий, с/п Скворцовское,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7 841,96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69:34:0000017:491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69-69/019-69/313/201/2016-891/2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550 м, по направлению на юго-восток от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ориентира. Почтовый адрес ориентира: обл. Тверская, р-н Торопецкий, с/п Скворцовское, 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37 241,96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24 890,00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69:34:0000017:492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69-69/019-69/313/201/2016-892/2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550 м, по направлению на юго-восток от ориентира. Почтовый адрес ориентира: обл. Тверская, р-н Торопецкий, с/п Скворцовское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90 160,00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60 260,00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69:34:0000017:493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69-69/019-69/313/201/2016-893/2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 примерно в 450 м, по направлению на восток от 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 р-н Торопецкий, с/п Скворцовское, 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15 681,96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10 480,00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69:34:0000017:494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69-69/019-69/313/201/2016-894/2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450 м, по направлению на восток от ориентира. Почтовый адрес ориентира: обл. Тверская, р-н Торопецкий, с/п Скворцовское,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д.Полибино, из земель,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88 201,96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58 950,00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69:34:0000017:495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69-69/019-69/313/201/2016-895/2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 примерно в 450 м, по направлению на восток от ориентира. Почтовый адрес ориентира: обл. Тверская, р-н Торопецкий, с/п Скворцовское,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141 120,00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94 320,00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69:34:0000017:496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69-69/019-69/313/201/2016-896/2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800 м, по направлению на восток от ориентира. Почтовый адрес ориентира: обл. Тверская, р-н Торопецкий, с/п Скворцовское,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23 521,96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15 720,00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69:34:0000017:497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69-69/019-69/313/201/2016-897/2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восток от ориентира. Почтовый адрес ориентира: обл. Тверская, р-н Торопецкий, с/п Скворцовское,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д.Полибино, из земель СПК "Бор"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50 961,96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34 060,00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69:34:0000017:529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69-69/019-69/313/201/2016-898/2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 примерно в 300 м, по направлению на юг от ориентира. Почтовый адрес ориентира: обл. Тверская, р-н Торопецкий, с/п Скворцовское, д.Полибино, из земель СПК "Бор".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16 707,00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32 745,72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21 890,00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69:34:0000017:530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69-69/019-69/313/201/2016-899/2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Полибино.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300 м, по направлению на восток от ориентира. Почтовый адрес ориентира: обл. Тверская, р-н Торопецкий, с/п Скворцовское,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д.Полибино, из земель СПК "Бор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95 532,00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187 242,72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125 150,00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30" w:type="dxa"/>
            <w:shd w:val="clear" w:color="000000" w:fill="FFFFFF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69:34:0000017:531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000000" w:fill="FFFFFF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69-69/019-69/313/201/2016-900/2</w:t>
            </w:r>
          </w:p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28.11.2016</w:t>
            </w:r>
          </w:p>
        </w:tc>
        <w:tc>
          <w:tcPr>
            <w:tcW w:w="3802" w:type="dxa"/>
            <w:shd w:val="clear" w:color="000000" w:fill="FFFFFF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участка. Ориентир д. Поташово.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примерно в 53 м, по направлению на северо-запад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от ориентира. Почтовый адрес ориентира: обл.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Тверская, р-н Торопецкий, с/п Скворцовское, д.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Поташово, из земель СПК "Бор".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25 957,00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50 875,72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34 000,00</w:t>
            </w:r>
          </w:p>
        </w:tc>
      </w:tr>
      <w:tr w:rsidR="000A176C" w:rsidRPr="00742260" w:rsidTr="00FC4237">
        <w:trPr>
          <w:trHeight w:val="225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69:34:0000017:532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69-69/019-69/313/201/2016-901/2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Поташово. Участок находится примерно в 170 м, по направлению на северо-запад от ориентира. Почтовый адрес ориентира: обл. Тверская, р-н Торопецкий, с/п Скворцовское, д. Поташово, из земель СПК "Бор"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4 030,00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7 898,80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5 280,00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69:34:0000017:533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69-69/019-69/313/201/2016-902/2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Полибино. Участок находится примерно в 311 м, по направлению на восток от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ориентира. Почтовый адрес ориентира: обл.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Тверская, р-н Торопецкий, с/п Скворцовское, д.Полибино, из земель СПК "Бор"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8 830,82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4 670,00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69:34:0000017:534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69-69/019-69/313/201/2016-903/2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примерно в 750 м, по направлению на северо-восток от ориентира. Почтовый адрес ориентира: обл. Тверская, р-н Торопецкий, с/п Скворцовское,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д.Полибино, из земель СПК "Бор"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27 441,96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18 340,00</w:t>
            </w:r>
          </w:p>
        </w:tc>
      </w:tr>
      <w:tr w:rsidR="000A176C" w:rsidRPr="00742260" w:rsidTr="00FC4237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69:34:0000017:535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69-69/019-69/313/201/2016-839/2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д.Полибино. Участок находится</w:t>
            </w:r>
            <w:r w:rsidR="00FC4237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примерно в 500 м, по направлению на юго-восток от ориентира. Почтовый адрес ориентира: обл. Тверская,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Скворцовское,</w:t>
            </w:r>
            <w:r w:rsidR="00FC4237"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д.Полибино, из земель СПК "Бор"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127 001,00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A176C" w:rsidRPr="00742260" w:rsidRDefault="000A176C" w:rsidP="000A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52 925,88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0A176C" w:rsidRPr="00742260" w:rsidRDefault="000A176C" w:rsidP="000A17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154 940,00</w:t>
            </w:r>
          </w:p>
        </w:tc>
      </w:tr>
    </w:tbl>
    <w:p w:rsidR="005E2E60" w:rsidRPr="00742260" w:rsidRDefault="005E2E60" w:rsidP="005E2E60">
      <w:pPr>
        <w:tabs>
          <w:tab w:val="left" w:pos="245"/>
        </w:tabs>
        <w:spacing w:after="0" w:line="295" w:lineRule="exact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829" w:rsidRPr="00742260" w:rsidRDefault="00D07829" w:rsidP="00D078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7829" w:rsidRPr="00742260" w:rsidRDefault="00D07829" w:rsidP="00D078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7829" w:rsidRPr="00742260" w:rsidRDefault="00F7111F" w:rsidP="00D078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2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Лот 19:</w:t>
      </w:r>
      <w:r w:rsidRPr="00742260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Земельные участки, категория: земли сельскохозяйственного назначения, расположенные по адресу: обл. Тверская, </w:t>
      </w:r>
      <w:r w:rsidR="005E43CA" w:rsidRPr="00742260">
        <w:rPr>
          <w:rFonts w:ascii="Times New Roman" w:eastAsia="Times New Roman" w:hAnsi="Times New Roman" w:cs="Times New Roman"/>
          <w:b/>
          <w:sz w:val="24"/>
          <w:szCs w:val="24"/>
        </w:rPr>
        <w:t>р-н. Торопецкий, с/п. Василевское</w:t>
      </w:r>
      <w:r w:rsidR="00D07829" w:rsidRPr="0074226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E43CA" w:rsidRPr="007422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2260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начальная цена: </w:t>
      </w:r>
      <w:r w:rsidR="00D07829" w:rsidRPr="00742260">
        <w:rPr>
          <w:rFonts w:ascii="Times New Roman" w:eastAsia="Times New Roman" w:hAnsi="Times New Roman" w:cs="Times New Roman"/>
          <w:b/>
          <w:sz w:val="24"/>
          <w:szCs w:val="24"/>
        </w:rPr>
        <w:t>2 964 730,00 руб.</w:t>
      </w:r>
    </w:p>
    <w:tbl>
      <w:tblPr>
        <w:tblW w:w="1487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0"/>
        <w:gridCol w:w="2261"/>
        <w:gridCol w:w="1850"/>
        <w:gridCol w:w="3691"/>
        <w:gridCol w:w="1389"/>
        <w:gridCol w:w="1660"/>
        <w:gridCol w:w="1618"/>
      </w:tblGrid>
      <w:tr w:rsidR="00D07829" w:rsidRPr="00742260" w:rsidTr="00C72162">
        <w:trPr>
          <w:trHeight w:val="835"/>
        </w:trPr>
        <w:tc>
          <w:tcPr>
            <w:tcW w:w="580" w:type="dxa"/>
            <w:shd w:val="clear" w:color="auto" w:fill="auto"/>
            <w:noWrap/>
            <w:vAlign w:val="center"/>
          </w:tcPr>
          <w:p w:rsidR="00D07829" w:rsidRPr="00742260" w:rsidRDefault="00D07829" w:rsidP="00D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D07829" w:rsidRPr="00742260" w:rsidRDefault="00D07829" w:rsidP="00D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D07829" w:rsidRPr="00742260" w:rsidRDefault="00D07829" w:rsidP="00D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07829" w:rsidRPr="00742260" w:rsidRDefault="00D07829" w:rsidP="00D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Запись в ЕГРН о праве собственности (номер, дата)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07829" w:rsidRPr="00742260" w:rsidRDefault="00D07829" w:rsidP="00D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Местонахождение (адрес) земельного участка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7829" w:rsidRPr="00742260" w:rsidRDefault="00D07829" w:rsidP="00D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 (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D07829" w:rsidRPr="00742260" w:rsidRDefault="00D07829" w:rsidP="00D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Кадастровая стоимость (руб.)</w:t>
            </w:r>
          </w:p>
        </w:tc>
        <w:tc>
          <w:tcPr>
            <w:tcW w:w="1618" w:type="dxa"/>
            <w:vAlign w:val="center"/>
          </w:tcPr>
          <w:p w:rsidR="00D07829" w:rsidRPr="00742260" w:rsidRDefault="00D07829" w:rsidP="00D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Начальная цена (руб.)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69:34:0000019:398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69-69/019-69/313/201/2016-735/2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 Участок находится примерно в 1865 м, по направлению на юго-восток от ориентира. Почтовый адрес ориентира: Тверская обл,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12 180,00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9 170,00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69:34:0000019:423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69-69/019-69/313/201/2016-762/2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участка. Ориентир д. Песчаха.Участок находится примерно в 693 м,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8 700,00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6 550,00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69:34:0000019:433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69-69/002-69/313/201/2016-723/2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участка. Ориентир д.Борисы.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север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Борисы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34 800,00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26 200,00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69:34:0000019:435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69-69/002-69/313/201/2016-724/2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участка. Ориентир д. Борисы.Участок находится примерно в 154 м, по направлению на северо-запад</w:t>
            </w:r>
            <w:r w:rsidR="002309F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ориентира. Почтовый адрес ориентира: Тверская обл, р-н Торопецкий, с/п Василевское, д Борисы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69:34:0000019:437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69-69/002-69/313/201/2016-725/2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участка. Ориентир д. Борисы.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юго- восток 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Тверская обл, р-н Торопецкий, с/п Василевское, д Борисы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35 104,00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61 080,96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45 990,00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69:34:0000019:438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69-69/002-69/313/201/2016-726/2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участка. Ориентир д. Василево.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юго- восток 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Тверская обл, р-н Торопецкий, с/п Василевское, д Василево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109 900,00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191 226,00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134 080,00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69:34:0000019:443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69-69/002-69/313/201/2016-727/2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Василево. Участок находится примерно в 158 м, по направлению на запад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 р-н Торопецкий, с/п Василевское, д Василево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8 700,00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6 550,00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69:34:0000019:444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69-69/002-69/313/201/2016-728/2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Борисы. Участок находится примерно в 368 м, по направлению на запад от ориентира. Почтовый адрес ориентира: Тверская обл, р-н Торопецкий, с/п Василевское, д Борисы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3 930,00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69:34:0000019:445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69-69/002-69/313/201/2016-781/2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589 м, по направлению на восток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 р-н Торопецкий, с/п Василевское,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41 760,00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31 440,00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69:34:0000019:446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69:34:0000019:446-69/002/2017-1 от 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Ахромово. Участок находится примерно в 673 м, по направлению на юго-восто от ориентира. Почтовый адрес ориентира: Тверская 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Ахромовок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36 540,00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27 510,00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69:34:0000019:447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69-69/019-69/313/201/2016-745/2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Ахромово.Участок находится примерно в 945 м, по направлению на юго-восток от ориентира. Почтовый адрес ориентира: Тверская обл,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3 930,00</w:t>
            </w:r>
          </w:p>
        </w:tc>
      </w:tr>
      <w:tr w:rsidR="0027795D" w:rsidRPr="00742260" w:rsidTr="00C72162">
        <w:trPr>
          <w:trHeight w:val="55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69:34:0000019:449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69-69/002-69/313/201/2016-729/2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 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</w:t>
            </w:r>
            <w:r w:rsidR="00C72162"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Василево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109 994,00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191 389,56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134 190,00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69:34:0000019:450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69-69/019-69/313/201/2016-736/2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 Участок находится примерно в 1667 м, по направлению на юго-восток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 ориентира. Почтовый адрес ориентира: Тверская 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62 640,00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47 160,00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69:34:0000019:451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69-69/019-69/313/201/2016-753/2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 Участок находится примерно в 1702 м,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20 880,00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15 720,00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69:34:0000019:452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69-69/019-69/313/201/2016-743/2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Ахромово.Участок находится примерно в 1950 м, по направлению на юго-восток от ориентира. Почтовый адрес ориентира: Тверская обл,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13 920,00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10 480,00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69:34:0000019:453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69-69/002-69/313/201/2016-730/2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Василево.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юго-запад 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Тверская обл, р-н Торопецкий, с/п Василевское, д Василево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50 998,00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88 736,52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66 810,00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69:34:0000019:454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69-69/019-69/313/201/2016-755/2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 Участок находится примерно в 1748 м,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31 320,00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23 580,00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69:34:0000019:455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69-69/002-69/313/201/2016-782/2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примерно в 205 м, по направлению на восток от ориентира. Почтовый адрес ориентира: Тверская обл, р-н Торопецкий, с/п Василевское,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55 680,00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41 920,00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69:34:0000019:456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69-69/019-69/313/201/2016-738/2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 Участок находится примерно в 2075 м, по направлению на юго-восток от ориентира. Почтовый адрес ориентира: Тверская обл, р-н Торопецкий, с/п Василевское,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69:34:0000019:458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69-69/002-69/313/201/2016-783/2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65 м, по направлению на север от ориентира. Почтовый адрес ориентира: Тверская обл, р-н Торопецкий, с/п Василевское, д Песчаха.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153 120,00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115 280,00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69:34:0000019:460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69-69/002-69/313/201/2016-777/2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Песчаха. Участок находится примерно в 726 м, по направлению на восток от ориентира. Почтовый адрес ориентира: Тверская 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13 920,00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10 480,00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69:34:0000019:462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69-69/019-69/313/201/2016-748/2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участка. Ориентир д. Ахромово. Участок находится примерно в 623 м,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 р-н Торопецкий, с/п Василевское,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15 660,00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11 790,00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69:34:0000019:463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69-69/002-69/313/201/2016-778/2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участка. Ориентир д. Песчаха. Участок находится примерно в 163 м, по направлению на восток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Василевское,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227 940,00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159 820,00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69:34:0000019:470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69-69/019-69/313/201/2016-739/2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участка. Ориентир д. Ахромово.Участок находится примерно в 1849 м, по направлению на юго-восток от ориентира. Почтовый адрес ориентира: Тверская 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15 660,00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11 790,00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69:34:0000019:472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69-69/019-69/313/201/2016-740/2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 Участок находится примерно в 1344 м, по направлению на юго-восток от ориентира. Почтовый адрес ориентира: Тверская обл,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3 930,00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69:34:0000019:476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69-69/019-69/313/201/2016-741/2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 Участок находится примерно в 2431 м, по направлению на юго-восток от ориентира. Почтовый адрес ориентира: Тверская обл, р-н Торопецкий, с/п Василевское,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48 720,00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36 680,00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69:34:0000019:480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69-69/002-69/313/201/2016-784/2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участка. Ориентир д. Песчаха. Участок находится примерно в 1051 м, по направлению на северо-восток 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Тверская обл, р-н Торопецкий, с/п Василевское,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9 375,00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16 312,50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12 280,00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69:34:0000019:484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69-69/002-69/313/201/2016-731/2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Борисы.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примерно в 1635 м, по направлению на северо-запад от ориентира. Почтовый адрес ориентира: Тверская обл,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Борисы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6 960,00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5 240,00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69:34:0000019:485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69-69/019-69/313/201/2016-749/2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Ахромово.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восток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 р-н Торопецкий, с/п Василевское,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381 060,00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267 180,00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69:34:0000019:495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69-69/019-69/313/201/2016-733/2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920 м, по направлению на восток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 р-н Торопецкий, с/п Василевское,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141 428,00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246 084,72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172 540,00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69:34:0000019:499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69-69/019-69/313/201/2016-773/2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участка. Ориентир д. Песчаха. Участок находится примерно в 727 м,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 р-н Торопецкий, с/п Василевское,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20 880,00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15 720,00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69:34:0000019:506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69-69/019-69/313/201/2016-758/2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745 м, по направлению на юго-восток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 ориентира. Почтовый адрес ориентира: Тверская 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69:34:0000019:515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69-69/002-69/313/201/2016-785/2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Песчаха.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северо- восток 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Тверская обл, р-н Торопецкий, с/п Василевское,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29 580,00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22 270,00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69:34:0000019:519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69-69/019-69/313/201/2016-756/2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участка. Ориентир д. Песчаха.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юго-восток 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Тверская обл, р-н Торопецкий, с/п Василевское,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78 300,00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58 950,00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69:34:0000019:524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69-69/019-69/313/201/2016-751/2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 Участок находится примерно в 1829 м,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 р-н Торопецкий, с/п Василевское,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8 700,00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6 550,00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69:34:0000019:527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69-69/019-69/313/201/2016-734/2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253 м,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 р-н Торопецкий, с/п Василевское,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189 660,00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132 980,00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69:34:0000019:528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69-69/002-69/313/201/2016-779/2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791 м, по направлению на восток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 р-н Торопецкий, с/п Василевское,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37 885,00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65 919,90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49 630,00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69:34:0000019:538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69-69/019-69/313/201/2016-742/2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Ахромово. Участок находится примерно в 1609 м, по направлению на юго-восток от ориентира. Почтовый адрес ориентира: Тверская 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39 834,00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69 311,16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52 180,00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69:34:0000019:539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69-69/019-69/313/201/2016-757/2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769 м, по направлению на северо-восток от ориентира. Почтовый адрес ориентира: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Тверская обл, р-н Торопецкий, с/п Василевское, д Песчаха.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59 160,00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44 540,00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69:34:0000019:542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69-69/019-69/313/201/2016-737/2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 Участок находится примерно в 1835 м, по направлению на юго-восток от ориентира. Почтовый адрес ориентира: Тверская обл,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Ахромово.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143 333,00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249 399,42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174 870,00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69:34:0000019:543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69-69/019-69/313/201/2016-746/2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 Участок находится примерно в 1887 м,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 р-н Торопецкий, с/п Василевское,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4 167,00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7 250,58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69:34:0000019:545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69-69/019-69/313/201/2016-752/2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 Участок находится примерно в 1430 м, по направлению на юго-восток от ориентира. Почтовый адрес ориентира: Тверская обл, р-н Торопецкий, с/п Василевское,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17 400,00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13 100,00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69:34:0000019:548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69-69/002-69/313/201/2016-732/2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Василево.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запад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 р-н Торопецкий, с/п Василевское, д Василево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73 080,00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55 020,00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69:34:0000019:549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69-69/002-69/313/201/2016-776/2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Борисы. Участок находится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север от ориентира. Почтовый адрес ориентира: Тверская обл, р-н Торопецкий, с/п Василевское, д Борисы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113 100,00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85 150,00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69:34:0000019:550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69-69/019-69/313/201/2016-774/2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725 м,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7 860,00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69:34:0000019:551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69-69/019-69/313/201/2016-775/2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участка. Ориентир д. Песчаха. Участок находится примерно в 1728 м, по направлению на восток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 р-н Торопецкий, с/п Василевское,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586 380,00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363 960,00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69:34:0000019:554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69-69/019-69/313/201/2016-747/2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Ахромово. Участок находится примерно в 767 м, по направлению на юго-восток от ориентира. Почтовый адрес ориентира: Тверская 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3 930,00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69:34:0000019:555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69-69/019-69/313/201/2016-754/2 </w:t>
            </w:r>
          </w:p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Ахромово. Участок находится примерно в 931 м, по направлению на юго-восток от ориентира. Почтовый адрес ориентира: Тверская обл,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 Торопецкий, с/п Василевско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д Ахромово.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7 860,00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69:34:0000019:558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69-69/019-69/313/201/2016-759/2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856 м,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обл, р-н Торопецкий, с/с Василевское, д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12 180,00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9 170,00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69:34:0000019:577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69-69/019-69/313/201/2016-744/2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Ахромово. Участок находится примерно в 3056 м, по направлению на юго-восток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Васильевское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Ахромово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6 350,00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3 930,00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69:34:0000019:594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69-69/019-69/313/201/2016-760/2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30 м,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д.Песчаха.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123 540,00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93 010,00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69:34:0000019:595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69-69/019-69/313/201/2016-761/2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Песчаха. Участок находится примерно </w:t>
            </w:r>
            <w:proofErr w:type="gramStart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примыкает</w:t>
            </w:r>
            <w:proofErr w:type="gramEnd"/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область, 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р-н. Торопецкий, с/п.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53 244,00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40 090,00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69:34:0000019:596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69-69/019-69/313/201/2016-763/2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425 м, по направлению на юго-восток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62 814,00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47 290,00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69:34:0000019:597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69-69/019-69/313/201/2016-764/2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Песчаха. Участок находится примерно в 324 м, по направлению на восток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60 900,00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45 850,00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69:34:0000019:620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69-69/019-69/313/201/2016-765/2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Песчаха. Участок находится примерно в 678 м, по направлению на юго-восток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76 734,00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57 770,00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69:34:0000019:621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69-69/019-69/313/201/2016-766/2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1022 м, по направлению на юго-восток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26 100,00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19 650,00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69:34:0000019:622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69-69/019-69/313/201/2016-767/2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Песчаха. Участок находится примерно в 669 м, по направлению на юго-восток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19 140,00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14 410,00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69:34:0000019:623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69-69/019-69/313/201/2016-768/2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Песчаха. Участок находится примерно в 470 м, по направлению на юго-восток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6 350,00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69:34:0000019:624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69-69/019-69/313/201/2016-769/2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389 м, по направлению на юго-восток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26 100,00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19 650,00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69:34:0000019:625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69-69/019-69/313/201/2016-770/2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706 м,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Песчаха.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69:34:0000019:626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69-69/019-69/313/201/2016-771/2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741 м, по направлению на юг от ориентира. Почтовый адрес ориентира: Тверская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область,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р-н. Торопецкий, с/п.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1 310,00</w:t>
            </w:r>
          </w:p>
        </w:tc>
      </w:tr>
      <w:tr w:rsidR="0027795D" w:rsidRPr="00742260" w:rsidTr="00C72162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69:34:0000019:627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69-69/019-69/313/201/2016-772/2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28.11.2016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Песчаха. Участок находится примерно в 860 м, по направлению на юг от ориентира. Почтовый адрес ориентира: Тверская область,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34 800,00</w:t>
            </w:r>
          </w:p>
        </w:tc>
        <w:tc>
          <w:tcPr>
            <w:tcW w:w="1618" w:type="dxa"/>
            <w:shd w:val="clear" w:color="000000" w:fill="FFFFFF"/>
            <w:vAlign w:val="center"/>
          </w:tcPr>
          <w:p w:rsidR="0027795D" w:rsidRPr="00742260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26 200,00</w:t>
            </w:r>
          </w:p>
        </w:tc>
      </w:tr>
      <w:tr w:rsidR="0027795D" w:rsidRPr="00D07829" w:rsidTr="00742260">
        <w:trPr>
          <w:trHeight w:val="21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69:34:0000019:636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69-69/002-69/313/201/2016-780/2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29.11.2016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Песчаха. Участок находится примерно в 1900 м, по направлению на юго-восток от ориентира. Почтовый адрес ориентира: Тверская область,</w:t>
            </w:r>
            <w:r w:rsidRPr="0074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р-н. Торопецкий, с/п. Василевское</w:t>
            </w: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Песчаха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7795D" w:rsidRPr="00742260" w:rsidRDefault="0027795D" w:rsidP="0027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46 458,00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7795D" w:rsidRPr="0027795D" w:rsidRDefault="0027795D" w:rsidP="002779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34 980,00</w:t>
            </w:r>
            <w:bookmarkStart w:id="0" w:name="_GoBack"/>
            <w:bookmarkEnd w:id="0"/>
          </w:p>
        </w:tc>
      </w:tr>
    </w:tbl>
    <w:p w:rsidR="005E2E60" w:rsidRDefault="005E2E60" w:rsidP="005E2E60">
      <w:pPr>
        <w:tabs>
          <w:tab w:val="left" w:pos="245"/>
        </w:tabs>
        <w:spacing w:after="0" w:line="295" w:lineRule="exact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E2E60" w:rsidSect="008F0166">
      <w:headerReference w:type="even" r:id="rId7"/>
      <w:headerReference w:type="default" r:id="rId8"/>
      <w:footerReference w:type="even" r:id="rId9"/>
      <w:footerReference w:type="default" r:id="rId10"/>
      <w:pgSz w:w="16839" w:h="11907" w:orient="landscape" w:code="9"/>
      <w:pgMar w:top="1418" w:right="1104" w:bottom="1701" w:left="1418" w:header="426" w:footer="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BCF" w:rsidRDefault="00135BCF" w:rsidP="00D13EA6">
      <w:pPr>
        <w:spacing w:after="0" w:line="240" w:lineRule="auto"/>
      </w:pPr>
      <w:r>
        <w:separator/>
      </w:r>
    </w:p>
  </w:endnote>
  <w:endnote w:type="continuationSeparator" w:id="0">
    <w:p w:rsidR="00135BCF" w:rsidRDefault="00135BCF" w:rsidP="00D1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9CA" w:rsidRDefault="00C059CA">
    <w:pPr>
      <w:pStyle w:val="Style18"/>
      <w:ind w:right="6739"/>
      <w:rPr>
        <w:sz w:val="18"/>
        <w:szCs w:val="18"/>
      </w:rPr>
    </w:pPr>
    <w:r>
      <w:rPr>
        <w:rStyle w:val="CharStyle230"/>
      </w:rPr>
      <w:t>Исп. Трясучкина А.В. Тел.55-72, 8-980-634-62-20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312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059CA" w:rsidRPr="00BC1629" w:rsidRDefault="00C059CA">
        <w:pPr>
          <w:pStyle w:val="a5"/>
          <w:jc w:val="center"/>
          <w:rPr>
            <w:rFonts w:ascii="Times New Roman" w:hAnsi="Times New Roman" w:cs="Times New Roman"/>
          </w:rPr>
        </w:pPr>
        <w:r w:rsidRPr="00BC1629">
          <w:rPr>
            <w:rFonts w:ascii="Times New Roman" w:hAnsi="Times New Roman" w:cs="Times New Roman"/>
          </w:rPr>
          <w:fldChar w:fldCharType="begin"/>
        </w:r>
        <w:r w:rsidRPr="00BC1629">
          <w:rPr>
            <w:rFonts w:ascii="Times New Roman" w:hAnsi="Times New Roman" w:cs="Times New Roman"/>
          </w:rPr>
          <w:instrText>PAGE   \* MERGEFORMAT</w:instrText>
        </w:r>
        <w:r w:rsidRPr="00BC1629">
          <w:rPr>
            <w:rFonts w:ascii="Times New Roman" w:hAnsi="Times New Roman" w:cs="Times New Roman"/>
          </w:rPr>
          <w:fldChar w:fldCharType="separate"/>
        </w:r>
        <w:r w:rsidRPr="00BC1629">
          <w:rPr>
            <w:rFonts w:ascii="Times New Roman" w:hAnsi="Times New Roman" w:cs="Times New Roman"/>
            <w:noProof/>
          </w:rPr>
          <w:t>1</w:t>
        </w:r>
        <w:r w:rsidRPr="00BC1629">
          <w:rPr>
            <w:rFonts w:ascii="Times New Roman" w:hAnsi="Times New Roman" w:cs="Times New Roman"/>
          </w:rPr>
          <w:fldChar w:fldCharType="end"/>
        </w:r>
      </w:p>
    </w:sdtContent>
  </w:sdt>
  <w:p w:rsidR="00C059CA" w:rsidRPr="00D13EA6" w:rsidRDefault="00C059CA" w:rsidP="00D13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BCF" w:rsidRDefault="00135BCF" w:rsidP="00D13EA6">
      <w:pPr>
        <w:spacing w:after="0" w:line="240" w:lineRule="auto"/>
      </w:pPr>
      <w:r>
        <w:separator/>
      </w:r>
    </w:p>
  </w:footnote>
  <w:footnote w:type="continuationSeparator" w:id="0">
    <w:p w:rsidR="00135BCF" w:rsidRDefault="00135BCF" w:rsidP="00D1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9CA" w:rsidRDefault="00C059C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9CA" w:rsidRDefault="00C059C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28C"/>
    <w:multiLevelType w:val="singleLevel"/>
    <w:tmpl w:val="6C546930"/>
    <w:lvl w:ilvl="0">
      <w:numFmt w:val="bullet"/>
      <w:lvlText w:val="-"/>
      <w:lvlJc w:val="left"/>
    </w:lvl>
  </w:abstractNum>
  <w:abstractNum w:abstractNumId="1" w15:restartNumberingAfterBreak="0">
    <w:nsid w:val="030458EC"/>
    <w:multiLevelType w:val="singleLevel"/>
    <w:tmpl w:val="5E6492CE"/>
    <w:lvl w:ilvl="0">
      <w:numFmt w:val="bullet"/>
      <w:lvlText w:val="-"/>
      <w:lvlJc w:val="left"/>
    </w:lvl>
  </w:abstractNum>
  <w:abstractNum w:abstractNumId="2" w15:restartNumberingAfterBreak="0">
    <w:nsid w:val="08E14743"/>
    <w:multiLevelType w:val="singleLevel"/>
    <w:tmpl w:val="42D69C4A"/>
    <w:lvl w:ilvl="0">
      <w:numFmt w:val="bullet"/>
      <w:lvlText w:val="-"/>
      <w:lvlJc w:val="left"/>
    </w:lvl>
  </w:abstractNum>
  <w:abstractNum w:abstractNumId="3" w15:restartNumberingAfterBreak="0">
    <w:nsid w:val="0F473F0A"/>
    <w:multiLevelType w:val="singleLevel"/>
    <w:tmpl w:val="3238E83E"/>
    <w:lvl w:ilvl="0">
      <w:numFmt w:val="bullet"/>
      <w:lvlText w:val="-"/>
      <w:lvlJc w:val="left"/>
    </w:lvl>
  </w:abstractNum>
  <w:abstractNum w:abstractNumId="4" w15:restartNumberingAfterBreak="0">
    <w:nsid w:val="131F33F1"/>
    <w:multiLevelType w:val="singleLevel"/>
    <w:tmpl w:val="9FBA4142"/>
    <w:lvl w:ilvl="0">
      <w:numFmt w:val="bullet"/>
      <w:lvlText w:val="-"/>
      <w:lvlJc w:val="left"/>
    </w:lvl>
  </w:abstractNum>
  <w:abstractNum w:abstractNumId="5" w15:restartNumberingAfterBreak="0">
    <w:nsid w:val="13EE3962"/>
    <w:multiLevelType w:val="singleLevel"/>
    <w:tmpl w:val="3D96FABE"/>
    <w:lvl w:ilvl="0">
      <w:numFmt w:val="bullet"/>
      <w:lvlText w:val="-"/>
      <w:lvlJc w:val="left"/>
    </w:lvl>
  </w:abstractNum>
  <w:abstractNum w:abstractNumId="6" w15:restartNumberingAfterBreak="0">
    <w:nsid w:val="15E51E51"/>
    <w:multiLevelType w:val="singleLevel"/>
    <w:tmpl w:val="9F889154"/>
    <w:lvl w:ilvl="0">
      <w:numFmt w:val="bullet"/>
      <w:lvlText w:val="-"/>
      <w:lvlJc w:val="left"/>
    </w:lvl>
  </w:abstractNum>
  <w:abstractNum w:abstractNumId="7" w15:restartNumberingAfterBreak="0">
    <w:nsid w:val="18EF3346"/>
    <w:multiLevelType w:val="singleLevel"/>
    <w:tmpl w:val="950207D6"/>
    <w:lvl w:ilvl="0">
      <w:numFmt w:val="bullet"/>
      <w:lvlText w:val="-"/>
      <w:lvlJc w:val="left"/>
    </w:lvl>
  </w:abstractNum>
  <w:abstractNum w:abstractNumId="8" w15:restartNumberingAfterBreak="0">
    <w:nsid w:val="1F5E7F88"/>
    <w:multiLevelType w:val="singleLevel"/>
    <w:tmpl w:val="D684FC7E"/>
    <w:lvl w:ilvl="0">
      <w:numFmt w:val="bullet"/>
      <w:lvlText w:val="-"/>
      <w:lvlJc w:val="left"/>
    </w:lvl>
  </w:abstractNum>
  <w:abstractNum w:abstractNumId="9" w15:restartNumberingAfterBreak="0">
    <w:nsid w:val="26123B31"/>
    <w:multiLevelType w:val="singleLevel"/>
    <w:tmpl w:val="2D7E8858"/>
    <w:lvl w:ilvl="0">
      <w:numFmt w:val="bullet"/>
      <w:lvlText w:val="-"/>
      <w:lvlJc w:val="left"/>
    </w:lvl>
  </w:abstractNum>
  <w:abstractNum w:abstractNumId="10" w15:restartNumberingAfterBreak="0">
    <w:nsid w:val="26442885"/>
    <w:multiLevelType w:val="singleLevel"/>
    <w:tmpl w:val="788AE930"/>
    <w:lvl w:ilvl="0">
      <w:numFmt w:val="bullet"/>
      <w:lvlText w:val="-"/>
      <w:lvlJc w:val="left"/>
    </w:lvl>
  </w:abstractNum>
  <w:abstractNum w:abstractNumId="11" w15:restartNumberingAfterBreak="0">
    <w:nsid w:val="27966F23"/>
    <w:multiLevelType w:val="singleLevel"/>
    <w:tmpl w:val="C6DC70E4"/>
    <w:lvl w:ilvl="0">
      <w:numFmt w:val="bullet"/>
      <w:lvlText w:val="-"/>
      <w:lvlJc w:val="left"/>
    </w:lvl>
  </w:abstractNum>
  <w:abstractNum w:abstractNumId="12" w15:restartNumberingAfterBreak="0">
    <w:nsid w:val="2A0C4A95"/>
    <w:multiLevelType w:val="singleLevel"/>
    <w:tmpl w:val="D16E0A98"/>
    <w:lvl w:ilvl="0">
      <w:numFmt w:val="bullet"/>
      <w:lvlText w:val="-"/>
      <w:lvlJc w:val="left"/>
    </w:lvl>
  </w:abstractNum>
  <w:abstractNum w:abstractNumId="13" w15:restartNumberingAfterBreak="0">
    <w:nsid w:val="338B0D61"/>
    <w:multiLevelType w:val="singleLevel"/>
    <w:tmpl w:val="EE584F94"/>
    <w:lvl w:ilvl="0">
      <w:numFmt w:val="bullet"/>
      <w:lvlText w:val="-"/>
      <w:lvlJc w:val="left"/>
    </w:lvl>
  </w:abstractNum>
  <w:abstractNum w:abstractNumId="14" w15:restartNumberingAfterBreak="0">
    <w:nsid w:val="421155BC"/>
    <w:multiLevelType w:val="singleLevel"/>
    <w:tmpl w:val="B704BC3E"/>
    <w:lvl w:ilvl="0">
      <w:numFmt w:val="bullet"/>
      <w:lvlText w:val="-"/>
      <w:lvlJc w:val="left"/>
    </w:lvl>
  </w:abstractNum>
  <w:abstractNum w:abstractNumId="15" w15:restartNumberingAfterBreak="0">
    <w:nsid w:val="4A6F56E9"/>
    <w:multiLevelType w:val="singleLevel"/>
    <w:tmpl w:val="F7C4C22E"/>
    <w:lvl w:ilvl="0">
      <w:numFmt w:val="bullet"/>
      <w:lvlText w:val="-"/>
      <w:lvlJc w:val="left"/>
    </w:lvl>
  </w:abstractNum>
  <w:abstractNum w:abstractNumId="16" w15:restartNumberingAfterBreak="0">
    <w:nsid w:val="4B886802"/>
    <w:multiLevelType w:val="singleLevel"/>
    <w:tmpl w:val="AD725EBE"/>
    <w:lvl w:ilvl="0">
      <w:numFmt w:val="bullet"/>
      <w:lvlText w:val="-"/>
      <w:lvlJc w:val="left"/>
    </w:lvl>
  </w:abstractNum>
  <w:abstractNum w:abstractNumId="17" w15:restartNumberingAfterBreak="0">
    <w:nsid w:val="5C6F5752"/>
    <w:multiLevelType w:val="singleLevel"/>
    <w:tmpl w:val="614E4A8C"/>
    <w:lvl w:ilvl="0">
      <w:numFmt w:val="bullet"/>
      <w:lvlText w:val="-"/>
      <w:lvlJc w:val="left"/>
    </w:lvl>
  </w:abstractNum>
  <w:abstractNum w:abstractNumId="18" w15:restartNumberingAfterBreak="0">
    <w:nsid w:val="615B2B77"/>
    <w:multiLevelType w:val="singleLevel"/>
    <w:tmpl w:val="60F62EC8"/>
    <w:lvl w:ilvl="0">
      <w:numFmt w:val="bullet"/>
      <w:lvlText w:val="-"/>
      <w:lvlJc w:val="left"/>
    </w:lvl>
  </w:abstractNum>
  <w:abstractNum w:abstractNumId="19" w15:restartNumberingAfterBreak="0">
    <w:nsid w:val="6264559B"/>
    <w:multiLevelType w:val="singleLevel"/>
    <w:tmpl w:val="CFE28A72"/>
    <w:lvl w:ilvl="0">
      <w:numFmt w:val="bullet"/>
      <w:lvlText w:val="-"/>
      <w:lvlJc w:val="left"/>
    </w:lvl>
  </w:abstractNum>
  <w:abstractNum w:abstractNumId="20" w15:restartNumberingAfterBreak="0">
    <w:nsid w:val="6A657B98"/>
    <w:multiLevelType w:val="singleLevel"/>
    <w:tmpl w:val="9BFC7CDC"/>
    <w:lvl w:ilvl="0">
      <w:numFmt w:val="bullet"/>
      <w:lvlText w:val="-"/>
      <w:lvlJc w:val="left"/>
    </w:lvl>
  </w:abstractNum>
  <w:abstractNum w:abstractNumId="21" w15:restartNumberingAfterBreak="0">
    <w:nsid w:val="706109F0"/>
    <w:multiLevelType w:val="singleLevel"/>
    <w:tmpl w:val="E1A88AEC"/>
    <w:lvl w:ilvl="0">
      <w:numFmt w:val="bullet"/>
      <w:lvlText w:val="-"/>
      <w:lvlJc w:val="left"/>
    </w:lvl>
  </w:abstractNum>
  <w:abstractNum w:abstractNumId="22" w15:restartNumberingAfterBreak="0">
    <w:nsid w:val="727D6756"/>
    <w:multiLevelType w:val="singleLevel"/>
    <w:tmpl w:val="4498F00C"/>
    <w:lvl w:ilvl="0">
      <w:numFmt w:val="bullet"/>
      <w:lvlText w:val="-"/>
      <w:lvlJc w:val="left"/>
    </w:lvl>
  </w:abstractNum>
  <w:abstractNum w:abstractNumId="23" w15:restartNumberingAfterBreak="0">
    <w:nsid w:val="7610278F"/>
    <w:multiLevelType w:val="singleLevel"/>
    <w:tmpl w:val="819E2B08"/>
    <w:lvl w:ilvl="0">
      <w:numFmt w:val="bullet"/>
      <w:lvlText w:val="-"/>
      <w:lvlJc w:val="left"/>
    </w:lvl>
  </w:abstractNum>
  <w:abstractNum w:abstractNumId="24" w15:restartNumberingAfterBreak="0">
    <w:nsid w:val="77D45E23"/>
    <w:multiLevelType w:val="singleLevel"/>
    <w:tmpl w:val="4C3613CE"/>
    <w:lvl w:ilvl="0">
      <w:numFmt w:val="bullet"/>
      <w:lvlText w:val="-"/>
      <w:lvlJc w:val="left"/>
    </w:lvl>
  </w:abstractNum>
  <w:abstractNum w:abstractNumId="25" w15:restartNumberingAfterBreak="0">
    <w:nsid w:val="7D976AFE"/>
    <w:multiLevelType w:val="singleLevel"/>
    <w:tmpl w:val="CD2CC21A"/>
    <w:lvl w:ilvl="0">
      <w:numFmt w:val="bullet"/>
      <w:lvlText w:val="-"/>
      <w:lvlJc w:val="left"/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16"/>
  </w:num>
  <w:num w:numId="5">
    <w:abstractNumId w:val="6"/>
  </w:num>
  <w:num w:numId="6">
    <w:abstractNumId w:val="22"/>
  </w:num>
  <w:num w:numId="7">
    <w:abstractNumId w:val="17"/>
  </w:num>
  <w:num w:numId="8">
    <w:abstractNumId w:val="8"/>
  </w:num>
  <w:num w:numId="9">
    <w:abstractNumId w:val="3"/>
  </w:num>
  <w:num w:numId="10">
    <w:abstractNumId w:val="10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  <w:num w:numId="15">
    <w:abstractNumId w:val="1"/>
  </w:num>
  <w:num w:numId="16">
    <w:abstractNumId w:val="15"/>
  </w:num>
  <w:num w:numId="17">
    <w:abstractNumId w:val="25"/>
  </w:num>
  <w:num w:numId="18">
    <w:abstractNumId w:val="21"/>
  </w:num>
  <w:num w:numId="19">
    <w:abstractNumId w:val="4"/>
  </w:num>
  <w:num w:numId="20">
    <w:abstractNumId w:val="23"/>
  </w:num>
  <w:num w:numId="21">
    <w:abstractNumId w:val="11"/>
  </w:num>
  <w:num w:numId="22">
    <w:abstractNumId w:val="12"/>
  </w:num>
  <w:num w:numId="23">
    <w:abstractNumId w:val="20"/>
  </w:num>
  <w:num w:numId="24">
    <w:abstractNumId w:val="14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A6"/>
    <w:rsid w:val="00001258"/>
    <w:rsid w:val="00001E61"/>
    <w:rsid w:val="00002626"/>
    <w:rsid w:val="000035A2"/>
    <w:rsid w:val="0000364E"/>
    <w:rsid w:val="00003B4A"/>
    <w:rsid w:val="00005F67"/>
    <w:rsid w:val="00012764"/>
    <w:rsid w:val="00017DED"/>
    <w:rsid w:val="0002290D"/>
    <w:rsid w:val="000265A0"/>
    <w:rsid w:val="000314CB"/>
    <w:rsid w:val="00031BCD"/>
    <w:rsid w:val="00041C9F"/>
    <w:rsid w:val="000426DA"/>
    <w:rsid w:val="00044D42"/>
    <w:rsid w:val="00047E84"/>
    <w:rsid w:val="00050605"/>
    <w:rsid w:val="0005069B"/>
    <w:rsid w:val="000516E2"/>
    <w:rsid w:val="0005199D"/>
    <w:rsid w:val="0005242F"/>
    <w:rsid w:val="00053DB9"/>
    <w:rsid w:val="000561D5"/>
    <w:rsid w:val="00056902"/>
    <w:rsid w:val="0005710C"/>
    <w:rsid w:val="0006237F"/>
    <w:rsid w:val="000660C4"/>
    <w:rsid w:val="00066992"/>
    <w:rsid w:val="00071DD5"/>
    <w:rsid w:val="000728C4"/>
    <w:rsid w:val="00082866"/>
    <w:rsid w:val="0008407A"/>
    <w:rsid w:val="0008763F"/>
    <w:rsid w:val="00091BE7"/>
    <w:rsid w:val="00094283"/>
    <w:rsid w:val="00094A6D"/>
    <w:rsid w:val="00097D67"/>
    <w:rsid w:val="000A03D1"/>
    <w:rsid w:val="000A05F3"/>
    <w:rsid w:val="000A176C"/>
    <w:rsid w:val="000A1BB2"/>
    <w:rsid w:val="000A4284"/>
    <w:rsid w:val="000A5F90"/>
    <w:rsid w:val="000B212F"/>
    <w:rsid w:val="000B3E17"/>
    <w:rsid w:val="000B62C1"/>
    <w:rsid w:val="000B6C48"/>
    <w:rsid w:val="000B7635"/>
    <w:rsid w:val="000C318E"/>
    <w:rsid w:val="000C6478"/>
    <w:rsid w:val="000C75AF"/>
    <w:rsid w:val="000C7DF4"/>
    <w:rsid w:val="000D149D"/>
    <w:rsid w:val="000D5205"/>
    <w:rsid w:val="000D5AD5"/>
    <w:rsid w:val="000D73FE"/>
    <w:rsid w:val="000D74AE"/>
    <w:rsid w:val="000D768D"/>
    <w:rsid w:val="000E36B6"/>
    <w:rsid w:val="000E4B68"/>
    <w:rsid w:val="000E58F9"/>
    <w:rsid w:val="000E6450"/>
    <w:rsid w:val="000E6C6D"/>
    <w:rsid w:val="000F00DC"/>
    <w:rsid w:val="000F096D"/>
    <w:rsid w:val="000F1CEB"/>
    <w:rsid w:val="000F47BB"/>
    <w:rsid w:val="000F5869"/>
    <w:rsid w:val="000F65EC"/>
    <w:rsid w:val="00100A55"/>
    <w:rsid w:val="00104005"/>
    <w:rsid w:val="00111298"/>
    <w:rsid w:val="00111E65"/>
    <w:rsid w:val="00112A28"/>
    <w:rsid w:val="00113FEC"/>
    <w:rsid w:val="00117AE6"/>
    <w:rsid w:val="00117D93"/>
    <w:rsid w:val="00130B12"/>
    <w:rsid w:val="00132B21"/>
    <w:rsid w:val="00132FA5"/>
    <w:rsid w:val="00134123"/>
    <w:rsid w:val="00134588"/>
    <w:rsid w:val="0013470D"/>
    <w:rsid w:val="00135BCF"/>
    <w:rsid w:val="0013668F"/>
    <w:rsid w:val="001367D1"/>
    <w:rsid w:val="00141422"/>
    <w:rsid w:val="00143625"/>
    <w:rsid w:val="001461B1"/>
    <w:rsid w:val="0014752B"/>
    <w:rsid w:val="00152DDC"/>
    <w:rsid w:val="00155A68"/>
    <w:rsid w:val="00162928"/>
    <w:rsid w:val="00162999"/>
    <w:rsid w:val="0016524E"/>
    <w:rsid w:val="00165A42"/>
    <w:rsid w:val="001701C8"/>
    <w:rsid w:val="00170E3C"/>
    <w:rsid w:val="001743C9"/>
    <w:rsid w:val="00177984"/>
    <w:rsid w:val="001826A3"/>
    <w:rsid w:val="0018593A"/>
    <w:rsid w:val="00185D23"/>
    <w:rsid w:val="00186977"/>
    <w:rsid w:val="00186AC4"/>
    <w:rsid w:val="00186EBE"/>
    <w:rsid w:val="00187F04"/>
    <w:rsid w:val="00192B0A"/>
    <w:rsid w:val="001948F4"/>
    <w:rsid w:val="00195C95"/>
    <w:rsid w:val="001A0017"/>
    <w:rsid w:val="001A0415"/>
    <w:rsid w:val="001A178F"/>
    <w:rsid w:val="001A1AD8"/>
    <w:rsid w:val="001A41B6"/>
    <w:rsid w:val="001A4AEB"/>
    <w:rsid w:val="001B0E85"/>
    <w:rsid w:val="001B275D"/>
    <w:rsid w:val="001B52F9"/>
    <w:rsid w:val="001C0F3F"/>
    <w:rsid w:val="001C14B5"/>
    <w:rsid w:val="001C20BA"/>
    <w:rsid w:val="001C21A6"/>
    <w:rsid w:val="001C2C0A"/>
    <w:rsid w:val="001C44AC"/>
    <w:rsid w:val="001C60F9"/>
    <w:rsid w:val="001D1FFE"/>
    <w:rsid w:val="001E0009"/>
    <w:rsid w:val="001E4946"/>
    <w:rsid w:val="001E4E05"/>
    <w:rsid w:val="001F166B"/>
    <w:rsid w:val="001F3285"/>
    <w:rsid w:val="001F351C"/>
    <w:rsid w:val="001F4438"/>
    <w:rsid w:val="001F5AE9"/>
    <w:rsid w:val="001F6D6B"/>
    <w:rsid w:val="00204C79"/>
    <w:rsid w:val="00205D74"/>
    <w:rsid w:val="00211B57"/>
    <w:rsid w:val="002120FB"/>
    <w:rsid w:val="00212AA0"/>
    <w:rsid w:val="00213995"/>
    <w:rsid w:val="002158C5"/>
    <w:rsid w:val="0022793E"/>
    <w:rsid w:val="00227C32"/>
    <w:rsid w:val="002302B9"/>
    <w:rsid w:val="002309F2"/>
    <w:rsid w:val="00235D22"/>
    <w:rsid w:val="00236E60"/>
    <w:rsid w:val="0023791E"/>
    <w:rsid w:val="00242A55"/>
    <w:rsid w:val="00243F68"/>
    <w:rsid w:val="00250D9B"/>
    <w:rsid w:val="00252B86"/>
    <w:rsid w:val="00254446"/>
    <w:rsid w:val="00255F67"/>
    <w:rsid w:val="00257604"/>
    <w:rsid w:val="00262CBB"/>
    <w:rsid w:val="00264555"/>
    <w:rsid w:val="002659C5"/>
    <w:rsid w:val="00272411"/>
    <w:rsid w:val="00273ADA"/>
    <w:rsid w:val="002750EF"/>
    <w:rsid w:val="0027795D"/>
    <w:rsid w:val="00283157"/>
    <w:rsid w:val="00286E5C"/>
    <w:rsid w:val="00295473"/>
    <w:rsid w:val="002963CE"/>
    <w:rsid w:val="002A35FB"/>
    <w:rsid w:val="002A6937"/>
    <w:rsid w:val="002C13BA"/>
    <w:rsid w:val="002C35CE"/>
    <w:rsid w:val="002C48E6"/>
    <w:rsid w:val="002C609C"/>
    <w:rsid w:val="002C65AA"/>
    <w:rsid w:val="002D04BA"/>
    <w:rsid w:val="002D1978"/>
    <w:rsid w:val="002D1E46"/>
    <w:rsid w:val="002E0A10"/>
    <w:rsid w:val="002E23C6"/>
    <w:rsid w:val="002E3F1D"/>
    <w:rsid w:val="002E7091"/>
    <w:rsid w:val="002F254B"/>
    <w:rsid w:val="002F3222"/>
    <w:rsid w:val="00304D3F"/>
    <w:rsid w:val="00314E5D"/>
    <w:rsid w:val="0031564F"/>
    <w:rsid w:val="00315D5E"/>
    <w:rsid w:val="00317D1B"/>
    <w:rsid w:val="00322919"/>
    <w:rsid w:val="00326CF5"/>
    <w:rsid w:val="00340181"/>
    <w:rsid w:val="0034122C"/>
    <w:rsid w:val="00341849"/>
    <w:rsid w:val="00344DD0"/>
    <w:rsid w:val="00346405"/>
    <w:rsid w:val="00346DEC"/>
    <w:rsid w:val="00350D5A"/>
    <w:rsid w:val="0035277E"/>
    <w:rsid w:val="00353C8D"/>
    <w:rsid w:val="003550F0"/>
    <w:rsid w:val="00355498"/>
    <w:rsid w:val="00355FB8"/>
    <w:rsid w:val="00360842"/>
    <w:rsid w:val="00363B0D"/>
    <w:rsid w:val="00365BA5"/>
    <w:rsid w:val="0036617B"/>
    <w:rsid w:val="00366FC6"/>
    <w:rsid w:val="00367F12"/>
    <w:rsid w:val="003713C2"/>
    <w:rsid w:val="00371685"/>
    <w:rsid w:val="003729DC"/>
    <w:rsid w:val="00374CA4"/>
    <w:rsid w:val="00375792"/>
    <w:rsid w:val="00380870"/>
    <w:rsid w:val="0039061E"/>
    <w:rsid w:val="00391BE6"/>
    <w:rsid w:val="0039282F"/>
    <w:rsid w:val="00392E84"/>
    <w:rsid w:val="00393093"/>
    <w:rsid w:val="0039574F"/>
    <w:rsid w:val="003A1CFA"/>
    <w:rsid w:val="003A26A4"/>
    <w:rsid w:val="003A42BA"/>
    <w:rsid w:val="003A442A"/>
    <w:rsid w:val="003A47E2"/>
    <w:rsid w:val="003A5C0D"/>
    <w:rsid w:val="003B0E24"/>
    <w:rsid w:val="003B27FC"/>
    <w:rsid w:val="003B316F"/>
    <w:rsid w:val="003B3D44"/>
    <w:rsid w:val="003B66B8"/>
    <w:rsid w:val="003B79B3"/>
    <w:rsid w:val="003C3AEB"/>
    <w:rsid w:val="003C4014"/>
    <w:rsid w:val="003C4D2B"/>
    <w:rsid w:val="003C7C1D"/>
    <w:rsid w:val="003D15EF"/>
    <w:rsid w:val="003D1D43"/>
    <w:rsid w:val="003D2D62"/>
    <w:rsid w:val="003D370D"/>
    <w:rsid w:val="003D7AA4"/>
    <w:rsid w:val="003E132B"/>
    <w:rsid w:val="003E38DC"/>
    <w:rsid w:val="003E4FFA"/>
    <w:rsid w:val="003E75F5"/>
    <w:rsid w:val="003F0169"/>
    <w:rsid w:val="003F7A47"/>
    <w:rsid w:val="00402739"/>
    <w:rsid w:val="00404717"/>
    <w:rsid w:val="0040787D"/>
    <w:rsid w:val="00410335"/>
    <w:rsid w:val="0041570A"/>
    <w:rsid w:val="00417416"/>
    <w:rsid w:val="004175B3"/>
    <w:rsid w:val="00421885"/>
    <w:rsid w:val="00421D36"/>
    <w:rsid w:val="00421F74"/>
    <w:rsid w:val="00423BE4"/>
    <w:rsid w:val="00424027"/>
    <w:rsid w:val="00424B1B"/>
    <w:rsid w:val="0043422A"/>
    <w:rsid w:val="0043468E"/>
    <w:rsid w:val="004355C4"/>
    <w:rsid w:val="0043575E"/>
    <w:rsid w:val="004402BD"/>
    <w:rsid w:val="00440E58"/>
    <w:rsid w:val="004507CC"/>
    <w:rsid w:val="00451395"/>
    <w:rsid w:val="00451983"/>
    <w:rsid w:val="004524BF"/>
    <w:rsid w:val="004525C4"/>
    <w:rsid w:val="0045350F"/>
    <w:rsid w:val="004546F0"/>
    <w:rsid w:val="00457ACC"/>
    <w:rsid w:val="00462207"/>
    <w:rsid w:val="00462EA5"/>
    <w:rsid w:val="004679C1"/>
    <w:rsid w:val="00467FF1"/>
    <w:rsid w:val="00470199"/>
    <w:rsid w:val="00470C26"/>
    <w:rsid w:val="00474135"/>
    <w:rsid w:val="0047471E"/>
    <w:rsid w:val="0047512F"/>
    <w:rsid w:val="00476373"/>
    <w:rsid w:val="004803D4"/>
    <w:rsid w:val="0048290B"/>
    <w:rsid w:val="00483663"/>
    <w:rsid w:val="00486FA4"/>
    <w:rsid w:val="004938D0"/>
    <w:rsid w:val="0049611A"/>
    <w:rsid w:val="004A0215"/>
    <w:rsid w:val="004A0610"/>
    <w:rsid w:val="004A0AA6"/>
    <w:rsid w:val="004A1B8D"/>
    <w:rsid w:val="004A386E"/>
    <w:rsid w:val="004A467E"/>
    <w:rsid w:val="004A5428"/>
    <w:rsid w:val="004A7306"/>
    <w:rsid w:val="004A7EFC"/>
    <w:rsid w:val="004B30F5"/>
    <w:rsid w:val="004B56D1"/>
    <w:rsid w:val="004B7393"/>
    <w:rsid w:val="004B7C94"/>
    <w:rsid w:val="004C2EEA"/>
    <w:rsid w:val="004C46DA"/>
    <w:rsid w:val="004C46FB"/>
    <w:rsid w:val="004C4B07"/>
    <w:rsid w:val="004C77F8"/>
    <w:rsid w:val="004D17BA"/>
    <w:rsid w:val="004D4F79"/>
    <w:rsid w:val="004D7225"/>
    <w:rsid w:val="004E0544"/>
    <w:rsid w:val="004E18CD"/>
    <w:rsid w:val="004E1B13"/>
    <w:rsid w:val="004E60EF"/>
    <w:rsid w:val="004E7561"/>
    <w:rsid w:val="004F0A10"/>
    <w:rsid w:val="004F131B"/>
    <w:rsid w:val="004F25D1"/>
    <w:rsid w:val="004F365F"/>
    <w:rsid w:val="004F5A3C"/>
    <w:rsid w:val="004F7BFB"/>
    <w:rsid w:val="00505DFE"/>
    <w:rsid w:val="00506FE7"/>
    <w:rsid w:val="0050704F"/>
    <w:rsid w:val="005102BA"/>
    <w:rsid w:val="00516079"/>
    <w:rsid w:val="0051734F"/>
    <w:rsid w:val="0051767C"/>
    <w:rsid w:val="00520A81"/>
    <w:rsid w:val="00520CAE"/>
    <w:rsid w:val="00521D84"/>
    <w:rsid w:val="00522AD4"/>
    <w:rsid w:val="005237BF"/>
    <w:rsid w:val="0053132C"/>
    <w:rsid w:val="00543F98"/>
    <w:rsid w:val="005442E7"/>
    <w:rsid w:val="0055121D"/>
    <w:rsid w:val="0055462C"/>
    <w:rsid w:val="00554B09"/>
    <w:rsid w:val="00561A25"/>
    <w:rsid w:val="005622C0"/>
    <w:rsid w:val="00566FB8"/>
    <w:rsid w:val="005700C0"/>
    <w:rsid w:val="00581EB2"/>
    <w:rsid w:val="00582452"/>
    <w:rsid w:val="00584DAA"/>
    <w:rsid w:val="005862B2"/>
    <w:rsid w:val="005866E4"/>
    <w:rsid w:val="00591515"/>
    <w:rsid w:val="00592F33"/>
    <w:rsid w:val="0059457D"/>
    <w:rsid w:val="0059599B"/>
    <w:rsid w:val="005A01B3"/>
    <w:rsid w:val="005A17FA"/>
    <w:rsid w:val="005A4F9D"/>
    <w:rsid w:val="005B17CE"/>
    <w:rsid w:val="005B1E20"/>
    <w:rsid w:val="005B561A"/>
    <w:rsid w:val="005B7B5F"/>
    <w:rsid w:val="005C1472"/>
    <w:rsid w:val="005C2367"/>
    <w:rsid w:val="005C531A"/>
    <w:rsid w:val="005D027E"/>
    <w:rsid w:val="005D06FF"/>
    <w:rsid w:val="005D2878"/>
    <w:rsid w:val="005D57C7"/>
    <w:rsid w:val="005E2E60"/>
    <w:rsid w:val="005E43CA"/>
    <w:rsid w:val="005E448C"/>
    <w:rsid w:val="005E479D"/>
    <w:rsid w:val="005E63CC"/>
    <w:rsid w:val="005F0191"/>
    <w:rsid w:val="005F1EAE"/>
    <w:rsid w:val="005F7332"/>
    <w:rsid w:val="005F7F23"/>
    <w:rsid w:val="0060082C"/>
    <w:rsid w:val="00605B6D"/>
    <w:rsid w:val="0061307A"/>
    <w:rsid w:val="00613530"/>
    <w:rsid w:val="0061430C"/>
    <w:rsid w:val="0061572A"/>
    <w:rsid w:val="006178B6"/>
    <w:rsid w:val="00620A79"/>
    <w:rsid w:val="0062464F"/>
    <w:rsid w:val="006251C0"/>
    <w:rsid w:val="0062603A"/>
    <w:rsid w:val="00627505"/>
    <w:rsid w:val="0063126E"/>
    <w:rsid w:val="006360F4"/>
    <w:rsid w:val="00637F1E"/>
    <w:rsid w:val="00640C52"/>
    <w:rsid w:val="0064190C"/>
    <w:rsid w:val="006438DB"/>
    <w:rsid w:val="00643FFC"/>
    <w:rsid w:val="00644EA6"/>
    <w:rsid w:val="00646E0C"/>
    <w:rsid w:val="006506ED"/>
    <w:rsid w:val="006509A3"/>
    <w:rsid w:val="00652581"/>
    <w:rsid w:val="00655946"/>
    <w:rsid w:val="00665965"/>
    <w:rsid w:val="006665F3"/>
    <w:rsid w:val="00667A7D"/>
    <w:rsid w:val="00674416"/>
    <w:rsid w:val="00674AA7"/>
    <w:rsid w:val="006776E0"/>
    <w:rsid w:val="006805C1"/>
    <w:rsid w:val="00681368"/>
    <w:rsid w:val="0068344C"/>
    <w:rsid w:val="00683D7F"/>
    <w:rsid w:val="00687737"/>
    <w:rsid w:val="00696025"/>
    <w:rsid w:val="00696B7D"/>
    <w:rsid w:val="00697B02"/>
    <w:rsid w:val="006A2939"/>
    <w:rsid w:val="006A40CA"/>
    <w:rsid w:val="006A4C31"/>
    <w:rsid w:val="006B0593"/>
    <w:rsid w:val="006B0842"/>
    <w:rsid w:val="006B1033"/>
    <w:rsid w:val="006B1DA5"/>
    <w:rsid w:val="006B4855"/>
    <w:rsid w:val="006B7625"/>
    <w:rsid w:val="006B7725"/>
    <w:rsid w:val="006C1027"/>
    <w:rsid w:val="006C1580"/>
    <w:rsid w:val="006C250F"/>
    <w:rsid w:val="006C54D4"/>
    <w:rsid w:val="006D00BA"/>
    <w:rsid w:val="006D6684"/>
    <w:rsid w:val="006E0126"/>
    <w:rsid w:val="006E078C"/>
    <w:rsid w:val="006E07F7"/>
    <w:rsid w:val="006E2514"/>
    <w:rsid w:val="006E2567"/>
    <w:rsid w:val="006E2C4B"/>
    <w:rsid w:val="006E39E3"/>
    <w:rsid w:val="006E6489"/>
    <w:rsid w:val="006F0B9F"/>
    <w:rsid w:val="006F1120"/>
    <w:rsid w:val="006F6C78"/>
    <w:rsid w:val="006F7466"/>
    <w:rsid w:val="006F7558"/>
    <w:rsid w:val="00700558"/>
    <w:rsid w:val="00705316"/>
    <w:rsid w:val="0070657F"/>
    <w:rsid w:val="007069B7"/>
    <w:rsid w:val="00707AFF"/>
    <w:rsid w:val="00707C4B"/>
    <w:rsid w:val="007101D8"/>
    <w:rsid w:val="00711AD9"/>
    <w:rsid w:val="007168DE"/>
    <w:rsid w:val="0072041B"/>
    <w:rsid w:val="007225FC"/>
    <w:rsid w:val="00723E7C"/>
    <w:rsid w:val="00724981"/>
    <w:rsid w:val="00726467"/>
    <w:rsid w:val="00726AC6"/>
    <w:rsid w:val="0072729A"/>
    <w:rsid w:val="00727C2B"/>
    <w:rsid w:val="00733E02"/>
    <w:rsid w:val="00735D05"/>
    <w:rsid w:val="007417E4"/>
    <w:rsid w:val="00741E8A"/>
    <w:rsid w:val="00742260"/>
    <w:rsid w:val="00746566"/>
    <w:rsid w:val="007469AF"/>
    <w:rsid w:val="00756997"/>
    <w:rsid w:val="00756B47"/>
    <w:rsid w:val="007624CA"/>
    <w:rsid w:val="00762556"/>
    <w:rsid w:val="00771CE6"/>
    <w:rsid w:val="0077208D"/>
    <w:rsid w:val="00773CA3"/>
    <w:rsid w:val="00775E88"/>
    <w:rsid w:val="00780742"/>
    <w:rsid w:val="007811BF"/>
    <w:rsid w:val="00782FA5"/>
    <w:rsid w:val="00783385"/>
    <w:rsid w:val="007854F7"/>
    <w:rsid w:val="0079093F"/>
    <w:rsid w:val="00791969"/>
    <w:rsid w:val="0079522C"/>
    <w:rsid w:val="00796D86"/>
    <w:rsid w:val="00797462"/>
    <w:rsid w:val="007975B5"/>
    <w:rsid w:val="007A04A0"/>
    <w:rsid w:val="007A08F6"/>
    <w:rsid w:val="007A69E5"/>
    <w:rsid w:val="007B45B0"/>
    <w:rsid w:val="007B4AF8"/>
    <w:rsid w:val="007B5EE6"/>
    <w:rsid w:val="007B7ABD"/>
    <w:rsid w:val="007B7F2F"/>
    <w:rsid w:val="007C0533"/>
    <w:rsid w:val="007C29ED"/>
    <w:rsid w:val="007C76DA"/>
    <w:rsid w:val="007D4F5B"/>
    <w:rsid w:val="007D5B4B"/>
    <w:rsid w:val="007E1745"/>
    <w:rsid w:val="007E4904"/>
    <w:rsid w:val="007F0E84"/>
    <w:rsid w:val="007F4912"/>
    <w:rsid w:val="007F4E90"/>
    <w:rsid w:val="00804E7B"/>
    <w:rsid w:val="00810F88"/>
    <w:rsid w:val="00812F0F"/>
    <w:rsid w:val="008136F1"/>
    <w:rsid w:val="008139E6"/>
    <w:rsid w:val="00820F81"/>
    <w:rsid w:val="008314E0"/>
    <w:rsid w:val="00832876"/>
    <w:rsid w:val="008338CB"/>
    <w:rsid w:val="00833E3B"/>
    <w:rsid w:val="0083504B"/>
    <w:rsid w:val="00836C4E"/>
    <w:rsid w:val="00836EA1"/>
    <w:rsid w:val="0084138E"/>
    <w:rsid w:val="00841515"/>
    <w:rsid w:val="00841DE8"/>
    <w:rsid w:val="008519F9"/>
    <w:rsid w:val="0086012E"/>
    <w:rsid w:val="00860B71"/>
    <w:rsid w:val="00861DDE"/>
    <w:rsid w:val="008627AD"/>
    <w:rsid w:val="00864D77"/>
    <w:rsid w:val="0086743F"/>
    <w:rsid w:val="0087156E"/>
    <w:rsid w:val="0087295F"/>
    <w:rsid w:val="00874EBE"/>
    <w:rsid w:val="008776A8"/>
    <w:rsid w:val="0088354C"/>
    <w:rsid w:val="00885436"/>
    <w:rsid w:val="00885EDE"/>
    <w:rsid w:val="00886CC6"/>
    <w:rsid w:val="00893C44"/>
    <w:rsid w:val="008958AE"/>
    <w:rsid w:val="00896735"/>
    <w:rsid w:val="008A24A3"/>
    <w:rsid w:val="008A4D77"/>
    <w:rsid w:val="008A740F"/>
    <w:rsid w:val="008B5F1D"/>
    <w:rsid w:val="008B6A1A"/>
    <w:rsid w:val="008C1DB5"/>
    <w:rsid w:val="008C3E0C"/>
    <w:rsid w:val="008E0881"/>
    <w:rsid w:val="008E210F"/>
    <w:rsid w:val="008E5CD2"/>
    <w:rsid w:val="008E60FA"/>
    <w:rsid w:val="008F0166"/>
    <w:rsid w:val="008F2739"/>
    <w:rsid w:val="008F2C85"/>
    <w:rsid w:val="008F76EF"/>
    <w:rsid w:val="009000A1"/>
    <w:rsid w:val="00904210"/>
    <w:rsid w:val="00920B50"/>
    <w:rsid w:val="00925525"/>
    <w:rsid w:val="0092797F"/>
    <w:rsid w:val="009335EF"/>
    <w:rsid w:val="009351CC"/>
    <w:rsid w:val="00935499"/>
    <w:rsid w:val="009410CF"/>
    <w:rsid w:val="00941120"/>
    <w:rsid w:val="0094259B"/>
    <w:rsid w:val="00942BF6"/>
    <w:rsid w:val="00943887"/>
    <w:rsid w:val="009459DE"/>
    <w:rsid w:val="009468C6"/>
    <w:rsid w:val="00952351"/>
    <w:rsid w:val="00952B6E"/>
    <w:rsid w:val="0095603A"/>
    <w:rsid w:val="00964EAC"/>
    <w:rsid w:val="00966C3D"/>
    <w:rsid w:val="00967FAE"/>
    <w:rsid w:val="00974693"/>
    <w:rsid w:val="0097548F"/>
    <w:rsid w:val="00987BC2"/>
    <w:rsid w:val="00990774"/>
    <w:rsid w:val="00991EBC"/>
    <w:rsid w:val="0099729A"/>
    <w:rsid w:val="009A0567"/>
    <w:rsid w:val="009A1C83"/>
    <w:rsid w:val="009A3C71"/>
    <w:rsid w:val="009A6B7C"/>
    <w:rsid w:val="009A6CEB"/>
    <w:rsid w:val="009A70DB"/>
    <w:rsid w:val="009B062E"/>
    <w:rsid w:val="009C082F"/>
    <w:rsid w:val="009C0FC8"/>
    <w:rsid w:val="009C111A"/>
    <w:rsid w:val="009C1747"/>
    <w:rsid w:val="009C4D98"/>
    <w:rsid w:val="009C65A3"/>
    <w:rsid w:val="009D54A6"/>
    <w:rsid w:val="009D5947"/>
    <w:rsid w:val="009D69EF"/>
    <w:rsid w:val="009E18F1"/>
    <w:rsid w:val="009E2AEE"/>
    <w:rsid w:val="009E37B3"/>
    <w:rsid w:val="009E59AA"/>
    <w:rsid w:val="009E6BE3"/>
    <w:rsid w:val="009E6EFB"/>
    <w:rsid w:val="009E6F3F"/>
    <w:rsid w:val="009F1841"/>
    <w:rsid w:val="009F5878"/>
    <w:rsid w:val="00A053BE"/>
    <w:rsid w:val="00A07C77"/>
    <w:rsid w:val="00A11FBB"/>
    <w:rsid w:val="00A13D6F"/>
    <w:rsid w:val="00A1523A"/>
    <w:rsid w:val="00A215E8"/>
    <w:rsid w:val="00A243DC"/>
    <w:rsid w:val="00A24490"/>
    <w:rsid w:val="00A2611F"/>
    <w:rsid w:val="00A26568"/>
    <w:rsid w:val="00A31039"/>
    <w:rsid w:val="00A31129"/>
    <w:rsid w:val="00A3200F"/>
    <w:rsid w:val="00A32C45"/>
    <w:rsid w:val="00A33A91"/>
    <w:rsid w:val="00A37982"/>
    <w:rsid w:val="00A40FA3"/>
    <w:rsid w:val="00A4122C"/>
    <w:rsid w:val="00A42E93"/>
    <w:rsid w:val="00A441F7"/>
    <w:rsid w:val="00A443D6"/>
    <w:rsid w:val="00A50E64"/>
    <w:rsid w:val="00A54DA9"/>
    <w:rsid w:val="00A67D0C"/>
    <w:rsid w:val="00A77637"/>
    <w:rsid w:val="00A77B29"/>
    <w:rsid w:val="00A81E71"/>
    <w:rsid w:val="00A82983"/>
    <w:rsid w:val="00A860DC"/>
    <w:rsid w:val="00A86794"/>
    <w:rsid w:val="00A9399F"/>
    <w:rsid w:val="00A97056"/>
    <w:rsid w:val="00A9778D"/>
    <w:rsid w:val="00AA2E64"/>
    <w:rsid w:val="00AA7A6C"/>
    <w:rsid w:val="00AB1E42"/>
    <w:rsid w:val="00AB2EAE"/>
    <w:rsid w:val="00AB605C"/>
    <w:rsid w:val="00AB6BFC"/>
    <w:rsid w:val="00AC3A87"/>
    <w:rsid w:val="00AC64E8"/>
    <w:rsid w:val="00AD6D59"/>
    <w:rsid w:val="00AD70B3"/>
    <w:rsid w:val="00AE0412"/>
    <w:rsid w:val="00AE4732"/>
    <w:rsid w:val="00AF162D"/>
    <w:rsid w:val="00AF3861"/>
    <w:rsid w:val="00B018CB"/>
    <w:rsid w:val="00B1036F"/>
    <w:rsid w:val="00B120C0"/>
    <w:rsid w:val="00B1231A"/>
    <w:rsid w:val="00B16331"/>
    <w:rsid w:val="00B17CA4"/>
    <w:rsid w:val="00B22C25"/>
    <w:rsid w:val="00B246F4"/>
    <w:rsid w:val="00B2551F"/>
    <w:rsid w:val="00B276EE"/>
    <w:rsid w:val="00B351C6"/>
    <w:rsid w:val="00B36423"/>
    <w:rsid w:val="00B3692B"/>
    <w:rsid w:val="00B377D6"/>
    <w:rsid w:val="00B40A3C"/>
    <w:rsid w:val="00B416C8"/>
    <w:rsid w:val="00B51016"/>
    <w:rsid w:val="00B51217"/>
    <w:rsid w:val="00B53B8D"/>
    <w:rsid w:val="00B541F8"/>
    <w:rsid w:val="00B54BBD"/>
    <w:rsid w:val="00B5573B"/>
    <w:rsid w:val="00B56816"/>
    <w:rsid w:val="00B60B0B"/>
    <w:rsid w:val="00B657C6"/>
    <w:rsid w:val="00B7051E"/>
    <w:rsid w:val="00B750ED"/>
    <w:rsid w:val="00B75B18"/>
    <w:rsid w:val="00B76B91"/>
    <w:rsid w:val="00B771F0"/>
    <w:rsid w:val="00B808B0"/>
    <w:rsid w:val="00B8205A"/>
    <w:rsid w:val="00B823A4"/>
    <w:rsid w:val="00B83FEC"/>
    <w:rsid w:val="00B8413C"/>
    <w:rsid w:val="00B97F3D"/>
    <w:rsid w:val="00BA256D"/>
    <w:rsid w:val="00BA5345"/>
    <w:rsid w:val="00BB012E"/>
    <w:rsid w:val="00BB20D4"/>
    <w:rsid w:val="00BB273F"/>
    <w:rsid w:val="00BB7D89"/>
    <w:rsid w:val="00BC0914"/>
    <w:rsid w:val="00BC1629"/>
    <w:rsid w:val="00BC1A24"/>
    <w:rsid w:val="00BC375C"/>
    <w:rsid w:val="00BC3FDD"/>
    <w:rsid w:val="00BD221B"/>
    <w:rsid w:val="00BD529C"/>
    <w:rsid w:val="00BD6039"/>
    <w:rsid w:val="00BD6682"/>
    <w:rsid w:val="00BE05B2"/>
    <w:rsid w:val="00BE19FF"/>
    <w:rsid w:val="00BE1A1E"/>
    <w:rsid w:val="00BE1DCC"/>
    <w:rsid w:val="00BE292B"/>
    <w:rsid w:val="00BE5F34"/>
    <w:rsid w:val="00BE6DAF"/>
    <w:rsid w:val="00BF052A"/>
    <w:rsid w:val="00BF6017"/>
    <w:rsid w:val="00C02E00"/>
    <w:rsid w:val="00C040D0"/>
    <w:rsid w:val="00C059CA"/>
    <w:rsid w:val="00C079E3"/>
    <w:rsid w:val="00C10B93"/>
    <w:rsid w:val="00C14589"/>
    <w:rsid w:val="00C14C01"/>
    <w:rsid w:val="00C219AC"/>
    <w:rsid w:val="00C21DB1"/>
    <w:rsid w:val="00C232EC"/>
    <w:rsid w:val="00C36ED2"/>
    <w:rsid w:val="00C44F92"/>
    <w:rsid w:val="00C4590D"/>
    <w:rsid w:val="00C47552"/>
    <w:rsid w:val="00C50907"/>
    <w:rsid w:val="00C51059"/>
    <w:rsid w:val="00C5197B"/>
    <w:rsid w:val="00C5243F"/>
    <w:rsid w:val="00C53302"/>
    <w:rsid w:val="00C547DC"/>
    <w:rsid w:val="00C56E0F"/>
    <w:rsid w:val="00C57308"/>
    <w:rsid w:val="00C57E17"/>
    <w:rsid w:val="00C62192"/>
    <w:rsid w:val="00C649BE"/>
    <w:rsid w:val="00C64CD9"/>
    <w:rsid w:val="00C651E3"/>
    <w:rsid w:val="00C70B98"/>
    <w:rsid w:val="00C70BA3"/>
    <w:rsid w:val="00C72162"/>
    <w:rsid w:val="00C73C93"/>
    <w:rsid w:val="00C745B5"/>
    <w:rsid w:val="00C746C0"/>
    <w:rsid w:val="00C748FC"/>
    <w:rsid w:val="00C7644D"/>
    <w:rsid w:val="00C7655A"/>
    <w:rsid w:val="00C776E5"/>
    <w:rsid w:val="00C811D8"/>
    <w:rsid w:val="00C84F50"/>
    <w:rsid w:val="00C86AEF"/>
    <w:rsid w:val="00C90675"/>
    <w:rsid w:val="00C97B8A"/>
    <w:rsid w:val="00CA0442"/>
    <w:rsid w:val="00CA0549"/>
    <w:rsid w:val="00CA2169"/>
    <w:rsid w:val="00CB1ED7"/>
    <w:rsid w:val="00CB34B3"/>
    <w:rsid w:val="00CB74C1"/>
    <w:rsid w:val="00CB7B3C"/>
    <w:rsid w:val="00CD1CA0"/>
    <w:rsid w:val="00CD3A02"/>
    <w:rsid w:val="00CD58E3"/>
    <w:rsid w:val="00CD71FF"/>
    <w:rsid w:val="00CE270F"/>
    <w:rsid w:val="00CE57D1"/>
    <w:rsid w:val="00CE7D04"/>
    <w:rsid w:val="00CF14C1"/>
    <w:rsid w:val="00CF4ACB"/>
    <w:rsid w:val="00CF54CE"/>
    <w:rsid w:val="00CF7475"/>
    <w:rsid w:val="00D02E6A"/>
    <w:rsid w:val="00D07829"/>
    <w:rsid w:val="00D13295"/>
    <w:rsid w:val="00D13EA6"/>
    <w:rsid w:val="00D14558"/>
    <w:rsid w:val="00D1490E"/>
    <w:rsid w:val="00D173A7"/>
    <w:rsid w:val="00D201DF"/>
    <w:rsid w:val="00D22F82"/>
    <w:rsid w:val="00D25292"/>
    <w:rsid w:val="00D25B71"/>
    <w:rsid w:val="00D260F5"/>
    <w:rsid w:val="00D275C6"/>
    <w:rsid w:val="00D322D8"/>
    <w:rsid w:val="00D3518C"/>
    <w:rsid w:val="00D43846"/>
    <w:rsid w:val="00D44FBE"/>
    <w:rsid w:val="00D46D36"/>
    <w:rsid w:val="00D4798F"/>
    <w:rsid w:val="00D50381"/>
    <w:rsid w:val="00D56B59"/>
    <w:rsid w:val="00D57951"/>
    <w:rsid w:val="00D62756"/>
    <w:rsid w:val="00D7024C"/>
    <w:rsid w:val="00D71042"/>
    <w:rsid w:val="00D752F1"/>
    <w:rsid w:val="00D75BD1"/>
    <w:rsid w:val="00D7625E"/>
    <w:rsid w:val="00D832C4"/>
    <w:rsid w:val="00D83D0C"/>
    <w:rsid w:val="00D90A91"/>
    <w:rsid w:val="00D92CA3"/>
    <w:rsid w:val="00D94058"/>
    <w:rsid w:val="00D97300"/>
    <w:rsid w:val="00DA3981"/>
    <w:rsid w:val="00DA55D1"/>
    <w:rsid w:val="00DB2959"/>
    <w:rsid w:val="00DB3081"/>
    <w:rsid w:val="00DB6C44"/>
    <w:rsid w:val="00DB790D"/>
    <w:rsid w:val="00DC1920"/>
    <w:rsid w:val="00DC22EF"/>
    <w:rsid w:val="00DC6377"/>
    <w:rsid w:val="00DC6AEF"/>
    <w:rsid w:val="00DC6EBB"/>
    <w:rsid w:val="00DD1373"/>
    <w:rsid w:val="00DD48BF"/>
    <w:rsid w:val="00DE0003"/>
    <w:rsid w:val="00DE0369"/>
    <w:rsid w:val="00DE6B36"/>
    <w:rsid w:val="00DF14DC"/>
    <w:rsid w:val="00DF1649"/>
    <w:rsid w:val="00DF5AAE"/>
    <w:rsid w:val="00DF74E3"/>
    <w:rsid w:val="00E00E0A"/>
    <w:rsid w:val="00E05289"/>
    <w:rsid w:val="00E109FE"/>
    <w:rsid w:val="00E13005"/>
    <w:rsid w:val="00E1368C"/>
    <w:rsid w:val="00E15AAE"/>
    <w:rsid w:val="00E16B4E"/>
    <w:rsid w:val="00E22513"/>
    <w:rsid w:val="00E23D98"/>
    <w:rsid w:val="00E2509E"/>
    <w:rsid w:val="00E31BF9"/>
    <w:rsid w:val="00E35F36"/>
    <w:rsid w:val="00E40FB3"/>
    <w:rsid w:val="00E4110C"/>
    <w:rsid w:val="00E4560B"/>
    <w:rsid w:val="00E46B21"/>
    <w:rsid w:val="00E46B6F"/>
    <w:rsid w:val="00E5161D"/>
    <w:rsid w:val="00E51C82"/>
    <w:rsid w:val="00E53E8B"/>
    <w:rsid w:val="00E631CE"/>
    <w:rsid w:val="00E81B5C"/>
    <w:rsid w:val="00E81D45"/>
    <w:rsid w:val="00E838D4"/>
    <w:rsid w:val="00E86E5F"/>
    <w:rsid w:val="00E90CD2"/>
    <w:rsid w:val="00E95A49"/>
    <w:rsid w:val="00EA0A0B"/>
    <w:rsid w:val="00EA1629"/>
    <w:rsid w:val="00EA1C80"/>
    <w:rsid w:val="00EA2129"/>
    <w:rsid w:val="00EA2EC7"/>
    <w:rsid w:val="00EA3115"/>
    <w:rsid w:val="00EA5D66"/>
    <w:rsid w:val="00EA77BC"/>
    <w:rsid w:val="00EB0CF4"/>
    <w:rsid w:val="00EB1A3E"/>
    <w:rsid w:val="00EB1CA2"/>
    <w:rsid w:val="00EB32EE"/>
    <w:rsid w:val="00EB5472"/>
    <w:rsid w:val="00EB7BE7"/>
    <w:rsid w:val="00EC15A4"/>
    <w:rsid w:val="00EC3D83"/>
    <w:rsid w:val="00EC72F8"/>
    <w:rsid w:val="00EC7D72"/>
    <w:rsid w:val="00ED1274"/>
    <w:rsid w:val="00ED288D"/>
    <w:rsid w:val="00ED57C7"/>
    <w:rsid w:val="00EE13B0"/>
    <w:rsid w:val="00EE3595"/>
    <w:rsid w:val="00EE64A2"/>
    <w:rsid w:val="00EF0F8F"/>
    <w:rsid w:val="00EF5E57"/>
    <w:rsid w:val="00F04D1C"/>
    <w:rsid w:val="00F051FA"/>
    <w:rsid w:val="00F129EE"/>
    <w:rsid w:val="00F14887"/>
    <w:rsid w:val="00F14A3E"/>
    <w:rsid w:val="00F17F24"/>
    <w:rsid w:val="00F22D74"/>
    <w:rsid w:val="00F264B6"/>
    <w:rsid w:val="00F26CCA"/>
    <w:rsid w:val="00F414D3"/>
    <w:rsid w:val="00F414FE"/>
    <w:rsid w:val="00F45C58"/>
    <w:rsid w:val="00F50A3B"/>
    <w:rsid w:val="00F52746"/>
    <w:rsid w:val="00F549C9"/>
    <w:rsid w:val="00F55ED3"/>
    <w:rsid w:val="00F55F64"/>
    <w:rsid w:val="00F5792B"/>
    <w:rsid w:val="00F63E22"/>
    <w:rsid w:val="00F7111F"/>
    <w:rsid w:val="00F722FB"/>
    <w:rsid w:val="00F723F1"/>
    <w:rsid w:val="00F75231"/>
    <w:rsid w:val="00F75B1A"/>
    <w:rsid w:val="00F75D28"/>
    <w:rsid w:val="00F75F6F"/>
    <w:rsid w:val="00F808BD"/>
    <w:rsid w:val="00F81D27"/>
    <w:rsid w:val="00F85682"/>
    <w:rsid w:val="00F9436A"/>
    <w:rsid w:val="00F94D88"/>
    <w:rsid w:val="00FA2EF9"/>
    <w:rsid w:val="00FA4EF3"/>
    <w:rsid w:val="00FA5595"/>
    <w:rsid w:val="00FA6B15"/>
    <w:rsid w:val="00FA6C13"/>
    <w:rsid w:val="00FB1737"/>
    <w:rsid w:val="00FB25EC"/>
    <w:rsid w:val="00FB2C19"/>
    <w:rsid w:val="00FB2F3C"/>
    <w:rsid w:val="00FC13F5"/>
    <w:rsid w:val="00FC34FA"/>
    <w:rsid w:val="00FC3C2D"/>
    <w:rsid w:val="00FC3F1A"/>
    <w:rsid w:val="00FC4237"/>
    <w:rsid w:val="00FC4927"/>
    <w:rsid w:val="00FC4E1E"/>
    <w:rsid w:val="00FC5F80"/>
    <w:rsid w:val="00FC619B"/>
    <w:rsid w:val="00FC6916"/>
    <w:rsid w:val="00FC7002"/>
    <w:rsid w:val="00FC715F"/>
    <w:rsid w:val="00FC738E"/>
    <w:rsid w:val="00FC7886"/>
    <w:rsid w:val="00FC7E93"/>
    <w:rsid w:val="00FD1F0A"/>
    <w:rsid w:val="00FD4C8E"/>
    <w:rsid w:val="00FD4D55"/>
    <w:rsid w:val="00FD5173"/>
    <w:rsid w:val="00FD5C1B"/>
    <w:rsid w:val="00FE36AE"/>
    <w:rsid w:val="00FE36C8"/>
    <w:rsid w:val="00FE4327"/>
    <w:rsid w:val="00FE5E9C"/>
    <w:rsid w:val="00FF01E0"/>
    <w:rsid w:val="00FF08A1"/>
    <w:rsid w:val="00FF1C1C"/>
    <w:rsid w:val="00FF2A67"/>
    <w:rsid w:val="00FF5C03"/>
    <w:rsid w:val="00FF6D36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EFD42A-6F9E-4379-9A2F-D78C3854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D13EA6"/>
    <w:pPr>
      <w:spacing w:after="0" w:line="22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D13EA6"/>
    <w:pPr>
      <w:spacing w:after="0" w:line="298" w:lineRule="exact"/>
      <w:ind w:firstLine="56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30">
    <w:name w:val="CharStyle230"/>
    <w:basedOn w:val="a0"/>
    <w:rsid w:val="00D13EA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D1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1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8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28536</Words>
  <Characters>162661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Дмитрий Михайлович</dc:creator>
  <cp:lastModifiedBy>User</cp:lastModifiedBy>
  <cp:revision>3</cp:revision>
  <cp:lastPrinted>2021-12-13T11:57:00Z</cp:lastPrinted>
  <dcterms:created xsi:type="dcterms:W3CDTF">2022-01-27T07:21:00Z</dcterms:created>
  <dcterms:modified xsi:type="dcterms:W3CDTF">2022-02-07T14:50:00Z</dcterms:modified>
</cp:coreProperties>
</file>