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6DC5A08" w:rsidR="000207CC" w:rsidRDefault="0069310A" w:rsidP="000207CC">
      <w:pPr>
        <w:spacing w:before="120" w:after="120"/>
        <w:jc w:val="both"/>
        <w:rPr>
          <w:color w:val="000000"/>
        </w:rPr>
      </w:pPr>
      <w:r w:rsidRPr="0069310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4),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69310A">
        <w:t>сообщение №02030141807 в газете АО «Коммерсантъ» от 16.07.2022</w:t>
      </w:r>
      <w:r w:rsidR="000E4228">
        <w:t xml:space="preserve"> </w:t>
      </w:r>
      <w:r w:rsidRPr="0069310A">
        <w:t>г. №127(7328)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113E33">
        <w:rPr>
          <w:b/>
          <w:bCs/>
        </w:rPr>
        <w:t>17</w:t>
      </w:r>
      <w:r w:rsidR="003F4197" w:rsidRPr="00DF29A6">
        <w:rPr>
          <w:b/>
          <w:bCs/>
        </w:rPr>
        <w:t>.</w:t>
      </w:r>
      <w:r w:rsidR="00113E33">
        <w:rPr>
          <w:b/>
          <w:bCs/>
        </w:rPr>
        <w:t>10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13E33">
        <w:t>н</w:t>
      </w:r>
      <w:r w:rsidR="000207CC">
        <w:rPr>
          <w:color w:val="000000"/>
        </w:rPr>
        <w:t xml:space="preserve"> следующи</w:t>
      </w:r>
      <w:r w:rsidR="00113E33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113E33">
        <w:t>р</w:t>
      </w:r>
      <w:r w:rsidR="000207CC">
        <w:t>:</w:t>
      </w:r>
    </w:p>
    <w:p w14:paraId="0FA818F2" w14:textId="3668B680" w:rsidR="001B37C4" w:rsidRDefault="00AA6778" w:rsidP="001B37C4">
      <w:pPr>
        <w:jc w:val="both"/>
      </w:pPr>
      <w:r w:rsidRPr="00AA6778">
        <w:drawing>
          <wp:inline distT="0" distB="0" distL="0" distR="0" wp14:anchorId="52E9EDF6" wp14:editId="4D80A6DA">
            <wp:extent cx="5940425" cy="1078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74BB"/>
    <w:rsid w:val="000207CC"/>
    <w:rsid w:val="000337CD"/>
    <w:rsid w:val="000C7513"/>
    <w:rsid w:val="000E4228"/>
    <w:rsid w:val="00113E3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9310A"/>
    <w:rsid w:val="00803697"/>
    <w:rsid w:val="00827A91"/>
    <w:rsid w:val="008450EC"/>
    <w:rsid w:val="00877673"/>
    <w:rsid w:val="009F6EEA"/>
    <w:rsid w:val="00A06B2F"/>
    <w:rsid w:val="00A10B9F"/>
    <w:rsid w:val="00A61982"/>
    <w:rsid w:val="00AA6778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2022-10-25T08:39:00Z</dcterms:modified>
</cp:coreProperties>
</file>