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FA18D" w14:textId="77777777" w:rsidR="00C47E61" w:rsidRDefault="00C47E61" w:rsidP="00C47E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7E6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malkova@auction-house.ru) (далее - Организатор торгов, ОТ), действующее на основании договора с Общество с ограниченной ответственностью «Розничное и корпоративное страхование» (ООО «РИКС»), (адрес регистрации: 119334, г. Москва, пр. 5-й Донской, д. 21Б, к.10, эт. антр.6 пом. I ком. 46, ИНН 7604305400, ОГРН 1167627071468) (далее – финансовая организация), конкурсным управляющим (ликвидатором) которого на основании решения Арбитражного суда города Москвы от 22.07.2021 по делу № А40-60322/2021 является государственная корпорация «Агентство по страхованию вкладов» (109240, г. Москва, ул. Высоцкого, д. 4) 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Pr="00C47E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торги в форме открытого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повторного </w:t>
      </w:r>
      <w:r w:rsidRPr="00C47E61">
        <w:rPr>
          <w:rFonts w:ascii="Times New Roman" w:hAnsi="Times New Roman" w:cs="Times New Roman"/>
          <w:b/>
          <w:color w:val="000000"/>
          <w:sz w:val="24"/>
          <w:szCs w:val="24"/>
        </w:rPr>
        <w:t>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6FDE2B0" w14:textId="42E8EF9D" w:rsidR="009247FF" w:rsidRDefault="009247FF" w:rsidP="00C47E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FD5CE84" w14:textId="77777777" w:rsidR="005C1A18" w:rsidRPr="00C47E61" w:rsidRDefault="005C1A18" w:rsidP="009351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7E6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3088C3B6" w14:textId="34929C97" w:rsidR="00C47E61" w:rsidRDefault="00C47E61" w:rsidP="008D3D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1 - </w:t>
      </w:r>
      <w:r w:rsidR="00F602C2">
        <w:rPr>
          <w:rFonts w:ascii="Times New Roman CYR" w:hAnsi="Times New Roman CYR" w:cs="Times New Roman CYR"/>
          <w:color w:val="000000"/>
        </w:rPr>
        <w:t>Ж</w:t>
      </w:r>
      <w:r w:rsidR="00F602C2" w:rsidRPr="00F602C2">
        <w:rPr>
          <w:rFonts w:ascii="Times New Roman CYR" w:hAnsi="Times New Roman CYR" w:cs="Times New Roman CYR"/>
          <w:color w:val="000000"/>
        </w:rPr>
        <w:t>илой дом - 357,9 кв. м, земельный участок - 1 470 кв. м, адрес: Московская область, р-н Домодедовский, д. Семивраги, ул. Новые Семивраги, д. 111, 3-этажный, кадастровые номера 50:28:0070303:339, 50:28:0070303:48, земли населенных пунктов - для ведения личного подсобного хозяйства, ограничения и обременения: зарегистрированы ограничения прав, предусмотренные статьями 56, 56.1 Земельного кодекса Российской Федерации от 09.04.2018, зарегистрированные лица отсутствуют, имеются проживающие лица, заключен кратковременный договор аренды с последующим продлением его на 3 мес.</w:t>
      </w:r>
      <w:r w:rsidR="00F602C2">
        <w:rPr>
          <w:rFonts w:ascii="Times New Roman CYR" w:hAnsi="Times New Roman CYR" w:cs="Times New Roman CYR"/>
          <w:color w:val="000000"/>
        </w:rPr>
        <w:t xml:space="preserve"> – </w:t>
      </w:r>
      <w:r w:rsidR="00F602C2" w:rsidRPr="00F602C2">
        <w:rPr>
          <w:rFonts w:ascii="Times New Roman CYR" w:hAnsi="Times New Roman CYR" w:cs="Times New Roman CYR"/>
          <w:color w:val="000000"/>
        </w:rPr>
        <w:t>18</w:t>
      </w:r>
      <w:r w:rsidR="00307C0A">
        <w:rPr>
          <w:rFonts w:ascii="Times New Roman CYR" w:hAnsi="Times New Roman CYR" w:cs="Times New Roman CYR"/>
          <w:color w:val="000000"/>
        </w:rPr>
        <w:t xml:space="preserve"> </w:t>
      </w:r>
      <w:r w:rsidR="00F602C2" w:rsidRPr="00F602C2">
        <w:rPr>
          <w:rFonts w:ascii="Times New Roman CYR" w:hAnsi="Times New Roman CYR" w:cs="Times New Roman CYR"/>
          <w:color w:val="000000"/>
        </w:rPr>
        <w:t>990</w:t>
      </w:r>
      <w:r w:rsidR="00F602C2">
        <w:rPr>
          <w:rFonts w:ascii="Times New Roman CYR" w:hAnsi="Times New Roman CYR" w:cs="Times New Roman CYR"/>
          <w:color w:val="000000"/>
        </w:rPr>
        <w:t xml:space="preserve"> </w:t>
      </w:r>
      <w:r w:rsidR="00F602C2" w:rsidRPr="00F602C2">
        <w:rPr>
          <w:rFonts w:ascii="Times New Roman CYR" w:hAnsi="Times New Roman CYR" w:cs="Times New Roman CYR"/>
          <w:color w:val="000000"/>
        </w:rPr>
        <w:t>000</w:t>
      </w:r>
      <w:r w:rsidR="00F602C2">
        <w:rPr>
          <w:rFonts w:ascii="Times New Roman CYR" w:hAnsi="Times New Roman CYR" w:cs="Times New Roman CYR"/>
          <w:color w:val="000000"/>
        </w:rPr>
        <w:t>,00 руб.</w:t>
      </w:r>
    </w:p>
    <w:p w14:paraId="2966848F" w14:textId="7D3D378B" w:rsidR="00B46A69" w:rsidRPr="00791681" w:rsidRDefault="00B46A69" w:rsidP="008D3D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604F7406" w:rsidR="00B46A69" w:rsidRPr="00791681" w:rsidRDefault="00B46A69" w:rsidP="008D3D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8664D6">
        <w:rPr>
          <w:rFonts w:ascii="Times New Roman CYR" w:hAnsi="Times New Roman CYR" w:cs="Times New Roman CYR"/>
          <w:color w:val="000000"/>
        </w:rPr>
        <w:t xml:space="preserve"> </w:t>
      </w:r>
      <w:r w:rsidR="00307C0A" w:rsidRPr="00831F07">
        <w:rPr>
          <w:rFonts w:ascii="Times New Roman CYR" w:hAnsi="Times New Roman CYR" w:cs="Times New Roman CYR"/>
          <w:b/>
          <w:bCs/>
          <w:color w:val="000000"/>
        </w:rPr>
        <w:t xml:space="preserve">5 </w:t>
      </w:r>
      <w:r w:rsidR="00C92938" w:rsidRPr="00831F07">
        <w:rPr>
          <w:rFonts w:ascii="Times New Roman CYR" w:hAnsi="Times New Roman CYR" w:cs="Times New Roman CYR"/>
          <w:b/>
          <w:bCs/>
          <w:color w:val="000000"/>
        </w:rPr>
        <w:t>(</w:t>
      </w:r>
      <w:r w:rsidR="00307C0A" w:rsidRPr="00831F07">
        <w:rPr>
          <w:rFonts w:ascii="Times New Roman CYR" w:hAnsi="Times New Roman CYR" w:cs="Times New Roman CYR"/>
          <w:b/>
          <w:bCs/>
          <w:color w:val="000000"/>
        </w:rPr>
        <w:t>пять</w:t>
      </w:r>
      <w:r w:rsidR="00C92938" w:rsidRPr="00831F07">
        <w:rPr>
          <w:rFonts w:ascii="Times New Roman CYR" w:hAnsi="Times New Roman CYR" w:cs="Times New Roman CYR"/>
          <w:b/>
          <w:bCs/>
          <w:color w:val="000000"/>
        </w:rPr>
        <w:t xml:space="preserve">) </w:t>
      </w:r>
      <w:r w:rsidRPr="00831F07">
        <w:rPr>
          <w:rFonts w:ascii="Times New Roman CYR" w:hAnsi="Times New Roman CYR" w:cs="Times New Roman CYR"/>
          <w:b/>
          <w:bCs/>
          <w:color w:val="000000"/>
        </w:rPr>
        <w:t>процентов</w:t>
      </w:r>
      <w:r w:rsidRPr="00791681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34D662B6" w14:textId="005F6EC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="00924E23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Pr="00791681">
        <w:rPr>
          <w:color w:val="000000"/>
        </w:rPr>
        <w:t>имуществом финансовой организации будут проведены в 14:00 часов по московскому времени</w:t>
      </w:r>
      <w:r w:rsidR="00924E23">
        <w:rPr>
          <w:color w:val="000000"/>
        </w:rPr>
        <w:t xml:space="preserve"> </w:t>
      </w:r>
      <w:r w:rsidR="00307C0A" w:rsidRPr="00307C0A">
        <w:rPr>
          <w:b/>
          <w:bCs/>
          <w:color w:val="000000"/>
        </w:rPr>
        <w:t>24 октября 2022 г</w:t>
      </w:r>
      <w:r w:rsidR="00843E89" w:rsidRPr="00307C0A">
        <w:rPr>
          <w:b/>
          <w:bCs/>
          <w:color w:val="000000"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30268B1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1D1ABB" w:rsidRPr="001C656B">
        <w:rPr>
          <w:b/>
          <w:bCs/>
          <w:color w:val="000000"/>
        </w:rPr>
        <w:t>13 сентября 2022 г</w:t>
      </w:r>
      <w:r w:rsidR="00843E89" w:rsidRPr="001C656B">
        <w:rPr>
          <w:b/>
          <w:bCs/>
          <w:color w:val="000000"/>
        </w:rPr>
        <w:t>.</w:t>
      </w:r>
      <w:r w:rsidR="00924E23">
        <w:rPr>
          <w:color w:val="000000"/>
        </w:rPr>
        <w:t xml:space="preserve"> </w:t>
      </w:r>
      <w:r w:rsidRPr="00791681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6948E904" w14:textId="77777777" w:rsidR="00AF1C21" w:rsidRDefault="00AF1C21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1C21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856BB37" w14:textId="7092ED4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F92500">
        <w:rPr>
          <w:b/>
          <w:bCs/>
          <w:color w:val="000000"/>
        </w:rPr>
        <w:t xml:space="preserve">26 октября 2022 </w:t>
      </w:r>
      <w:r w:rsidR="00243BE2" w:rsidRPr="00791681">
        <w:rPr>
          <w:b/>
        </w:rPr>
        <w:t>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F92500">
        <w:rPr>
          <w:b/>
          <w:bCs/>
          <w:color w:val="000000"/>
        </w:rPr>
        <w:t>08 февраля 202</w:t>
      </w:r>
      <w:r w:rsidR="005143B7">
        <w:rPr>
          <w:b/>
          <w:bCs/>
          <w:color w:val="000000"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452D262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</w:t>
      </w:r>
      <w:r w:rsidR="00F92500">
        <w:rPr>
          <w:color w:val="000000"/>
        </w:rPr>
        <w:t xml:space="preserve"> </w:t>
      </w:r>
      <w:r w:rsidR="00F92500" w:rsidRPr="00F92500">
        <w:rPr>
          <w:b/>
          <w:bCs/>
          <w:color w:val="000000"/>
        </w:rPr>
        <w:t>26 октября 2022</w:t>
      </w:r>
      <w:r w:rsidR="00F92500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="003C604A" w:rsidRPr="003C604A">
        <w:rPr>
          <w:color w:val="000000"/>
        </w:rPr>
        <w:t>5</w:t>
      </w:r>
      <w:r w:rsidRPr="00924E23">
        <w:rPr>
          <w:color w:val="000000"/>
        </w:rPr>
        <w:t xml:space="preserve"> (</w:t>
      </w:r>
      <w:r w:rsidR="003C604A">
        <w:rPr>
          <w:color w:val="000000"/>
        </w:rPr>
        <w:t>пять</w:t>
      </w:r>
      <w:r w:rsidRPr="00924E23">
        <w:rPr>
          <w:color w:val="000000"/>
        </w:rPr>
        <w:t>)</w:t>
      </w:r>
      <w:r w:rsidRPr="00791681">
        <w:rPr>
          <w:color w:val="000000"/>
        </w:rPr>
        <w:t xml:space="preserve"> календарных дней до даты окончания соответствующего периода понижения цены продажи лот</w:t>
      </w:r>
      <w:r w:rsidR="003C604A">
        <w:rPr>
          <w:color w:val="000000"/>
        </w:rPr>
        <w:t>а</w:t>
      </w:r>
      <w:r w:rsidRPr="00791681">
        <w:rPr>
          <w:color w:val="000000"/>
        </w:rPr>
        <w:t xml:space="preserve"> в 14:00 часов по московскому времени.</w:t>
      </w:r>
    </w:p>
    <w:p w14:paraId="47E9ABB1" w14:textId="1F63625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3C604A">
        <w:rPr>
          <w:color w:val="000000"/>
        </w:rPr>
        <w:t>а</w:t>
      </w:r>
      <w:r w:rsidRPr="00791681">
        <w:rPr>
          <w:color w:val="000000"/>
        </w:rPr>
        <w:t xml:space="preserve">, и не позднее 18:00 </w:t>
      </w:r>
      <w:r w:rsidRPr="00791681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3C604A">
        <w:rPr>
          <w:color w:val="000000"/>
        </w:rPr>
        <w:t>а</w:t>
      </w:r>
      <w:r w:rsidRPr="00791681">
        <w:rPr>
          <w:color w:val="000000"/>
        </w:rPr>
        <w:t>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4E695E39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</w:t>
      </w:r>
      <w:r w:rsidR="005E1C3F">
        <w:rPr>
          <w:color w:val="000000"/>
        </w:rPr>
        <w:t>ая</w:t>
      </w:r>
      <w:r w:rsidRPr="00B015AA">
        <w:rPr>
          <w:color w:val="000000"/>
        </w:rPr>
        <w:t xml:space="preserve"> цен</w:t>
      </w:r>
      <w:r w:rsidR="005E1C3F">
        <w:rPr>
          <w:color w:val="000000"/>
        </w:rPr>
        <w:t>а</w:t>
      </w:r>
      <w:r w:rsidRPr="00B015AA">
        <w:rPr>
          <w:color w:val="000000"/>
        </w:rPr>
        <w:t xml:space="preserve"> продажи лот</w:t>
      </w:r>
      <w:r w:rsidR="003C604A">
        <w:rPr>
          <w:color w:val="000000"/>
        </w:rPr>
        <w:t>а</w:t>
      </w:r>
      <w:r w:rsidRPr="00B015AA">
        <w:rPr>
          <w:color w:val="000000"/>
        </w:rPr>
        <w:t xml:space="preserve"> на Торгах ППП устанавлива</w:t>
      </w:r>
      <w:r w:rsidR="005E1C3F">
        <w:rPr>
          <w:color w:val="000000"/>
        </w:rPr>
        <w:t>е</w:t>
      </w:r>
      <w:r w:rsidRPr="00B015AA">
        <w:rPr>
          <w:color w:val="000000"/>
        </w:rPr>
        <w:t>тся равн</w:t>
      </w:r>
      <w:r w:rsidR="005E1C3F">
        <w:rPr>
          <w:color w:val="000000"/>
        </w:rPr>
        <w:t>ой</w:t>
      </w:r>
      <w:r w:rsidRPr="00B015AA">
        <w:rPr>
          <w:color w:val="000000"/>
        </w:rPr>
        <w:t xml:space="preserve"> начальн</w:t>
      </w:r>
      <w:r w:rsidR="005E1C3F">
        <w:rPr>
          <w:color w:val="000000"/>
        </w:rPr>
        <w:t>ой</w:t>
      </w:r>
      <w:r w:rsidRPr="00B015AA">
        <w:rPr>
          <w:color w:val="000000"/>
        </w:rPr>
        <w:t xml:space="preserve"> цен</w:t>
      </w:r>
      <w:r w:rsidR="005E1C3F">
        <w:rPr>
          <w:color w:val="000000"/>
        </w:rPr>
        <w:t>е</w:t>
      </w:r>
      <w:r w:rsidRPr="00B015AA">
        <w:rPr>
          <w:color w:val="000000"/>
        </w:rPr>
        <w:t xml:space="preserve"> продажи лот</w:t>
      </w:r>
      <w:r w:rsidR="003C604A">
        <w:rPr>
          <w:color w:val="000000"/>
        </w:rPr>
        <w:t>а</w:t>
      </w:r>
      <w:r w:rsidRPr="00B015AA">
        <w:rPr>
          <w:color w:val="000000"/>
        </w:rPr>
        <w:t xml:space="preserve"> на повторных Торгах</w:t>
      </w:r>
      <w:r w:rsidR="009247FF" w:rsidRPr="00791681">
        <w:rPr>
          <w:color w:val="000000"/>
        </w:rPr>
        <w:t>:</w:t>
      </w:r>
    </w:p>
    <w:p w14:paraId="47437953" w14:textId="558EDD2D" w:rsidR="00110257" w:rsidRDefault="00166CDC" w:rsidP="00166C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>
        <w:rPr>
          <w:color w:val="000000"/>
        </w:rPr>
        <w:tab/>
      </w:r>
      <w:r w:rsidRPr="00166CDC">
        <w:rPr>
          <w:b/>
          <w:bCs/>
          <w:color w:val="000000"/>
        </w:rPr>
        <w:t xml:space="preserve">Для </w:t>
      </w:r>
      <w:r w:rsidR="003C604A">
        <w:rPr>
          <w:b/>
          <w:bCs/>
          <w:color w:val="000000"/>
        </w:rPr>
        <w:t>лота 1:</w:t>
      </w:r>
    </w:p>
    <w:p w14:paraId="509ABBC5" w14:textId="77777777" w:rsidR="003C604A" w:rsidRPr="003C604A" w:rsidRDefault="003C604A" w:rsidP="003C60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C604A">
        <w:rPr>
          <w:color w:val="000000"/>
        </w:rPr>
        <w:t>с 26 октября 2022 г. по 07 декабря 2022 г. - в размере начальной цены продажи лота;</w:t>
      </w:r>
    </w:p>
    <w:p w14:paraId="5B2252D3" w14:textId="6F388841" w:rsidR="003C604A" w:rsidRPr="003C604A" w:rsidRDefault="003C604A" w:rsidP="003C60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C604A">
        <w:rPr>
          <w:color w:val="000000"/>
        </w:rPr>
        <w:t>с 08 декабря 2022 г. по 14 декабря 2022 г. - в размере 93,83% от начальной цены продажи лота;</w:t>
      </w:r>
    </w:p>
    <w:p w14:paraId="4ED055D3" w14:textId="03F01420" w:rsidR="003C604A" w:rsidRPr="003C604A" w:rsidRDefault="003C604A" w:rsidP="003C60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C604A">
        <w:rPr>
          <w:color w:val="000000"/>
        </w:rPr>
        <w:t>с 15 декабря 2022 г. по 21 декабря 2022 г. - в размере 87,66% от начальной цены продажи лота;</w:t>
      </w:r>
    </w:p>
    <w:p w14:paraId="29794C15" w14:textId="738E605F" w:rsidR="003C604A" w:rsidRPr="003C604A" w:rsidRDefault="003C604A" w:rsidP="003C60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C604A">
        <w:rPr>
          <w:color w:val="000000"/>
        </w:rPr>
        <w:t>с 22 декабря 2022 г. по 28 декабря 2022 г. - в размере 81,49% от начальной цены продажи лота;</w:t>
      </w:r>
    </w:p>
    <w:p w14:paraId="2D687F99" w14:textId="7998A0B6" w:rsidR="003C604A" w:rsidRPr="003C604A" w:rsidRDefault="003C604A" w:rsidP="003C60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C604A">
        <w:rPr>
          <w:color w:val="000000"/>
        </w:rPr>
        <w:t>с 29 декабря 2022 г. по 04 января 2023 г. - в размере 75,32% от начальной цены продажи лота;</w:t>
      </w:r>
    </w:p>
    <w:p w14:paraId="1CF3CC61" w14:textId="11F17715" w:rsidR="003C604A" w:rsidRPr="003C604A" w:rsidRDefault="003C604A" w:rsidP="003C60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C604A">
        <w:rPr>
          <w:color w:val="000000"/>
        </w:rPr>
        <w:t>с 05 января 2023 г. по 11 января 2023 г. - в размере 69,15% от начальной цены продажи лота;</w:t>
      </w:r>
    </w:p>
    <w:p w14:paraId="4FF456C4" w14:textId="037F1B4C" w:rsidR="003C604A" w:rsidRPr="003C604A" w:rsidRDefault="003C604A" w:rsidP="003C60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C604A">
        <w:rPr>
          <w:color w:val="000000"/>
        </w:rPr>
        <w:t>с 12 января 2023 г. по 18 января 2023 г. - в размере 62,98% от начальной цены продажи лота;</w:t>
      </w:r>
    </w:p>
    <w:p w14:paraId="6BB17983" w14:textId="14784CF5" w:rsidR="003C604A" w:rsidRPr="003C604A" w:rsidRDefault="003C604A" w:rsidP="003C60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C604A">
        <w:rPr>
          <w:color w:val="000000"/>
        </w:rPr>
        <w:t>с 19 января 2023 г. по 25 января 2023 г. - в размере 56,81% от начальной цены продажи лота;</w:t>
      </w:r>
    </w:p>
    <w:p w14:paraId="128F8E67" w14:textId="6A362B76" w:rsidR="003C604A" w:rsidRPr="003C604A" w:rsidRDefault="003C604A" w:rsidP="003C60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C604A">
        <w:rPr>
          <w:color w:val="000000"/>
        </w:rPr>
        <w:t>с 26 января 2023 г. по 01 февраля 2023 г. - в размере 50,64% от начальной цены продажи лота;</w:t>
      </w:r>
    </w:p>
    <w:p w14:paraId="67911739" w14:textId="1D211E01" w:rsidR="00166CDC" w:rsidRDefault="003C604A" w:rsidP="00166C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3C604A">
        <w:rPr>
          <w:color w:val="000000"/>
        </w:rPr>
        <w:t>с 02 февраля 2023 г. по 08 февраля 2023 г. - в размере 44,47% от начальной цены продажи лота</w:t>
      </w:r>
      <w:r>
        <w:rPr>
          <w:color w:val="000000"/>
        </w:rPr>
        <w:t>.</w:t>
      </w:r>
      <w:r w:rsidR="00166CDC">
        <w:rPr>
          <w:color w:val="000000"/>
        </w:rPr>
        <w:tab/>
      </w:r>
    </w:p>
    <w:p w14:paraId="72B9DB0C" w14:textId="77777777" w:rsidR="005E4CB0" w:rsidRPr="00791681" w:rsidRDefault="005E4CB0" w:rsidP="00166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166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AC7425B" w14:textId="77777777" w:rsidR="00B1678E" w:rsidRPr="00BB5D42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D42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39497793" w14:textId="77777777" w:rsidR="00B1678E" w:rsidRPr="00BB5D42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D42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7D0610" w14:textId="77777777" w:rsidR="00B1678E" w:rsidRPr="00BB5D42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D42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</w:t>
      </w:r>
      <w:r w:rsidRPr="00BB5D42">
        <w:rPr>
          <w:rFonts w:ascii="Times New Roman" w:hAnsi="Times New Roman" w:cs="Times New Roman"/>
          <w:sz w:val="24"/>
          <w:szCs w:val="24"/>
        </w:rPr>
        <w:lastRenderedPageBreak/>
        <w:t>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215E6E7A" w14:textId="77777777" w:rsidR="00B1678E" w:rsidRPr="00BB5D42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D42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D42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 договор о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E995F81" w14:textId="113D6F99" w:rsidR="00455F07" w:rsidRPr="00DD01CB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9B68B0" w:rsidRPr="009B68B0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</w:t>
      </w:r>
      <w:r w:rsidR="00E26B1B" w:rsidRPr="00F60D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8329ED4" w14:textId="46AFA00D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1361C3" w:rsidRPr="001361C3">
        <w:rPr>
          <w:rFonts w:ascii="Times New Roman" w:hAnsi="Times New Roman" w:cs="Times New Roman"/>
          <w:color w:val="000000"/>
          <w:sz w:val="24"/>
          <w:szCs w:val="24"/>
        </w:rPr>
        <w:t>40503810345250007051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5B43600" w14:textId="4D274F1D" w:rsidR="00BC53A4" w:rsidRDefault="00102FAF" w:rsidP="00F82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BC53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C53A4" w:rsidRPr="00BC53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09:00 до 18:00 часов по адресу: г. Москва, </w:t>
      </w:r>
      <w:r w:rsidR="00F823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5-я ул. Ямского поля д. 5, стр.1</w:t>
      </w:r>
      <w:r w:rsidR="00BC53A4" w:rsidRPr="00BC53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тел. </w:t>
      </w:r>
      <w:r w:rsidR="00F823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+7</w:t>
      </w:r>
      <w:r w:rsidR="00BC53A4" w:rsidRPr="00BC53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(495) 725-31-33, доб. 46-48</w:t>
      </w:r>
      <w:r w:rsidR="00F823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F823B4" w:rsidRPr="00F823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F823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823B4" w:rsidRPr="00F823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F823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5D20236" w14:textId="6014B6C3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CD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 xml:space="preserve">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1"/>
    <w:rsid w:val="000B6A69"/>
    <w:rsid w:val="000F097C"/>
    <w:rsid w:val="00102FAF"/>
    <w:rsid w:val="00110257"/>
    <w:rsid w:val="00110D21"/>
    <w:rsid w:val="001361C3"/>
    <w:rsid w:val="0015099D"/>
    <w:rsid w:val="00166CDC"/>
    <w:rsid w:val="00194BF7"/>
    <w:rsid w:val="001C656B"/>
    <w:rsid w:val="001D1162"/>
    <w:rsid w:val="001D1ABB"/>
    <w:rsid w:val="001F039D"/>
    <w:rsid w:val="002002A1"/>
    <w:rsid w:val="00243BE2"/>
    <w:rsid w:val="0026109D"/>
    <w:rsid w:val="002643BE"/>
    <w:rsid w:val="002D6744"/>
    <w:rsid w:val="00307C0A"/>
    <w:rsid w:val="003C604A"/>
    <w:rsid w:val="00455F07"/>
    <w:rsid w:val="00467D6B"/>
    <w:rsid w:val="004A3B01"/>
    <w:rsid w:val="005143B7"/>
    <w:rsid w:val="0055068A"/>
    <w:rsid w:val="005C1A18"/>
    <w:rsid w:val="005E1C3F"/>
    <w:rsid w:val="005E4CB0"/>
    <w:rsid w:val="005F1F68"/>
    <w:rsid w:val="00662196"/>
    <w:rsid w:val="006A20DF"/>
    <w:rsid w:val="006B3772"/>
    <w:rsid w:val="007229EA"/>
    <w:rsid w:val="007369B8"/>
    <w:rsid w:val="00740D75"/>
    <w:rsid w:val="00791681"/>
    <w:rsid w:val="00831F07"/>
    <w:rsid w:val="00843E89"/>
    <w:rsid w:val="00865FD7"/>
    <w:rsid w:val="008664D6"/>
    <w:rsid w:val="008D3D72"/>
    <w:rsid w:val="009247FF"/>
    <w:rsid w:val="00924E23"/>
    <w:rsid w:val="009351D5"/>
    <w:rsid w:val="009830A1"/>
    <w:rsid w:val="009B68B0"/>
    <w:rsid w:val="00AB6017"/>
    <w:rsid w:val="00AF1C21"/>
    <w:rsid w:val="00B015AA"/>
    <w:rsid w:val="00B07D8B"/>
    <w:rsid w:val="00B1678E"/>
    <w:rsid w:val="00B46A69"/>
    <w:rsid w:val="00B92635"/>
    <w:rsid w:val="00BA4AA5"/>
    <w:rsid w:val="00BB5D42"/>
    <w:rsid w:val="00BC3590"/>
    <w:rsid w:val="00BC53A4"/>
    <w:rsid w:val="00C11EFF"/>
    <w:rsid w:val="00C47E61"/>
    <w:rsid w:val="00C92938"/>
    <w:rsid w:val="00CB7E08"/>
    <w:rsid w:val="00D62667"/>
    <w:rsid w:val="00D7592D"/>
    <w:rsid w:val="00E1326B"/>
    <w:rsid w:val="00E21BBB"/>
    <w:rsid w:val="00E26B1B"/>
    <w:rsid w:val="00E614D3"/>
    <w:rsid w:val="00ED5B09"/>
    <w:rsid w:val="00F063CA"/>
    <w:rsid w:val="00F10206"/>
    <w:rsid w:val="00F602C2"/>
    <w:rsid w:val="00F719DB"/>
    <w:rsid w:val="00F823B4"/>
    <w:rsid w:val="00F92500"/>
    <w:rsid w:val="00FB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B73A6229-F3C7-461F-9568-A6004186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83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2064</Words>
  <Characters>13104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19</cp:revision>
  <cp:lastPrinted>2022-05-17T08:37:00Z</cp:lastPrinted>
  <dcterms:created xsi:type="dcterms:W3CDTF">2022-09-05T07:43:00Z</dcterms:created>
  <dcterms:modified xsi:type="dcterms:W3CDTF">2022-09-05T08:05:00Z</dcterms:modified>
</cp:coreProperties>
</file>