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1B66" w14:textId="118B9A20" w:rsidR="00D30F33" w:rsidRPr="005A2398" w:rsidRDefault="00AC4B7D" w:rsidP="005A239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7BA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АО «Российский аукционный дом»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ОГРН 1097847233351 ИНН 7838430413, 190000, Санкт-Петербург, пер.</w:t>
      </w:r>
      <w:r w:rsidR="00990B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Гривцова, д.5, лит.</w:t>
      </w:r>
      <w:r w:rsidR="00990B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В, </w:t>
      </w:r>
      <w:r w:rsidR="005279E0" w:rsidRPr="00527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(473)2106431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8(800)7775757, </w:t>
      </w:r>
      <w:proofErr w:type="spellStart"/>
      <w:r w:rsidR="00AD6E81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 (далее-Организатор торгов, ОТ), действующее на основании договора поручения с </w:t>
      </w:r>
      <w:r w:rsidR="005279E0" w:rsidRPr="007B7BA2">
        <w:rPr>
          <w:rFonts w:ascii="Times New Roman" w:hAnsi="Times New Roman" w:cs="Times New Roman"/>
          <w:b/>
          <w:bCs/>
          <w:sz w:val="24"/>
          <w:szCs w:val="24"/>
        </w:rPr>
        <w:t>ООО "ЭЛЕКТРОИНВЕСТ"</w:t>
      </w:r>
      <w:r w:rsidR="005279E0">
        <w:rPr>
          <w:rFonts w:ascii="Times New Roman" w:hAnsi="Times New Roman" w:cs="Times New Roman"/>
          <w:sz w:val="24"/>
          <w:szCs w:val="24"/>
        </w:rPr>
        <w:t xml:space="preserve">, </w:t>
      </w:r>
      <w:r w:rsidR="005279E0" w:rsidRPr="005279E0">
        <w:rPr>
          <w:rFonts w:ascii="Times New Roman" w:hAnsi="Times New Roman" w:cs="Times New Roman"/>
          <w:sz w:val="24"/>
          <w:szCs w:val="24"/>
        </w:rPr>
        <w:t>ИНН</w:t>
      </w:r>
      <w:r w:rsidR="005279E0">
        <w:rPr>
          <w:rFonts w:ascii="Times New Roman" w:hAnsi="Times New Roman" w:cs="Times New Roman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>7107522027, КПП 710701001, ОГРН</w:t>
      </w:r>
      <w:r w:rsidR="005279E0">
        <w:rPr>
          <w:rFonts w:ascii="Times New Roman" w:hAnsi="Times New Roman" w:cs="Times New Roman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>1107154007432, адрес:</w:t>
      </w:r>
      <w:r w:rsidR="005279E0">
        <w:rPr>
          <w:rFonts w:ascii="Times New Roman" w:hAnsi="Times New Roman" w:cs="Times New Roman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 xml:space="preserve">Тульская </w:t>
      </w:r>
      <w:proofErr w:type="spellStart"/>
      <w:r w:rsidR="005279E0" w:rsidRPr="005279E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279E0" w:rsidRPr="005279E0">
        <w:rPr>
          <w:rFonts w:ascii="Times New Roman" w:hAnsi="Times New Roman" w:cs="Times New Roman"/>
          <w:sz w:val="24"/>
          <w:szCs w:val="24"/>
        </w:rPr>
        <w:t>, г. Тула, ул. Каминского, 31А, офис 71</w:t>
      </w:r>
      <w:r w:rsidR="005279E0">
        <w:rPr>
          <w:rFonts w:ascii="Times New Roman" w:hAnsi="Times New Roman" w:cs="Times New Roman"/>
          <w:sz w:val="24"/>
          <w:szCs w:val="24"/>
        </w:rPr>
        <w:t>,</w:t>
      </w:r>
      <w:r w:rsidR="00527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4512F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Должник), в лице </w:t>
      </w:r>
      <w:r w:rsidR="00F4512F" w:rsidRPr="007B7BA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конкурсного управляющего</w:t>
      </w:r>
      <w:r w:rsidR="00F4512F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79E0" w:rsidRPr="007B7BA2">
        <w:rPr>
          <w:rFonts w:ascii="Times New Roman" w:hAnsi="Times New Roman" w:cs="Times New Roman"/>
          <w:b/>
          <w:bCs/>
          <w:sz w:val="24"/>
          <w:szCs w:val="24"/>
        </w:rPr>
        <w:t>Носкова Сергея Андреевича</w:t>
      </w:r>
      <w:r w:rsidR="005279E0" w:rsidRPr="005279E0">
        <w:rPr>
          <w:rFonts w:ascii="Times New Roman" w:hAnsi="Times New Roman" w:cs="Times New Roman"/>
          <w:sz w:val="24"/>
          <w:szCs w:val="24"/>
        </w:rPr>
        <w:t xml:space="preserve"> </w:t>
      </w:r>
      <w:r w:rsidR="00527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</w:t>
      </w:r>
      <w:r w:rsidR="005A23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7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КУ)</w:t>
      </w:r>
      <w:r w:rsidR="005279E0" w:rsidRPr="001B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 xml:space="preserve">ИНН 710500618947 СНИЛС 032-174-930 27, адрес для корреспонденции: 300028, г. Тула, ул. Болдина, д. 98, оф. 507, рег. </w:t>
      </w:r>
      <w:r w:rsidR="005279E0">
        <w:rPr>
          <w:rFonts w:ascii="Times New Roman" w:hAnsi="Times New Roman" w:cs="Times New Roman"/>
          <w:sz w:val="24"/>
          <w:szCs w:val="24"/>
        </w:rPr>
        <w:t>н</w:t>
      </w:r>
      <w:r w:rsidR="005279E0" w:rsidRPr="005279E0">
        <w:rPr>
          <w:rFonts w:ascii="Times New Roman" w:hAnsi="Times New Roman" w:cs="Times New Roman"/>
          <w:sz w:val="24"/>
          <w:szCs w:val="24"/>
        </w:rPr>
        <w:t>омер 3590, член СРО Ассоциация МСРО "Содействие" - Ассоциация "Межрегиональная саморегулируемая организация арбитражных управляющих "Содействие" (ИНН 5752030226, ОГРН</w:t>
      </w:r>
      <w:r w:rsidR="005279E0" w:rsidRPr="005279E0">
        <w:rPr>
          <w:rFonts w:ascii="Times New Roman" w:hAnsi="Times New Roman" w:cs="Times New Roman"/>
          <w:sz w:val="24"/>
          <w:szCs w:val="24"/>
        </w:rPr>
        <w:tab/>
        <w:t>1025700780071, адрес: 302004, г. Орел, ул. 3-я Курская, 15, помещение 6, офис 14), действующего на основании Решения Арбитражного суда Тульской области от 27</w:t>
      </w:r>
      <w:r w:rsidR="005A2398">
        <w:rPr>
          <w:rFonts w:ascii="Times New Roman" w:hAnsi="Times New Roman" w:cs="Times New Roman"/>
          <w:sz w:val="24"/>
          <w:szCs w:val="24"/>
        </w:rPr>
        <w:t>.05.</w:t>
      </w:r>
      <w:r w:rsidR="005279E0" w:rsidRPr="005279E0">
        <w:rPr>
          <w:rFonts w:ascii="Times New Roman" w:hAnsi="Times New Roman" w:cs="Times New Roman"/>
          <w:sz w:val="24"/>
          <w:szCs w:val="24"/>
        </w:rPr>
        <w:t xml:space="preserve">2014 по </w:t>
      </w:r>
      <w:r w:rsidR="000E6704">
        <w:rPr>
          <w:rFonts w:ascii="Times New Roman" w:hAnsi="Times New Roman" w:cs="Times New Roman"/>
          <w:sz w:val="24"/>
          <w:szCs w:val="24"/>
        </w:rPr>
        <w:t>д</w:t>
      </w:r>
      <w:r w:rsidR="005279E0" w:rsidRPr="005279E0">
        <w:rPr>
          <w:rFonts w:ascii="Times New Roman" w:hAnsi="Times New Roman" w:cs="Times New Roman"/>
          <w:sz w:val="24"/>
          <w:szCs w:val="24"/>
        </w:rPr>
        <w:t>елу № А68-1689/2014</w:t>
      </w:r>
      <w:r w:rsidR="000E6704">
        <w:rPr>
          <w:rFonts w:ascii="Times New Roman" w:hAnsi="Times New Roman" w:cs="Times New Roman"/>
          <w:sz w:val="24"/>
          <w:szCs w:val="24"/>
        </w:rPr>
        <w:t xml:space="preserve">, 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о проведении </w:t>
      </w:r>
      <w:r w:rsidR="005A23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08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21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A23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30F33" w:rsidRPr="005023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повторных открытых электронных торгов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D30F33" w:rsidRPr="005023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Торги 2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на ЭП по нереализованному лоту со снижением начальной цены лота на 10 (Десять) %. Начало приема заявок на участие в Торгах 2 </w:t>
      </w:r>
      <w:r w:rsidR="00D30F33" w:rsidRPr="00C21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A23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31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</w:t>
      </w:r>
      <w:proofErr w:type="spellStart"/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bookmarkStart w:id="0" w:name="_Hlk109211692"/>
      <w:r w:rsidR="005A23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06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21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A23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0"/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мин.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5A23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07</w:t>
      </w:r>
      <w:r w:rsidR="00F233F1" w:rsidRP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5A23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F233F1" w:rsidRP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.2022 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17 час. 00 мин.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оформляется протоколом об определении участников торгов. Продаже на Торгах 2 подлежит следующее имущество</w:t>
      </w:r>
      <w:r w:rsidR="00CE1F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составе одного </w:t>
      </w:r>
      <w:r w:rsidR="005C75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лота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Лот</w:t>
      </w:r>
      <w:r w:rsidR="00CE1F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Объект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): </w:t>
      </w:r>
    </w:p>
    <w:p w14:paraId="170BB262" w14:textId="55AD802B" w:rsidR="005E111B" w:rsidRPr="000E6704" w:rsidRDefault="005E111B" w:rsidP="005E111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11B"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 к юридическим лицам (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AA579B"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аименование должника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</w:t>
      </w:r>
      <w:r w:rsidR="00AA579B" w:rsidRP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омер документа, номер дела, размер требования</w:t>
      </w:r>
      <w:r w:rsidR="00AA579B"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A579B" w:rsidRPr="00AA579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5E1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</w:t>
      </w:r>
      <w:r w:rsidR="00AA579B"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задолженности, руб</w:t>
      </w:r>
      <w:r w:rsidR="00AA57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579B" w:rsidRPr="00AA579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5E111B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0B07B3E4" w14:textId="4E6E56C7" w:rsidR="007A2092" w:rsidRDefault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A20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Лот 1: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57883052"/>
      <w:r w:rsidR="00B778C0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7C0FD13" w14:textId="5610DC40" w:rsidR="00481EF1" w:rsidRPr="00481EF1" w:rsidRDefault="00481EF1" w:rsidP="00481EF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«Компания «</w:t>
      </w:r>
      <w:proofErr w:type="spellStart"/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Газэнергоинвест</w:t>
      </w:r>
      <w:proofErr w:type="spellEnd"/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ОГРН 1027100755505, ИНН 7106037998, Определение АС ТО от 10.07.2014 по делу А68-2597/14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2115000,00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руб.;</w:t>
      </w:r>
    </w:p>
    <w:p w14:paraId="41B9B18C" w14:textId="73D33B1A" w:rsidR="00481EF1" w:rsidRPr="00481EF1" w:rsidRDefault="00481EF1" w:rsidP="00481EF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ТрансМаксимум</w:t>
      </w:r>
      <w:proofErr w:type="spellEnd"/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ИНН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7103030610, ОГРН 1037100121167, Определение АС ТО от 08.12.2014 по делу А68-1386/2014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25024000,00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руб.;</w:t>
      </w:r>
    </w:p>
    <w:p w14:paraId="0BDD1437" w14:textId="7A3C886A" w:rsidR="00481EF1" w:rsidRPr="00481EF1" w:rsidRDefault="00481EF1" w:rsidP="00481EF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ТрастИнформ</w:t>
      </w:r>
      <w:proofErr w:type="spellEnd"/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ИНН 7103029100, ОГРН 1027100515716, Определением АС ТО от 07.04.2015 по делу А68-4106/2014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900000,00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руб.,</w:t>
      </w:r>
    </w:p>
    <w:p w14:paraId="3B5D38FA" w14:textId="29E17B4B" w:rsidR="00481EF1" w:rsidRPr="00481EF1" w:rsidRDefault="00481EF1" w:rsidP="00481EF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«Антей» ОГРН 1077154000384, ИНН 7106500180, Определение АС ТО от 30.07.2014 А68-3866/2014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8794000,00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руб.;</w:t>
      </w:r>
    </w:p>
    <w:p w14:paraId="5575A5BA" w14:textId="2C1B41C2" w:rsidR="00481EF1" w:rsidRDefault="00481EF1" w:rsidP="00E849E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«Автопром» ИНН 7106068192, ОГРН 1057100827145, Определение АС ТО от 13.08.2018 по делу А68-7442/2017, Решение АС ТО от 07.07.2017 по делу А68- 11094/2016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34503812,95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</w:t>
      </w:r>
    </w:p>
    <w:bookmarkEnd w:id="1"/>
    <w:p w14:paraId="181E6347" w14:textId="66089A04" w:rsidR="00CE1FBC" w:rsidRPr="00CE1FBC" w:rsidRDefault="00B778C0" w:rsidP="00634ED0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 цена продажи</w:t>
      </w:r>
      <w:r w:rsidR="00CE1FBC"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</w:t>
      </w:r>
      <w:r w:rsid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5A23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на повторных торгах</w:t>
      </w:r>
      <w:r w:rsidR="005023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(Торги 2)</w:t>
      </w:r>
      <w:r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023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023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594 180</w:t>
      </w:r>
      <w:r w:rsidR="00E849E0" w:rsidRPr="00E849E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</w:t>
      </w:r>
      <w:r w:rsidR="00E849E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руб</w:t>
      </w:r>
      <w:r w:rsid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5D1E119" w14:textId="77777777" w:rsidR="000F08FC" w:rsidRDefault="00AC4B7D" w:rsidP="00634ED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</w:t>
      </w:r>
      <w:r w:rsidR="003749B4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</w:t>
      </w:r>
      <w:r w:rsidR="004E1559" w:rsidRPr="004E15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300028, г. Тула, ул. Болдина, д. 98, оф. 507</w:t>
      </w:r>
      <w:r w:rsidR="003749B4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тел.: 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D611AA" w:rsidRP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(4872) 25-01-62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5" w:history="1">
        <w:r w:rsidR="00D611AA" w:rsidRPr="00B516F5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sodtula1@mail.ru</w:t>
        </w:r>
      </w:hyperlink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34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4E15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</w:t>
      </w:r>
      <w:r w:rsidR="001B34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2D7ADA" w:rsidRPr="00D3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34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="002D7ADA" w:rsidRPr="00D3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ел. 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D611AA" w:rsidRP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(916)600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D611AA" w:rsidRP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02-13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34ED0" w:rsidRPr="00634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F431B8" w:rsidRPr="00B516F5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valek</w:t>
        </w:r>
        <w:r w:rsidR="00F431B8" w:rsidRPr="00B516F5">
          <w:rPr>
            <w:rStyle w:val="ac"/>
            <w:rFonts w:ascii="Times New Roman" w:eastAsia="Calibri" w:hAnsi="Times New Roman" w:cs="Times New Roman"/>
            <w:sz w:val="24"/>
            <w:szCs w:val="24"/>
          </w:rPr>
          <w:t>@auction-house.ru</w:t>
        </w:r>
      </w:hyperlink>
      <w:r w:rsidR="00634ED0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34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E15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по рабочим дня</w:t>
      </w:r>
      <w:r w:rsidR="005A33B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09-00 до 17-00. </w:t>
      </w:r>
    </w:p>
    <w:p w14:paraId="1466E1BC" w14:textId="53FA5669" w:rsidR="00755C6D" w:rsidRDefault="00AC4B7D" w:rsidP="00634ED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Задаток – </w:t>
      </w:r>
      <w:r w:rsidR="008077FB"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0 %</w:t>
      </w:r>
      <w:r w:rsidR="008077FB"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(двадцать процентов)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начальной цены Лота. Шаг аукциона – 5% от начальной цены Лота. </w:t>
      </w:r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Реквизиты расчетного счета для внесения задатка: Получатель – 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044030653;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</w:p>
    <w:p w14:paraId="11A6D1B5" w14:textId="77777777" w:rsidR="00755C6D" w:rsidRDefault="00634ED0" w:rsidP="00634ED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Торгах 1 и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</w:t>
      </w:r>
      <w:r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иностр</w:t>
      </w:r>
      <w:proofErr w:type="spellEnd"/>
      <w:r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62580E24" w14:textId="762557D1" w:rsidR="00634ED0" w:rsidRPr="00634ED0" w:rsidRDefault="00634ED0" w:rsidP="00634ED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Торгов 1 и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2" w:name="_Hlk49508377"/>
      <w:r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2"/>
      <w:r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Pr="00A958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ПТ Договора от КУ. Оплата - в течение 30 дней со дня подписания Договора на </w:t>
      </w:r>
      <w:r w:rsidRPr="00A958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счет </w:t>
      </w:r>
      <w:r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Должника: 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р/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с </w:t>
      </w:r>
      <w:r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 xml:space="preserve"> 40702810300000056975</w:t>
      </w:r>
      <w:proofErr w:type="gramEnd"/>
      <w:r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 xml:space="preserve"> в б</w:t>
      </w:r>
      <w:r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анк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е</w:t>
      </w:r>
      <w:r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 xml:space="preserve"> ГПБ (АО), г.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 xml:space="preserve"> </w:t>
      </w:r>
      <w:r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Москва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 xml:space="preserve">, </w:t>
      </w:r>
      <w:r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БИК 044525823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 xml:space="preserve">, </w:t>
      </w:r>
      <w:r w:rsidR="005023CB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к/с</w:t>
      </w:r>
      <w:r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 xml:space="preserve"> 30101810200000000823</w:t>
      </w:r>
      <w:r w:rsidRPr="0026638A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.</w:t>
      </w:r>
    </w:p>
    <w:p w14:paraId="7B5F7C2D" w14:textId="77777777" w:rsidR="00634ED0" w:rsidRDefault="00634ED0" w:rsidP="00D611A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634ED0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6C3B"/>
    <w:rsid w:val="00033BDB"/>
    <w:rsid w:val="000A0885"/>
    <w:rsid w:val="000A2DFB"/>
    <w:rsid w:val="000E6704"/>
    <w:rsid w:val="000F08FC"/>
    <w:rsid w:val="000F3617"/>
    <w:rsid w:val="0010749E"/>
    <w:rsid w:val="00110073"/>
    <w:rsid w:val="00121867"/>
    <w:rsid w:val="0017245E"/>
    <w:rsid w:val="0017569E"/>
    <w:rsid w:val="001B18E6"/>
    <w:rsid w:val="001B34F9"/>
    <w:rsid w:val="001B4E6F"/>
    <w:rsid w:val="001C4B5E"/>
    <w:rsid w:val="001D66CB"/>
    <w:rsid w:val="0024596C"/>
    <w:rsid w:val="00262AAA"/>
    <w:rsid w:val="0027660D"/>
    <w:rsid w:val="00297F54"/>
    <w:rsid w:val="002A314D"/>
    <w:rsid w:val="002B42FB"/>
    <w:rsid w:val="002B5B41"/>
    <w:rsid w:val="002D7ADA"/>
    <w:rsid w:val="002E5F17"/>
    <w:rsid w:val="002F2F88"/>
    <w:rsid w:val="0030699B"/>
    <w:rsid w:val="0031138B"/>
    <w:rsid w:val="0031598B"/>
    <w:rsid w:val="003749B4"/>
    <w:rsid w:val="00390A28"/>
    <w:rsid w:val="00395386"/>
    <w:rsid w:val="003C2694"/>
    <w:rsid w:val="003C5AEB"/>
    <w:rsid w:val="003F35C3"/>
    <w:rsid w:val="00406ECB"/>
    <w:rsid w:val="0041271C"/>
    <w:rsid w:val="00450044"/>
    <w:rsid w:val="00467381"/>
    <w:rsid w:val="00481EF1"/>
    <w:rsid w:val="00496C08"/>
    <w:rsid w:val="004E1559"/>
    <w:rsid w:val="005023CB"/>
    <w:rsid w:val="005279E0"/>
    <w:rsid w:val="00532405"/>
    <w:rsid w:val="0053520F"/>
    <w:rsid w:val="005365ED"/>
    <w:rsid w:val="005622B4"/>
    <w:rsid w:val="00573F80"/>
    <w:rsid w:val="005A0232"/>
    <w:rsid w:val="005A2398"/>
    <w:rsid w:val="005A33B3"/>
    <w:rsid w:val="005C75DF"/>
    <w:rsid w:val="005E111B"/>
    <w:rsid w:val="00603727"/>
    <w:rsid w:val="006068F4"/>
    <w:rsid w:val="00607070"/>
    <w:rsid w:val="00634ED0"/>
    <w:rsid w:val="00660ACE"/>
    <w:rsid w:val="00677E82"/>
    <w:rsid w:val="006D1138"/>
    <w:rsid w:val="0070525B"/>
    <w:rsid w:val="00705C71"/>
    <w:rsid w:val="00755C6D"/>
    <w:rsid w:val="007666AF"/>
    <w:rsid w:val="00791FB6"/>
    <w:rsid w:val="007A2092"/>
    <w:rsid w:val="007B7BA2"/>
    <w:rsid w:val="0080311E"/>
    <w:rsid w:val="008077FB"/>
    <w:rsid w:val="008112E7"/>
    <w:rsid w:val="0082343E"/>
    <w:rsid w:val="008432F5"/>
    <w:rsid w:val="008C4FD9"/>
    <w:rsid w:val="008D2309"/>
    <w:rsid w:val="008F499F"/>
    <w:rsid w:val="009156FB"/>
    <w:rsid w:val="00947CF6"/>
    <w:rsid w:val="00990B99"/>
    <w:rsid w:val="009C5289"/>
    <w:rsid w:val="00A04F5B"/>
    <w:rsid w:val="00A64026"/>
    <w:rsid w:val="00A83710"/>
    <w:rsid w:val="00A9010A"/>
    <w:rsid w:val="00AA579B"/>
    <w:rsid w:val="00AB3A40"/>
    <w:rsid w:val="00AC4B7D"/>
    <w:rsid w:val="00AD3308"/>
    <w:rsid w:val="00AD6E81"/>
    <w:rsid w:val="00AE4457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A124B"/>
    <w:rsid w:val="00BA5280"/>
    <w:rsid w:val="00C06E49"/>
    <w:rsid w:val="00C111E8"/>
    <w:rsid w:val="00C2144E"/>
    <w:rsid w:val="00C251DC"/>
    <w:rsid w:val="00C30262"/>
    <w:rsid w:val="00C90729"/>
    <w:rsid w:val="00CC2D27"/>
    <w:rsid w:val="00CE1FBC"/>
    <w:rsid w:val="00CF771E"/>
    <w:rsid w:val="00D30F33"/>
    <w:rsid w:val="00D611AA"/>
    <w:rsid w:val="00D77742"/>
    <w:rsid w:val="00D8564D"/>
    <w:rsid w:val="00D94FDC"/>
    <w:rsid w:val="00D977BB"/>
    <w:rsid w:val="00DA33C9"/>
    <w:rsid w:val="00DD0F73"/>
    <w:rsid w:val="00DD5CFE"/>
    <w:rsid w:val="00DE4E99"/>
    <w:rsid w:val="00DF65CA"/>
    <w:rsid w:val="00E15FE7"/>
    <w:rsid w:val="00E27EDB"/>
    <w:rsid w:val="00E31D08"/>
    <w:rsid w:val="00E75DC4"/>
    <w:rsid w:val="00E77C08"/>
    <w:rsid w:val="00E8196C"/>
    <w:rsid w:val="00E849E0"/>
    <w:rsid w:val="00EA1CA2"/>
    <w:rsid w:val="00EB332B"/>
    <w:rsid w:val="00EB3FF6"/>
    <w:rsid w:val="00EC4E22"/>
    <w:rsid w:val="00EE2E81"/>
    <w:rsid w:val="00F164E5"/>
    <w:rsid w:val="00F233F1"/>
    <w:rsid w:val="00F259E2"/>
    <w:rsid w:val="00F431B8"/>
    <w:rsid w:val="00F4512F"/>
    <w:rsid w:val="00F45241"/>
    <w:rsid w:val="00F65A34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B34F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k@auction-house.ru" TargetMode="External"/><Relationship Id="rId5" Type="http://schemas.openxmlformats.org/officeDocument/2006/relationships/hyperlink" Target="mailto:sodtul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29</cp:revision>
  <dcterms:created xsi:type="dcterms:W3CDTF">2020-12-14T13:54:00Z</dcterms:created>
  <dcterms:modified xsi:type="dcterms:W3CDTF">2022-10-25T14:26:00Z</dcterms:modified>
</cp:coreProperties>
</file>