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13ADC9F6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9444B8">
        <w:rPr>
          <w:rFonts w:ascii="Times New Roman" w:hAnsi="Times New Roman" w:cs="Times New Roman"/>
          <w:b/>
          <w:sz w:val="24"/>
          <w:szCs w:val="24"/>
        </w:rPr>
        <w:t>ниж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9444B8">
        <w:rPr>
          <w:rFonts w:ascii="Times New Roman" w:hAnsi="Times New Roman" w:cs="Times New Roman"/>
          <w:b/>
          <w:sz w:val="24"/>
          <w:szCs w:val="24"/>
        </w:rPr>
        <w:t>голланд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923C6">
        <w:rPr>
          <w:rFonts w:ascii="Times New Roman" w:hAnsi="Times New Roman" w:cs="Times New Roman"/>
          <w:b/>
          <w:sz w:val="24"/>
          <w:szCs w:val="24"/>
        </w:rPr>
        <w:t>18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9444B8">
        <w:rPr>
          <w:rFonts w:ascii="Times New Roman" w:hAnsi="Times New Roman" w:cs="Times New Roman"/>
          <w:b/>
          <w:sz w:val="24"/>
          <w:szCs w:val="24"/>
        </w:rPr>
        <w:t>11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E923C6">
        <w:rPr>
          <w:rFonts w:ascii="Times New Roman" w:hAnsi="Times New Roman" w:cs="Times New Roman"/>
          <w:b/>
          <w:sz w:val="24"/>
          <w:szCs w:val="24"/>
        </w:rPr>
        <w:t>07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9444B8">
        <w:rPr>
          <w:rFonts w:ascii="Times New Roman" w:hAnsi="Times New Roman" w:cs="Times New Roman"/>
          <w:b/>
          <w:sz w:val="24"/>
          <w:szCs w:val="24"/>
        </w:rPr>
        <w:t>11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</w:t>
      </w:r>
      <w:proofErr w:type="spellStart"/>
      <w:r w:rsidR="00F666D6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Лот</w:t>
      </w:r>
      <w:r w:rsidR="00B60BCE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23965" w:rsidRPr="00C23965">
        <w:rPr>
          <w:rFonts w:ascii="Times New Roman" w:hAnsi="Times New Roman" w:cs="Times New Roman"/>
          <w:b/>
          <w:sz w:val="24"/>
          <w:szCs w:val="24"/>
        </w:rPr>
        <w:t>РАД-304860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5A6C6B1B" w14:textId="77777777" w:rsidR="009444B8" w:rsidRPr="009444B8" w:rsidRDefault="009444B8" w:rsidP="009444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444B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Лот №1: </w:t>
      </w:r>
    </w:p>
    <w:p w14:paraId="626A6936" w14:textId="4E55F20D" w:rsidR="00E923C6" w:rsidRPr="00E923C6" w:rsidRDefault="00E923C6" w:rsidP="00E923C6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</w:t>
      </w:r>
      <w:r w:rsidRPr="00E923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едвижимое имущество</w:t>
      </w:r>
      <w:r w:rsidRPr="00E923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23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нежилое помещение, </w:t>
      </w:r>
      <w:r w:rsidRPr="00E923C6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расположенное по адресу:</w:t>
      </w:r>
      <w:r w:rsidRPr="00E923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23C6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область, г. Иркутск, ул. Розы Люксембург, д. 263А, площадью 298,5 кв.м., кадастровый номер: 38:36:000005:20208,</w:t>
      </w:r>
      <w:bookmarkStart w:id="0" w:name="_Hlk109995091"/>
      <w:r w:rsidRPr="00E923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23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принадлежащее ПАО Сбербанк на праве собственности</w:t>
      </w:r>
      <w:r w:rsidRPr="00E923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923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что подтверждается записью регистрации в Едином государственном реестре недвижимости </w:t>
      </w:r>
      <w:r w:rsidRPr="00E923C6">
        <w:rPr>
          <w:rFonts w:ascii="Times New Roman" w:eastAsia="Calibri" w:hAnsi="Times New Roman" w:cs="Times New Roman"/>
          <w:sz w:val="24"/>
          <w:szCs w:val="24"/>
          <w:lang w:eastAsia="ru-RU"/>
        </w:rPr>
        <w:t>№38-38-01/099/2013-907</w:t>
      </w:r>
      <w:r w:rsidRPr="00E923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923C6">
        <w:rPr>
          <w:rFonts w:ascii="Times New Roman" w:eastAsia="Calibri" w:hAnsi="Times New Roman" w:cs="Times New Roman"/>
          <w:sz w:val="24"/>
          <w:szCs w:val="24"/>
          <w:lang w:eastAsia="ru-RU"/>
        </w:rPr>
        <w:t>от 30.05.2013 года</w:t>
      </w:r>
      <w:bookmarkEnd w:id="0"/>
    </w:p>
    <w:p w14:paraId="2753236C" w14:textId="77777777" w:rsidR="00E923C6" w:rsidRPr="00E923C6" w:rsidRDefault="00E923C6" w:rsidP="00E923C6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5C9C481" w14:textId="77777777" w:rsidR="009444B8" w:rsidRPr="009444B8" w:rsidRDefault="009444B8" w:rsidP="009444B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78844B79" w14:textId="605A6BFE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="00E923C6" w:rsidRP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14 526</w:t>
      </w:r>
      <w:r w:rsid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 </w:t>
      </w:r>
      <w:r w:rsidR="00E923C6" w:rsidRP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189</w:t>
      </w:r>
      <w:r w:rsid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,60</w:t>
      </w: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руб., с учетом НДС 20%.</w:t>
      </w:r>
    </w:p>
    <w:p w14:paraId="06504D28" w14:textId="601C40D9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Минимальная цена Лота №1 – </w:t>
      </w:r>
      <w:r w:rsidR="00E923C6" w:rsidRP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9 684</w:t>
      </w:r>
      <w:r w:rsid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 </w:t>
      </w:r>
      <w:r w:rsidR="00E923C6" w:rsidRP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126</w:t>
      </w:r>
      <w:r w:rsid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,40 </w:t>
      </w: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руб., с учетом НДС 20%.</w:t>
      </w:r>
    </w:p>
    <w:p w14:paraId="51ACB618" w14:textId="4FB23A16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="00E923C6" w:rsidRP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1 453</w:t>
      </w:r>
      <w:r w:rsid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 </w:t>
      </w:r>
      <w:r w:rsidR="00E923C6" w:rsidRP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000</w:t>
      </w:r>
      <w:r w:rsid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,00</w:t>
      </w:r>
      <w:r w:rsidR="00E923C6" w:rsidRP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руб.</w:t>
      </w:r>
    </w:p>
    <w:p w14:paraId="69D2AA42" w14:textId="6D934482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Шаг аукциона на повышение – </w:t>
      </w:r>
      <w:r w:rsid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242 103,16</w:t>
      </w: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руб. </w:t>
      </w:r>
    </w:p>
    <w:p w14:paraId="51DA8343" w14:textId="5E3DB3CB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Шаг аукциона на понижение – </w:t>
      </w:r>
      <w:r w:rsid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484 206,32</w:t>
      </w: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руб.</w:t>
      </w:r>
    </w:p>
    <w:p w14:paraId="46EA80A6" w14:textId="77777777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5FC1449B" w14:textId="77777777" w:rsidR="009444B8" w:rsidRDefault="009444B8" w:rsidP="009444B8">
      <w:pPr>
        <w:pStyle w:val="Default"/>
        <w:jc w:val="both"/>
        <w:rPr>
          <w:sz w:val="23"/>
          <w:szCs w:val="23"/>
        </w:rPr>
      </w:pPr>
    </w:p>
    <w:p w14:paraId="0FB5C822" w14:textId="51CD39CA" w:rsidR="00E923C6" w:rsidRDefault="009444B8" w:rsidP="00E923C6">
      <w:pPr>
        <w:pStyle w:val="Default"/>
        <w:ind w:firstLine="708"/>
        <w:jc w:val="both"/>
        <w:rPr>
          <w:sz w:val="23"/>
          <w:szCs w:val="23"/>
        </w:rPr>
      </w:pPr>
      <w:r w:rsidRPr="009444B8">
        <w:rPr>
          <w:sz w:val="23"/>
          <w:szCs w:val="23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E923C6">
        <w:rPr>
          <w:sz w:val="23"/>
          <w:szCs w:val="23"/>
        </w:rPr>
        <w:t>.</w:t>
      </w:r>
    </w:p>
    <w:p w14:paraId="60466C02" w14:textId="2DB11E9A" w:rsidR="009444B8" w:rsidRDefault="009444B8" w:rsidP="009444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97E1AA" w14:textId="77777777" w:rsidR="009444B8" w:rsidRPr="009444B8" w:rsidRDefault="009444B8" w:rsidP="009444B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A0F3725" w14:textId="0AC8CD1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E923C6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9444B8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454A2AAD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>Срок приема заявок</w:t>
      </w:r>
      <w:r w:rsidR="009444B8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923C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44B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384A9DBB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2191D73E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44B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9444B8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243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422C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444B8"/>
    <w:rsid w:val="00961A61"/>
    <w:rsid w:val="00962519"/>
    <w:rsid w:val="00966BAD"/>
    <w:rsid w:val="00977B2A"/>
    <w:rsid w:val="00986DCF"/>
    <w:rsid w:val="0099357C"/>
    <w:rsid w:val="009A6008"/>
    <w:rsid w:val="009B40DB"/>
    <w:rsid w:val="009B526A"/>
    <w:rsid w:val="009E235C"/>
    <w:rsid w:val="009F033E"/>
    <w:rsid w:val="00A06973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6D1E"/>
    <w:rsid w:val="00B55588"/>
    <w:rsid w:val="00B5777D"/>
    <w:rsid w:val="00B60BCE"/>
    <w:rsid w:val="00BB17D9"/>
    <w:rsid w:val="00BF46D6"/>
    <w:rsid w:val="00C10887"/>
    <w:rsid w:val="00C15CB4"/>
    <w:rsid w:val="00C206A8"/>
    <w:rsid w:val="00C23965"/>
    <w:rsid w:val="00C24BAD"/>
    <w:rsid w:val="00C261E2"/>
    <w:rsid w:val="00C452C3"/>
    <w:rsid w:val="00C568AA"/>
    <w:rsid w:val="00CC10BC"/>
    <w:rsid w:val="00CC710F"/>
    <w:rsid w:val="00CE3746"/>
    <w:rsid w:val="00D10963"/>
    <w:rsid w:val="00D12F30"/>
    <w:rsid w:val="00D14959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23C6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44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Вострецова Оксана Александровна</cp:lastModifiedBy>
  <cp:revision>2</cp:revision>
  <cp:lastPrinted>2016-05-10T14:07:00Z</cp:lastPrinted>
  <dcterms:created xsi:type="dcterms:W3CDTF">2022-10-26T09:31:00Z</dcterms:created>
  <dcterms:modified xsi:type="dcterms:W3CDTF">2022-10-26T09:31:00Z</dcterms:modified>
</cp:coreProperties>
</file>