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F81" w:rsidRPr="00243578" w:rsidRDefault="00E84F81" w:rsidP="00E84F81">
      <w:pPr>
        <w:spacing w:after="0" w:line="240" w:lineRule="auto"/>
        <w:ind w:firstLine="426"/>
        <w:jc w:val="center"/>
        <w:rPr>
          <w:rFonts w:ascii="Times New Roman" w:hAnsi="Times New Roman" w:cs="Times New Roman"/>
          <w:b/>
          <w:sz w:val="24"/>
          <w:szCs w:val="24"/>
        </w:rPr>
      </w:pPr>
      <w:bookmarkStart w:id="0" w:name="_GoBack"/>
      <w:bookmarkEnd w:id="0"/>
      <w:r w:rsidRPr="00243578">
        <w:rPr>
          <w:rFonts w:ascii="Times New Roman" w:hAnsi="Times New Roman" w:cs="Times New Roman"/>
          <w:b/>
          <w:sz w:val="24"/>
          <w:szCs w:val="24"/>
        </w:rPr>
        <w:t>ДОГОВОР № ___</w:t>
      </w:r>
    </w:p>
    <w:p w:rsidR="00E84F81" w:rsidRPr="00243578" w:rsidRDefault="00E84F81" w:rsidP="00E84F81">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краткосрочной аренды недвижимого имущества</w:t>
      </w:r>
    </w:p>
    <w:p w:rsidR="00E84F81" w:rsidRPr="00243578" w:rsidRDefault="00E84F81" w:rsidP="00E84F81">
      <w:pPr>
        <w:spacing w:after="0" w:line="240" w:lineRule="auto"/>
        <w:ind w:firstLine="426"/>
        <w:rPr>
          <w:rFonts w:ascii="Times New Roman" w:hAnsi="Times New Roman" w:cs="Times New Roman"/>
          <w:sz w:val="24"/>
          <w:szCs w:val="24"/>
        </w:rPr>
      </w:pPr>
    </w:p>
    <w:p w:rsidR="00E84F81" w:rsidRPr="00243578" w:rsidRDefault="00E84F81" w:rsidP="00E84F81">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w:t>
      </w:r>
      <w:r w:rsidR="000C5766">
        <w:rPr>
          <w:rFonts w:ascii="Times New Roman" w:eastAsia="Times New Roman" w:hAnsi="Times New Roman" w:cs="Times New Roman"/>
          <w:sz w:val="24"/>
          <w:szCs w:val="24"/>
        </w:rPr>
        <w:t>22</w:t>
      </w:r>
      <w:r w:rsidRPr="00243578">
        <w:rPr>
          <w:rFonts w:ascii="Times New Roman" w:eastAsia="Times New Roman" w:hAnsi="Times New Roman" w:cs="Times New Roman"/>
          <w:sz w:val="24"/>
          <w:szCs w:val="24"/>
        </w:rPr>
        <w:t>г.</w:t>
      </w:r>
    </w:p>
    <w:p w:rsidR="00E84F81" w:rsidRPr="00243578" w:rsidRDefault="00E84F81" w:rsidP="00E84F81">
      <w:pPr>
        <w:spacing w:after="0" w:line="240" w:lineRule="auto"/>
        <w:ind w:firstLine="709"/>
        <w:jc w:val="both"/>
        <w:rPr>
          <w:rFonts w:ascii="Times New Roman" w:eastAsia="Times New Roman" w:hAnsi="Times New Roman" w:cs="Times New Roman"/>
          <w:sz w:val="24"/>
          <w:szCs w:val="24"/>
        </w:rPr>
      </w:pPr>
    </w:p>
    <w:p w:rsidR="00E84F81" w:rsidRPr="00243578" w:rsidRDefault="00E84F81" w:rsidP="00E84F81">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0058521A" w:rsidRPr="005E27EB">
        <w:rPr>
          <w:rFonts w:ascii="Times New Roman" w:eastAsia="Times New Roman" w:hAnsi="Times New Roman" w:cs="Times New Roman"/>
          <w:sz w:val="24"/>
          <w:szCs w:val="24"/>
          <w:lang w:eastAsia="ru-RU"/>
        </w:rPr>
        <w:t xml:space="preserve">, в лице </w:t>
      </w:r>
      <w:r w:rsidR="0058521A" w:rsidRPr="0099778E">
        <w:rPr>
          <w:rFonts w:ascii="Times New Roman" w:hAnsi="Times New Roman"/>
          <w:sz w:val="24"/>
          <w:szCs w:val="24"/>
        </w:rPr>
        <w:t>Заместителя управляющего Челябинским отделением № 8597 ПАО Сбербанк Антонова Владимира Борисовича, действующего на основании Устава, Положения об отделении и доверенности</w:t>
      </w:r>
      <w:r w:rsidR="0058521A" w:rsidRPr="005E27EB">
        <w:rPr>
          <w:rFonts w:ascii="Times New Roman" w:eastAsia="Times New Roman" w:hAnsi="Times New Roman" w:cs="Times New Roman"/>
          <w:sz w:val="24"/>
          <w:szCs w:val="24"/>
          <w:lang w:eastAsia="ru-RU"/>
        </w:rPr>
        <w:t>, с одной стороны</w:t>
      </w:r>
      <w:r w:rsidRPr="00243578">
        <w:rPr>
          <w:rFonts w:ascii="Times New Roman" w:eastAsia="Times New Roman" w:hAnsi="Times New Roman" w:cs="Times New Roman"/>
          <w:sz w:val="24"/>
          <w:szCs w:val="24"/>
          <w:lang w:eastAsia="ru-RU"/>
        </w:rPr>
        <w:t xml:space="preserve">, и </w:t>
      </w:r>
    </w:p>
    <w:p w:rsidR="00E84F81" w:rsidRPr="00243578" w:rsidRDefault="00E84F81" w:rsidP="00E84F81">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E84F81" w:rsidRPr="00243578" w:rsidRDefault="00E84F81" w:rsidP="00E84F81">
      <w:pPr>
        <w:spacing w:after="0" w:line="240" w:lineRule="auto"/>
        <w:ind w:firstLine="426"/>
        <w:rPr>
          <w:rFonts w:ascii="Times New Roman" w:hAnsi="Times New Roman" w:cs="Times New Roman"/>
          <w:sz w:val="24"/>
          <w:szCs w:val="24"/>
        </w:rPr>
      </w:pPr>
    </w:p>
    <w:p w:rsidR="00E84F81" w:rsidRPr="00243578" w:rsidRDefault="00E84F81" w:rsidP="00E84F81">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E84F81" w:rsidRPr="00243578" w:rsidRDefault="00E84F81" w:rsidP="00E84F81">
      <w:pPr>
        <w:pStyle w:val="ab"/>
        <w:spacing w:after="0" w:line="240" w:lineRule="auto"/>
        <w:ind w:left="0" w:firstLine="709"/>
        <w:rPr>
          <w:rFonts w:ascii="Times New Roman" w:hAnsi="Times New Roman" w:cs="Times New Roman"/>
          <w:b/>
          <w:sz w:val="24"/>
          <w:szCs w:val="24"/>
        </w:rPr>
      </w:pPr>
    </w:p>
    <w:p w:rsidR="00E84F81" w:rsidRPr="00243578" w:rsidRDefault="00E84F81" w:rsidP="00E84F81">
      <w:pPr>
        <w:pStyle w:val="ab"/>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w:t>
      </w:r>
      <w:r w:rsidR="0058521A">
        <w:rPr>
          <w:rFonts w:ascii="Times New Roman" w:eastAsia="Times New Roman" w:hAnsi="Times New Roman" w:cs="Times New Roman"/>
          <w:sz w:val="24"/>
          <w:szCs w:val="24"/>
          <w:lang w:eastAsia="ru-RU"/>
        </w:rPr>
        <w:t xml:space="preserve">60,2 </w:t>
      </w:r>
      <w:r w:rsidR="008E38E9">
        <w:rPr>
          <w:rFonts w:ascii="Times New Roman" w:eastAsia="Times New Roman" w:hAnsi="Times New Roman" w:cs="Times New Roman"/>
          <w:sz w:val="24"/>
          <w:szCs w:val="24"/>
          <w:lang w:eastAsia="ru-RU"/>
        </w:rPr>
        <w:t>кв.м.</w:t>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являющуюся частью </w:t>
      </w:r>
      <w:r w:rsidR="008E38E9">
        <w:rPr>
          <w:rFonts w:ascii="Times New Roman" w:eastAsia="Times New Roman" w:hAnsi="Times New Roman" w:cs="Times New Roman"/>
          <w:bCs/>
          <w:sz w:val="24"/>
          <w:szCs w:val="24"/>
          <w:lang w:eastAsia="ru-RU"/>
        </w:rPr>
        <w:t>нежилого помещения</w:t>
      </w:r>
      <w:r w:rsidR="008E38E9" w:rsidRPr="008E38E9">
        <w:rPr>
          <w:rFonts w:ascii="Times New Roman" w:eastAsia="Times New Roman" w:hAnsi="Times New Roman" w:cs="Times New Roman"/>
          <w:bCs/>
          <w:sz w:val="24"/>
          <w:szCs w:val="24"/>
          <w:lang w:eastAsia="ru-RU"/>
        </w:rPr>
        <w:t xml:space="preserve"> на 1 этаже, общей площадью 420,4кв.м., </w:t>
      </w:r>
      <w:r w:rsidRPr="00243578">
        <w:rPr>
          <w:rFonts w:ascii="Times New Roman" w:eastAsia="Times New Roman" w:hAnsi="Times New Roman" w:cs="Times New Roman"/>
          <w:sz w:val="24"/>
          <w:szCs w:val="24"/>
          <w:lang w:eastAsia="ru-RU"/>
        </w:rPr>
        <w:t>(далее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w:t>
      </w:r>
      <w:r w:rsidR="008E38E9">
        <w:rPr>
          <w:rFonts w:ascii="Times New Roman" w:eastAsia="Times New Roman" w:hAnsi="Times New Roman" w:cs="Times New Roman"/>
          <w:sz w:val="24"/>
          <w:szCs w:val="24"/>
          <w:lang w:eastAsia="ru-RU"/>
        </w:rPr>
        <w:t>74:27:0104030:351</w:t>
      </w:r>
      <w:r w:rsidRPr="00243578">
        <w:rPr>
          <w:rFonts w:ascii="Times New Roman" w:eastAsia="Times New Roman" w:hAnsi="Times New Roman" w:cs="Times New Roman"/>
          <w:sz w:val="24"/>
          <w:szCs w:val="24"/>
          <w:lang w:eastAsia="ru-RU"/>
        </w:rPr>
        <w:t xml:space="preserve">, расположенного по адресу: </w:t>
      </w:r>
      <w:r w:rsidR="008E38E9" w:rsidRPr="008E38E9">
        <w:rPr>
          <w:rFonts w:ascii="Times New Roman" w:eastAsia="Times New Roman" w:hAnsi="Times New Roman" w:cs="Times New Roman"/>
          <w:sz w:val="24"/>
          <w:szCs w:val="24"/>
          <w:lang w:eastAsia="ru-RU"/>
        </w:rPr>
        <w:t>Челябинская область, г. Верхний Уфалей, ул. Ленина, д. 129, помещение 3</w:t>
      </w:r>
      <w:r w:rsidRPr="006D0B17">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E84F81" w:rsidRPr="00243578" w:rsidRDefault="00E84F81" w:rsidP="00E84F81">
      <w:pPr>
        <w:pStyle w:val="ab"/>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243578">
        <w:rPr>
          <w:rFonts w:ascii="Times New Roman" w:eastAsia="Times New Roman" w:hAnsi="Times New Roman" w:cs="Times New Roman"/>
          <w:sz w:val="24"/>
          <w:szCs w:val="24"/>
          <w:lang w:eastAsia="ru-RU"/>
        </w:rPr>
        <w:t xml:space="preserve">Здание принадлежит Арендодателю на праве собственности, о чем в Едином государственном реестре недвижимости сделана запись о регистрации </w:t>
      </w:r>
      <w:r w:rsidR="002B06AB">
        <w:rPr>
          <w:rFonts w:ascii="Times New Roman" w:eastAsia="Times New Roman" w:hAnsi="Times New Roman" w:cs="Times New Roman"/>
          <w:sz w:val="24"/>
          <w:szCs w:val="24"/>
          <w:lang w:eastAsia="ru-RU"/>
        </w:rPr>
        <w:t>74-01/27-018/2003-0233</w:t>
      </w:r>
      <w:r w:rsidRPr="00243578">
        <w:rPr>
          <w:rFonts w:ascii="Times New Roman" w:eastAsia="Times New Roman" w:hAnsi="Times New Roman" w:cs="Times New Roman"/>
          <w:sz w:val="24"/>
          <w:szCs w:val="24"/>
          <w:lang w:eastAsia="ru-RU"/>
        </w:rPr>
        <w:t xml:space="preserve">. </w:t>
      </w:r>
      <w:bookmarkEnd w:id="1"/>
    </w:p>
    <w:p w:rsidR="00E84F81" w:rsidRPr="00243578" w:rsidRDefault="00E84F81" w:rsidP="00E84F81">
      <w:pPr>
        <w:pStyle w:val="ab"/>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Pr="00243578">
        <w:rPr>
          <w:rFonts w:ascii="Times New Roman" w:hAnsi="Times New Roman" w:cs="Times New Roman"/>
          <w:b/>
          <w:sz w:val="24"/>
          <w:szCs w:val="24"/>
        </w:rPr>
        <w:t>«Земельный участок»</w:t>
      </w:r>
      <w:r w:rsidRPr="00243578">
        <w:rPr>
          <w:rFonts w:ascii="Times New Roman" w:hAnsi="Times New Roman" w:cs="Times New Roman"/>
          <w:sz w:val="24"/>
          <w:szCs w:val="24"/>
        </w:rPr>
        <w:t xml:space="preserve">) </w:t>
      </w:r>
      <w:r w:rsidR="00B93433">
        <w:rPr>
          <w:rFonts w:ascii="Times New Roman" w:eastAsia="Times New Roman" w:hAnsi="Times New Roman" w:cs="Times New Roman"/>
          <w:sz w:val="24"/>
          <w:szCs w:val="24"/>
          <w:lang w:eastAsia="ru-RU"/>
        </w:rPr>
        <w:t>кадастровый</w:t>
      </w:r>
      <w:r w:rsidRPr="00243578">
        <w:rPr>
          <w:rFonts w:ascii="Times New Roman" w:eastAsia="Times New Roman" w:hAnsi="Times New Roman" w:cs="Times New Roman"/>
          <w:sz w:val="24"/>
          <w:szCs w:val="24"/>
          <w:lang w:eastAsia="ru-RU"/>
        </w:rPr>
        <w:t xml:space="preserve"> номер Земельного участка</w:t>
      </w:r>
      <w:r w:rsidR="00947E4B" w:rsidRPr="00947E4B">
        <w:rPr>
          <w:rFonts w:ascii="TimesNewRomanPSMT" w:eastAsia="TimesNewRomanPSMT" w:cs="TimesNewRomanPSMT"/>
          <w:sz w:val="20"/>
          <w:szCs w:val="20"/>
        </w:rPr>
        <w:t xml:space="preserve"> </w:t>
      </w:r>
      <w:r w:rsidR="00947E4B" w:rsidRPr="00947E4B">
        <w:rPr>
          <w:rFonts w:ascii="Times New Roman" w:eastAsia="Times New Roman" w:hAnsi="Times New Roman" w:cs="Times New Roman"/>
          <w:sz w:val="24"/>
          <w:szCs w:val="24"/>
          <w:lang w:eastAsia="ru-RU"/>
        </w:rPr>
        <w:t>74:27:0104031:1</w:t>
      </w:r>
      <w:r w:rsidRPr="00243578">
        <w:rPr>
          <w:rFonts w:ascii="Times New Roman" w:eastAsia="Times New Roman" w:hAnsi="Times New Roman" w:cs="Times New Roman"/>
          <w:sz w:val="24"/>
          <w:szCs w:val="24"/>
          <w:lang w:eastAsia="ru-RU"/>
        </w:rPr>
        <w:t xml:space="preserve">, расположенном по адресу: </w:t>
      </w:r>
      <w:r w:rsidR="00B93433" w:rsidRPr="008E38E9">
        <w:rPr>
          <w:rFonts w:ascii="Times New Roman" w:eastAsia="Times New Roman" w:hAnsi="Times New Roman" w:cs="Times New Roman"/>
          <w:sz w:val="24"/>
          <w:szCs w:val="24"/>
          <w:lang w:eastAsia="ru-RU"/>
        </w:rPr>
        <w:t>Челябинская область, г. Верхний Уфалей, ул. Ленина, д. 129</w:t>
      </w:r>
      <w:r w:rsidRPr="00243578">
        <w:rPr>
          <w:rFonts w:ascii="Times New Roman" w:eastAsia="Times New Roman" w:hAnsi="Times New Roman" w:cs="Times New Roman"/>
          <w:sz w:val="24"/>
          <w:szCs w:val="24"/>
          <w:lang w:eastAsia="ru-RU"/>
        </w:rPr>
        <w:t xml:space="preserve">. </w:t>
      </w:r>
    </w:p>
    <w:p w:rsidR="00E84F81" w:rsidRPr="00243578" w:rsidRDefault="00E84F81" w:rsidP="00E84F81">
      <w:pPr>
        <w:pStyle w:val="ab"/>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E84F81" w:rsidRPr="00243578" w:rsidRDefault="00E84F81" w:rsidP="00E84F81">
      <w:pPr>
        <w:pStyle w:val="ab"/>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2"/>
      </w:r>
      <w:r w:rsidRPr="00243578">
        <w:rPr>
          <w:rFonts w:ascii="Times New Roman" w:hAnsi="Times New Roman" w:cs="Times New Roman"/>
          <w:sz w:val="24"/>
          <w:szCs w:val="24"/>
        </w:rPr>
        <w:t>.</w:t>
      </w:r>
      <w:bookmarkEnd w:id="2"/>
    </w:p>
    <w:p w:rsidR="00E84F81" w:rsidRPr="00243578" w:rsidRDefault="00E84F81" w:rsidP="00E84F81">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E84F81" w:rsidRPr="00243578" w:rsidRDefault="00E84F81" w:rsidP="00E84F81">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w:t>
      </w:r>
      <w:r w:rsidR="00947E4B">
        <w:rPr>
          <w:rFonts w:ascii="Times New Roman" w:eastAsia="Times New Roman" w:hAnsi="Times New Roman" w:cs="Times New Roman"/>
          <w:sz w:val="24"/>
          <w:szCs w:val="24"/>
          <w:lang w:eastAsia="ru-RU"/>
        </w:rPr>
        <w:t xml:space="preserve"> прямо не указанными в Договоре</w:t>
      </w:r>
      <w:r w:rsidRPr="00243578">
        <w:rPr>
          <w:rFonts w:ascii="Times New Roman" w:eastAsia="Times New Roman" w:hAnsi="Times New Roman" w:cs="Times New Roman"/>
          <w:sz w:val="24"/>
          <w:szCs w:val="24"/>
          <w:lang w:eastAsia="ru-RU"/>
        </w:rPr>
        <w:t>.</w:t>
      </w:r>
    </w:p>
    <w:p w:rsidR="00E84F81" w:rsidRPr="00243578" w:rsidRDefault="00E84F81" w:rsidP="00E84F81">
      <w:pPr>
        <w:pStyle w:val="ab"/>
        <w:spacing w:after="0" w:line="240" w:lineRule="auto"/>
        <w:ind w:left="0" w:firstLine="709"/>
        <w:rPr>
          <w:rFonts w:ascii="Times New Roman" w:hAnsi="Times New Roman" w:cs="Times New Roman"/>
          <w:sz w:val="24"/>
          <w:szCs w:val="24"/>
        </w:rPr>
      </w:pPr>
    </w:p>
    <w:p w:rsidR="00E84F81" w:rsidRPr="00243578" w:rsidRDefault="00E84F81" w:rsidP="00E84F81">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E84F81" w:rsidRPr="00243578" w:rsidRDefault="00E84F81" w:rsidP="00E84F81">
      <w:pPr>
        <w:pStyle w:val="ab"/>
        <w:spacing w:after="0" w:line="240" w:lineRule="auto"/>
        <w:ind w:left="0" w:firstLine="709"/>
        <w:rPr>
          <w:rFonts w:ascii="Times New Roman" w:hAnsi="Times New Roman" w:cs="Times New Roman"/>
          <w:sz w:val="24"/>
          <w:szCs w:val="24"/>
        </w:rPr>
      </w:pPr>
    </w:p>
    <w:p w:rsidR="00E84F81" w:rsidRPr="00243578" w:rsidRDefault="00E84F81" w:rsidP="00E84F81">
      <w:pPr>
        <w:pStyle w:val="ab"/>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sidRPr="00243578">
        <w:rPr>
          <w:rFonts w:ascii="Times New Roman" w:hAnsi="Times New Roman" w:cs="Times New Roman"/>
          <w:sz w:val="24"/>
          <w:szCs w:val="24"/>
        </w:rPr>
        <w:lastRenderedPageBreak/>
        <w:t xml:space="preserve">Срок аренды по Договору устанавливается с даты передачи Объекта по акту приема-передачи (возврата) Объекта,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составляет: </w:t>
      </w:r>
      <w:r w:rsidR="00947E4B">
        <w:rPr>
          <w:rFonts w:ascii="Times New Roman" w:hAnsi="Times New Roman" w:cs="Times New Roman"/>
          <w:sz w:val="24"/>
          <w:szCs w:val="24"/>
        </w:rPr>
        <w:t>11 (одиннадцать</w:t>
      </w:r>
      <w:r w:rsidRPr="00243578">
        <w:rPr>
          <w:rFonts w:ascii="Times New Roman" w:hAnsi="Times New Roman" w:cs="Times New Roman"/>
          <w:sz w:val="24"/>
          <w:szCs w:val="24"/>
        </w:rPr>
        <w:t>)</w:t>
      </w:r>
      <w:r w:rsidR="00947E4B">
        <w:rPr>
          <w:rFonts w:ascii="Times New Roman" w:hAnsi="Times New Roman" w:cs="Times New Roman"/>
          <w:sz w:val="24"/>
          <w:szCs w:val="24"/>
        </w:rPr>
        <w:t xml:space="preserve"> месяцев</w:t>
      </w:r>
      <w:r w:rsidRPr="00243578">
        <w:rPr>
          <w:rFonts w:ascii="Times New Roman" w:hAnsi="Times New Roman" w:cs="Times New Roman"/>
          <w:sz w:val="24"/>
          <w:szCs w:val="24"/>
        </w:rPr>
        <w:t>.</w:t>
      </w:r>
      <w:bookmarkEnd w:id="3"/>
    </w:p>
    <w:p w:rsidR="00E84F81" w:rsidRPr="00243578" w:rsidRDefault="00E84F81" w:rsidP="00E84F81">
      <w:pPr>
        <w:pStyle w:val="ab"/>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E84F81" w:rsidRPr="00243578" w:rsidRDefault="00E84F81" w:rsidP="00E84F81">
      <w:pPr>
        <w:pStyle w:val="ab"/>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243578" w:rsidDel="00D93E6B">
        <w:rPr>
          <w:rFonts w:ascii="Times New Roman" w:hAnsi="Times New Roman" w:cs="Times New Roman"/>
          <w:sz w:val="24"/>
          <w:szCs w:val="24"/>
        </w:rPr>
        <w:t xml:space="preserve"> </w:t>
      </w:r>
    </w:p>
    <w:p w:rsidR="00E84F81" w:rsidRPr="00243578" w:rsidRDefault="00E84F81" w:rsidP="00E84F81">
      <w:pPr>
        <w:pStyle w:val="ab"/>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E84F81" w:rsidRPr="00243578" w:rsidRDefault="00E84F81" w:rsidP="00E84F81">
      <w:pPr>
        <w:pStyle w:val="ab"/>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E84F81" w:rsidRPr="00243578" w:rsidRDefault="00E84F81" w:rsidP="00E84F81">
      <w:pPr>
        <w:pStyle w:val="ab"/>
        <w:tabs>
          <w:tab w:val="left" w:pos="-1985"/>
        </w:tabs>
        <w:snapToGrid w:val="0"/>
        <w:spacing w:after="0" w:line="240" w:lineRule="auto"/>
        <w:ind w:left="709"/>
        <w:jc w:val="both"/>
        <w:rPr>
          <w:rFonts w:ascii="Times New Roman" w:hAnsi="Times New Roman" w:cs="Times New Roman"/>
          <w:sz w:val="24"/>
          <w:szCs w:val="24"/>
        </w:rPr>
      </w:pPr>
    </w:p>
    <w:p w:rsidR="00E84F81" w:rsidRPr="00243578" w:rsidRDefault="00E84F81" w:rsidP="00E84F81">
      <w:pPr>
        <w:pStyle w:val="ab"/>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E84F81" w:rsidRPr="00243578" w:rsidRDefault="00E84F81" w:rsidP="00E84F81">
      <w:pPr>
        <w:pStyle w:val="ab"/>
        <w:spacing w:after="0" w:line="240" w:lineRule="auto"/>
        <w:ind w:left="0" w:firstLine="709"/>
        <w:rPr>
          <w:rFonts w:ascii="Times New Roman" w:hAnsi="Times New Roman" w:cs="Times New Roman"/>
          <w:b/>
          <w:sz w:val="24"/>
          <w:szCs w:val="24"/>
        </w:rPr>
      </w:pPr>
    </w:p>
    <w:p w:rsidR="00E84F81" w:rsidRPr="00243578" w:rsidRDefault="00E84F81" w:rsidP="00E84F81">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4"/>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9"/>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w:t>
      </w:r>
      <w:r w:rsidRPr="00243578">
        <w:rPr>
          <w:rStyle w:val="a9"/>
          <w:rFonts w:ascii="Times New Roman" w:hAnsi="Times New Roman"/>
          <w:sz w:val="24"/>
          <w:szCs w:val="24"/>
        </w:rPr>
        <w:footnoteReference w:id="4"/>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_Ref525222843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E84F81" w:rsidRPr="00243578" w:rsidRDefault="00E84F81" w:rsidP="00E84F81">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9"/>
          <w:rFonts w:ascii="Times New Roman" w:hAnsi="Times New Roman"/>
          <w:sz w:val="24"/>
          <w:szCs w:val="24"/>
        </w:rPr>
        <w:footnoteReference w:id="5"/>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E84F81" w:rsidRPr="00243578" w:rsidRDefault="00E84F81" w:rsidP="00E84F81">
      <w:pPr>
        <w:pStyle w:val="ab"/>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9"/>
          <w:rFonts w:ascii="Times New Roman" w:hAnsi="Times New Roman"/>
          <w:sz w:val="24"/>
          <w:szCs w:val="24"/>
        </w:rPr>
        <w:footnoteReference w:id="6"/>
      </w:r>
      <w:r w:rsidRPr="00243578">
        <w:rPr>
          <w:rFonts w:ascii="Times New Roman" w:hAnsi="Times New Roman" w:cs="Times New Roman"/>
          <w:sz w:val="24"/>
          <w:szCs w:val="24"/>
        </w:rPr>
        <w:t>.</w:t>
      </w:r>
    </w:p>
    <w:p w:rsidR="00E84F81" w:rsidRPr="00243578" w:rsidRDefault="00E84F81" w:rsidP="00E84F81">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w:t>
      </w:r>
      <w:r w:rsidRPr="00243578">
        <w:rPr>
          <w:rStyle w:val="a9"/>
          <w:rFonts w:ascii="Times New Roman" w:hAnsi="Times New Roman"/>
          <w:sz w:val="24"/>
          <w:szCs w:val="24"/>
        </w:rPr>
        <w:footnoteReference w:id="7"/>
      </w:r>
      <w:r w:rsidRPr="00243578">
        <w:rPr>
          <w:rFonts w:ascii="Times New Roman" w:hAnsi="Times New Roman" w:cs="Times New Roman"/>
          <w:sz w:val="24"/>
          <w:szCs w:val="24"/>
        </w:rPr>
        <w:t xml:space="preserve">, в том </w:t>
      </w:r>
      <w:r w:rsidRPr="00243578">
        <w:rPr>
          <w:rFonts w:ascii="Times New Roman" w:hAnsi="Times New Roman" w:cs="Times New Roman"/>
          <w:sz w:val="24"/>
          <w:szCs w:val="24"/>
        </w:rPr>
        <w:lastRenderedPageBreak/>
        <w:t>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rsidR="00E84F81" w:rsidRPr="00243578" w:rsidRDefault="00E84F81" w:rsidP="00E84F81">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7"/>
    </w:p>
    <w:p w:rsidR="00E84F81" w:rsidRPr="00243578" w:rsidRDefault="00E84F81" w:rsidP="00E84F81">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8"/>
    </w:p>
    <w:p w:rsidR="00E84F81" w:rsidRPr="00243578" w:rsidRDefault="00E84F81" w:rsidP="00E84F81">
      <w:pPr>
        <w:pStyle w:val="ab"/>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E84F81" w:rsidRPr="00243578" w:rsidRDefault="00E84F81" w:rsidP="00E84F81">
      <w:pPr>
        <w:pStyle w:val="ab"/>
        <w:snapToGrid w:val="0"/>
        <w:spacing w:after="0" w:line="240" w:lineRule="auto"/>
        <w:ind w:left="709"/>
        <w:jc w:val="both"/>
        <w:rPr>
          <w:rFonts w:ascii="Times New Roman" w:hAnsi="Times New Roman" w:cs="Times New Roman"/>
          <w:sz w:val="24"/>
          <w:szCs w:val="24"/>
        </w:rPr>
      </w:pPr>
    </w:p>
    <w:p w:rsidR="00E84F81" w:rsidRPr="00243578" w:rsidRDefault="00E84F81" w:rsidP="00E84F81">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E84F81" w:rsidRPr="00243578" w:rsidRDefault="00E84F81" w:rsidP="00E84F81">
      <w:pPr>
        <w:pStyle w:val="ab"/>
        <w:spacing w:after="0" w:line="240" w:lineRule="auto"/>
        <w:ind w:left="0" w:firstLine="709"/>
        <w:rPr>
          <w:rFonts w:ascii="Times New Roman" w:hAnsi="Times New Roman" w:cs="Times New Roman"/>
          <w:b/>
          <w:sz w:val="24"/>
          <w:szCs w:val="24"/>
        </w:rPr>
      </w:pPr>
    </w:p>
    <w:p w:rsidR="00E84F81" w:rsidRPr="00243578" w:rsidRDefault="00E84F81" w:rsidP="00E84F81">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Арендная плата за пользование Объектом, Земельным участком состоит из Постоянной и Переменной арендных плат</w:t>
      </w:r>
      <w:bookmarkEnd w:id="9"/>
      <w:r w:rsidR="00231175" w:rsidRPr="00231175">
        <w:rPr>
          <w:rStyle w:val="a9"/>
          <w:rFonts w:ascii="Times New Roman" w:hAnsi="Times New Roman"/>
          <w:sz w:val="24"/>
          <w:szCs w:val="24"/>
        </w:rPr>
        <w:t>.</w:t>
      </w:r>
      <w:r w:rsidR="00231175" w:rsidRPr="00231175">
        <w:t>.</w:t>
      </w:r>
      <w:r w:rsidRPr="00243578" w:rsidDel="004228A7">
        <w:rPr>
          <w:rStyle w:val="a9"/>
          <w:rFonts w:ascii="Times New Roman" w:hAnsi="Times New Roman"/>
          <w:sz w:val="24"/>
          <w:szCs w:val="24"/>
        </w:rPr>
        <w:t xml:space="preserve"> </w:t>
      </w:r>
    </w:p>
    <w:p w:rsidR="00E84F81" w:rsidRPr="00243578" w:rsidRDefault="00E84F81" w:rsidP="00E84F81">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Постоянная арендная плата составляет ________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1"/>
      <w:r w:rsidR="000C5766">
        <w:rPr>
          <w:rFonts w:ascii="Times New Roman" w:hAnsi="Times New Roman" w:cs="Times New Roman"/>
          <w:sz w:val="24"/>
          <w:szCs w:val="24"/>
        </w:rPr>
        <w:t>,</w:t>
      </w:r>
      <w:r w:rsidR="000C5766" w:rsidRPr="000C5766">
        <w:rPr>
          <w:rFonts w:ascii="Times New Roman" w:eastAsia="Times New Roman" w:hAnsi="Times New Roman" w:cs="Times New Roman"/>
          <w:bCs/>
          <w:sz w:val="24"/>
          <w:szCs w:val="24"/>
          <w:lang w:eastAsia="ru-RU"/>
        </w:rPr>
        <w:t xml:space="preserve"> с </w:t>
      </w:r>
      <w:r w:rsidR="000C5766" w:rsidRPr="000C5766">
        <w:rPr>
          <w:rFonts w:ascii="Times New Roman" w:eastAsia="Calibri" w:hAnsi="Times New Roman" w:cs="Times New Roman"/>
          <w:sz w:val="24"/>
          <w:szCs w:val="24"/>
        </w:rPr>
        <w:t>учетом эксплуатационных расходов,</w:t>
      </w:r>
      <w:r w:rsidR="000C5766" w:rsidRPr="000C5766">
        <w:rPr>
          <w:rFonts w:ascii="Times New Roman" w:eastAsia="Times New Roman" w:hAnsi="Times New Roman" w:cs="Times New Roman"/>
          <w:bCs/>
          <w:sz w:val="24"/>
          <w:szCs w:val="24"/>
          <w:lang w:eastAsia="ru-RU"/>
        </w:rPr>
        <w:t xml:space="preserve"> без учета коммунальных платежей</w:t>
      </w:r>
    </w:p>
    <w:p w:rsidR="00E84F81" w:rsidRPr="00243578" w:rsidRDefault="00E84F81" w:rsidP="00E84F81">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E84F81" w:rsidRPr="00243578" w:rsidRDefault="000C5766" w:rsidP="00E84F81">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4686556"/>
      <w:r>
        <w:rPr>
          <w:rFonts w:ascii="Times New Roman" w:hAnsi="Times New Roman" w:cs="Times New Roman"/>
          <w:sz w:val="24"/>
          <w:szCs w:val="24"/>
        </w:rPr>
        <w:t>Переменная арендная плата</w:t>
      </w:r>
      <w:r w:rsidR="00E84F81" w:rsidRPr="00243578">
        <w:rPr>
          <w:rFonts w:ascii="Times New Roman" w:hAnsi="Times New Roman" w:cs="Times New Roman"/>
          <w:sz w:val="24"/>
          <w:szCs w:val="24"/>
        </w:rPr>
        <w:t xml:space="preserve">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00E84F81" w:rsidRPr="00243578">
        <w:rPr>
          <w:rStyle w:val="a9"/>
          <w:rFonts w:ascii="Times New Roman" w:hAnsi="Times New Roman"/>
          <w:sz w:val="24"/>
          <w:szCs w:val="24"/>
        </w:rPr>
        <w:footnoteReference w:id="8"/>
      </w:r>
      <w:r w:rsidR="00E84F81" w:rsidRPr="00243578">
        <w:rPr>
          <w:rFonts w:ascii="Times New Roman" w:hAnsi="Times New Roman" w:cs="Times New Roman"/>
          <w:sz w:val="24"/>
          <w:szCs w:val="24"/>
        </w:rPr>
        <w:t>)</w:t>
      </w:r>
      <w:bookmarkEnd w:id="12"/>
      <w:r w:rsidR="00E84F81" w:rsidRPr="00243578">
        <w:rPr>
          <w:rFonts w:ascii="Times New Roman" w:hAnsi="Times New Roman" w:cs="Times New Roman"/>
          <w:sz w:val="24"/>
          <w:szCs w:val="24"/>
        </w:rPr>
        <w:t>, увеличенные на сумму НДС (20 %).</w:t>
      </w:r>
    </w:p>
    <w:p w:rsidR="00E84F81" w:rsidRPr="00243578" w:rsidRDefault="00E84F81" w:rsidP="00E84F81">
      <w:pPr>
        <w:pStyle w:val="ab"/>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rsidR="00E84F81" w:rsidRPr="00243578" w:rsidRDefault="00E84F81" w:rsidP="00E84F81">
      <w:pPr>
        <w:pStyle w:val="ab"/>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3" w:name="_Ref32571516"/>
      <w:r w:rsidRPr="00243578">
        <w:rPr>
          <w:rFonts w:ascii="Times New Roman" w:hAnsi="Times New Roman" w:cs="Times New Roman"/>
          <w:sz w:val="24"/>
          <w:szCs w:val="24"/>
        </w:rPr>
        <w:t>Счет на оплату Переменной арендной платы  выставляется с приложением расчета Переменной арендной платы,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3"/>
    </w:p>
    <w:p w:rsidR="00E84F81" w:rsidRPr="00243578" w:rsidRDefault="00E84F81" w:rsidP="00E84F81">
      <w:pPr>
        <w:pStyle w:val="ab"/>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Арендатор уплачивает Переменную арендную плату</w:t>
      </w:r>
      <w:r w:rsidR="000C5766">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(пяти) рабочих дней с даты получения счета на оплату и документов, указанных в п. </w:t>
      </w:r>
      <w:r w:rsidR="007E6F2E">
        <w:rPr>
          <w:rFonts w:ascii="Times New Roman" w:hAnsi="Times New Roman" w:cs="Times New Roman"/>
          <w:sz w:val="24"/>
          <w:szCs w:val="24"/>
        </w:rPr>
        <w:t>4.3.1.2</w:t>
      </w:r>
      <w:r w:rsidRPr="00243578">
        <w:rPr>
          <w:rFonts w:ascii="Times New Roman" w:hAnsi="Times New Roman" w:cs="Times New Roman"/>
          <w:sz w:val="24"/>
          <w:szCs w:val="24"/>
        </w:rPr>
        <w:t xml:space="preserve"> Договора.</w:t>
      </w:r>
    </w:p>
    <w:p w:rsidR="00E84F81" w:rsidRPr="00243578" w:rsidRDefault="00E84F81" w:rsidP="00E84F81">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E84F81" w:rsidRPr="00243578" w:rsidRDefault="00E84F81" w:rsidP="00E84F81">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E84F81" w:rsidRPr="00243578" w:rsidRDefault="00E84F81" w:rsidP="00E84F81">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222834"/>
      <w:r w:rsidRPr="00243578">
        <w:rPr>
          <w:rFonts w:ascii="Times New Roman" w:hAnsi="Times New Roman" w:cs="Times New Roman"/>
          <w:sz w:val="24"/>
          <w:szCs w:val="24"/>
        </w:rPr>
        <w:t>Арендатор уплачивает Арендодателю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4"/>
      <w:r w:rsidRPr="00243578">
        <w:rPr>
          <w:rFonts w:ascii="Times New Roman" w:hAnsi="Times New Roman" w:cs="Times New Roman"/>
          <w:sz w:val="24"/>
          <w:szCs w:val="24"/>
        </w:rPr>
        <w:t xml:space="preserve"> Договора.</w:t>
      </w:r>
    </w:p>
    <w:p w:rsidR="00E84F81" w:rsidRPr="00243578" w:rsidRDefault="00E84F81" w:rsidP="00E84F81">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Постоянную арендную плату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p>
    <w:p w:rsidR="00C73BE3" w:rsidRPr="00243578" w:rsidRDefault="00C73BE3" w:rsidP="00C73BE3">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8379"/>
      <w:r w:rsidRPr="00243578">
        <w:rPr>
          <w:rStyle w:val="a9"/>
          <w:rFonts w:ascii="Times New Roman" w:hAnsi="Times New Roman"/>
          <w:sz w:val="24"/>
          <w:szCs w:val="24"/>
        </w:rPr>
        <w:footnoteReference w:id="9"/>
      </w:r>
      <w:r w:rsidRPr="00243578">
        <w:rPr>
          <w:rFonts w:ascii="Times New Roman" w:hAnsi="Times New Roman" w:cs="Times New Roman"/>
          <w:sz w:val="24"/>
          <w:szCs w:val="24"/>
        </w:rPr>
        <w:t>Постоянная арендная плата по Дог</w:t>
      </w:r>
      <w:r w:rsidR="008516FA">
        <w:rPr>
          <w:rFonts w:ascii="Times New Roman" w:hAnsi="Times New Roman" w:cs="Times New Roman"/>
          <w:sz w:val="24"/>
          <w:szCs w:val="24"/>
        </w:rPr>
        <w:t>овору может ежегодно, начиная со второго</w:t>
      </w:r>
      <w:r w:rsidRPr="00243578">
        <w:rPr>
          <w:rFonts w:ascii="Times New Roman" w:hAnsi="Times New Roman" w:cs="Times New Roman"/>
          <w:sz w:val="24"/>
          <w:szCs w:val="24"/>
        </w:rPr>
        <w:t xml:space="preserve"> года срока аренды в одностороннем порядке,</w:t>
      </w:r>
      <w:r w:rsidRPr="00243578">
        <w:rPr>
          <w:rStyle w:val="a9"/>
          <w:rFonts w:ascii="Times New Roman" w:hAnsi="Times New Roman"/>
          <w:sz w:val="24"/>
          <w:szCs w:val="24"/>
        </w:rPr>
        <w:footnoteReference w:id="10"/>
      </w:r>
      <w:r w:rsidRPr="00243578">
        <w:rPr>
          <w:rFonts w:ascii="Times New Roman" w:hAnsi="Times New Roman" w:cs="Times New Roman"/>
          <w:sz w:val="24"/>
          <w:szCs w:val="24"/>
        </w:rPr>
        <w:t xml:space="preserve">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w:t>
      </w:r>
      <w:r w:rsidR="008516FA">
        <w:rPr>
          <w:rFonts w:ascii="Times New Roman" w:hAnsi="Times New Roman" w:cs="Times New Roman"/>
          <w:sz w:val="24"/>
          <w:szCs w:val="24"/>
        </w:rPr>
        <w:t>Челябинской области</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но не менее </w:t>
      </w:r>
      <w:r w:rsidR="008516FA">
        <w:rPr>
          <w:rFonts w:ascii="Times New Roman" w:hAnsi="Times New Roman" w:cs="Times New Roman"/>
          <w:sz w:val="24"/>
          <w:szCs w:val="24"/>
        </w:rPr>
        <w:t>5</w:t>
      </w:r>
      <w:r w:rsidRPr="00243578">
        <w:rPr>
          <w:rFonts w:ascii="Times New Roman" w:hAnsi="Times New Roman" w:cs="Times New Roman"/>
          <w:sz w:val="24"/>
          <w:szCs w:val="24"/>
        </w:rPr>
        <w:t>% от величины арендной платы.</w:t>
      </w:r>
      <w:bookmarkEnd w:id="15"/>
    </w:p>
    <w:p w:rsidR="00C73BE3" w:rsidRPr="00243578" w:rsidRDefault="00C73BE3" w:rsidP="00C73BE3">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Арендодателя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рассчитывается Арендатором самостоятельно. </w:t>
      </w:r>
    </w:p>
    <w:p w:rsidR="00C73BE3" w:rsidRPr="00243578" w:rsidRDefault="00C73BE3" w:rsidP="00C73BE3">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6379"/>
      <w:bookmarkStart w:id="17" w:name="_Ref524686921"/>
      <w:r w:rsidRPr="00243578">
        <w:rPr>
          <w:rStyle w:val="a9"/>
          <w:rFonts w:ascii="Times New Roman" w:hAnsi="Times New Roman"/>
          <w:sz w:val="24"/>
          <w:szCs w:val="24"/>
        </w:rPr>
        <w:footnoteReference w:id="11"/>
      </w:r>
      <w:r w:rsidRPr="00243578">
        <w:rPr>
          <w:rStyle w:val="a9"/>
          <w:rFonts w:ascii="Times New Roman" w:hAnsi="Times New Roman"/>
          <w:sz w:val="24"/>
          <w:szCs w:val="24"/>
        </w:rPr>
        <w:footnoteReference w:id="12"/>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8" w:name="_Ref509907679"/>
      <w:bookmarkEnd w:id="16"/>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9"/>
          <w:rFonts w:ascii="Times New Roman" w:hAnsi="Times New Roman"/>
          <w:sz w:val="24"/>
          <w:szCs w:val="24"/>
        </w:rPr>
        <w:footnoteReference w:id="13"/>
      </w:r>
      <w:r w:rsidRPr="00243578">
        <w:rPr>
          <w:rFonts w:ascii="Times New Roman" w:hAnsi="Times New Roman" w:cs="Times New Roman"/>
          <w:sz w:val="24"/>
          <w:szCs w:val="24"/>
        </w:rPr>
        <w:t>).</w:t>
      </w:r>
      <w:bookmarkEnd w:id="17"/>
      <w:bookmarkEnd w:id="18"/>
    </w:p>
    <w:p w:rsidR="00C73BE3" w:rsidRPr="00243578" w:rsidRDefault="00C73BE3" w:rsidP="00C73BE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C73BE3" w:rsidRPr="00243578" w:rsidRDefault="00C73BE3" w:rsidP="00C73BE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на основании показаний индивидуальных узлов (приборов) учета с приложением заверенных </w:t>
      </w:r>
      <w:r w:rsidRPr="00243578">
        <w:rPr>
          <w:rFonts w:ascii="Times New Roman" w:hAnsi="Times New Roman" w:cs="Times New Roman"/>
          <w:sz w:val="24"/>
          <w:szCs w:val="24"/>
        </w:rPr>
        <w:lastRenderedPageBreak/>
        <w:t xml:space="preserve">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 </w:t>
      </w:r>
    </w:p>
    <w:p w:rsidR="00C73BE3" w:rsidRPr="00243578" w:rsidRDefault="00C73BE3" w:rsidP="00C73BE3">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 (пяти) рабочих дней с даты получение счета на оплату.</w:t>
      </w:r>
    </w:p>
    <w:p w:rsidR="00C73BE3" w:rsidRPr="00243578" w:rsidRDefault="00C73BE3" w:rsidP="00C73BE3">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9"/>
          <w:rFonts w:ascii="Times New Roman" w:hAnsi="Times New Roman"/>
          <w:sz w:val="24"/>
          <w:szCs w:val="24"/>
        </w:rPr>
        <w:footnoteReference w:id="14"/>
      </w:r>
      <w:r w:rsidRPr="00243578">
        <w:rPr>
          <w:rFonts w:ascii="Times New Roman" w:hAnsi="Times New Roman" w:cs="Times New Roman"/>
          <w:sz w:val="24"/>
          <w:szCs w:val="24"/>
        </w:rPr>
        <w:t>Обеспечительный платеж:</w:t>
      </w:r>
    </w:p>
    <w:p w:rsidR="00C73BE3" w:rsidRPr="00243578" w:rsidRDefault="00C73BE3" w:rsidP="00C73BE3">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19" w:name="_Ref525222843"/>
      <w:bookmarkStart w:id="20"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за _____ (_______)</w:t>
      </w:r>
      <w:r w:rsidRPr="00243578">
        <w:rPr>
          <w:rStyle w:val="a9"/>
          <w:rFonts w:ascii="Times New Roman" w:hAnsi="Times New Roman"/>
          <w:sz w:val="24"/>
          <w:szCs w:val="24"/>
        </w:rPr>
        <w:footnoteReference w:id="15"/>
      </w:r>
      <w:r w:rsidRPr="00243578">
        <w:rPr>
          <w:rFonts w:ascii="Times New Roman" w:hAnsi="Times New Roman" w:cs="Times New Roman"/>
          <w:sz w:val="24"/>
          <w:szCs w:val="24"/>
        </w:rPr>
        <w:t xml:space="preserve"> календарный месяц с учетом НДС.</w:t>
      </w:r>
      <w:bookmarkEnd w:id="19"/>
    </w:p>
    <w:p w:rsidR="00C73BE3" w:rsidRPr="00243578" w:rsidRDefault="00C73BE3" w:rsidP="00C73BE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0"/>
    </w:p>
    <w:p w:rsidR="00C73BE3" w:rsidRPr="00243578" w:rsidRDefault="00C73BE3" w:rsidP="00C73BE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73BE3" w:rsidRPr="00243578" w:rsidRDefault="00C73BE3" w:rsidP="00C73BE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C73BE3" w:rsidRPr="00243578" w:rsidRDefault="00C73BE3" w:rsidP="00C73BE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C73BE3" w:rsidRPr="00243578" w:rsidRDefault="00C73BE3" w:rsidP="00C73BE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73BE3" w:rsidRPr="00243578" w:rsidRDefault="00C73BE3" w:rsidP="00C73BE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C73BE3" w:rsidRPr="00243578" w:rsidRDefault="00C73BE3" w:rsidP="00C73BE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C73BE3" w:rsidRPr="00243578" w:rsidRDefault="00C73BE3" w:rsidP="00C73BE3">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C73BE3" w:rsidRPr="00243578" w:rsidRDefault="00C73BE3" w:rsidP="00C73BE3">
      <w:pPr>
        <w:pStyle w:val="ab"/>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9"/>
          <w:rFonts w:ascii="Times New Roman" w:eastAsia="Times New Roman" w:hAnsi="Times New Roman"/>
          <w:sz w:val="24"/>
          <w:szCs w:val="24"/>
          <w:lang w:eastAsia="ru-RU"/>
        </w:rPr>
        <w:lastRenderedPageBreak/>
        <w:footnoteReference w:id="1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9"/>
          <w:rFonts w:ascii="Times New Roman" w:eastAsia="Times New Roman" w:hAnsi="Times New Roman"/>
          <w:sz w:val="24"/>
          <w:szCs w:val="24"/>
          <w:lang w:eastAsia="ru-RU"/>
        </w:rPr>
        <w:footnoteReference w:id="1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9"/>
          <w:rFonts w:ascii="Times New Roman" w:eastAsia="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C73BE3" w:rsidRPr="00243578" w:rsidRDefault="00C73BE3" w:rsidP="00C73BE3">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73BE3" w:rsidRPr="00243578" w:rsidRDefault="00C73BE3" w:rsidP="00C73BE3">
      <w:pPr>
        <w:pStyle w:val="ab"/>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зачисления средств на счет Арендодателя. </w:t>
      </w:r>
      <w:r w:rsidRPr="00243578">
        <w:rPr>
          <w:rStyle w:val="a9"/>
          <w:rFonts w:ascii="Times New Roman" w:hAnsi="Times New Roman"/>
          <w:color w:val="000000"/>
          <w:sz w:val="24"/>
          <w:szCs w:val="24"/>
        </w:rPr>
        <w:footnoteReference w:id="19"/>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C73BE3" w:rsidRPr="00243578" w:rsidRDefault="00C73BE3" w:rsidP="00C73BE3">
      <w:pPr>
        <w:pStyle w:val="ab"/>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C73BE3" w:rsidRPr="00243578" w:rsidRDefault="00C73BE3" w:rsidP="00C73BE3">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21"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1"/>
    </w:p>
    <w:p w:rsidR="00C73BE3" w:rsidRPr="00243578" w:rsidRDefault="00C73BE3" w:rsidP="00C73BE3">
      <w:pPr>
        <w:pStyle w:val="ab"/>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E84F81" w:rsidRPr="00243578" w:rsidRDefault="00E84F81" w:rsidP="00E84F81">
      <w:pPr>
        <w:pStyle w:val="ab"/>
        <w:spacing w:after="0" w:line="240" w:lineRule="auto"/>
        <w:ind w:left="0" w:firstLine="709"/>
        <w:rPr>
          <w:rFonts w:ascii="Times New Roman" w:hAnsi="Times New Roman" w:cs="Times New Roman"/>
          <w:sz w:val="24"/>
          <w:szCs w:val="24"/>
        </w:rPr>
      </w:pPr>
    </w:p>
    <w:p w:rsidR="00E84F81" w:rsidRPr="00243578" w:rsidRDefault="00E84F81" w:rsidP="00E84F81">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E84F81" w:rsidRPr="00243578" w:rsidRDefault="00E84F81" w:rsidP="00E84F81">
      <w:pPr>
        <w:pStyle w:val="ab"/>
        <w:spacing w:after="0" w:line="240" w:lineRule="auto"/>
        <w:ind w:left="0" w:firstLine="709"/>
        <w:rPr>
          <w:rFonts w:ascii="Times New Roman" w:hAnsi="Times New Roman" w:cs="Times New Roman"/>
          <w:b/>
          <w:sz w:val="24"/>
          <w:szCs w:val="24"/>
        </w:rPr>
      </w:pPr>
    </w:p>
    <w:p w:rsidR="00E84F81" w:rsidRPr="00243578" w:rsidRDefault="00E84F81" w:rsidP="00E84F81">
      <w:pPr>
        <w:pStyle w:val="ab"/>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E84F81" w:rsidRPr="00243578" w:rsidRDefault="00E84F81" w:rsidP="00E84F81">
      <w:pPr>
        <w:pStyle w:val="ab"/>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2"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2"/>
    </w:p>
    <w:p w:rsidR="00E84F81" w:rsidRPr="00243578" w:rsidRDefault="00E84F81" w:rsidP="00E84F81">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Под местами общего пользования в Здании понимаются </w:t>
      </w:r>
      <w:bookmarkStart w:id="23" w:name="_Ref39149193"/>
      <w:bookmarkStart w:id="24" w:name="_Ref485824500"/>
      <w:r w:rsidRPr="00243578">
        <w:rPr>
          <w:rFonts w:ascii="Times New Roman" w:hAnsi="Times New Roman" w:cs="Times New Roman"/>
          <w:sz w:val="24"/>
          <w:szCs w:val="24"/>
        </w:rPr>
        <w:t>__________________________________________</w:t>
      </w:r>
      <w:r w:rsidRPr="00243578">
        <w:rPr>
          <w:rStyle w:val="a9"/>
          <w:rFonts w:ascii="Times New Roman" w:hAnsi="Times New Roman"/>
          <w:sz w:val="24"/>
          <w:szCs w:val="24"/>
        </w:rPr>
        <w:footnoteReference w:id="20"/>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23"/>
      <w:r w:rsidRPr="00243578" w:rsidDel="00404D17">
        <w:rPr>
          <w:rStyle w:val="a9"/>
          <w:rFonts w:ascii="Times New Roman" w:hAnsi="Times New Roman"/>
          <w:sz w:val="24"/>
          <w:szCs w:val="24"/>
        </w:rPr>
        <w:t xml:space="preserve"> </w:t>
      </w:r>
      <w:bookmarkEnd w:id="24"/>
    </w:p>
    <w:p w:rsidR="00E84F81" w:rsidRPr="00243578" w:rsidRDefault="00E84F81" w:rsidP="00E84F81">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5"/>
    </w:p>
    <w:p w:rsidR="00E84F81" w:rsidRPr="00243578" w:rsidRDefault="00E84F81" w:rsidP="00E84F81">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E84F81" w:rsidRPr="00243578" w:rsidRDefault="00E84F81" w:rsidP="00E84F81">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E84F81" w:rsidRPr="00243578" w:rsidRDefault="00E84F81" w:rsidP="00E84F81">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485824506"/>
      <w:r w:rsidRPr="00243578">
        <w:rPr>
          <w:rFonts w:ascii="Times New Roman" w:hAnsi="Times New Roman" w:cs="Times New Roman"/>
          <w:sz w:val="24"/>
          <w:szCs w:val="24"/>
        </w:rPr>
        <w:lastRenderedPageBreak/>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6"/>
      <w:r w:rsidR="00191F76">
        <w:rPr>
          <w:rFonts w:ascii="Times New Roman" w:hAnsi="Times New Roman" w:cs="Times New Roman"/>
          <w:sz w:val="24"/>
          <w:szCs w:val="24"/>
        </w:rPr>
        <w:t>.</w:t>
      </w:r>
    </w:p>
    <w:p w:rsidR="00E84F81" w:rsidRPr="00243578" w:rsidRDefault="00E84F81" w:rsidP="00E84F81">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27"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9"/>
          <w:rFonts w:ascii="Times New Roman" w:hAnsi="Times New Roman"/>
          <w:sz w:val="24"/>
          <w:szCs w:val="24"/>
        </w:rPr>
        <w:footnoteReference w:id="21"/>
      </w:r>
      <w:r w:rsidRPr="00243578">
        <w:rPr>
          <w:rFonts w:ascii="Times New Roman" w:hAnsi="Times New Roman" w:cs="Times New Roman"/>
          <w:sz w:val="24"/>
          <w:szCs w:val="24"/>
        </w:rPr>
        <w:t>.</w:t>
      </w:r>
      <w:bookmarkEnd w:id="27"/>
    </w:p>
    <w:p w:rsidR="00E84F81" w:rsidRPr="00243578" w:rsidRDefault="00E84F81" w:rsidP="00E84F81">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9"/>
          <w:rFonts w:ascii="Times New Roman" w:hAnsi="Times New Roman"/>
          <w:sz w:val="24"/>
          <w:szCs w:val="24"/>
        </w:rPr>
        <w:footnoteReference w:id="22"/>
      </w:r>
      <w:r w:rsidRPr="00243578">
        <w:rPr>
          <w:rFonts w:ascii="Times New Roman" w:hAnsi="Times New Roman" w:cs="Times New Roman"/>
          <w:sz w:val="24"/>
          <w:szCs w:val="24"/>
        </w:rPr>
        <w:t>.</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E84F81" w:rsidRPr="00243578" w:rsidRDefault="00E84F81" w:rsidP="00E84F81">
      <w:pPr>
        <w:pStyle w:val="ab"/>
        <w:snapToGrid w:val="0"/>
        <w:spacing w:after="0" w:line="240" w:lineRule="auto"/>
        <w:ind w:left="0" w:firstLine="709"/>
        <w:jc w:val="both"/>
        <w:rPr>
          <w:rFonts w:ascii="Times New Roman" w:hAnsi="Times New Roman" w:cs="Times New Roman"/>
          <w:sz w:val="24"/>
          <w:szCs w:val="24"/>
        </w:rPr>
      </w:pPr>
    </w:p>
    <w:p w:rsidR="00E84F81" w:rsidRPr="00243578" w:rsidRDefault="00E84F81" w:rsidP="00E84F81">
      <w:pPr>
        <w:pStyle w:val="ab"/>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28"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8"/>
    </w:p>
    <w:p w:rsidR="00E84F81" w:rsidRPr="00243578" w:rsidRDefault="00E84F81" w:rsidP="00E84F81">
      <w:pPr>
        <w:pStyle w:val="ab"/>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w:t>
      </w:r>
      <w:r w:rsidRPr="00243578">
        <w:rPr>
          <w:rFonts w:ascii="Times New Roman" w:hAnsi="Times New Roman" w:cs="Times New Roman"/>
          <w:sz w:val="24"/>
          <w:szCs w:val="24"/>
        </w:rPr>
        <w:lastRenderedPageBreak/>
        <w:t>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E84F81" w:rsidRPr="00243578" w:rsidRDefault="00E84F81" w:rsidP="00E84F81">
      <w:pPr>
        <w:pStyle w:val="ab"/>
        <w:spacing w:after="0" w:line="240" w:lineRule="auto"/>
        <w:ind w:left="0" w:firstLine="709"/>
        <w:jc w:val="both"/>
        <w:rPr>
          <w:rFonts w:ascii="Times New Roman" w:hAnsi="Times New Roman" w:cs="Times New Roman"/>
          <w:sz w:val="24"/>
          <w:szCs w:val="24"/>
        </w:rPr>
      </w:pPr>
    </w:p>
    <w:p w:rsidR="00E84F81" w:rsidRPr="00243578" w:rsidRDefault="00E84F81" w:rsidP="00E84F81">
      <w:pPr>
        <w:pStyle w:val="ab"/>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E84F81" w:rsidRPr="00243578" w:rsidRDefault="00E84F81" w:rsidP="00E84F81">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9"/>
    </w:p>
    <w:p w:rsidR="00E84F81" w:rsidRPr="00243578" w:rsidRDefault="00E84F81" w:rsidP="00E84F81">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84F81" w:rsidRPr="00243578" w:rsidRDefault="00E84F81" w:rsidP="00E84F81">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E84F81" w:rsidRPr="00243578" w:rsidRDefault="00E84F81" w:rsidP="00E84F81">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E84F81" w:rsidRPr="00243578" w:rsidRDefault="00E84F81" w:rsidP="00E84F81">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E84F81" w:rsidRPr="00243578" w:rsidRDefault="00E84F81" w:rsidP="00E84F81">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Style w:val="a9"/>
          <w:rFonts w:ascii="Times New Roman" w:hAnsi="Times New Roman"/>
          <w:sz w:val="24"/>
          <w:szCs w:val="24"/>
        </w:rPr>
        <w:footnoteReference w:id="23"/>
      </w: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E84F81" w:rsidRPr="00243578" w:rsidRDefault="00E84F81" w:rsidP="00E84F81">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rsidR="00E84F81" w:rsidRPr="00243578" w:rsidRDefault="00E84F81" w:rsidP="00E84F81">
      <w:pPr>
        <w:pStyle w:val="ab"/>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E84F81" w:rsidRPr="00243578" w:rsidRDefault="00E84F81" w:rsidP="00E84F81">
      <w:pPr>
        <w:pStyle w:val="ab"/>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30"/>
    </w:p>
    <w:p w:rsidR="00E84F81" w:rsidRPr="00243578" w:rsidRDefault="00E84F81" w:rsidP="00E84F81">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28005039"/>
      <w:bookmarkStart w:id="32"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1"/>
    <w:p w:rsidR="00E84F81" w:rsidRPr="00243578" w:rsidRDefault="00E84F81" w:rsidP="00E84F81">
      <w:pPr>
        <w:pStyle w:val="ab"/>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E84F81" w:rsidRPr="00243578" w:rsidRDefault="00E84F81" w:rsidP="00E84F81">
      <w:pPr>
        <w:pStyle w:val="ab"/>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2"/>
    </w:p>
    <w:p w:rsidR="00E84F81" w:rsidRPr="00243578" w:rsidRDefault="00E84F81" w:rsidP="00E84F81">
      <w:pPr>
        <w:pStyle w:val="ab"/>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E84F81" w:rsidRPr="00243578" w:rsidRDefault="00E84F81" w:rsidP="00E84F81">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письменного согласия от Арендодателя, производить текущий ремонт Объекта при условии </w:t>
      </w:r>
      <w:r w:rsidRPr="00243578">
        <w:rPr>
          <w:rFonts w:ascii="Times New Roman" w:hAnsi="Times New Roman" w:cs="Times New Roman"/>
          <w:sz w:val="24"/>
          <w:szCs w:val="24"/>
        </w:rPr>
        <w:lastRenderedPageBreak/>
        <w:t>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E84F81" w:rsidRPr="00243578" w:rsidRDefault="00E84F81" w:rsidP="00E84F81">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E84F81" w:rsidRPr="00243578" w:rsidRDefault="00E84F81" w:rsidP="00E84F81">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E84F81" w:rsidRPr="00243578" w:rsidRDefault="00E84F81" w:rsidP="00E84F81">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9"/>
          <w:rFonts w:ascii="Times New Roman" w:hAnsi="Times New Roman"/>
          <w:sz w:val="24"/>
          <w:szCs w:val="24"/>
        </w:rPr>
        <w:footnoteReference w:id="24"/>
      </w:r>
      <w:r w:rsidRPr="00243578">
        <w:rPr>
          <w:rFonts w:ascii="Times New Roman" w:hAnsi="Times New Roman" w:cs="Times New Roman"/>
          <w:sz w:val="24"/>
          <w:szCs w:val="24"/>
        </w:rPr>
        <w:t>.</w:t>
      </w:r>
    </w:p>
    <w:p w:rsidR="00E84F81" w:rsidRPr="00243578" w:rsidRDefault="00E84F81" w:rsidP="00E84F81">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9"/>
          <w:rFonts w:ascii="Times New Roman" w:hAnsi="Times New Roman"/>
          <w:sz w:val="24"/>
          <w:szCs w:val="24"/>
        </w:rPr>
        <w:footnoteReference w:id="25"/>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3"/>
    </w:p>
    <w:p w:rsidR="00E84F81" w:rsidRPr="00243578" w:rsidRDefault="00E84F81" w:rsidP="00E84F81">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E84F81" w:rsidRPr="00243578" w:rsidRDefault="00E84F81" w:rsidP="00E84F81">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34"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4"/>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w:t>
      </w:r>
      <w:r w:rsidRPr="00243578">
        <w:rPr>
          <w:rFonts w:ascii="Times New Roman" w:hAnsi="Times New Roman" w:cs="Times New Roman"/>
          <w:sz w:val="24"/>
          <w:szCs w:val="24"/>
        </w:rPr>
        <w:lastRenderedPageBreak/>
        <w:t>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r w:rsidRPr="00243578">
        <w:rPr>
          <w:rStyle w:val="a9"/>
          <w:rFonts w:ascii="Times New Roman" w:hAnsi="Times New Roman"/>
          <w:sz w:val="24"/>
          <w:szCs w:val="24"/>
        </w:rPr>
        <w:footnoteReference w:id="26"/>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35" w:name="_Ref525055196"/>
      <w:r w:rsidRPr="00243578">
        <w:rPr>
          <w:rFonts w:ascii="Times New Roman" w:hAnsi="Times New Roman" w:cs="Times New Roman"/>
          <w:sz w:val="24"/>
          <w:szCs w:val="24"/>
        </w:rPr>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w:t>
      </w:r>
      <w:r w:rsidRPr="00243578">
        <w:rPr>
          <w:rFonts w:ascii="Times New Roman" w:hAnsi="Times New Roman" w:cs="Times New Roman"/>
          <w:sz w:val="24"/>
          <w:szCs w:val="24"/>
        </w:rPr>
        <w:lastRenderedPageBreak/>
        <w:t>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5"/>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9"/>
          <w:rFonts w:ascii="Times New Roman" w:hAnsi="Times New Roman"/>
          <w:sz w:val="24"/>
          <w:szCs w:val="24"/>
        </w:rPr>
        <w:footnoteReference w:id="27"/>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E84F81" w:rsidRPr="00243578" w:rsidRDefault="00E84F81" w:rsidP="00E84F81">
      <w:pPr>
        <w:pStyle w:val="ab"/>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9"/>
          <w:rFonts w:ascii="Times New Roman" w:hAnsi="Times New Roman"/>
          <w:sz w:val="24"/>
          <w:szCs w:val="24"/>
        </w:rPr>
        <w:footnoteReference w:id="28"/>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E84F81" w:rsidRPr="00243578" w:rsidRDefault="00E84F81" w:rsidP="00E84F81">
      <w:pPr>
        <w:pStyle w:val="ab"/>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9"/>
          <w:rFonts w:ascii="Times New Roman" w:hAnsi="Times New Roman"/>
          <w:sz w:val="24"/>
          <w:szCs w:val="24"/>
        </w:rPr>
        <w:footnoteReference w:id="29"/>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E84F81" w:rsidRPr="00243578" w:rsidRDefault="00E84F81" w:rsidP="00E84F81">
      <w:pPr>
        <w:pStyle w:val="ab"/>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a"/>
            <w:rFonts w:ascii="Times New Roman" w:hAnsi="Times New Roman" w:cs="Times New Roman"/>
            <w:sz w:val="24"/>
            <w:szCs w:val="24"/>
          </w:rPr>
          <w:t>wifi-t</w:t>
        </w:r>
        <w:r w:rsidRPr="00243578">
          <w:rPr>
            <w:rStyle w:val="aa"/>
            <w:rFonts w:ascii="Times New Roman" w:hAnsi="Times New Roman" w:cs="Times New Roman"/>
            <w:sz w:val="24"/>
            <w:szCs w:val="24"/>
            <w:lang w:val="en-US"/>
          </w:rPr>
          <w:t>ea</w:t>
        </w:r>
        <w:r w:rsidRPr="00243578">
          <w:rPr>
            <w:rStyle w:val="aa"/>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B44B07" w:rsidRPr="00B44B07">
        <w:rPr>
          <w:rFonts w:ascii="Times New Roman" w:hAnsi="Times New Roman" w:cs="Times New Roman"/>
          <w:sz w:val="24"/>
          <w:szCs w:val="24"/>
        </w:rPr>
        <w:t>.</w:t>
      </w:r>
      <w:r w:rsidRPr="00243578">
        <w:rPr>
          <w:rFonts w:ascii="Times New Roman" w:hAnsi="Times New Roman" w:cs="Times New Roman"/>
          <w:sz w:val="24"/>
          <w:szCs w:val="24"/>
        </w:rPr>
        <w:t xml:space="preserve">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E84F81" w:rsidRPr="00243578" w:rsidRDefault="00E84F81" w:rsidP="00E84F81">
      <w:pPr>
        <w:pStyle w:val="ab"/>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E84F81" w:rsidRPr="00243578" w:rsidRDefault="00E84F81" w:rsidP="00E84F81">
      <w:pPr>
        <w:pStyle w:val="ab"/>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E84F81" w:rsidRPr="00243578" w:rsidRDefault="00E84F81" w:rsidP="00E84F81">
      <w:pPr>
        <w:pStyle w:val="ab"/>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E84F81" w:rsidRPr="00243578" w:rsidRDefault="00E84F81" w:rsidP="00E84F81">
      <w:pPr>
        <w:pStyle w:val="ab"/>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E84F81" w:rsidRPr="00243578" w:rsidRDefault="00E84F81" w:rsidP="00E84F81">
      <w:pPr>
        <w:pStyle w:val="ab"/>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E84F81" w:rsidRPr="00243578" w:rsidRDefault="00E84F81" w:rsidP="00E84F81">
      <w:pPr>
        <w:pStyle w:val="ab"/>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E84F81" w:rsidRPr="00243578" w:rsidRDefault="00E84F81" w:rsidP="00E84F81">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30"/>
      </w:r>
      <w:r w:rsidRPr="00243578">
        <w:rPr>
          <w:rFonts w:ascii="Times New Roman" w:hAnsi="Times New Roman" w:cs="Times New Roman"/>
          <w:sz w:val="24"/>
          <w:szCs w:val="24"/>
        </w:rPr>
        <w:t xml:space="preserve">. Устанавливаемые согласно законодательству Российской Федерации нерабочие праздничные </w:t>
      </w:r>
      <w:r w:rsidRPr="00243578">
        <w:rPr>
          <w:rFonts w:ascii="Times New Roman" w:hAnsi="Times New Roman" w:cs="Times New Roman"/>
          <w:sz w:val="24"/>
          <w:szCs w:val="24"/>
        </w:rPr>
        <w:lastRenderedPageBreak/>
        <w:t>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E84F81" w:rsidRPr="00243578" w:rsidRDefault="00E84F81" w:rsidP="00E84F81">
      <w:pPr>
        <w:pStyle w:val="ab"/>
        <w:snapToGrid w:val="0"/>
        <w:spacing w:after="0" w:line="240" w:lineRule="auto"/>
        <w:ind w:left="0" w:firstLine="709"/>
        <w:jc w:val="both"/>
        <w:rPr>
          <w:rFonts w:ascii="Times New Roman" w:hAnsi="Times New Roman" w:cs="Times New Roman"/>
          <w:sz w:val="24"/>
          <w:szCs w:val="24"/>
        </w:rPr>
      </w:pPr>
    </w:p>
    <w:p w:rsidR="00E84F81" w:rsidRPr="00243578" w:rsidRDefault="00E84F81" w:rsidP="00E84F81">
      <w:pPr>
        <w:pStyle w:val="ab"/>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36"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6"/>
    </w:p>
    <w:p w:rsidR="00E84F81" w:rsidRPr="00243578" w:rsidRDefault="00E84F81" w:rsidP="00E84F81">
      <w:pPr>
        <w:pStyle w:val="ab"/>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E84F81" w:rsidRPr="00243578" w:rsidRDefault="00E84F81" w:rsidP="00E84F81">
      <w:pPr>
        <w:pStyle w:val="ab"/>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E84F81" w:rsidRPr="00243578" w:rsidRDefault="00E84F81" w:rsidP="00E84F81">
      <w:pPr>
        <w:pStyle w:val="ab"/>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E84F81" w:rsidRPr="00243578" w:rsidRDefault="00E84F81" w:rsidP="00E84F81">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E84F81" w:rsidRPr="00243578" w:rsidRDefault="00E84F81" w:rsidP="00E84F81">
      <w:pPr>
        <w:pStyle w:val="ab"/>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9"/>
          <w:rFonts w:ascii="Times New Roman" w:hAnsi="Times New Roman"/>
          <w:bCs/>
          <w:sz w:val="24"/>
          <w:szCs w:val="24"/>
        </w:rPr>
        <w:footnoteReference w:id="31"/>
      </w:r>
    </w:p>
    <w:p w:rsidR="00E84F81" w:rsidRPr="00243578" w:rsidRDefault="00E84F81" w:rsidP="00E84F81">
      <w:pPr>
        <w:pStyle w:val="ab"/>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E84F81" w:rsidRPr="00243578" w:rsidRDefault="00E84F81" w:rsidP="00E84F8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E84F81" w:rsidRPr="00243578" w:rsidRDefault="00E84F81" w:rsidP="00E84F8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E84F81" w:rsidRPr="00243578" w:rsidRDefault="00E84F81" w:rsidP="00E84F8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E84F81" w:rsidRPr="00243578" w:rsidRDefault="00E84F81" w:rsidP="00E84F81">
      <w:pPr>
        <w:pStyle w:val="ab"/>
        <w:spacing w:after="0" w:line="240" w:lineRule="auto"/>
        <w:ind w:left="0" w:firstLine="709"/>
        <w:rPr>
          <w:rFonts w:ascii="Times New Roman" w:hAnsi="Times New Roman" w:cs="Times New Roman"/>
          <w:sz w:val="24"/>
          <w:szCs w:val="24"/>
        </w:rPr>
      </w:pPr>
    </w:p>
    <w:p w:rsidR="00E84F81" w:rsidRPr="00243578" w:rsidRDefault="00E84F81" w:rsidP="00E84F81">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E84F81" w:rsidRPr="00243578" w:rsidRDefault="00E84F81" w:rsidP="00E84F81">
      <w:pPr>
        <w:pStyle w:val="ab"/>
        <w:spacing w:after="0" w:line="240" w:lineRule="auto"/>
        <w:ind w:left="0" w:firstLine="709"/>
        <w:rPr>
          <w:rFonts w:ascii="Times New Roman" w:hAnsi="Times New Roman" w:cs="Times New Roman"/>
          <w:sz w:val="24"/>
          <w:szCs w:val="24"/>
        </w:rPr>
      </w:pPr>
    </w:p>
    <w:p w:rsidR="00E84F81" w:rsidRPr="00243578" w:rsidRDefault="00E84F81" w:rsidP="00E84F81">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E84F81" w:rsidRPr="00243578" w:rsidRDefault="00E84F81" w:rsidP="00E84F81">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7" w:name="_Ref501108821"/>
      <w:r w:rsidRPr="00243578">
        <w:rPr>
          <w:rStyle w:val="a9"/>
          <w:rFonts w:ascii="Times New Roman" w:hAnsi="Times New Roman"/>
          <w:sz w:val="24"/>
          <w:szCs w:val="24"/>
        </w:rPr>
        <w:footnoteReference w:id="32"/>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9"/>
          <w:rFonts w:ascii="Times New Roman" w:hAnsi="Times New Roman"/>
          <w:sz w:val="24"/>
          <w:szCs w:val="24"/>
        </w:rPr>
        <w:footnoteReference w:id="33"/>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37"/>
    </w:p>
    <w:p w:rsidR="00E84F81" w:rsidRPr="00243578" w:rsidRDefault="00E84F81" w:rsidP="00E84F81">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E84F81" w:rsidRPr="00243578" w:rsidRDefault="00E84F81" w:rsidP="00E84F81">
      <w:pPr>
        <w:pStyle w:val="ab"/>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E84F81" w:rsidRPr="00243578" w:rsidRDefault="00E84F81" w:rsidP="00E84F81">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lastRenderedPageBreak/>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9"/>
          <w:rFonts w:ascii="Times New Roman" w:hAnsi="Times New Roman"/>
          <w:sz w:val="24"/>
          <w:szCs w:val="24"/>
        </w:rPr>
        <w:footnoteReference w:id="34"/>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E84F81" w:rsidRPr="00243578" w:rsidRDefault="00E84F81" w:rsidP="00E84F81">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E84F81" w:rsidRPr="00243578" w:rsidRDefault="00E84F81" w:rsidP="00E84F81">
      <w:pPr>
        <w:tabs>
          <w:tab w:val="left" w:pos="-5387"/>
        </w:tabs>
        <w:snapToGrid w:val="0"/>
        <w:spacing w:after="0" w:line="240" w:lineRule="auto"/>
        <w:ind w:firstLine="709"/>
        <w:jc w:val="both"/>
        <w:rPr>
          <w:rFonts w:ascii="Times New Roman" w:hAnsi="Times New Roman" w:cs="Times New Roman"/>
          <w:sz w:val="24"/>
          <w:szCs w:val="24"/>
        </w:rPr>
      </w:pPr>
      <w:r w:rsidRPr="00243578">
        <w:rPr>
          <w:rStyle w:val="a9"/>
          <w:rFonts w:ascii="Times New Roman" w:hAnsi="Times New Roman"/>
          <w:sz w:val="24"/>
          <w:szCs w:val="24"/>
        </w:rPr>
        <w:footnoteReference w:id="35"/>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E84F81" w:rsidRPr="00243578" w:rsidRDefault="00E84F81" w:rsidP="00E84F81">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9"/>
          <w:rFonts w:ascii="Times New Roman" w:hAnsi="Times New Roman"/>
          <w:sz w:val="24"/>
          <w:szCs w:val="24"/>
        </w:rPr>
        <w:footnoteReference w:id="36"/>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E84F81" w:rsidRPr="00243578" w:rsidRDefault="00E84F81" w:rsidP="00E84F81">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E84F81" w:rsidRPr="00243578" w:rsidRDefault="00E84F81" w:rsidP="00E84F81">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E84F81" w:rsidRPr="00243578" w:rsidRDefault="00E84F81" w:rsidP="00E84F81">
      <w:pPr>
        <w:pStyle w:val="ab"/>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E84F81" w:rsidRPr="00243578" w:rsidRDefault="00E84F81" w:rsidP="00E84F81">
      <w:pPr>
        <w:pStyle w:val="ab"/>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E84F81" w:rsidRPr="00243578" w:rsidRDefault="00E84F81" w:rsidP="00E84F81">
      <w:pPr>
        <w:pStyle w:val="ab"/>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E84F81" w:rsidRPr="00243578" w:rsidRDefault="00E84F81" w:rsidP="00E84F81">
      <w:pPr>
        <w:pStyle w:val="ab"/>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w:t>
      </w:r>
      <w:r w:rsidRPr="00243578">
        <w:rPr>
          <w:rFonts w:ascii="Times New Roman" w:hAnsi="Times New Roman" w:cs="Times New Roman"/>
          <w:sz w:val="24"/>
          <w:szCs w:val="24"/>
        </w:rPr>
        <w:lastRenderedPageBreak/>
        <w:t>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e"/>
        </w:rPr>
        <w:t xml:space="preserve"> </w:t>
      </w:r>
    </w:p>
    <w:p w:rsidR="00E84F81" w:rsidRPr="00243578" w:rsidRDefault="00E84F81" w:rsidP="00E84F81">
      <w:pPr>
        <w:pStyle w:val="ab"/>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E84F81" w:rsidRPr="00243578" w:rsidRDefault="00E84F81" w:rsidP="00E84F81">
      <w:pPr>
        <w:pStyle w:val="ab"/>
        <w:spacing w:after="0" w:line="240" w:lineRule="auto"/>
        <w:ind w:left="0" w:firstLine="709"/>
        <w:rPr>
          <w:rFonts w:ascii="Times New Roman" w:hAnsi="Times New Roman" w:cs="Times New Roman"/>
          <w:sz w:val="24"/>
          <w:szCs w:val="24"/>
        </w:rPr>
      </w:pPr>
    </w:p>
    <w:p w:rsidR="00E84F81" w:rsidRPr="00243578" w:rsidRDefault="00E84F81" w:rsidP="00E84F81">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E84F81" w:rsidRPr="00243578" w:rsidRDefault="00E84F81" w:rsidP="00E84F81">
      <w:pPr>
        <w:pStyle w:val="ab"/>
        <w:spacing w:after="0" w:line="240" w:lineRule="auto"/>
        <w:ind w:left="0" w:firstLine="709"/>
        <w:rPr>
          <w:rFonts w:ascii="Times New Roman" w:hAnsi="Times New Roman" w:cs="Times New Roman"/>
          <w:sz w:val="24"/>
          <w:szCs w:val="24"/>
        </w:rPr>
      </w:pPr>
    </w:p>
    <w:p w:rsidR="00E84F81" w:rsidRPr="00243578" w:rsidRDefault="00E84F81" w:rsidP="00E84F81">
      <w:pPr>
        <w:pStyle w:val="ab"/>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E84F81" w:rsidRPr="00243578" w:rsidRDefault="00E84F81" w:rsidP="00E84F81">
      <w:pPr>
        <w:pStyle w:val="ab"/>
        <w:numPr>
          <w:ilvl w:val="1"/>
          <w:numId w:val="3"/>
        </w:numPr>
        <w:spacing w:after="0" w:line="240" w:lineRule="auto"/>
        <w:ind w:left="0" w:firstLine="709"/>
        <w:jc w:val="both"/>
        <w:rPr>
          <w:rFonts w:ascii="Times New Roman" w:hAnsi="Times New Roman" w:cs="Times New Roman"/>
          <w:sz w:val="24"/>
          <w:szCs w:val="24"/>
        </w:rPr>
      </w:pPr>
      <w:bookmarkStart w:id="38"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8"/>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 Договора;</w:t>
      </w:r>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Style w:val="a9"/>
          <w:rFonts w:ascii="Times New Roman" w:hAnsi="Times New Roman"/>
          <w:sz w:val="24"/>
          <w:szCs w:val="24"/>
        </w:rPr>
        <w:footnoteReference w:id="37"/>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Style w:val="a9"/>
          <w:rFonts w:ascii="Times New Roman" w:hAnsi="Times New Roman"/>
          <w:sz w:val="24"/>
          <w:szCs w:val="24"/>
        </w:rPr>
        <w:footnoteReference w:id="38"/>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E84F81" w:rsidRPr="00243578" w:rsidRDefault="00E84F81" w:rsidP="00E84F81">
      <w:pPr>
        <w:pStyle w:val="ab"/>
        <w:numPr>
          <w:ilvl w:val="1"/>
          <w:numId w:val="3"/>
        </w:numPr>
        <w:spacing w:after="0" w:line="240" w:lineRule="auto"/>
        <w:ind w:left="0" w:firstLine="709"/>
        <w:jc w:val="both"/>
        <w:rPr>
          <w:rFonts w:ascii="Times New Roman" w:hAnsi="Times New Roman" w:cs="Times New Roman"/>
          <w:sz w:val="24"/>
          <w:szCs w:val="24"/>
        </w:rPr>
      </w:pPr>
      <w:bookmarkStart w:id="39"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9"/>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E84F81" w:rsidRPr="00243578" w:rsidRDefault="00E84F81" w:rsidP="00E84F81">
      <w:pPr>
        <w:pStyle w:val="ab"/>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E84F81" w:rsidRPr="00243578" w:rsidRDefault="00E84F81" w:rsidP="00E84F81">
      <w:pPr>
        <w:pStyle w:val="ab"/>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E84F81" w:rsidRPr="00243578" w:rsidRDefault="00E84F81" w:rsidP="00E84F81">
      <w:pPr>
        <w:pStyle w:val="ab"/>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rsidR="00E84F81" w:rsidRPr="00243578" w:rsidRDefault="00E84F81" w:rsidP="00E84F81">
      <w:pPr>
        <w:pStyle w:val="ab"/>
        <w:numPr>
          <w:ilvl w:val="1"/>
          <w:numId w:val="3"/>
        </w:numPr>
        <w:spacing w:after="0" w:line="240" w:lineRule="auto"/>
        <w:ind w:left="0" w:firstLine="709"/>
        <w:jc w:val="both"/>
        <w:rPr>
          <w:rFonts w:ascii="Times New Roman" w:hAnsi="Times New Roman" w:cs="Times New Roman"/>
          <w:sz w:val="24"/>
          <w:szCs w:val="24"/>
        </w:rPr>
      </w:pPr>
      <w:r w:rsidRPr="00243578">
        <w:rPr>
          <w:rStyle w:val="a9"/>
          <w:rFonts w:ascii="Times New Roman" w:hAnsi="Times New Roman"/>
          <w:sz w:val="24"/>
          <w:szCs w:val="24"/>
        </w:rPr>
        <w:footnoteReference w:id="39"/>
      </w:r>
      <w:r w:rsidRPr="00243578">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sidRPr="00243578">
        <w:rPr>
          <w:rStyle w:val="a9"/>
          <w:rFonts w:ascii="Times New Roman" w:hAnsi="Times New Roman"/>
          <w:sz w:val="24"/>
          <w:szCs w:val="24"/>
        </w:rPr>
        <w:footnoteReference w:id="40"/>
      </w:r>
      <w:r w:rsidRPr="00243578">
        <w:rPr>
          <w:rFonts w:ascii="Times New Roman" w:hAnsi="Times New Roman" w:cs="Times New Roman"/>
          <w:sz w:val="24"/>
          <w:szCs w:val="24"/>
        </w:rPr>
        <w:t>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E84F81" w:rsidRPr="00243578" w:rsidRDefault="00E84F81" w:rsidP="00E84F81">
      <w:pPr>
        <w:pStyle w:val="ab"/>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E84F81" w:rsidRPr="00243578" w:rsidRDefault="00E84F81" w:rsidP="00E84F81">
      <w:pPr>
        <w:pStyle w:val="ab"/>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E84F81" w:rsidRPr="00243578" w:rsidRDefault="00E84F81" w:rsidP="00E84F81">
      <w:pPr>
        <w:pStyle w:val="ab"/>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w:t>
      </w:r>
      <w:r w:rsidRPr="00243578">
        <w:rPr>
          <w:rFonts w:ascii="Times New Roman" w:hAnsi="Times New Roman" w:cs="Times New Roman"/>
          <w:sz w:val="24"/>
          <w:szCs w:val="24"/>
        </w:rPr>
        <w:lastRenderedPageBreak/>
        <w:t>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E84F81" w:rsidRPr="00243578" w:rsidRDefault="00E84F81" w:rsidP="00E84F81">
      <w:pPr>
        <w:pStyle w:val="ab"/>
        <w:snapToGrid w:val="0"/>
        <w:spacing w:after="0" w:line="240" w:lineRule="auto"/>
        <w:ind w:left="709"/>
        <w:jc w:val="both"/>
        <w:rPr>
          <w:rFonts w:ascii="Times New Roman" w:hAnsi="Times New Roman" w:cs="Times New Roman"/>
          <w:sz w:val="24"/>
          <w:szCs w:val="24"/>
        </w:rPr>
      </w:pPr>
    </w:p>
    <w:p w:rsidR="00E84F81" w:rsidRPr="00243578" w:rsidRDefault="00E84F81" w:rsidP="00E84F81">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E84F81" w:rsidRPr="00243578" w:rsidRDefault="00E84F81" w:rsidP="00E84F81">
      <w:pPr>
        <w:pStyle w:val="ab"/>
        <w:spacing w:after="0" w:line="240" w:lineRule="auto"/>
        <w:ind w:left="0" w:firstLine="709"/>
        <w:rPr>
          <w:rFonts w:ascii="Times New Roman" w:hAnsi="Times New Roman" w:cs="Times New Roman"/>
          <w:sz w:val="24"/>
          <w:szCs w:val="24"/>
        </w:rPr>
      </w:pPr>
    </w:p>
    <w:p w:rsidR="00E84F81" w:rsidRPr="00243578" w:rsidRDefault="00E84F81" w:rsidP="00E84F81">
      <w:pPr>
        <w:pStyle w:val="ab"/>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84F81" w:rsidRPr="00243578" w:rsidRDefault="00E84F81" w:rsidP="00E84F81">
      <w:pPr>
        <w:pStyle w:val="ab"/>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84F81" w:rsidRPr="00243578" w:rsidRDefault="00E84F81" w:rsidP="00E84F81">
      <w:pPr>
        <w:pStyle w:val="ab"/>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E84F81" w:rsidRPr="00243578" w:rsidRDefault="00E84F81" w:rsidP="00E84F81">
      <w:pPr>
        <w:pStyle w:val="ab"/>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84F81" w:rsidRPr="00243578" w:rsidRDefault="00E84F81" w:rsidP="00E84F81">
      <w:pPr>
        <w:pStyle w:val="ab"/>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84F81" w:rsidRPr="00243578" w:rsidRDefault="00E84F81" w:rsidP="00E84F81">
      <w:pPr>
        <w:pStyle w:val="ab"/>
        <w:spacing w:after="0" w:line="240" w:lineRule="auto"/>
        <w:ind w:left="0" w:firstLine="709"/>
        <w:jc w:val="both"/>
        <w:rPr>
          <w:rFonts w:ascii="Times New Roman" w:hAnsi="Times New Roman" w:cs="Times New Roman"/>
          <w:sz w:val="24"/>
          <w:szCs w:val="24"/>
        </w:rPr>
      </w:pPr>
    </w:p>
    <w:p w:rsidR="00E84F81" w:rsidRPr="00243578" w:rsidRDefault="00E84F81" w:rsidP="00E84F81">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E84F81" w:rsidRPr="00243578" w:rsidRDefault="00E84F81" w:rsidP="00E84F81">
      <w:pPr>
        <w:pStyle w:val="ab"/>
        <w:spacing w:after="0" w:line="240" w:lineRule="auto"/>
        <w:ind w:left="0" w:firstLine="709"/>
        <w:rPr>
          <w:rFonts w:ascii="Times New Roman" w:hAnsi="Times New Roman" w:cs="Times New Roman"/>
          <w:sz w:val="24"/>
          <w:szCs w:val="24"/>
        </w:rPr>
      </w:pPr>
    </w:p>
    <w:p w:rsidR="00E84F81" w:rsidRPr="00243578" w:rsidRDefault="00E84F81" w:rsidP="00E84F81">
      <w:pPr>
        <w:pStyle w:val="ab"/>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84F81" w:rsidRPr="00243578" w:rsidRDefault="00E84F81" w:rsidP="00E84F8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E84F81" w:rsidRPr="00243578" w:rsidRDefault="00E84F81" w:rsidP="00E84F8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E84F81" w:rsidRPr="00243578" w:rsidRDefault="00E84F81" w:rsidP="00E84F8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E84F81" w:rsidRPr="00243578" w:rsidRDefault="00E84F81" w:rsidP="00E84F81">
      <w:pPr>
        <w:pStyle w:val="ab"/>
        <w:spacing w:after="0" w:line="240" w:lineRule="auto"/>
        <w:ind w:left="0" w:firstLine="709"/>
        <w:rPr>
          <w:rFonts w:ascii="Times New Roman" w:hAnsi="Times New Roman" w:cs="Times New Roman"/>
          <w:sz w:val="24"/>
          <w:szCs w:val="24"/>
        </w:rPr>
      </w:pPr>
    </w:p>
    <w:p w:rsidR="00E84F81" w:rsidRPr="00243578" w:rsidRDefault="00E84F81" w:rsidP="00E84F81">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E84F81" w:rsidRPr="00243578" w:rsidRDefault="00E84F81" w:rsidP="00E84F81">
      <w:pPr>
        <w:pStyle w:val="ab"/>
        <w:spacing w:after="0" w:line="240" w:lineRule="auto"/>
        <w:ind w:left="0" w:firstLine="709"/>
        <w:rPr>
          <w:rFonts w:ascii="Times New Roman" w:hAnsi="Times New Roman" w:cs="Times New Roman"/>
          <w:sz w:val="24"/>
          <w:szCs w:val="24"/>
        </w:rPr>
      </w:pPr>
    </w:p>
    <w:p w:rsidR="00E84F81" w:rsidRPr="00243578" w:rsidRDefault="00E84F81" w:rsidP="00E84F81">
      <w:pPr>
        <w:pStyle w:val="ab"/>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0"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w:t>
      </w:r>
      <w:r w:rsidRPr="00243578">
        <w:rPr>
          <w:rFonts w:ascii="Times New Roman" w:eastAsia="Times New Roman" w:hAnsi="Times New Roman" w:cs="Times New Roman"/>
          <w:color w:val="000000"/>
          <w:sz w:val="24"/>
          <w:szCs w:val="24"/>
          <w:lang w:eastAsia="ru-RU"/>
        </w:rPr>
        <w:lastRenderedPageBreak/>
        <w:t>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0"/>
    </w:p>
    <w:p w:rsidR="00E84F81" w:rsidRPr="00243578" w:rsidRDefault="00E84F81" w:rsidP="00E84F81">
      <w:pPr>
        <w:pStyle w:val="ab"/>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004D39D1" w:rsidRPr="004D39D1">
        <w:rPr>
          <w:rFonts w:ascii="Times New Roman" w:eastAsia="Calibri" w:hAnsi="Times New Roman" w:cs="Times New Roman"/>
          <w:sz w:val="24"/>
          <w:szCs w:val="24"/>
        </w:rPr>
        <w:t>Арбитражный суд Челябинской области</w:t>
      </w:r>
      <w:r w:rsidRPr="00243578">
        <w:rPr>
          <w:rFonts w:ascii="Times New Roman" w:eastAsia="Times New Roman" w:hAnsi="Times New Roman" w:cs="Times New Roman"/>
          <w:sz w:val="24"/>
          <w:szCs w:val="24"/>
          <w:lang w:eastAsia="ru-RU"/>
        </w:rPr>
        <w:t>.</w:t>
      </w:r>
    </w:p>
    <w:p w:rsidR="00E84F81" w:rsidRPr="00243578" w:rsidRDefault="00E84F81" w:rsidP="00E84F81">
      <w:pPr>
        <w:pStyle w:val="ab"/>
        <w:spacing w:after="0" w:line="240" w:lineRule="auto"/>
        <w:ind w:left="0" w:firstLine="709"/>
        <w:rPr>
          <w:rFonts w:ascii="Times New Roman" w:hAnsi="Times New Roman" w:cs="Times New Roman"/>
          <w:sz w:val="24"/>
          <w:szCs w:val="24"/>
        </w:rPr>
      </w:pPr>
    </w:p>
    <w:p w:rsidR="00E84F81" w:rsidRPr="00243578" w:rsidRDefault="00E84F81" w:rsidP="00E84F81">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E84F81" w:rsidRPr="00243578" w:rsidRDefault="00E84F81" w:rsidP="00E84F81">
      <w:pPr>
        <w:pStyle w:val="ab"/>
        <w:spacing w:after="0" w:line="240" w:lineRule="auto"/>
        <w:ind w:left="0" w:firstLine="709"/>
        <w:rPr>
          <w:rFonts w:ascii="Times New Roman" w:hAnsi="Times New Roman" w:cs="Times New Roman"/>
          <w:sz w:val="24"/>
          <w:szCs w:val="24"/>
        </w:rPr>
      </w:pPr>
    </w:p>
    <w:p w:rsidR="00E84F81" w:rsidRPr="00243578" w:rsidRDefault="00E84F81" w:rsidP="00E84F81">
      <w:pPr>
        <w:pStyle w:val="ab"/>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E84F81" w:rsidRPr="00243578" w:rsidRDefault="00E84F81" w:rsidP="00E84F81">
      <w:pPr>
        <w:pStyle w:val="ab"/>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E84F81" w:rsidRPr="00243578" w:rsidRDefault="00E84F81" w:rsidP="00E84F8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84F81" w:rsidRPr="00243578" w:rsidRDefault="00E84F81" w:rsidP="00E84F8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E84F81" w:rsidRPr="00243578" w:rsidRDefault="00E84F81" w:rsidP="00E84F8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E84F81" w:rsidRPr="00243578" w:rsidRDefault="00E84F81" w:rsidP="00E84F8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E84F81" w:rsidRPr="00243578" w:rsidRDefault="00E84F81" w:rsidP="00E84F8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E84F81" w:rsidRPr="00243578" w:rsidRDefault="00E84F81" w:rsidP="00E84F8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E84F81" w:rsidRPr="00243578" w:rsidRDefault="00E84F81" w:rsidP="00E84F8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84F81" w:rsidRPr="00243578" w:rsidRDefault="004D39D1" w:rsidP="00E84F81">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1" w:name="_Ref41944687"/>
      <w:bookmarkStart w:id="42" w:name="_Ref28010140"/>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 к Договору</w:t>
      </w:r>
      <w:r w:rsidR="00E84F81" w:rsidRPr="00243578">
        <w:rPr>
          <w:rFonts w:ascii="Times New Roman" w:hAnsi="Times New Roman" w:cs="Times New Roman"/>
          <w:sz w:val="24"/>
          <w:szCs w:val="24"/>
        </w:rPr>
        <w:t>.</w:t>
      </w:r>
      <w:bookmarkEnd w:id="41"/>
    </w:p>
    <w:p w:rsidR="00E84F81" w:rsidRPr="00027980" w:rsidRDefault="00E84F81" w:rsidP="00E84F81">
      <w:pPr>
        <w:pStyle w:val="ab"/>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3" w:name="_Ref33024406"/>
      <w:bookmarkEnd w:id="42"/>
      <w:r w:rsidRPr="00243578">
        <w:rPr>
          <w:rStyle w:val="a9"/>
          <w:rFonts w:ascii="Times New Roman" w:hAnsi="Times New Roman"/>
          <w:sz w:val="24"/>
          <w:szCs w:val="24"/>
        </w:rPr>
        <w:footnoteReference w:id="41"/>
      </w:r>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3"/>
      <w:r>
        <w:rPr>
          <w:rFonts w:ascii="Times New Roman" w:hAnsi="Times New Roman" w:cs="Times New Roman"/>
          <w:bCs/>
          <w:sz w:val="24"/>
          <w:szCs w:val="24"/>
        </w:rPr>
        <w:t xml:space="preserve"> </w:t>
      </w:r>
    </w:p>
    <w:p w:rsidR="00E84F81" w:rsidRPr="00027980" w:rsidRDefault="00E84F81" w:rsidP="00E84F81">
      <w:pPr>
        <w:pStyle w:val="ab"/>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rsidR="00E84F81" w:rsidRPr="00243578" w:rsidRDefault="00E84F81" w:rsidP="00E84F81">
      <w:pPr>
        <w:pStyle w:val="HTML"/>
        <w:ind w:firstLine="709"/>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rsidR="00E84F81" w:rsidRPr="00243578" w:rsidRDefault="004D39D1" w:rsidP="00E84F81">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E2948">
        <w:rPr>
          <w:rFonts w:ascii="Times New Roman" w:hAnsi="Times New Roman"/>
        </w:rPr>
        <w:t>Договор составлен на ____ листах (без учета приложений), в 2 (двух) экземплярах, имеющих одинаковую юридическую силу, по одному экземп</w:t>
      </w:r>
      <w:r w:rsidR="0004389B">
        <w:rPr>
          <w:rFonts w:ascii="Times New Roman" w:hAnsi="Times New Roman"/>
        </w:rPr>
        <w:t>ляру для каждой из Сторон</w:t>
      </w:r>
      <w:r w:rsidR="00E84F81" w:rsidRPr="00243578">
        <w:rPr>
          <w:rFonts w:ascii="Times New Roman" w:hAnsi="Times New Roman" w:cs="Times New Roman"/>
          <w:sz w:val="24"/>
          <w:szCs w:val="24"/>
        </w:rPr>
        <w:t>.</w:t>
      </w:r>
    </w:p>
    <w:p w:rsidR="00E84F81" w:rsidRPr="00243578" w:rsidRDefault="00E84F81" w:rsidP="00E84F81">
      <w:pPr>
        <w:pStyle w:val="ab"/>
        <w:spacing w:after="0" w:line="240" w:lineRule="auto"/>
        <w:ind w:left="0" w:firstLine="709"/>
        <w:rPr>
          <w:rFonts w:ascii="Times New Roman" w:hAnsi="Times New Roman" w:cs="Times New Roman"/>
          <w:sz w:val="24"/>
          <w:szCs w:val="24"/>
        </w:rPr>
      </w:pPr>
    </w:p>
    <w:p w:rsidR="00E84F81" w:rsidRPr="00243578" w:rsidRDefault="00E84F81" w:rsidP="00E84F81">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E84F81" w:rsidRPr="00243578" w:rsidRDefault="00E84F81" w:rsidP="00E84F81">
      <w:pPr>
        <w:pStyle w:val="ab"/>
        <w:spacing w:after="0" w:line="240" w:lineRule="auto"/>
        <w:ind w:left="0" w:firstLine="709"/>
        <w:rPr>
          <w:rFonts w:ascii="Times New Roman" w:hAnsi="Times New Roman" w:cs="Times New Roman"/>
          <w:sz w:val="24"/>
          <w:szCs w:val="24"/>
        </w:rPr>
      </w:pPr>
    </w:p>
    <w:p w:rsidR="00E84F81" w:rsidRPr="00243578" w:rsidRDefault="00E84F81" w:rsidP="00E84F81">
      <w:pPr>
        <w:pStyle w:val="ab"/>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84F81" w:rsidRPr="00243578" w:rsidRDefault="00E84F81" w:rsidP="00E84F81">
      <w:pPr>
        <w:pStyle w:val="ab"/>
        <w:numPr>
          <w:ilvl w:val="1"/>
          <w:numId w:val="3"/>
        </w:numPr>
        <w:snapToGrid w:val="0"/>
        <w:spacing w:after="0" w:line="240" w:lineRule="auto"/>
        <w:ind w:left="0" w:firstLine="709"/>
        <w:jc w:val="both"/>
        <w:rPr>
          <w:rFonts w:ascii="Times New Roman" w:hAnsi="Times New Roman" w:cs="Times New Roman"/>
          <w:bCs/>
          <w:sz w:val="24"/>
          <w:szCs w:val="24"/>
        </w:rPr>
      </w:pPr>
      <w:bookmarkStart w:id="44"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44"/>
    </w:p>
    <w:p w:rsidR="00E84F81" w:rsidRPr="00243578" w:rsidRDefault="00E84F81" w:rsidP="00E84F81">
      <w:pPr>
        <w:pStyle w:val="ab"/>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E84F81" w:rsidRPr="00243578" w:rsidRDefault="00E84F81" w:rsidP="00E84F81">
      <w:pPr>
        <w:pStyle w:val="ab"/>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E84F81" w:rsidRPr="00243578" w:rsidRDefault="00E84F81" w:rsidP="00E84F81">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45"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r w:rsidRPr="00243578">
        <w:rPr>
          <w:rFonts w:ascii="Times New Roman" w:hAnsi="Times New Roman" w:cs="Times New Roman"/>
          <w:sz w:val="24"/>
          <w:szCs w:val="24"/>
        </w:rPr>
        <w:t>.</w:t>
      </w:r>
      <w:bookmarkEnd w:id="45"/>
    </w:p>
    <w:p w:rsidR="00E84F81" w:rsidRPr="00243578" w:rsidRDefault="00E84F81" w:rsidP="00E84F81">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46"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6"/>
      <w:r w:rsidRPr="00243578">
        <w:rPr>
          <w:rFonts w:ascii="Times New Roman" w:hAnsi="Times New Roman" w:cs="Times New Roman"/>
          <w:sz w:val="24"/>
          <w:szCs w:val="24"/>
        </w:rPr>
        <w:t>.</w:t>
      </w:r>
    </w:p>
    <w:p w:rsidR="00E84F81" w:rsidRPr="0004389B" w:rsidRDefault="00E84F81" w:rsidP="0004389B">
      <w:pPr>
        <w:snapToGrid w:val="0"/>
        <w:spacing w:after="0" w:line="240" w:lineRule="auto"/>
        <w:jc w:val="both"/>
        <w:rPr>
          <w:rFonts w:ascii="Times New Roman" w:hAnsi="Times New Roman" w:cs="Times New Roman"/>
          <w:sz w:val="24"/>
          <w:szCs w:val="24"/>
        </w:rPr>
      </w:pPr>
    </w:p>
    <w:p w:rsidR="00E84F81" w:rsidRPr="00243578" w:rsidRDefault="00E84F81" w:rsidP="00E84F81">
      <w:pPr>
        <w:pStyle w:val="ab"/>
        <w:numPr>
          <w:ilvl w:val="1"/>
          <w:numId w:val="3"/>
        </w:numPr>
        <w:snapToGrid w:val="0"/>
        <w:spacing w:after="0" w:line="240" w:lineRule="auto"/>
        <w:ind w:left="0" w:firstLine="709"/>
        <w:jc w:val="both"/>
        <w:rPr>
          <w:rFonts w:ascii="Times New Roman" w:hAnsi="Times New Roman" w:cs="Times New Roman"/>
          <w:sz w:val="24"/>
          <w:szCs w:val="24"/>
        </w:rPr>
      </w:pPr>
      <w:r>
        <w:rPr>
          <w:rStyle w:val="a9"/>
          <w:rFonts w:ascii="Times New Roman" w:hAnsi="Times New Roman"/>
          <w:sz w:val="24"/>
          <w:szCs w:val="24"/>
        </w:rPr>
        <w:footnoteReference w:id="42"/>
      </w: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E84F81" w:rsidRPr="00243578" w:rsidRDefault="00E84F81" w:rsidP="00E84F81">
      <w:pPr>
        <w:pStyle w:val="ab"/>
        <w:numPr>
          <w:ilvl w:val="0"/>
          <w:numId w:val="3"/>
        </w:numPr>
        <w:spacing w:after="0" w:line="240" w:lineRule="auto"/>
        <w:ind w:left="0" w:firstLine="709"/>
        <w:jc w:val="center"/>
        <w:outlineLvl w:val="0"/>
        <w:rPr>
          <w:rFonts w:ascii="Times New Roman" w:hAnsi="Times New Roman" w:cs="Times New Roman"/>
          <w:b/>
          <w:sz w:val="24"/>
          <w:szCs w:val="24"/>
        </w:rPr>
      </w:pPr>
      <w:bookmarkStart w:id="47" w:name="_Ref486335588"/>
      <w:r w:rsidRPr="00243578">
        <w:rPr>
          <w:rFonts w:ascii="Times New Roman" w:hAnsi="Times New Roman" w:cs="Times New Roman"/>
          <w:b/>
          <w:sz w:val="24"/>
          <w:szCs w:val="24"/>
        </w:rPr>
        <w:t>Реквизиты и подписи Сторон</w:t>
      </w:r>
      <w:bookmarkEnd w:id="47"/>
    </w:p>
    <w:p w:rsidR="00E84F81" w:rsidRPr="00243578" w:rsidRDefault="00E84F81" w:rsidP="00E84F81">
      <w:pPr>
        <w:snapToGrid w:val="0"/>
        <w:ind w:firstLine="360"/>
        <w:contextualSpacing/>
        <w:jc w:val="both"/>
        <w:rPr>
          <w:rFonts w:ascii="Times New Roman" w:hAnsi="Times New Roman" w:cs="Times New Roman"/>
          <w:b/>
          <w:sz w:val="24"/>
          <w:szCs w:val="24"/>
        </w:rPr>
      </w:pP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9"/>
          <w:rFonts w:ascii="Times New Roman" w:hAnsi="Times New Roman"/>
          <w:b/>
          <w:sz w:val="24"/>
          <w:szCs w:val="24"/>
        </w:rPr>
        <w:t xml:space="preserve"> </w:t>
      </w:r>
      <w:r w:rsidRPr="00243578">
        <w:rPr>
          <w:rStyle w:val="a9"/>
          <w:rFonts w:ascii="Times New Roman" w:hAnsi="Times New Roman"/>
          <w:b/>
          <w:sz w:val="24"/>
          <w:szCs w:val="24"/>
        </w:rPr>
        <w:footnoteReference w:id="43"/>
      </w:r>
      <w:r w:rsidRPr="00243578">
        <w:rPr>
          <w:rFonts w:ascii="Times New Roman" w:hAnsi="Times New Roman" w:cs="Times New Roman"/>
          <w:b/>
          <w:sz w:val="24"/>
          <w:szCs w:val="24"/>
        </w:rPr>
        <w:t>:</w:t>
      </w:r>
    </w:p>
    <w:p w:rsidR="00E84F81" w:rsidRPr="00243578" w:rsidRDefault="00E84F81" w:rsidP="00E84F81">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E84F81" w:rsidRPr="00243578" w:rsidRDefault="00E84F81" w:rsidP="00E84F81">
      <w:pPr>
        <w:snapToGrid w:val="0"/>
        <w:spacing w:line="240" w:lineRule="auto"/>
        <w:ind w:firstLine="357"/>
        <w:contextualSpacing/>
        <w:jc w:val="both"/>
        <w:rPr>
          <w:rFonts w:ascii="Times New Roman" w:hAnsi="Times New Roman" w:cs="Times New Roman"/>
          <w:b/>
          <w:sz w:val="24"/>
          <w:szCs w:val="24"/>
        </w:rPr>
      </w:pPr>
    </w:p>
    <w:p w:rsidR="00E84F81" w:rsidRPr="00243578" w:rsidRDefault="00E84F81" w:rsidP="00E84F81">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9"/>
          <w:rFonts w:ascii="Times New Roman" w:hAnsi="Times New Roman"/>
          <w:sz w:val="24"/>
          <w:szCs w:val="24"/>
        </w:rPr>
        <w:footnoteReference w:id="44"/>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9"/>
          <w:rFonts w:ascii="Times New Roman" w:hAnsi="Times New Roman"/>
          <w:sz w:val="24"/>
          <w:szCs w:val="24"/>
        </w:rPr>
        <w:footnoteReference w:id="45"/>
      </w:r>
    </w:p>
    <w:p w:rsidR="00E84F81" w:rsidRPr="00243578" w:rsidRDefault="00E84F81" w:rsidP="00E84F81">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Почтовый адрес _____________</w:t>
      </w:r>
      <w:r w:rsidRPr="00243578">
        <w:rPr>
          <w:rStyle w:val="a9"/>
          <w:rFonts w:ascii="Times New Roman" w:hAnsi="Times New Roman"/>
          <w:sz w:val="24"/>
          <w:szCs w:val="24"/>
        </w:rPr>
        <w:footnoteReference w:id="46"/>
      </w:r>
    </w:p>
    <w:p w:rsidR="00E84F81" w:rsidRPr="00243578" w:rsidRDefault="00E84F81" w:rsidP="00E84F81">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E84F81" w:rsidRPr="00243578" w:rsidRDefault="00E84F81" w:rsidP="00E84F81">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E84F81" w:rsidRPr="00243578" w:rsidRDefault="00E84F81" w:rsidP="00E84F81">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E84F81" w:rsidRPr="00243578" w:rsidRDefault="00E84F81" w:rsidP="00E84F81">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E84F81" w:rsidRPr="00243578" w:rsidRDefault="00E84F81" w:rsidP="00E84F8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E84F81" w:rsidRPr="00243578" w:rsidRDefault="00E84F81" w:rsidP="00E84F81">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jc w:val="right"/>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84F81" w:rsidRPr="00243578" w:rsidRDefault="00E84F81" w:rsidP="00E84F81">
      <w:pPr>
        <w:rPr>
          <w:rFonts w:ascii="Times New Roman" w:hAnsi="Times New Roman" w:cs="Times New Roman"/>
          <w:sz w:val="24"/>
          <w:szCs w:val="24"/>
        </w:rPr>
      </w:pPr>
      <w:r w:rsidRPr="00243578">
        <w:rPr>
          <w:rFonts w:ascii="Times New Roman" w:hAnsi="Times New Roman" w:cs="Times New Roman"/>
          <w:sz w:val="24"/>
        </w:rPr>
        <w:br w:type="page"/>
      </w:r>
    </w:p>
    <w:p w:rsidR="00E84F81" w:rsidRPr="00243578" w:rsidRDefault="00E84F81" w:rsidP="00E84F81">
      <w:pPr>
        <w:pStyle w:val="ab"/>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rsidR="00E84F81" w:rsidRPr="00243578" w:rsidRDefault="00E84F81" w:rsidP="00E84F8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 аренды недвижимого имущества</w:t>
      </w:r>
    </w:p>
    <w:p w:rsidR="00E84F81" w:rsidRPr="00243578" w:rsidRDefault="00E84F81" w:rsidP="00E84F8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E84F81" w:rsidRPr="00243578" w:rsidRDefault="00E84F81" w:rsidP="00E84F81">
      <w:pPr>
        <w:spacing w:after="0" w:line="240" w:lineRule="auto"/>
        <w:ind w:firstLine="426"/>
        <w:rPr>
          <w:rFonts w:ascii="Times New Roman" w:hAnsi="Times New Roman" w:cs="Times New Roman"/>
          <w:sz w:val="24"/>
          <w:szCs w:val="24"/>
        </w:rPr>
      </w:pPr>
    </w:p>
    <w:p w:rsidR="00E84F81" w:rsidRPr="00243578" w:rsidRDefault="00E84F81" w:rsidP="00E84F8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E84F81" w:rsidRPr="00243578" w:rsidRDefault="008E2349" w:rsidP="00E84F8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(заштриховано и выделено</w:t>
      </w:r>
      <w:r w:rsidR="00E84F81" w:rsidRPr="00243578">
        <w:rPr>
          <w:rFonts w:ascii="Times New Roman" w:eastAsia="Times New Roman" w:hAnsi="Times New Roman" w:cs="Times New Roman"/>
          <w:b/>
          <w:sz w:val="24"/>
          <w:szCs w:val="24"/>
          <w:lang w:eastAsia="ru-RU"/>
        </w:rPr>
        <w:t xml:space="preserve"> цветом)</w:t>
      </w:r>
    </w:p>
    <w:p w:rsidR="00E84F81" w:rsidRPr="00243578" w:rsidRDefault="00E84F81" w:rsidP="00E84F81">
      <w:pPr>
        <w:snapToGrid w:val="0"/>
        <w:spacing w:after="0" w:line="240" w:lineRule="auto"/>
        <w:contextualSpacing/>
        <w:rPr>
          <w:rFonts w:ascii="Times New Roman" w:eastAsia="Times New Roman" w:hAnsi="Times New Roman" w:cs="Times New Roman"/>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sz w:val="24"/>
          <w:szCs w:val="24"/>
          <w:lang w:eastAsia="ru-RU"/>
        </w:rPr>
      </w:pPr>
    </w:p>
    <w:p w:rsidR="00E84F81" w:rsidRPr="00243578" w:rsidRDefault="0073486F" w:rsidP="00E84F81">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64A85F80" wp14:editId="74C17E4E">
            <wp:extent cx="5619750" cy="2905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603" t="25875" r="2574" b="14786"/>
                    <a:stretch/>
                  </pic:blipFill>
                  <pic:spPr bwMode="auto">
                    <a:xfrm>
                      <a:off x="0" y="0"/>
                      <a:ext cx="5619750" cy="2905125"/>
                    </a:xfrm>
                    <a:prstGeom prst="rect">
                      <a:avLst/>
                    </a:prstGeom>
                    <a:ln>
                      <a:noFill/>
                    </a:ln>
                    <a:extLst>
                      <a:ext uri="{53640926-AAD7-44D8-BBD7-CCE9431645EC}">
                        <a14:shadowObscured xmlns:a14="http://schemas.microsoft.com/office/drawing/2010/main"/>
                      </a:ext>
                    </a:extLst>
                  </pic:spPr>
                </pic:pic>
              </a:graphicData>
            </a:graphic>
          </wp:inline>
        </w:drawing>
      </w:r>
    </w:p>
    <w:p w:rsidR="00E84F81" w:rsidRPr="00243578" w:rsidRDefault="00E84F81" w:rsidP="00E84F81">
      <w:pPr>
        <w:snapToGrid w:val="0"/>
        <w:spacing w:after="0" w:line="240" w:lineRule="auto"/>
        <w:contextualSpacing/>
        <w:rPr>
          <w:rFonts w:ascii="Times New Roman" w:eastAsia="Times New Roman" w:hAnsi="Times New Roman" w:cs="Times New Roman"/>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E84F81" w:rsidRPr="00243578" w:rsidTr="00E84F81">
        <w:tc>
          <w:tcPr>
            <w:tcW w:w="4248"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84F81" w:rsidRPr="00243578" w:rsidTr="00E84F81">
        <w:tc>
          <w:tcPr>
            <w:tcW w:w="4248"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E84F81" w:rsidRPr="00243578" w:rsidRDefault="00E84F81" w:rsidP="00E84F81">
      <w:pPr>
        <w:snapToGrid w:val="0"/>
        <w:spacing w:after="0" w:line="240" w:lineRule="auto"/>
        <w:contextualSpacing/>
        <w:jc w:val="right"/>
        <w:rPr>
          <w:rFonts w:ascii="Times New Roman" w:eastAsia="Times New Roman" w:hAnsi="Times New Roman" w:cs="Times New Roman"/>
          <w:sz w:val="24"/>
          <w:szCs w:val="24"/>
          <w:lang w:eastAsia="ru-RU"/>
        </w:rPr>
      </w:pPr>
    </w:p>
    <w:p w:rsidR="00E84F81" w:rsidRPr="00243578" w:rsidRDefault="00E84F81" w:rsidP="00E84F81">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84F81" w:rsidRPr="00243578" w:rsidRDefault="00E84F81" w:rsidP="00E84F81">
      <w:pPr>
        <w:pStyle w:val="ab"/>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rsidR="00E84F81" w:rsidRPr="00243578" w:rsidRDefault="00E84F81" w:rsidP="00E84F8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краткосрочной</w:t>
      </w:r>
      <w:r w:rsidRPr="00243578">
        <w:rPr>
          <w:rStyle w:val="a9"/>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E84F81" w:rsidRPr="00243578" w:rsidRDefault="00E84F81" w:rsidP="00E84F8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E84F81" w:rsidRPr="00243578" w:rsidRDefault="00E84F81" w:rsidP="00E84F81">
      <w:pPr>
        <w:snapToGrid w:val="0"/>
        <w:spacing w:after="0" w:line="240" w:lineRule="auto"/>
        <w:contextualSpacing/>
        <w:jc w:val="center"/>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9"/>
          <w:rFonts w:ascii="Times New Roman" w:eastAsia="Times New Roman" w:hAnsi="Times New Roman"/>
          <w:sz w:val="24"/>
          <w:szCs w:val="24"/>
          <w:lang w:eastAsia="ru-RU"/>
        </w:rPr>
        <w:footnoteReference w:id="47"/>
      </w:r>
      <w:r w:rsidRPr="00243578">
        <w:rPr>
          <w:rFonts w:ascii="Times New Roman" w:eastAsia="Times New Roman" w:hAnsi="Times New Roman" w:cs="Times New Roman"/>
          <w:b/>
          <w:sz w:val="24"/>
          <w:szCs w:val="24"/>
          <w:lang w:eastAsia="ru-RU"/>
        </w:rPr>
        <w:t>АКТ</w:t>
      </w:r>
    </w:p>
    <w:p w:rsidR="00E84F81" w:rsidRPr="00243578" w:rsidRDefault="00E84F81" w:rsidP="00E84F8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E84F81" w:rsidRPr="00243578" w:rsidRDefault="00E84F81" w:rsidP="00E84F8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E84F81" w:rsidRPr="00243578" w:rsidRDefault="00E84F81" w:rsidP="00E84F81">
      <w:pPr>
        <w:snapToGrid w:val="0"/>
        <w:spacing w:after="0" w:line="240" w:lineRule="auto"/>
        <w:contextualSpacing/>
        <w:jc w:val="center"/>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4"/>
          <w:lang w:eastAsia="ru-RU"/>
        </w:rPr>
      </w:pPr>
    </w:p>
    <w:p w:rsidR="00E84F81" w:rsidRPr="00243578" w:rsidRDefault="00E84F81" w:rsidP="00E84F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E84F81" w:rsidRPr="00243578" w:rsidRDefault="00E84F81" w:rsidP="00E84F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jc w:val="right"/>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right"/>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84F81" w:rsidRPr="00243578" w:rsidRDefault="00E84F81" w:rsidP="00E84F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84F81" w:rsidRPr="00243578" w:rsidRDefault="00E84F81" w:rsidP="00E84F8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84F81" w:rsidRPr="00243578" w:rsidRDefault="00E84F81" w:rsidP="00E84F81">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9"/>
          <w:rFonts w:ascii="Times New Roman" w:eastAsia="Times New Roman" w:hAnsi="Times New Roman"/>
          <w:sz w:val="24"/>
          <w:szCs w:val="24"/>
          <w:lang w:eastAsia="ru-RU"/>
        </w:rPr>
        <w:lastRenderedPageBreak/>
        <w:footnoteReference w:id="48"/>
      </w:r>
      <w:r w:rsidRPr="00243578">
        <w:rPr>
          <w:rFonts w:ascii="Times New Roman" w:eastAsia="Times New Roman" w:hAnsi="Times New Roman" w:cs="Times New Roman"/>
          <w:b/>
          <w:sz w:val="24"/>
          <w:szCs w:val="24"/>
          <w:lang w:eastAsia="ru-RU"/>
        </w:rPr>
        <w:t>АКТ</w:t>
      </w:r>
    </w:p>
    <w:p w:rsidR="00E84F81" w:rsidRPr="00243578" w:rsidRDefault="00E84F81" w:rsidP="00E84F8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E84F81" w:rsidRPr="00243578" w:rsidRDefault="00E84F81" w:rsidP="00E84F8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4"/>
          <w:lang w:eastAsia="ru-RU"/>
        </w:rPr>
      </w:pPr>
    </w:p>
    <w:p w:rsidR="00E84F81" w:rsidRPr="00243578" w:rsidRDefault="00E84F81" w:rsidP="00E84F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pStyle w:val="a7"/>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E84F81" w:rsidRPr="00243578" w:rsidRDefault="00E84F81" w:rsidP="00E84F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Централизованная система в </w:t>
            </w:r>
            <w:r w:rsidRPr="00243578">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 эксплуатации оборудования </w:t>
            </w:r>
            <w:r w:rsidRPr="00243578">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E84F81" w:rsidRPr="00243578" w:rsidTr="00E84F8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E84F81" w:rsidRPr="00243578" w:rsidRDefault="00E84F81" w:rsidP="00E84F81">
      <w:pPr>
        <w:rPr>
          <w:rFonts w:ascii="Times New Roman" w:eastAsia="Times New Roman" w:hAnsi="Times New Roman" w:cs="Times New Roman"/>
          <w:sz w:val="24"/>
          <w:szCs w:val="20"/>
          <w:lang w:eastAsia="ru-RU"/>
        </w:rPr>
      </w:pPr>
    </w:p>
    <w:p w:rsidR="00E84F81" w:rsidRPr="00243578" w:rsidRDefault="00E84F81" w:rsidP="00E84F81">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jc w:val="right"/>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right"/>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84F81" w:rsidRPr="00243578" w:rsidRDefault="00E84F81" w:rsidP="00E84F81">
      <w:pPr>
        <w:rPr>
          <w:rFonts w:ascii="Times New Roman" w:eastAsia="Times New Roman" w:hAnsi="Times New Roman" w:cs="Times New Roman"/>
          <w:sz w:val="24"/>
          <w:szCs w:val="20"/>
          <w:lang w:eastAsia="ru-RU"/>
        </w:rPr>
      </w:pPr>
    </w:p>
    <w:p w:rsidR="00E84F81" w:rsidRPr="00243578" w:rsidRDefault="00E84F81" w:rsidP="00E84F8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84F81" w:rsidRPr="00243578" w:rsidRDefault="00E84F81" w:rsidP="00E84F81">
      <w:pPr>
        <w:rPr>
          <w:rFonts w:ascii="Times New Roman" w:eastAsia="Times New Roman" w:hAnsi="Times New Roman" w:cs="Times New Roman"/>
          <w:sz w:val="24"/>
          <w:szCs w:val="20"/>
          <w:lang w:eastAsia="ru-RU"/>
        </w:rPr>
      </w:pP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23360933" wp14:editId="6B0BA5B1">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rPr>
                                  <w:b/>
                                  <w:sz w:val="16"/>
                                  <w:szCs w:val="16"/>
                                </w:rPr>
                              </w:pPr>
                              <w:permStart w:id="73014386" w:edGrp="everyone"/>
                              <w:r>
                                <w:rPr>
                                  <w:b/>
                                  <w:sz w:val="16"/>
                                  <w:szCs w:val="16"/>
                                  <w:lang w:val="en-US"/>
                                </w:rPr>
                                <w:t>Q</w:t>
                              </w:r>
                              <w:r>
                                <w:rPr>
                                  <w:b/>
                                  <w:sz w:val="16"/>
                                  <w:szCs w:val="16"/>
                                </w:rPr>
                                <w:t>__</w:t>
                              </w:r>
                              <w:permEnd w:id="73014386"/>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rPr>
                                  <w:sz w:val="16"/>
                                  <w:szCs w:val="16"/>
                                  <w:lang w:val="en-US"/>
                                </w:rPr>
                              </w:pPr>
                              <w:permStart w:id="2129793221" w:edGrp="everyone"/>
                              <w:r>
                                <w:rPr>
                                  <w:sz w:val="16"/>
                                  <w:szCs w:val="16"/>
                                  <w:lang w:val="en-US"/>
                                </w:rPr>
                                <w:t>Wh</w:t>
                              </w:r>
                              <w:permEnd w:id="2129793221"/>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rPr>
                                  <w:sz w:val="16"/>
                                  <w:szCs w:val="16"/>
                                  <w:lang w:val="en-US"/>
                                </w:rPr>
                              </w:pPr>
                              <w:permStart w:id="1420911074" w:edGrp="everyone"/>
                              <w:r>
                                <w:rPr>
                                  <w:sz w:val="16"/>
                                  <w:szCs w:val="16"/>
                                  <w:lang w:val="en-US"/>
                                </w:rPr>
                                <w:t>Wh</w:t>
                              </w:r>
                              <w:permEnd w:id="1420911074"/>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jc w:val="center"/>
                                <w:rPr>
                                  <w:b/>
                                  <w:sz w:val="16"/>
                                  <w:szCs w:val="16"/>
                                </w:rPr>
                              </w:pPr>
                              <w:permStart w:id="594827477" w:edGrp="everyone"/>
                              <w:r>
                                <w:rPr>
                                  <w:b/>
                                  <w:sz w:val="16"/>
                                  <w:szCs w:val="16"/>
                                </w:rPr>
                                <w:t>Ктр.=1</w:t>
                              </w:r>
                              <w:permEnd w:id="594827477"/>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jc w:val="center"/>
                                <w:rPr>
                                  <w:b/>
                                  <w:sz w:val="16"/>
                                  <w:szCs w:val="16"/>
                                </w:rPr>
                              </w:pPr>
                              <w:permStart w:id="231694706" w:edGrp="everyone"/>
                              <w:r>
                                <w:rPr>
                                  <w:b/>
                                  <w:sz w:val="16"/>
                                  <w:szCs w:val="16"/>
                                </w:rPr>
                                <w:t>Ктр.=1</w:t>
                              </w:r>
                              <w:permEnd w:id="23169470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jc w:val="center"/>
                                <w:rPr>
                                  <w:b/>
                                  <w:sz w:val="16"/>
                                  <w:szCs w:val="16"/>
                                </w:rPr>
                              </w:pPr>
                              <w:permStart w:id="1098344372" w:edGrp="everyone"/>
                              <w:r>
                                <w:rPr>
                                  <w:b/>
                                  <w:sz w:val="16"/>
                                  <w:szCs w:val="16"/>
                                  <w:lang w:val="en-US"/>
                                </w:rPr>
                                <w:t>Q</w:t>
                              </w:r>
                              <w:r>
                                <w:rPr>
                                  <w:b/>
                                  <w:sz w:val="16"/>
                                  <w:szCs w:val="16"/>
                                </w:rPr>
                                <w:t>__</w:t>
                              </w:r>
                              <w:permEnd w:id="109834437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rPr>
                                  <w:lang w:val="en-US"/>
                                </w:rPr>
                              </w:pPr>
                              <w:permStart w:id="1494169315" w:edGrp="everyone"/>
                              <w:r>
                                <w:rPr>
                                  <w:lang w:val="en-US"/>
                                </w:rPr>
                                <w:t>~ 380/220 L1,L2,L3,N</w:t>
                              </w:r>
                              <w:permEnd w:id="1494169315"/>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jc w:val="center"/>
                                <w:rPr>
                                  <w:sz w:val="16"/>
                                  <w:szCs w:val="16"/>
                                  <w:u w:val="single"/>
                                  <w:lang w:val="en-US"/>
                                </w:rPr>
                              </w:pPr>
                              <w:permStart w:id="1393581177" w:edGrp="everyone"/>
                              <w:r>
                                <w:rPr>
                                  <w:sz w:val="16"/>
                                  <w:szCs w:val="16"/>
                                  <w:u w:val="single"/>
                                </w:rPr>
                                <w:t>Т1В</w:t>
                              </w:r>
                              <w:r>
                                <w:rPr>
                                  <w:sz w:val="16"/>
                                  <w:szCs w:val="16"/>
                                  <w:u w:val="single"/>
                                  <w:lang w:val="en-US"/>
                                </w:rPr>
                                <w:t xml:space="preserve">  160</w:t>
                              </w:r>
                            </w:p>
                            <w:p w:rsidR="00FB6411" w:rsidRDefault="00FB6411" w:rsidP="00E84F81">
                              <w:pPr>
                                <w:jc w:val="center"/>
                                <w:rPr>
                                  <w:sz w:val="16"/>
                                  <w:szCs w:val="16"/>
                                  <w:lang w:val="en-US"/>
                                </w:rPr>
                              </w:pPr>
                              <w:r>
                                <w:rPr>
                                  <w:sz w:val="16"/>
                                  <w:szCs w:val="16"/>
                                </w:rPr>
                                <w:t>63</w:t>
                              </w:r>
                              <w:r>
                                <w:rPr>
                                  <w:sz w:val="16"/>
                                  <w:szCs w:val="16"/>
                                  <w:lang w:val="en-US"/>
                                </w:rPr>
                                <w:t>A</w:t>
                              </w:r>
                              <w:permEnd w:id="1393581177"/>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rPr>
                                  <w:b/>
                                </w:rPr>
                              </w:pPr>
                              <w:permStart w:id="1393385453" w:edGrp="everyone"/>
                              <w:r>
                                <w:rPr>
                                  <w:b/>
                                </w:rPr>
                                <w:t>Арендатор</w:t>
                              </w:r>
                              <w:permEnd w:id="1393385453"/>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rPr>
                                  <w:b/>
                                </w:rPr>
                              </w:pPr>
                              <w:permStart w:id="905270161" w:edGrp="everyone"/>
                              <w:r>
                                <w:rPr>
                                  <w:b/>
                                </w:rPr>
                                <w:t>Арендодатель</w:t>
                              </w:r>
                              <w:permEnd w:id="905270161"/>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rPr>
                                  <w:b/>
                                  <w:sz w:val="16"/>
                                  <w:szCs w:val="16"/>
                                </w:rPr>
                              </w:pPr>
                              <w:permStart w:id="1101605805" w:edGrp="everyone"/>
                              <w:r>
                                <w:rPr>
                                  <w:b/>
                                  <w:sz w:val="16"/>
                                  <w:szCs w:val="16"/>
                                </w:rPr>
                                <w:t>ЩС Арендатора</w:t>
                              </w:r>
                              <w:permEnd w:id="1101605805"/>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6411" w:rsidRDefault="00FB6411" w:rsidP="00E84F81">
                              <w:pPr>
                                <w:rPr>
                                  <w:sz w:val="18"/>
                                  <w:szCs w:val="18"/>
                                </w:rPr>
                              </w:pPr>
                              <w:permStart w:id="1891642236" w:edGrp="everyone"/>
                              <w:r>
                                <w:rPr>
                                  <w:sz w:val="18"/>
                                  <w:szCs w:val="18"/>
                                </w:rPr>
                                <w:t>Граница балансовой принадлеж-ности и эксплуата-ционной ответствен-ности</w:t>
                              </w:r>
                              <w:permEnd w:id="189164223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rPr>
                                  <w:sz w:val="16"/>
                                  <w:szCs w:val="16"/>
                                </w:rPr>
                              </w:pPr>
                              <w:permStart w:id="498290320" w:edGrp="everyone"/>
                              <w:r>
                                <w:rPr>
                                  <w:sz w:val="16"/>
                                  <w:szCs w:val="16"/>
                                </w:rPr>
                                <w:t>Ре</w:t>
                              </w:r>
                              <w:permEnd w:id="498290320"/>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rPr>
                                  <w:b/>
                                </w:rPr>
                              </w:pPr>
                              <w:permStart w:id="2134839603" w:edGrp="everyone"/>
                              <w:r>
                                <w:rPr>
                                  <w:b/>
                                </w:rPr>
                                <w:t xml:space="preserve">Этажные распределительные щиты </w:t>
                              </w:r>
                              <w:permEnd w:id="2134839603"/>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jc w:val="center"/>
                                <w:rPr>
                                  <w:sz w:val="16"/>
                                  <w:szCs w:val="16"/>
                                  <w:u w:val="single"/>
                                  <w:lang w:val="en-US"/>
                                </w:rPr>
                              </w:pPr>
                              <w:permStart w:id="974941923" w:edGrp="everyone"/>
                              <w:r>
                                <w:rPr>
                                  <w:sz w:val="16"/>
                                  <w:szCs w:val="16"/>
                                  <w:u w:val="single"/>
                                </w:rPr>
                                <w:t>Т1В</w:t>
                              </w:r>
                              <w:r>
                                <w:rPr>
                                  <w:sz w:val="16"/>
                                  <w:szCs w:val="16"/>
                                  <w:u w:val="single"/>
                                  <w:lang w:val="en-US"/>
                                </w:rPr>
                                <w:t xml:space="preserve">  160</w:t>
                              </w:r>
                            </w:p>
                            <w:p w:rsidR="00FB6411" w:rsidRDefault="00FB6411" w:rsidP="00E84F81">
                              <w:pPr>
                                <w:jc w:val="center"/>
                                <w:rPr>
                                  <w:sz w:val="16"/>
                                  <w:szCs w:val="16"/>
                                  <w:lang w:val="en-US"/>
                                </w:rPr>
                              </w:pPr>
                              <w:r>
                                <w:rPr>
                                  <w:sz w:val="16"/>
                                  <w:szCs w:val="16"/>
                                  <w:lang w:val="en-US"/>
                                </w:rPr>
                                <w:t>32A</w:t>
                              </w:r>
                              <w:permEnd w:id="97494192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pBdr>
                                  <w:top w:val="single" w:sz="4" w:space="1" w:color="auto"/>
                                  <w:left w:val="single" w:sz="4" w:space="4" w:color="auto"/>
                                  <w:bottom w:val="single" w:sz="4" w:space="1" w:color="auto"/>
                                  <w:right w:val="single" w:sz="4" w:space="4" w:color="auto"/>
                                </w:pBdr>
                                <w:jc w:val="center"/>
                                <w:rPr>
                                  <w:b/>
                                  <w:sz w:val="16"/>
                                  <w:szCs w:val="16"/>
                                </w:rPr>
                              </w:pPr>
                              <w:permStart w:id="1588856921" w:edGrp="everyone"/>
                              <w:r>
                                <w:rPr>
                                  <w:b/>
                                  <w:sz w:val="16"/>
                                  <w:szCs w:val="16"/>
                                </w:rPr>
                                <w:t>Нагрузочные колодки этажного щита</w:t>
                              </w:r>
                            </w:p>
                            <w:permEnd w:id="1588856921"/>
                            <w:p w:rsidR="00FB6411" w:rsidRDefault="00FB6411" w:rsidP="00E84F81">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jc w:val="center"/>
                                <w:rPr>
                                  <w:b/>
                                  <w:sz w:val="16"/>
                                  <w:szCs w:val="16"/>
                                </w:rPr>
                              </w:pPr>
                              <w:permStart w:id="640902254" w:edGrp="everyone"/>
                              <w:r>
                                <w:rPr>
                                  <w:b/>
                                  <w:sz w:val="16"/>
                                  <w:szCs w:val="16"/>
                                </w:rPr>
                                <w:t>ЩС1/В</w:t>
                              </w:r>
                              <w:permEnd w:id="640902254"/>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jc w:val="center"/>
                                <w:rPr>
                                  <w:b/>
                                  <w:sz w:val="16"/>
                                  <w:szCs w:val="16"/>
                                </w:rPr>
                              </w:pPr>
                              <w:permStart w:id="795816710" w:edGrp="everyone"/>
                              <w:r>
                                <w:rPr>
                                  <w:b/>
                                  <w:sz w:val="16"/>
                                  <w:szCs w:val="16"/>
                                </w:rPr>
                                <w:t>ЩС-1</w:t>
                              </w:r>
                              <w:permEnd w:id="795816710"/>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rPr>
                                  <w:lang w:val="en-US"/>
                                </w:rPr>
                              </w:pPr>
                              <w:permStart w:id="1092908318" w:edGrp="everyone"/>
                              <w:r>
                                <w:rPr>
                                  <w:lang w:val="en-US"/>
                                </w:rPr>
                                <w:t>~ 380/220 L1,L2,L3,N</w:t>
                              </w:r>
                              <w:permEnd w:id="1092908318"/>
                            </w:p>
                          </w:txbxContent>
                        </wps:txbx>
                        <wps:bodyPr rot="0" vert="horz" wrap="square" lIns="18000" tIns="10800" rIns="18000" bIns="10800" anchor="t" anchorCtr="0" upright="1">
                          <a:noAutofit/>
                        </wps:bodyPr>
                      </wps:wsp>
                    </wpc:wpc>
                  </a:graphicData>
                </a:graphic>
              </wp:inline>
            </w:drawing>
          </mc:Choice>
          <mc:Fallback>
            <w:pict>
              <v:group w14:anchorId="2336093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FB6411" w:rsidRDefault="00FB6411" w:rsidP="00E84F81">
                        <w:pPr>
                          <w:rPr>
                            <w:b/>
                            <w:sz w:val="16"/>
                            <w:szCs w:val="16"/>
                          </w:rPr>
                        </w:pPr>
                        <w:permStart w:id="73014386" w:edGrp="everyone"/>
                        <w:r>
                          <w:rPr>
                            <w:b/>
                            <w:sz w:val="16"/>
                            <w:szCs w:val="16"/>
                            <w:lang w:val="en-US"/>
                          </w:rPr>
                          <w:t>Q</w:t>
                        </w:r>
                        <w:r>
                          <w:rPr>
                            <w:b/>
                            <w:sz w:val="16"/>
                            <w:szCs w:val="16"/>
                          </w:rPr>
                          <w:t>__</w:t>
                        </w:r>
                        <w:permEnd w:id="73014386"/>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FB6411" w:rsidRDefault="00FB6411" w:rsidP="00E84F81">
                        <w:pPr>
                          <w:rPr>
                            <w:sz w:val="16"/>
                            <w:szCs w:val="16"/>
                            <w:lang w:val="en-US"/>
                          </w:rPr>
                        </w:pPr>
                        <w:permStart w:id="2129793221" w:edGrp="everyone"/>
                        <w:r>
                          <w:rPr>
                            <w:sz w:val="16"/>
                            <w:szCs w:val="16"/>
                            <w:lang w:val="en-US"/>
                          </w:rPr>
                          <w:t>Wh</w:t>
                        </w:r>
                        <w:permEnd w:id="2129793221"/>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FB6411" w:rsidRDefault="00FB6411" w:rsidP="00E84F81">
                        <w:pPr>
                          <w:rPr>
                            <w:sz w:val="16"/>
                            <w:szCs w:val="16"/>
                            <w:lang w:val="en-US"/>
                          </w:rPr>
                        </w:pPr>
                        <w:permStart w:id="1420911074" w:edGrp="everyone"/>
                        <w:r>
                          <w:rPr>
                            <w:sz w:val="16"/>
                            <w:szCs w:val="16"/>
                            <w:lang w:val="en-US"/>
                          </w:rPr>
                          <w:t>Wh</w:t>
                        </w:r>
                        <w:permEnd w:id="1420911074"/>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FB6411" w:rsidRDefault="00FB6411" w:rsidP="00E84F81">
                        <w:pPr>
                          <w:jc w:val="center"/>
                          <w:rPr>
                            <w:b/>
                            <w:sz w:val="16"/>
                            <w:szCs w:val="16"/>
                          </w:rPr>
                        </w:pPr>
                        <w:permStart w:id="594827477" w:edGrp="everyone"/>
                        <w:r>
                          <w:rPr>
                            <w:b/>
                            <w:sz w:val="16"/>
                            <w:szCs w:val="16"/>
                          </w:rPr>
                          <w:t>Ктр.=1</w:t>
                        </w:r>
                        <w:permEnd w:id="594827477"/>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FB6411" w:rsidRDefault="00FB6411" w:rsidP="00E84F81">
                        <w:pPr>
                          <w:jc w:val="center"/>
                          <w:rPr>
                            <w:b/>
                            <w:sz w:val="16"/>
                            <w:szCs w:val="16"/>
                          </w:rPr>
                        </w:pPr>
                        <w:permStart w:id="231694706" w:edGrp="everyone"/>
                        <w:r>
                          <w:rPr>
                            <w:b/>
                            <w:sz w:val="16"/>
                            <w:szCs w:val="16"/>
                          </w:rPr>
                          <w:t>Ктр.=1</w:t>
                        </w:r>
                        <w:permEnd w:id="23169470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FB6411" w:rsidRDefault="00FB6411" w:rsidP="00E84F81">
                        <w:pPr>
                          <w:jc w:val="center"/>
                          <w:rPr>
                            <w:b/>
                            <w:sz w:val="16"/>
                            <w:szCs w:val="16"/>
                          </w:rPr>
                        </w:pPr>
                        <w:permStart w:id="1098344372" w:edGrp="everyone"/>
                        <w:r>
                          <w:rPr>
                            <w:b/>
                            <w:sz w:val="16"/>
                            <w:szCs w:val="16"/>
                            <w:lang w:val="en-US"/>
                          </w:rPr>
                          <w:t>Q</w:t>
                        </w:r>
                        <w:r>
                          <w:rPr>
                            <w:b/>
                            <w:sz w:val="16"/>
                            <w:szCs w:val="16"/>
                          </w:rPr>
                          <w:t>__</w:t>
                        </w:r>
                        <w:permEnd w:id="109834437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FB6411" w:rsidRDefault="00FB6411" w:rsidP="00E84F81">
                        <w:pPr>
                          <w:rPr>
                            <w:lang w:val="en-US"/>
                          </w:rPr>
                        </w:pPr>
                        <w:permStart w:id="1494169315" w:edGrp="everyone"/>
                        <w:r>
                          <w:rPr>
                            <w:lang w:val="en-US"/>
                          </w:rPr>
                          <w:t>~ 380/220 L1,L2,L3,N</w:t>
                        </w:r>
                        <w:permEnd w:id="1494169315"/>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FB6411" w:rsidRDefault="00FB6411" w:rsidP="00E84F81">
                        <w:pPr>
                          <w:jc w:val="center"/>
                          <w:rPr>
                            <w:sz w:val="16"/>
                            <w:szCs w:val="16"/>
                            <w:u w:val="single"/>
                            <w:lang w:val="en-US"/>
                          </w:rPr>
                        </w:pPr>
                        <w:permStart w:id="1393581177" w:edGrp="everyone"/>
                        <w:r>
                          <w:rPr>
                            <w:sz w:val="16"/>
                            <w:szCs w:val="16"/>
                            <w:u w:val="single"/>
                          </w:rPr>
                          <w:t>Т1В</w:t>
                        </w:r>
                        <w:r>
                          <w:rPr>
                            <w:sz w:val="16"/>
                            <w:szCs w:val="16"/>
                            <w:u w:val="single"/>
                            <w:lang w:val="en-US"/>
                          </w:rPr>
                          <w:t xml:space="preserve">  160</w:t>
                        </w:r>
                      </w:p>
                      <w:p w:rsidR="00FB6411" w:rsidRDefault="00FB6411" w:rsidP="00E84F81">
                        <w:pPr>
                          <w:jc w:val="center"/>
                          <w:rPr>
                            <w:sz w:val="16"/>
                            <w:szCs w:val="16"/>
                            <w:lang w:val="en-US"/>
                          </w:rPr>
                        </w:pPr>
                        <w:r>
                          <w:rPr>
                            <w:sz w:val="16"/>
                            <w:szCs w:val="16"/>
                          </w:rPr>
                          <w:t>63</w:t>
                        </w:r>
                        <w:r>
                          <w:rPr>
                            <w:sz w:val="16"/>
                            <w:szCs w:val="16"/>
                            <w:lang w:val="en-US"/>
                          </w:rPr>
                          <w:t>A</w:t>
                        </w:r>
                        <w:permEnd w:id="139358117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FB6411" w:rsidRDefault="00FB6411" w:rsidP="00E84F81">
                        <w:pPr>
                          <w:rPr>
                            <w:b/>
                          </w:rPr>
                        </w:pPr>
                        <w:permStart w:id="1393385453" w:edGrp="everyone"/>
                        <w:r>
                          <w:rPr>
                            <w:b/>
                          </w:rPr>
                          <w:t>Арендатор</w:t>
                        </w:r>
                        <w:permEnd w:id="1393385453"/>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FB6411" w:rsidRDefault="00FB6411" w:rsidP="00E84F81">
                        <w:pPr>
                          <w:rPr>
                            <w:b/>
                          </w:rPr>
                        </w:pPr>
                        <w:permStart w:id="905270161" w:edGrp="everyone"/>
                        <w:r>
                          <w:rPr>
                            <w:b/>
                          </w:rPr>
                          <w:t>Арендодатель</w:t>
                        </w:r>
                        <w:permEnd w:id="905270161"/>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FB6411" w:rsidRDefault="00FB6411" w:rsidP="00E84F81">
                        <w:pPr>
                          <w:rPr>
                            <w:b/>
                            <w:sz w:val="16"/>
                            <w:szCs w:val="16"/>
                          </w:rPr>
                        </w:pPr>
                        <w:permStart w:id="1101605805" w:edGrp="everyone"/>
                        <w:r>
                          <w:rPr>
                            <w:b/>
                            <w:sz w:val="16"/>
                            <w:szCs w:val="16"/>
                          </w:rPr>
                          <w:t>ЩС Арендатора</w:t>
                        </w:r>
                        <w:permEnd w:id="1101605805"/>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FB6411" w:rsidRDefault="00FB6411" w:rsidP="00E84F81">
                        <w:pPr>
                          <w:rPr>
                            <w:sz w:val="18"/>
                            <w:szCs w:val="18"/>
                          </w:rPr>
                        </w:pPr>
                        <w:permStart w:id="1891642236" w:edGrp="everyone"/>
                        <w:r>
                          <w:rPr>
                            <w:sz w:val="18"/>
                            <w:szCs w:val="18"/>
                          </w:rPr>
                          <w:t>Граница балансовой принадлеж-ности и эксплуата-ционной ответствен-ности</w:t>
                        </w:r>
                        <w:permEnd w:id="189164223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FB6411" w:rsidRDefault="00FB6411" w:rsidP="00E84F81">
                        <w:pPr>
                          <w:rPr>
                            <w:sz w:val="16"/>
                            <w:szCs w:val="16"/>
                          </w:rPr>
                        </w:pPr>
                        <w:permStart w:id="498290320" w:edGrp="everyone"/>
                        <w:r>
                          <w:rPr>
                            <w:sz w:val="16"/>
                            <w:szCs w:val="16"/>
                          </w:rPr>
                          <w:t>Ре</w:t>
                        </w:r>
                        <w:permEnd w:id="498290320"/>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FB6411" w:rsidRDefault="00FB6411" w:rsidP="00E84F81">
                        <w:pPr>
                          <w:rPr>
                            <w:b/>
                          </w:rPr>
                        </w:pPr>
                        <w:permStart w:id="2134839603" w:edGrp="everyone"/>
                        <w:r>
                          <w:rPr>
                            <w:b/>
                          </w:rPr>
                          <w:t xml:space="preserve">Этажные распределительные щиты </w:t>
                        </w:r>
                        <w:permEnd w:id="2134839603"/>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FB6411" w:rsidRDefault="00FB6411" w:rsidP="00E84F81">
                        <w:pPr>
                          <w:jc w:val="center"/>
                          <w:rPr>
                            <w:sz w:val="16"/>
                            <w:szCs w:val="16"/>
                            <w:u w:val="single"/>
                            <w:lang w:val="en-US"/>
                          </w:rPr>
                        </w:pPr>
                        <w:permStart w:id="974941923" w:edGrp="everyone"/>
                        <w:r>
                          <w:rPr>
                            <w:sz w:val="16"/>
                            <w:szCs w:val="16"/>
                            <w:u w:val="single"/>
                          </w:rPr>
                          <w:t>Т1В</w:t>
                        </w:r>
                        <w:r>
                          <w:rPr>
                            <w:sz w:val="16"/>
                            <w:szCs w:val="16"/>
                            <w:u w:val="single"/>
                            <w:lang w:val="en-US"/>
                          </w:rPr>
                          <w:t xml:space="preserve">  160</w:t>
                        </w:r>
                      </w:p>
                      <w:p w:rsidR="00FB6411" w:rsidRDefault="00FB6411" w:rsidP="00E84F81">
                        <w:pPr>
                          <w:jc w:val="center"/>
                          <w:rPr>
                            <w:sz w:val="16"/>
                            <w:szCs w:val="16"/>
                            <w:lang w:val="en-US"/>
                          </w:rPr>
                        </w:pPr>
                        <w:r>
                          <w:rPr>
                            <w:sz w:val="16"/>
                            <w:szCs w:val="16"/>
                            <w:lang w:val="en-US"/>
                          </w:rPr>
                          <w:t>32A</w:t>
                        </w:r>
                        <w:permEnd w:id="97494192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FB6411" w:rsidRDefault="00FB6411" w:rsidP="00E84F81">
                        <w:pPr>
                          <w:pBdr>
                            <w:top w:val="single" w:sz="4" w:space="1" w:color="auto"/>
                            <w:left w:val="single" w:sz="4" w:space="4" w:color="auto"/>
                            <w:bottom w:val="single" w:sz="4" w:space="1" w:color="auto"/>
                            <w:right w:val="single" w:sz="4" w:space="4" w:color="auto"/>
                          </w:pBdr>
                          <w:jc w:val="center"/>
                          <w:rPr>
                            <w:b/>
                            <w:sz w:val="16"/>
                            <w:szCs w:val="16"/>
                          </w:rPr>
                        </w:pPr>
                        <w:permStart w:id="1588856921" w:edGrp="everyone"/>
                        <w:r>
                          <w:rPr>
                            <w:b/>
                            <w:sz w:val="16"/>
                            <w:szCs w:val="16"/>
                          </w:rPr>
                          <w:t>Нагрузочные колодки этажного щита</w:t>
                        </w:r>
                      </w:p>
                      <w:permEnd w:id="1588856921"/>
                      <w:p w:rsidR="00FB6411" w:rsidRDefault="00FB6411" w:rsidP="00E84F81">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FB6411" w:rsidRDefault="00FB6411" w:rsidP="00E84F81">
                        <w:pPr>
                          <w:jc w:val="center"/>
                          <w:rPr>
                            <w:b/>
                            <w:sz w:val="16"/>
                            <w:szCs w:val="16"/>
                          </w:rPr>
                        </w:pPr>
                        <w:permStart w:id="640902254" w:edGrp="everyone"/>
                        <w:r>
                          <w:rPr>
                            <w:b/>
                            <w:sz w:val="16"/>
                            <w:szCs w:val="16"/>
                          </w:rPr>
                          <w:t>ЩС1/В</w:t>
                        </w:r>
                        <w:permEnd w:id="640902254"/>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FB6411" w:rsidRDefault="00FB6411" w:rsidP="00E84F81">
                        <w:pPr>
                          <w:jc w:val="center"/>
                          <w:rPr>
                            <w:b/>
                            <w:sz w:val="16"/>
                            <w:szCs w:val="16"/>
                          </w:rPr>
                        </w:pPr>
                        <w:permStart w:id="795816710" w:edGrp="everyone"/>
                        <w:r>
                          <w:rPr>
                            <w:b/>
                            <w:sz w:val="16"/>
                            <w:szCs w:val="16"/>
                          </w:rPr>
                          <w:t>ЩС-1</w:t>
                        </w:r>
                        <w:permEnd w:id="795816710"/>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FB6411" w:rsidRDefault="00FB6411" w:rsidP="00E84F81">
                        <w:pPr>
                          <w:rPr>
                            <w:lang w:val="en-US"/>
                          </w:rPr>
                        </w:pPr>
                        <w:permStart w:id="1092908318" w:edGrp="everyone"/>
                        <w:r>
                          <w:rPr>
                            <w:lang w:val="en-US"/>
                          </w:rPr>
                          <w:t>~ 380/220 L1,L2,L3,N</w:t>
                        </w:r>
                        <w:permEnd w:id="109290831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jc w:val="right"/>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right"/>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8E07209" wp14:editId="15838B21">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0DDD6B"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27D2BE1" wp14:editId="47094E1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DE694"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4B05FC8F" wp14:editId="3FB6CD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AF011"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6304A845" wp14:editId="44B84B1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2F54A"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6D266E86" wp14:editId="766B0675">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30AFD"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02E3B968" wp14:editId="754C8AD8">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9D27E"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147765ED" wp14:editId="438DFD67">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863453"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393F3D1F" wp14:editId="4A18ACE5">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369D9"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2FADB6D7" wp14:editId="364C344B">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7962F"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247EE116" wp14:editId="328DD98B">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10363"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DF6717" wp14:editId="43829CAC">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9E6DD"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04C1389F" wp14:editId="03A5DFD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B2204"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0D88F7CD" wp14:editId="5A972BE4">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4176F"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747BC169" wp14:editId="4AB7D573">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E5C31"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098483CF" wp14:editId="3BC1464F">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00FD4"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00B321B0" wp14:editId="7320205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5173F"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286C8A3" wp14:editId="77CBD86C">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CB2D7"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623AA4D0" wp14:editId="7ED1A9E2">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1D444"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4C6F39A3" wp14:editId="620309D7">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8BE4F3"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299D5EF7" wp14:editId="1550E5C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E7453"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5B8ABD2E" wp14:editId="74888405">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E542C"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343DACC0" wp14:editId="3D19222F">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91442"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08413626" wp14:editId="48C717D0">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39232"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18E94F65" wp14:editId="49979E72">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1F098"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58A66390" wp14:editId="02467797">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D2E2C"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64667B06" wp14:editId="4A8A849A">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76956"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3F0DD63F" wp14:editId="10E1019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D9212"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23078588" wp14:editId="729A6D4C">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BF085"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295FF3F9" wp14:editId="611F5891">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6ED07"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0A95ACF6" wp14:editId="2B191DA1">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E501E"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7D926F2B" wp14:editId="75BFC1F9">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37A84"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58816950" wp14:editId="77B205A4">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47800"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8F4DC8" wp14:editId="2BA7A608">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rPr>
                                <w:b/>
                              </w:rPr>
                            </w:pPr>
                            <w:permStart w:id="1125995540" w:edGrp="everyone"/>
                            <w:r>
                              <w:rPr>
                                <w:b/>
                              </w:rPr>
                              <w:t>Арендатор</w:t>
                            </w:r>
                            <w:permEnd w:id="112599554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F4DC8"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FB6411" w:rsidRDefault="00FB6411" w:rsidP="00E84F81">
                      <w:pPr>
                        <w:rPr>
                          <w:b/>
                        </w:rPr>
                      </w:pPr>
                      <w:permStart w:id="1125995540" w:edGrp="everyone"/>
                      <w:r>
                        <w:rPr>
                          <w:b/>
                        </w:rPr>
                        <w:t>Арендатор</w:t>
                      </w:r>
                      <w:permEnd w:id="11259955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59995978" wp14:editId="6B0A4541">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rPr>
                                <w:b/>
                              </w:rPr>
                            </w:pPr>
                            <w:permStart w:id="2011463567" w:edGrp="everyone"/>
                            <w:r>
                              <w:rPr>
                                <w:b/>
                              </w:rPr>
                              <w:t>Д трубы = 25 мм</w:t>
                            </w:r>
                            <w:permEnd w:id="201146356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95978"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FB6411" w:rsidRDefault="00FB6411" w:rsidP="00E84F81">
                      <w:pPr>
                        <w:rPr>
                          <w:b/>
                        </w:rPr>
                      </w:pPr>
                      <w:permStart w:id="2011463567" w:edGrp="everyone"/>
                      <w:r>
                        <w:rPr>
                          <w:b/>
                        </w:rPr>
                        <w:t>Д трубы = 25 мм</w:t>
                      </w:r>
                      <w:permEnd w:id="201146356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040FC7B4" wp14:editId="6C6CE5E2">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rPr>
                                <w:b/>
                              </w:rPr>
                            </w:pPr>
                            <w:permStart w:id="636896020" w:edGrp="everyone"/>
                            <w:r>
                              <w:rPr>
                                <w:b/>
                              </w:rPr>
                              <w:t>Арендодатель</w:t>
                            </w:r>
                            <w:permEnd w:id="63689602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FC7B4"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FB6411" w:rsidRDefault="00FB6411" w:rsidP="00E84F81">
                      <w:pPr>
                        <w:rPr>
                          <w:b/>
                        </w:rPr>
                      </w:pPr>
                      <w:permStart w:id="636896020" w:edGrp="everyone"/>
                      <w:r>
                        <w:rPr>
                          <w:b/>
                        </w:rPr>
                        <w:t>Арендодатель</w:t>
                      </w:r>
                      <w:permEnd w:id="63689602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28BBF05C" wp14:editId="4D00CA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2E1B9"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32681204" wp14:editId="5D87E829">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38905"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41E25C63" wp14:editId="23FF2698">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0C7BC"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0E786CE3" wp14:editId="3CF607DF">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AB733"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4598D3D2" wp14:editId="13030904">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F4953"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767D9D3D" wp14:editId="4C06359B">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FB6411" w:rsidRPr="000805DB" w:rsidRDefault="00FB6411" w:rsidP="00E84F81">
                            <w:permStart w:id="1019442431" w:edGrp="everyone"/>
                            <w:r w:rsidRPr="000805DB">
                              <w:t>Граница эксплуатационной ответственности</w:t>
                            </w:r>
                            <w:permEnd w:id="10194424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D9D3D"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FB6411" w:rsidRPr="000805DB" w:rsidRDefault="00FB6411" w:rsidP="00E84F81">
                      <w:permStart w:id="1019442431" w:edGrp="everyone"/>
                      <w:r w:rsidRPr="000805DB">
                        <w:t>Граница эксплуатационной ответственности</w:t>
                      </w:r>
                      <w:permEnd w:id="1019442431"/>
                    </w:p>
                  </w:txbxContent>
                </v:textbox>
              </v:shape>
            </w:pict>
          </mc:Fallback>
        </mc:AlternateContent>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25434C4F" wp14:editId="21D333B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11C0C"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E74A69D" wp14:editId="1C289D6B">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454C9"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5D2BD72E" wp14:editId="75EADA39">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4427A"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4DC2A6BB" wp14:editId="3F832EAC">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DDD15"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26A2550D" wp14:editId="3CA5A206">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13CA9"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394592E7" wp14:editId="3D216FC6">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6B310"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46C9E030" wp14:editId="49AA626F">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DC95B"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288F23BA" wp14:editId="165A6386">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24A8D410" wp14:editId="7BDC2F1E">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98391"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490892C6" wp14:editId="68F39FF3">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CABB6"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654C2E4D" wp14:editId="369937EF">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994326"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2F039E3F" wp14:editId="38DAA93C">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1967F5"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E84F81" w:rsidRPr="00243578" w:rsidRDefault="00E84F81" w:rsidP="00E84F81">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379B2E2D" wp14:editId="574743D8">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6AE3D"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6402AAF4" wp14:editId="55654BA6">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A68F0"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2A14068F" wp14:editId="5D4C5AF6">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0D703"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84F81" w:rsidRPr="00243578" w:rsidRDefault="00E84F81" w:rsidP="00E84F81">
      <w:pPr>
        <w:keepNext/>
        <w:spacing w:after="0" w:line="240" w:lineRule="auto"/>
        <w:ind w:left="2124" w:firstLine="708"/>
        <w:rPr>
          <w:rFonts w:ascii="Times New Roman" w:eastAsia="Times New Roman" w:hAnsi="Times New Roman" w:cs="Times New Roman"/>
          <w:sz w:val="20"/>
          <w:szCs w:val="20"/>
          <w:lang w:eastAsia="ru-RU"/>
        </w:rPr>
      </w:pPr>
    </w:p>
    <w:p w:rsidR="00E84F81" w:rsidRPr="00243578" w:rsidRDefault="00E84F81" w:rsidP="00E84F81">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E84F81" w:rsidRPr="00243578" w:rsidRDefault="00E84F81" w:rsidP="00E84F81">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54A865A" wp14:editId="2711159F">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A17F2"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E84F81" w:rsidRPr="00243578" w:rsidRDefault="00E84F81" w:rsidP="00E84F81">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55772FF4" wp14:editId="58779083">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2F200"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7DEFC881" wp14:editId="72EBF1AC">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A6E41"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E84F81" w:rsidRPr="00243578" w:rsidRDefault="00E84F81" w:rsidP="00E84F81">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60A35A94" wp14:editId="75D6CCC9">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0B211"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jc w:val="right"/>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right"/>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84F81" w:rsidRPr="00243578" w:rsidRDefault="00E84F81" w:rsidP="00E84F8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84F81" w:rsidRPr="00243578" w:rsidRDefault="00E84F81" w:rsidP="00E84F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4C7B1FDF" wp14:editId="2A829AB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4877B"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6F76E746" wp14:editId="3F93657C">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CDCB4"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14A92608" wp14:editId="3824CE88">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ermStart w:id="997477769" w:edGrp="everyone"/>
                            <w:r>
                              <w:t>Воздуховод В1</w:t>
                            </w:r>
                            <w:permEnd w:id="997477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92608"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FB6411" w:rsidRDefault="00FB6411" w:rsidP="00E84F81">
                      <w:permStart w:id="997477769" w:edGrp="everyone"/>
                      <w:r>
                        <w:t>Воздуховод В1</w:t>
                      </w:r>
                      <w:permEnd w:id="997477769"/>
                    </w:p>
                  </w:txbxContent>
                </v:textbox>
              </v:shape>
            </w:pict>
          </mc:Fallback>
        </mc:AlternateConten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77141823" wp14:editId="58EEE3A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420F0"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5FA0A86E" wp14:editId="316A5C3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43C52"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5860F5DC" wp14:editId="1AC4DC21">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6E36C"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0D3DA459" wp14:editId="10D6B351">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12F63"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17A9DAC2" wp14:editId="6A39FE05">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A3AB2"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4DD2F2D6" wp14:editId="30BAE099">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ermStart w:id="278796703" w:edGrp="everyone"/>
                            <w:r>
                              <w:t>Воздуховод П1</w:t>
                            </w:r>
                            <w:permEnd w:id="2787967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2F2D6"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FB6411" w:rsidRDefault="00FB6411" w:rsidP="00E84F81">
                      <w:permStart w:id="278796703" w:edGrp="everyone"/>
                      <w:r>
                        <w:t>Воздуховод П1</w:t>
                      </w:r>
                      <w:permEnd w:id="27879670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0C4713CB" wp14:editId="1DCF0DCB">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9B155"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2B50DD52" wp14:editId="58474B95">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0C75F"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422B8731" wp14:editId="1AEE4A81">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ermStart w:id="798110650" w:edGrp="everyone"/>
                            <w:r>
                              <w:t>Воздуховод В12</w:t>
                            </w:r>
                            <w:permEnd w:id="7981106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B8731"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FB6411" w:rsidRDefault="00FB6411" w:rsidP="00E84F81">
                      <w:permStart w:id="798110650" w:edGrp="everyone"/>
                      <w:r>
                        <w:t>Воздуховод В12</w:t>
                      </w:r>
                      <w:permEnd w:id="798110650"/>
                    </w:p>
                  </w:txbxContent>
                </v:textbox>
              </v:shape>
            </w:pict>
          </mc:Fallback>
        </mc:AlternateConten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42ACF953" wp14:editId="00E5C36B">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931B9"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09868052" wp14:editId="07F56FD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B14E3"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6DD0EE06" wp14:editId="03484CFD">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C70E4"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07BE37E4" wp14:editId="2772DF3A">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3BE79"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CEA83C8" wp14:editId="4BCE8A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ermStart w:id="1502161100" w:edGrp="everyone"/>
                            <w:r>
                              <w:rPr>
                                <w:lang w:val="en-US"/>
                              </w:rPr>
                              <w:t>VAV</w:t>
                            </w:r>
                            <w:r>
                              <w:t>-бокс</w:t>
                            </w:r>
                            <w:permEnd w:id="15021611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A83C8"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FB6411" w:rsidRDefault="00FB6411" w:rsidP="00E84F81">
                      <w:permStart w:id="1502161100" w:edGrp="everyone"/>
                      <w:r>
                        <w:rPr>
                          <w:lang w:val="en-US"/>
                        </w:rPr>
                        <w:t>VAV</w:t>
                      </w:r>
                      <w:r>
                        <w:t>-бокс</w:t>
                      </w:r>
                      <w:permEnd w:id="150216110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4DAFB55C" wp14:editId="68CD70EC">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2BEEC"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2C71FA28" wp14:editId="2B96A401">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B83B0"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jc w:val="right"/>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right"/>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84F81" w:rsidRPr="00243578" w:rsidRDefault="00E84F81" w:rsidP="00E84F8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4D1E7B2D" wp14:editId="25684BC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rPr>
                                <w:lang w:val="en-US"/>
                              </w:rPr>
                            </w:pPr>
                            <w:permStart w:id="332403382" w:edGrp="everyone"/>
                            <w:r>
                              <w:rPr>
                                <w:lang w:val="en-US"/>
                              </w:rPr>
                              <w:t>Q=2570W</w:t>
                            </w:r>
                            <w:permEnd w:id="3324033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E7B2D"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FB6411" w:rsidRDefault="00FB6411" w:rsidP="00E84F81">
                      <w:pPr>
                        <w:rPr>
                          <w:lang w:val="en-US"/>
                        </w:rPr>
                      </w:pPr>
                      <w:permStart w:id="332403382" w:edGrp="everyone"/>
                      <w:r>
                        <w:rPr>
                          <w:lang w:val="en-US"/>
                        </w:rPr>
                        <w:t>Q=2570W</w:t>
                      </w:r>
                      <w:permEnd w:id="33240338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2D2F2639" wp14:editId="04DA1CE5">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rPr>
                                <w:lang w:val="en-US"/>
                              </w:rPr>
                            </w:pPr>
                            <w:permStart w:id="797915250" w:edGrp="everyone"/>
                            <w:r>
                              <w:rPr>
                                <w:lang w:val="en-US"/>
                              </w:rPr>
                              <w:t>Q=2570W</w:t>
                            </w:r>
                            <w:permEnd w:id="7979152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F2639"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FB6411" w:rsidRDefault="00FB6411" w:rsidP="00E84F81">
                      <w:pPr>
                        <w:rPr>
                          <w:lang w:val="en-US"/>
                        </w:rPr>
                      </w:pPr>
                      <w:permStart w:id="797915250" w:edGrp="everyone"/>
                      <w:r>
                        <w:rPr>
                          <w:lang w:val="en-US"/>
                        </w:rPr>
                        <w:t>Q=2570W</w:t>
                      </w:r>
                      <w:permEnd w:id="7979152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3E933BE8" wp14:editId="316E0E65">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Pr>
                              <w:rPr>
                                <w:lang w:val="en-US"/>
                              </w:rPr>
                            </w:pPr>
                            <w:permStart w:id="1003369896" w:edGrp="everyone"/>
                            <w:r>
                              <w:rPr>
                                <w:lang w:val="en-US"/>
                              </w:rPr>
                              <w:t>Q=2570W</w:t>
                            </w:r>
                            <w:permEnd w:id="10033698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33BE8"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FB6411" w:rsidRDefault="00FB6411" w:rsidP="00E84F81">
                      <w:pPr>
                        <w:rPr>
                          <w:lang w:val="en-US"/>
                        </w:rPr>
                      </w:pPr>
                      <w:permStart w:id="1003369896" w:edGrp="everyone"/>
                      <w:r>
                        <w:rPr>
                          <w:lang w:val="en-US"/>
                        </w:rPr>
                        <w:t>Q=2570W</w:t>
                      </w:r>
                      <w:permEnd w:id="100336989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662B0DBC" wp14:editId="1CBAC55C">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63BCB"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443208A7" wp14:editId="4E82CB47">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1FA35"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0ABD501E" wp14:editId="1BB742E7">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73470"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608E4DA4" wp14:editId="4E456F7C">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1B361"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58D2B8E5" wp14:editId="270C02A8">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23054"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12CEBC3A" wp14:editId="2017C4B4">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F4207"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4AE1F9BE" wp14:editId="5A36CB62">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F0809"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032554E2" wp14:editId="4A361341">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15B99"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178D8474" wp14:editId="2B1F0679">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21D76"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60480980" wp14:editId="46A16085">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73B66"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3800B32C" wp14:editId="0DE66532">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C107D"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5AC4EA35" wp14:editId="4F59D230">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1BEBA"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43E15A99" wp14:editId="375D6D4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838B3"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16364ADC" wp14:editId="3BE29C62">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ermStart w:id="452593000" w:edGrp="everyone"/>
                            <w:r>
                              <w:t>Конвектор</w:t>
                            </w:r>
                            <w:permEnd w:id="4525930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64ADC"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FB6411" w:rsidRDefault="00FB6411" w:rsidP="00E84F81">
                      <w:permStart w:id="452593000" w:edGrp="everyone"/>
                      <w:r>
                        <w:t>Конвектор</w:t>
                      </w:r>
                      <w:permEnd w:id="45259300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7F9639DC" wp14:editId="41369A18">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ermStart w:id="1600984744" w:edGrp="everyone"/>
                            <w:r>
                              <w:t>Конвектор</w:t>
                            </w:r>
                            <w:permEnd w:id="16009847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639DC"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FB6411" w:rsidRDefault="00FB6411" w:rsidP="00E84F81">
                      <w:permStart w:id="1600984744" w:edGrp="everyone"/>
                      <w:r>
                        <w:t>Конвектор</w:t>
                      </w:r>
                      <w:permEnd w:id="160098474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66C25738" wp14:editId="4898EAA4">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ermStart w:id="1249520070" w:edGrp="everyone"/>
                            <w:r>
                              <w:t>Арендодатель</w:t>
                            </w:r>
                            <w:permEnd w:id="12495200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25738"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FB6411" w:rsidRDefault="00FB6411" w:rsidP="00E84F81">
                      <w:permStart w:id="1249520070" w:edGrp="everyone"/>
                      <w:r>
                        <w:t>Арендодатель</w:t>
                      </w:r>
                      <w:permEnd w:id="124952007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2D6E739D" wp14:editId="0156264E">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ermStart w:id="1290888694" w:edGrp="everyone"/>
                            <w:r>
                              <w:t>Арендатор</w:t>
                            </w:r>
                            <w:permEnd w:id="12908886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E739D"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FB6411" w:rsidRDefault="00FB6411" w:rsidP="00E84F81">
                      <w:permStart w:id="1290888694" w:edGrp="everyone"/>
                      <w:r>
                        <w:t>Арендатор</w:t>
                      </w:r>
                      <w:permEnd w:id="129088869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610830C3" wp14:editId="12438C0D">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23651"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4607A2E" wp14:editId="443C1E0A">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1E432"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51592B9D" wp14:editId="64EB18E6">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A192A"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2A271ADB" wp14:editId="393DFB3B">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06DEC"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19DBDEB4" wp14:editId="22FB51D2">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E1489"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E7EA222" wp14:editId="7B1EB8B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783E"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64A0E718" wp14:editId="0BCE80ED">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48E5B"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0C34CB95" wp14:editId="6072D18B">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411" w:rsidRDefault="00FB6411" w:rsidP="00E84F81">
                            <w:permStart w:id="1748595388" w:edGrp="everyone"/>
                            <w:r>
                              <w:t>Конвектор</w:t>
                            </w:r>
                            <w:permEnd w:id="17485953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4CB95"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FB6411" w:rsidRDefault="00FB6411" w:rsidP="00E84F81">
                      <w:permStart w:id="1748595388" w:edGrp="everyone"/>
                      <w:r>
                        <w:t>Конвектор</w:t>
                      </w:r>
                      <w:permEnd w:id="1748595388"/>
                    </w:p>
                  </w:txbxContent>
                </v:textbox>
              </v:shape>
            </w:pict>
          </mc:Fallback>
        </mc:AlternateConten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84F81" w:rsidRPr="00243578" w:rsidRDefault="00E84F81" w:rsidP="00E84F81">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2FDDA71A" wp14:editId="65604F9C">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FB6411" w:rsidRPr="000805DB" w:rsidRDefault="00FB6411" w:rsidP="00E84F81">
                            <w:permStart w:id="2038177853" w:edGrp="everyone"/>
                            <w:r w:rsidRPr="000805DB">
                              <w:t>Граница эксплуатационной ответственности</w:t>
                            </w:r>
                            <w:permEnd w:id="20381778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DA71A"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FB6411" w:rsidRPr="000805DB" w:rsidRDefault="00FB6411" w:rsidP="00E84F81">
                      <w:permStart w:id="2038177853" w:edGrp="everyone"/>
                      <w:r w:rsidRPr="000805DB">
                        <w:t>Граница эксплуатационной ответственности</w:t>
                      </w:r>
                      <w:permEnd w:id="2038177853"/>
                    </w:p>
                  </w:txbxContent>
                </v:textbox>
              </v:shape>
            </w:pict>
          </mc:Fallback>
        </mc:AlternateContent>
      </w:r>
    </w:p>
    <w:p w:rsidR="00E84F81" w:rsidRPr="00243578" w:rsidRDefault="00E84F81" w:rsidP="00E84F81">
      <w:pPr>
        <w:keepNext/>
        <w:spacing w:after="0" w:line="240" w:lineRule="auto"/>
        <w:rPr>
          <w:rFonts w:ascii="Times New Roman" w:eastAsia="Times New Roman" w:hAnsi="Times New Roman" w:cs="Times New Roman"/>
          <w:b/>
          <w:bCs/>
          <w:sz w:val="20"/>
          <w:szCs w:val="20"/>
          <w:lang w:eastAsia="ru-RU"/>
        </w:rPr>
      </w:pPr>
    </w:p>
    <w:p w:rsidR="00E84F81" w:rsidRPr="00243578" w:rsidRDefault="00E84F81" w:rsidP="00E84F81">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E84F81" w:rsidRPr="00243578" w:rsidRDefault="00E84F81" w:rsidP="00E84F81">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3ADAF23B" wp14:editId="7C8BA41C">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51A1"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1423CED8" wp14:editId="3CC2F3EF">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C7855"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1E14EBE5" wp14:editId="23AA8264">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A89DA"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F58F3C5" wp14:editId="728CA44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6A889"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18883914" wp14:editId="3D0267B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3BAAB"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2052B5B3" wp14:editId="2011470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4D28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84F81" w:rsidRPr="00243578" w:rsidRDefault="00E84F81" w:rsidP="00E84F81">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1DFB24F" wp14:editId="0DC872D2">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8382D"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5DE987E7" wp14:editId="630F89CC">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C766F"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662651FD" wp14:editId="672452EA">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E2B52"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78DCC72" wp14:editId="15E931C5">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E3957"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2E270BE3" wp14:editId="2AFFDB9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488FE2"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497ADFC" wp14:editId="39FA61A2">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B2A3E"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5804975" wp14:editId="358F03E4">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8DEBA"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4A951B5E" wp14:editId="5547C14F">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CC78A"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CCFDD93" wp14:editId="0D741D22">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DA41B"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3A8E54D4" wp14:editId="01591AB1">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01E08"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5261AB53" wp14:editId="07F683BF">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F73A8"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1728E73E" wp14:editId="173BF97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F6F0F"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72DEDA38" wp14:editId="6A667DD1">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67BA8"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78F5B548" wp14:editId="05387CC0">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2DDD8"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6316934F" wp14:editId="741E3B6D">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A0884"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E84F81" w:rsidRPr="00243578" w:rsidRDefault="00E84F81" w:rsidP="00E84F81">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46DABCDC" wp14:editId="508C0BE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9C997"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7B2724B" wp14:editId="03D77001">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CA3E1"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7AF09826" wp14:editId="7B09D613">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94FC3"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36682E0" wp14:editId="4EB79B7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50DA50"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74D45176" wp14:editId="10461A46">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00F96"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6C6AB363" wp14:editId="5470D380">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0C0B3"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076EBD21" wp14:editId="3E5A567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1A8F0"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2AB48F11" wp14:editId="6BE1459B">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0D78F"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E84F81" w:rsidRPr="00243578" w:rsidRDefault="00E84F81" w:rsidP="00E84F81">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3C38419F" wp14:editId="553A4368">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9E755"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E84F81" w:rsidRPr="00243578" w:rsidRDefault="00E84F81" w:rsidP="00E84F81">
      <w:pPr>
        <w:keepNext/>
        <w:spacing w:after="0" w:line="240" w:lineRule="auto"/>
        <w:ind w:left="360"/>
        <w:rPr>
          <w:rFonts w:ascii="Times New Roman" w:eastAsia="Times New Roman" w:hAnsi="Times New Roman" w:cs="Times New Roman"/>
          <w:sz w:val="20"/>
          <w:szCs w:val="20"/>
          <w:lang w:eastAsia="ru-RU"/>
        </w:rPr>
      </w:pPr>
    </w:p>
    <w:p w:rsidR="00E84F81" w:rsidRPr="00243578" w:rsidRDefault="00E84F81" w:rsidP="00E84F8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jc w:val="right"/>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right"/>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84F81" w:rsidRPr="00243578" w:rsidRDefault="00E84F81" w:rsidP="00E84F8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Pr="00243578">
        <w:rPr>
          <w:rStyle w:val="a9"/>
          <w:rFonts w:ascii="Times New Roman" w:eastAsia="Times New Roman" w:hAnsi="Times New Roman"/>
          <w:sz w:val="20"/>
          <w:szCs w:val="20"/>
          <w:lang w:eastAsia="ru-RU"/>
        </w:rPr>
        <w:footnoteReference w:id="49"/>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84F81" w:rsidRPr="00243578" w:rsidRDefault="00E84F81" w:rsidP="00E84F81">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738D409" wp14:editId="1A2B1C49">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9EF12"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02E8ED25" wp14:editId="3CDE690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A80BE"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B6F068F" wp14:editId="2D5B7976">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FE533"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294F71B8" wp14:editId="67CA6F1E">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83B5A"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5C15B27B" wp14:editId="476CF7B1">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555B44"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3A67276E" wp14:editId="2260708B">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66B17"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68CA4635" wp14:editId="32F4448F">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74A4E"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5FF6EB9A" wp14:editId="1EB961FE">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DA5F3"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48F10818" wp14:editId="61D04ABF">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55E80"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0ED06CEA" wp14:editId="6CEEF33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7BCB6"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25F59D9C" wp14:editId="5AAC43A9">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FB6411" w:rsidRPr="000805DB" w:rsidRDefault="00FB6411" w:rsidP="00E84F81">
                            <w:permStart w:id="426924682" w:edGrp="everyone"/>
                            <w:r w:rsidRPr="000805DB">
                              <w:t>Граница эксплуатационной ответс</w:t>
                            </w:r>
                            <w:r>
                              <w:t>т</w:t>
                            </w:r>
                            <w:r w:rsidRPr="000805DB">
                              <w:t xml:space="preserve">венности </w:t>
                            </w:r>
                            <w:permEnd w:id="4269246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59D9C"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FB6411" w:rsidRPr="000805DB" w:rsidRDefault="00FB6411" w:rsidP="00E84F81">
                      <w:permStart w:id="426924682" w:edGrp="everyone"/>
                      <w:r w:rsidRPr="000805DB">
                        <w:t>Граница эксплуатационной ответс</w:t>
                      </w:r>
                      <w:r>
                        <w:t>т</w:t>
                      </w:r>
                      <w:r w:rsidRPr="000805DB">
                        <w:t xml:space="preserve">венности </w:t>
                      </w:r>
                      <w:permEnd w:id="42692468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1DAC8A01" wp14:editId="7F371982">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DC9599"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84F81" w:rsidRPr="00243578" w:rsidRDefault="00E84F81" w:rsidP="00E84F81">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7FDA8590" wp14:editId="7D42D088">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E7AA3"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0746EEEA" wp14:editId="47484413">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8B27C"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E84F81" w:rsidRPr="00243578" w:rsidRDefault="00E84F81" w:rsidP="00E84F81">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3A68682A" wp14:editId="5270F63D">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6DA5AC"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2A359FA" wp14:editId="5FBFA129">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41C12"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55969DD3" wp14:editId="0E319221">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27352"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jc w:val="right"/>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right"/>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84F81" w:rsidRPr="00243578" w:rsidRDefault="00E84F81" w:rsidP="00E84F81">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E84F81" w:rsidRPr="00243578" w:rsidRDefault="00E84F81" w:rsidP="00E84F8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Pr="00243578">
        <w:rPr>
          <w:rStyle w:val="a9"/>
          <w:rFonts w:ascii="Times New Roman" w:eastAsia="Times New Roman" w:hAnsi="Times New Roman"/>
          <w:sz w:val="20"/>
          <w:szCs w:val="20"/>
          <w:lang w:eastAsia="ru-RU"/>
        </w:rPr>
        <w:footnoteReference w:id="50"/>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84F81" w:rsidRPr="00243578" w:rsidRDefault="00E84F81" w:rsidP="00E84F81">
      <w:pPr>
        <w:snapToGrid w:val="0"/>
        <w:spacing w:after="0" w:line="240" w:lineRule="auto"/>
        <w:contextualSpacing/>
        <w:jc w:val="center"/>
        <w:rPr>
          <w:rFonts w:ascii="Times New Roman" w:eastAsia="Times New Roman" w:hAnsi="Times New Roman" w:cs="Times New Roman"/>
          <w:b/>
          <w:sz w:val="24"/>
          <w:szCs w:val="24"/>
          <w:lang w:eastAsia="ru-RU"/>
        </w:rPr>
      </w:pP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EBFB3BD" wp14:editId="3B5F1288">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C2E68"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4956C013" wp14:editId="20137C7C">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B65B5"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269B63E3" wp14:editId="3253AFD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26897"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E84F81" w:rsidRPr="00243578" w:rsidRDefault="00E84F81" w:rsidP="00E84F81">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4F8DA3AC" wp14:editId="07CCCBCA">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131F9"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56B2B0BD" wp14:editId="203330E2">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EA675"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66E708FE" wp14:editId="4850EFA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1BCCB"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64060140" wp14:editId="556AE790">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443F6"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01426E10" wp14:editId="6C84FAC1">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BDAD"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4494BEFE" wp14:editId="196FE57A">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64156"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84F81" w:rsidRPr="00243578" w:rsidRDefault="00E84F81" w:rsidP="00E84F81">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74C32C92" wp14:editId="7E91C02A">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A1A8D9"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38861773" wp14:editId="0B3E6AED">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0A5FEC"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7498B8E5" wp14:editId="21FA2F3E">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CA6C8"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15F30F5B" wp14:editId="28A0C185">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F3A6C6"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A2CCC48" wp14:editId="63A5AC23">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632924"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E84F81" w:rsidRPr="00243578" w:rsidRDefault="00E84F81" w:rsidP="00E84F81">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65C9AD94" wp14:editId="0514F2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D5249"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0F972DDA" wp14:editId="35C6B619">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FE032"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2344B5E0" wp14:editId="1E020F38">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78B5B"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500E9DB3" wp14:editId="5BC4CB5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2FDE1"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27BAD235" wp14:editId="451EF4CD">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EEC52"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4FA22321" wp14:editId="1A2A8DD8">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5CFC4"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D905DAD" wp14:editId="56669741">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FB6411" w:rsidRPr="001332F7" w:rsidRDefault="00FB6411" w:rsidP="00E84F81">
                            <w:pPr>
                              <w:rPr>
                                <w:rFonts w:ascii="Times New Roman" w:hAnsi="Times New Roman" w:cs="Times New Roman"/>
                                <w:sz w:val="20"/>
                              </w:rPr>
                            </w:pPr>
                            <w:permStart w:id="1467047620" w:edGrp="everyone"/>
                            <w:r w:rsidRPr="001332F7">
                              <w:rPr>
                                <w:rFonts w:ascii="Times New Roman" w:hAnsi="Times New Roman" w:cs="Times New Roman"/>
                                <w:sz w:val="20"/>
                              </w:rPr>
                              <w:t>Контакты систем оповещения Арендатора</w:t>
                            </w:r>
                            <w:permEnd w:id="14670476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05DAD"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FB6411" w:rsidRPr="001332F7" w:rsidRDefault="00FB6411" w:rsidP="00E84F81">
                      <w:pPr>
                        <w:rPr>
                          <w:rFonts w:ascii="Times New Roman" w:hAnsi="Times New Roman" w:cs="Times New Roman"/>
                          <w:sz w:val="20"/>
                        </w:rPr>
                      </w:pPr>
                      <w:permStart w:id="1467047620" w:edGrp="everyone"/>
                      <w:r w:rsidRPr="001332F7">
                        <w:rPr>
                          <w:rFonts w:ascii="Times New Roman" w:hAnsi="Times New Roman" w:cs="Times New Roman"/>
                          <w:sz w:val="20"/>
                        </w:rPr>
                        <w:t>Контакты систем оповещения Арендатора</w:t>
                      </w:r>
                      <w:permEnd w:id="146704762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38C5778C" wp14:editId="0A881506">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56F70"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E84F81" w:rsidRPr="00243578" w:rsidRDefault="00E84F81" w:rsidP="00E84F81">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219B2E85" wp14:editId="595465A7">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B5156"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15CCA07F" wp14:editId="6635E008">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C8CE2"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E84F81" w:rsidRPr="00243578" w:rsidRDefault="00E84F81" w:rsidP="00E84F81">
      <w:pPr>
        <w:keepNext/>
        <w:tabs>
          <w:tab w:val="left" w:pos="386"/>
        </w:tabs>
        <w:spacing w:after="0" w:line="240" w:lineRule="auto"/>
        <w:rPr>
          <w:rFonts w:ascii="Times New Roman" w:eastAsia="Times New Roman" w:hAnsi="Times New Roman" w:cs="Times New Roman"/>
          <w:sz w:val="20"/>
          <w:szCs w:val="20"/>
          <w:lang w:eastAsia="ru-RU"/>
        </w:rPr>
      </w:pPr>
    </w:p>
    <w:p w:rsidR="00E84F81" w:rsidRPr="00243578" w:rsidRDefault="00E84F81" w:rsidP="00E84F81">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3BE08014" wp14:editId="2E9E4BB2">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A3EED"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09CAA9A2" wp14:editId="3EDA67A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DC8A6"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5BC6FCD5" wp14:editId="7BDE53B0">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FB6411" w:rsidRPr="00AE7EE2" w:rsidRDefault="00FB6411" w:rsidP="00E84F81">
                            <w:pPr>
                              <w:jc w:val="center"/>
                            </w:pPr>
                            <w:permStart w:id="2076131641" w:edGrp="everyone"/>
                            <w:r>
                              <w:rPr>
                                <w:rFonts w:ascii="Times New Roman" w:hAnsi="Times New Roman" w:cs="Times New Roman"/>
                                <w:sz w:val="20"/>
                              </w:rPr>
                              <w:t>Центральная станция АПС и СОУЭ Арендатора</w:t>
                            </w:r>
                            <w:permEnd w:id="20761316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6FCD5"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FB6411" w:rsidRPr="00AE7EE2" w:rsidRDefault="00FB6411" w:rsidP="00E84F81">
                      <w:pPr>
                        <w:jc w:val="center"/>
                      </w:pPr>
                      <w:permStart w:id="2076131641" w:edGrp="everyone"/>
                      <w:r>
                        <w:rPr>
                          <w:rFonts w:ascii="Times New Roman" w:hAnsi="Times New Roman" w:cs="Times New Roman"/>
                          <w:sz w:val="20"/>
                        </w:rPr>
                        <w:t>Центральная станция АПС и СОУЭ Арендатора</w:t>
                      </w:r>
                      <w:permEnd w:id="2076131641"/>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1B3D7EC0" wp14:editId="21345050">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FB6411" w:rsidRPr="001332F7" w:rsidRDefault="00FB6411" w:rsidP="00E84F81">
                            <w:pPr>
                              <w:rPr>
                                <w:rFonts w:ascii="Times New Roman" w:hAnsi="Times New Roman" w:cs="Times New Roman"/>
                                <w:sz w:val="20"/>
                              </w:rPr>
                            </w:pPr>
                            <w:permStart w:id="1502681281" w:edGrp="everyone"/>
                            <w:r w:rsidRPr="001332F7">
                              <w:rPr>
                                <w:rFonts w:ascii="Times New Roman" w:hAnsi="Times New Roman" w:cs="Times New Roman"/>
                                <w:sz w:val="20"/>
                              </w:rPr>
                              <w:t>Граница эксплуатационной ответственности</w:t>
                            </w:r>
                            <w:permEnd w:id="15026812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D7EC0"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FB6411" w:rsidRPr="001332F7" w:rsidRDefault="00FB6411" w:rsidP="00E84F81">
                      <w:pPr>
                        <w:rPr>
                          <w:rFonts w:ascii="Times New Roman" w:hAnsi="Times New Roman" w:cs="Times New Roman"/>
                          <w:sz w:val="20"/>
                        </w:rPr>
                      </w:pPr>
                      <w:permStart w:id="1502681281" w:edGrp="everyone"/>
                      <w:r w:rsidRPr="001332F7">
                        <w:rPr>
                          <w:rFonts w:ascii="Times New Roman" w:hAnsi="Times New Roman" w:cs="Times New Roman"/>
                          <w:sz w:val="20"/>
                        </w:rPr>
                        <w:t>Граница эксплуатационной ответственности</w:t>
                      </w:r>
                      <w:permEnd w:id="1502681281"/>
                    </w:p>
                  </w:txbxContent>
                </v:textbox>
              </v:shape>
            </w:pict>
          </mc:Fallback>
        </mc:AlternateContent>
      </w:r>
    </w:p>
    <w:p w:rsidR="00E84F81" w:rsidRPr="00243578" w:rsidRDefault="00E84F81" w:rsidP="00E84F81">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6EF9C841" wp14:editId="7F84527B">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C2F97"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E84F81" w:rsidRPr="00243578" w:rsidRDefault="00E84F81" w:rsidP="00E84F81">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125D360B" wp14:editId="1CEEF321">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248F74"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15F1F622" wp14:editId="7E7C3237">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7E797"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7D9F6D33" wp14:editId="682D3C3B">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24638"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2A6C8345" wp14:editId="1FF4ADC2">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2CC33"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08BAAE17" wp14:editId="7CB56E2F">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FB6411" w:rsidRPr="001332F7" w:rsidRDefault="00FB6411" w:rsidP="00E84F81">
                            <w:pPr>
                              <w:jc w:val="center"/>
                              <w:rPr>
                                <w:rFonts w:ascii="Times New Roman" w:hAnsi="Times New Roman" w:cs="Times New Roman"/>
                                <w:sz w:val="20"/>
                              </w:rPr>
                            </w:pPr>
                            <w:permStart w:id="164448801" w:edGrp="everyone"/>
                            <w:r w:rsidRPr="001332F7">
                              <w:rPr>
                                <w:rFonts w:ascii="Times New Roman" w:hAnsi="Times New Roman" w:cs="Times New Roman"/>
                                <w:sz w:val="20"/>
                              </w:rPr>
                              <w:t>Отходящие линии к центральной станции оповещения</w:t>
                            </w:r>
                          </w:p>
                          <w:p w:rsidR="00FB6411" w:rsidRPr="00AE7EE2" w:rsidRDefault="00FB6411" w:rsidP="00E84F81">
                            <w:pPr>
                              <w:jc w:val="center"/>
                            </w:pPr>
                            <w:r w:rsidRPr="000805DB">
                              <w:t>(отходящие от оборудования Арендатора)</w:t>
                            </w:r>
                            <w:permEnd w:id="1644488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AAE17"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FB6411" w:rsidRPr="001332F7" w:rsidRDefault="00FB6411" w:rsidP="00E84F81">
                      <w:pPr>
                        <w:jc w:val="center"/>
                        <w:rPr>
                          <w:rFonts w:ascii="Times New Roman" w:hAnsi="Times New Roman" w:cs="Times New Roman"/>
                          <w:sz w:val="20"/>
                        </w:rPr>
                      </w:pPr>
                      <w:permStart w:id="164448801" w:edGrp="everyone"/>
                      <w:r w:rsidRPr="001332F7">
                        <w:rPr>
                          <w:rFonts w:ascii="Times New Roman" w:hAnsi="Times New Roman" w:cs="Times New Roman"/>
                          <w:sz w:val="20"/>
                        </w:rPr>
                        <w:t>Отходящие линии к центральной станции оповещения</w:t>
                      </w:r>
                    </w:p>
                    <w:p w:rsidR="00FB6411" w:rsidRPr="00AE7EE2" w:rsidRDefault="00FB6411" w:rsidP="00E84F81">
                      <w:pPr>
                        <w:jc w:val="center"/>
                      </w:pPr>
                      <w:r w:rsidRPr="000805DB">
                        <w:t>(отходящие от оборудования Арендатора)</w:t>
                      </w:r>
                      <w:permEnd w:id="164448801"/>
                    </w:p>
                  </w:txbxContent>
                </v:textbox>
              </v:rect>
            </w:pict>
          </mc:Fallback>
        </mc:AlternateContent>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E84F81" w:rsidRPr="00243578" w:rsidRDefault="00E84F81" w:rsidP="00E84F81">
      <w:pPr>
        <w:snapToGrid w:val="0"/>
        <w:spacing w:after="0" w:line="240" w:lineRule="auto"/>
        <w:contextualSpacing/>
        <w:jc w:val="center"/>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jc w:val="center"/>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jc w:val="center"/>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84F81" w:rsidRPr="00243578" w:rsidTr="00E84F81">
        <w:tc>
          <w:tcPr>
            <w:tcW w:w="4248"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84F81" w:rsidRPr="00243578" w:rsidTr="00E84F81">
        <w:tc>
          <w:tcPr>
            <w:tcW w:w="4248"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E84F81" w:rsidRPr="00243578" w:rsidRDefault="00E84F81" w:rsidP="00E84F81">
      <w:pPr>
        <w:snapToGrid w:val="0"/>
        <w:spacing w:after="0" w:line="240" w:lineRule="auto"/>
        <w:contextualSpacing/>
        <w:jc w:val="right"/>
        <w:rPr>
          <w:rFonts w:ascii="Times New Roman" w:eastAsia="Times New Roman" w:hAnsi="Times New Roman" w:cs="Times New Roman"/>
          <w:sz w:val="24"/>
          <w:szCs w:val="24"/>
          <w:lang w:eastAsia="ru-RU"/>
        </w:rPr>
      </w:pPr>
    </w:p>
    <w:p w:rsidR="00E84F81" w:rsidRPr="00243578" w:rsidRDefault="00E84F81" w:rsidP="00E84F81">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Pr="00243578">
        <w:rPr>
          <w:rStyle w:val="a9"/>
          <w:rFonts w:ascii="Times New Roman" w:eastAsia="Times New Roman" w:hAnsi="Times New Roman"/>
          <w:sz w:val="20"/>
          <w:szCs w:val="20"/>
          <w:lang w:eastAsia="ru-RU"/>
        </w:rPr>
        <w:footnoteReference w:id="51"/>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84F81" w:rsidRPr="00243578" w:rsidRDefault="00E84F81" w:rsidP="00E84F81">
      <w:pPr>
        <w:rPr>
          <w:rFonts w:ascii="Times New Roman" w:eastAsia="Times New Roman" w:hAnsi="Times New Roman" w:cs="Times New Roman"/>
          <w:sz w:val="24"/>
          <w:szCs w:val="24"/>
          <w:lang w:eastAsia="ru-RU"/>
        </w:rPr>
      </w:pP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57510C5D" wp14:editId="5B543F66">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CD43E"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4A11104F" wp14:editId="0BAB81E4">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2D591"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4DA2BD7A" wp14:editId="774BCD41">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CEA5F"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E84F81" w:rsidRPr="00243578" w:rsidRDefault="00E84F81" w:rsidP="00E84F81">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320E31F2" wp14:editId="659EEA27">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D9558"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1C89C0D2" wp14:editId="6BB70C48">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5683F"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685F17BF" wp14:editId="231EE250">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0E48F"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72DCEE6D" wp14:editId="20B3C3DC">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CE7B7"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2B6D96EE" wp14:editId="2643F14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789C9"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178C9301" wp14:editId="06F04F27">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910B5"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4C195113" wp14:editId="024831CE">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EC88D"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84F81" w:rsidRPr="00243578" w:rsidRDefault="00E84F81" w:rsidP="00E84F81">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26AB4E88" wp14:editId="14F06EB5">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68185"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66D3E22E" wp14:editId="6998E30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7BA49"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294AD8CA" wp14:editId="376B9546">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1B085"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354A7ABE" wp14:editId="05539C79">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92278"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E84F81" w:rsidRPr="00243578" w:rsidRDefault="00E84F81" w:rsidP="00E84F81">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E84F81" w:rsidRPr="00243578" w:rsidRDefault="00E84F81" w:rsidP="00E84F81">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73A69270" wp14:editId="584CD3A3">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F7E58"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16600549" wp14:editId="7CB778AA">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E856"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259D05F9" wp14:editId="13FAF0CF">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73CCF"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1CF4F664" wp14:editId="7C9D0ED9">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EE45C"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304FA7B3" wp14:editId="7AE14415">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FB6411" w:rsidRPr="00D8501A" w:rsidRDefault="00FB6411" w:rsidP="00E84F81">
                            <w:pPr>
                              <w:rPr>
                                <w:rFonts w:ascii="Times New Roman" w:hAnsi="Times New Roman" w:cs="Times New Roman"/>
                                <w:sz w:val="20"/>
                                <w:szCs w:val="20"/>
                              </w:rPr>
                            </w:pPr>
                            <w:permStart w:id="1443897958" w:edGrp="everyone"/>
                            <w:r w:rsidRPr="00D8501A">
                              <w:rPr>
                                <w:rFonts w:ascii="Times New Roman" w:hAnsi="Times New Roman" w:cs="Times New Roman"/>
                                <w:sz w:val="20"/>
                                <w:szCs w:val="20"/>
                              </w:rPr>
                              <w:t>Контакты систем оповещения Арендатора</w:t>
                            </w:r>
                            <w:permEnd w:id="14438979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FA7B3"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FB6411" w:rsidRPr="00D8501A" w:rsidRDefault="00FB6411" w:rsidP="00E84F81">
                      <w:pPr>
                        <w:rPr>
                          <w:rFonts w:ascii="Times New Roman" w:hAnsi="Times New Roman" w:cs="Times New Roman"/>
                          <w:sz w:val="20"/>
                          <w:szCs w:val="20"/>
                        </w:rPr>
                      </w:pPr>
                      <w:permStart w:id="1443897958" w:edGrp="everyone"/>
                      <w:r w:rsidRPr="00D8501A">
                        <w:rPr>
                          <w:rFonts w:ascii="Times New Roman" w:hAnsi="Times New Roman" w:cs="Times New Roman"/>
                          <w:sz w:val="20"/>
                          <w:szCs w:val="20"/>
                        </w:rPr>
                        <w:t>Контакты систем оповещения Арендатора</w:t>
                      </w:r>
                      <w:permEnd w:id="144389795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2EFDD377" wp14:editId="5AA63D31">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76575"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36866D26" wp14:editId="5E16174E">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A1687"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E84F81" w:rsidRPr="00243578" w:rsidRDefault="00E84F81" w:rsidP="00E84F81">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1088F6A3" wp14:editId="716A82E2">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03CBB"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E2C16BC" wp14:editId="1C70DCE0">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DA4FD"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E84F81" w:rsidRPr="00243578" w:rsidRDefault="00E84F81" w:rsidP="00E84F81">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E84F81" w:rsidRPr="00243578" w:rsidRDefault="00E84F81" w:rsidP="00E84F81">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30D64828" wp14:editId="279AE4A6">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43356"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7C427E08" wp14:editId="1DE9EEEC">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03973"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327F8A82" wp14:editId="61F16E99">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D425C"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062CC777" wp14:editId="7EECD893">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FB6411" w:rsidRPr="00AE7EE2" w:rsidRDefault="00FB6411" w:rsidP="00E84F81">
                            <w:pPr>
                              <w:jc w:val="center"/>
                            </w:pPr>
                            <w:permStart w:id="1658480849" w:edGrp="everyone"/>
                            <w:r>
                              <w:rPr>
                                <w:rFonts w:ascii="Times New Roman" w:hAnsi="Times New Roman" w:cs="Times New Roman"/>
                                <w:sz w:val="20"/>
                              </w:rPr>
                              <w:t>Центральная станция АПС и СОУЭ Арендатора</w:t>
                            </w:r>
                            <w:permEnd w:id="16584808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CC777"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FB6411" w:rsidRPr="00AE7EE2" w:rsidRDefault="00FB6411" w:rsidP="00E84F81">
                      <w:pPr>
                        <w:jc w:val="center"/>
                      </w:pPr>
                      <w:permStart w:id="1658480849" w:edGrp="everyone"/>
                      <w:r>
                        <w:rPr>
                          <w:rFonts w:ascii="Times New Roman" w:hAnsi="Times New Roman" w:cs="Times New Roman"/>
                          <w:sz w:val="20"/>
                        </w:rPr>
                        <w:t>Центральная станция АПС и СОУЭ Арендатора</w:t>
                      </w:r>
                      <w:permEnd w:id="1658480849"/>
                    </w:p>
                  </w:txbxContent>
                </v:textbox>
              </v:rect>
            </w:pict>
          </mc:Fallback>
        </mc:AlternateContent>
      </w:r>
    </w:p>
    <w:p w:rsidR="00E84F81" w:rsidRPr="00243578" w:rsidRDefault="00E84F81" w:rsidP="00E84F81">
      <w:pPr>
        <w:keepNext/>
        <w:spacing w:after="0" w:line="240" w:lineRule="auto"/>
        <w:jc w:val="center"/>
        <w:rPr>
          <w:rFonts w:ascii="Times New Roman" w:eastAsia="Times New Roman" w:hAnsi="Times New Roman" w:cs="Times New Roman"/>
          <w:sz w:val="20"/>
          <w:szCs w:val="20"/>
          <w:u w:val="single"/>
          <w:lang w:eastAsia="ru-RU"/>
        </w:rPr>
      </w:pP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5F3D7005" wp14:editId="52FF49F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3565F"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26C50330" wp14:editId="6F181157">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FB6411" w:rsidRPr="00D8501A" w:rsidRDefault="00FB6411" w:rsidP="00E84F81">
                            <w:pPr>
                              <w:rPr>
                                <w:rFonts w:ascii="Times New Roman" w:hAnsi="Times New Roman" w:cs="Times New Roman"/>
                                <w:sz w:val="20"/>
                                <w:szCs w:val="20"/>
                              </w:rPr>
                            </w:pPr>
                            <w:permStart w:id="952239615"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9522396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50330"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FB6411" w:rsidRPr="00D8501A" w:rsidRDefault="00FB6411" w:rsidP="00E84F81">
                      <w:pPr>
                        <w:rPr>
                          <w:rFonts w:ascii="Times New Roman" w:hAnsi="Times New Roman" w:cs="Times New Roman"/>
                          <w:sz w:val="20"/>
                          <w:szCs w:val="20"/>
                        </w:rPr>
                      </w:pPr>
                      <w:permStart w:id="952239615"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952239615"/>
                    </w:p>
                  </w:txbxContent>
                </v:textbox>
              </v:shape>
            </w:pict>
          </mc:Fallback>
        </mc:AlternateContent>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095E2CB2" wp14:editId="7CE56654">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86C77"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0793912A" wp14:editId="4334BA6B">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3F35E8"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58E0839F" wp14:editId="3826420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7389F"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2EC0DE04" wp14:editId="38120B8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FB6411" w:rsidRDefault="00FB6411" w:rsidP="00E84F81">
                            <w:pPr>
                              <w:jc w:val="both"/>
                            </w:pPr>
                            <w:permStart w:id="476850936" w:edGrp="everyone"/>
                            <w:r w:rsidRPr="00D8501A">
                              <w:rPr>
                                <w:rFonts w:ascii="Times New Roman" w:hAnsi="Times New Roman" w:cs="Times New Roman"/>
                                <w:sz w:val="20"/>
                              </w:rPr>
                              <w:t xml:space="preserve">Отходящие линии к центральной станции пожарной сигнализации </w:t>
                            </w:r>
                            <w:permEnd w:id="4768509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0DE04"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FB6411" w:rsidRDefault="00FB6411" w:rsidP="00E84F81">
                      <w:pPr>
                        <w:jc w:val="both"/>
                      </w:pPr>
                      <w:permStart w:id="476850936" w:edGrp="everyone"/>
                      <w:r w:rsidRPr="00D8501A">
                        <w:rPr>
                          <w:rFonts w:ascii="Times New Roman" w:hAnsi="Times New Roman" w:cs="Times New Roman"/>
                          <w:sz w:val="20"/>
                        </w:rPr>
                        <w:t xml:space="preserve">Отходящие линии к центральной станции пожарной сигнализации </w:t>
                      </w:r>
                      <w:permEnd w:id="476850936"/>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27503BB7" wp14:editId="4C0FABE1">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51CB6"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p>
    <w:p w:rsidR="00E84F81" w:rsidRPr="00243578" w:rsidRDefault="00E84F81" w:rsidP="00E84F81">
      <w:pPr>
        <w:rPr>
          <w:rFonts w:ascii="Times New Roman" w:eastAsia="Times New Roman" w:hAnsi="Times New Roman" w:cs="Times New Roman"/>
          <w:sz w:val="24"/>
          <w:szCs w:val="24"/>
          <w:lang w:eastAsia="ru-RU"/>
        </w:rPr>
      </w:pPr>
    </w:p>
    <w:p w:rsidR="00E84F81" w:rsidRPr="00243578" w:rsidRDefault="00E84F81" w:rsidP="00E84F81">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E84F81" w:rsidRPr="00243578" w:rsidTr="00E84F81">
        <w:tc>
          <w:tcPr>
            <w:tcW w:w="4248"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84F81" w:rsidRPr="00243578" w:rsidTr="00E84F81">
        <w:tc>
          <w:tcPr>
            <w:tcW w:w="4248"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E84F81" w:rsidRPr="00243578" w:rsidRDefault="00E84F81" w:rsidP="00E84F81">
      <w:pPr>
        <w:rPr>
          <w:rFonts w:ascii="Times New Roman" w:eastAsia="Times New Roman" w:hAnsi="Times New Roman" w:cs="Times New Roman"/>
          <w:sz w:val="24"/>
          <w:szCs w:val="24"/>
          <w:lang w:eastAsia="ru-RU"/>
        </w:rPr>
      </w:pPr>
    </w:p>
    <w:p w:rsidR="00E84F81" w:rsidRPr="00243578" w:rsidRDefault="00E84F81" w:rsidP="00E84F81">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84F81" w:rsidRPr="00243578" w:rsidRDefault="00E84F81" w:rsidP="00E84F8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0"/>
          <w:lang w:eastAsia="ru-RU"/>
        </w:rPr>
      </w:pPr>
    </w:p>
    <w:p w:rsidR="00E84F81" w:rsidRPr="00243578" w:rsidRDefault="00E84F81" w:rsidP="00E84F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84F81" w:rsidRPr="00243578" w:rsidRDefault="00E84F81" w:rsidP="00E84F81">
      <w:pPr>
        <w:rPr>
          <w:rFonts w:ascii="Times New Roman" w:eastAsia="Times New Roman" w:hAnsi="Times New Roman" w:cs="Times New Roman"/>
          <w:sz w:val="24"/>
          <w:szCs w:val="24"/>
          <w:lang w:eastAsia="ru-RU"/>
        </w:rPr>
      </w:pPr>
    </w:p>
    <w:p w:rsidR="00E84F81" w:rsidRPr="00243578" w:rsidRDefault="00E84F81" w:rsidP="00E84F81">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041ACC2" wp14:editId="428D5609">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FB6411" w:rsidRPr="000805DB" w:rsidRDefault="00FB6411" w:rsidP="00E84F81">
                            <w:permStart w:id="1535451410" w:edGrp="everyone"/>
                            <w:r w:rsidRPr="000805DB">
                              <w:t>Граница эксплуатационной ответственности</w:t>
                            </w:r>
                            <w:permEnd w:id="15354514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1ACC2"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FB6411" w:rsidRPr="000805DB" w:rsidRDefault="00FB6411" w:rsidP="00E84F81">
                      <w:permStart w:id="1535451410" w:edGrp="everyone"/>
                      <w:r w:rsidRPr="000805DB">
                        <w:t>Граница эксплуатационной ответственности</w:t>
                      </w:r>
                      <w:permEnd w:id="1535451410"/>
                    </w:p>
                  </w:txbxContent>
                </v:textbox>
              </v:shape>
            </w:pict>
          </mc:Fallback>
        </mc:AlternateContent>
      </w:r>
    </w:p>
    <w:p w:rsidR="00E84F81" w:rsidRPr="00243578" w:rsidRDefault="00E84F81" w:rsidP="00E84F81">
      <w:pPr>
        <w:keepNext/>
        <w:spacing w:after="0" w:line="240" w:lineRule="auto"/>
        <w:rPr>
          <w:rFonts w:ascii="Times New Roman" w:eastAsia="Times New Roman" w:hAnsi="Times New Roman" w:cs="Times New Roman"/>
          <w:b/>
          <w:bCs/>
          <w:sz w:val="20"/>
          <w:szCs w:val="20"/>
          <w:lang w:eastAsia="ru-RU"/>
        </w:rPr>
      </w:pP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432A5CA7" wp14:editId="4B315426">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7680B"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3E761BB5" wp14:editId="5411C9CA">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8B673"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49773ED2" wp14:editId="7EB1E277">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E2C0D"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E84F81" w:rsidRPr="00243578" w:rsidRDefault="00E84F81" w:rsidP="00E84F81">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0949E9D1" wp14:editId="739BB0B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6F215"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6D6783A" wp14:editId="5CCF21B6">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A54E5"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114D1864" wp14:editId="55AD5C90">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1629A"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76C4EEE7" wp14:editId="7C0E180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29628"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43BC3449" wp14:editId="262E9E7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D7A68"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65826C82" wp14:editId="5789AE4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424A"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E84F81" w:rsidRPr="00243578" w:rsidRDefault="00E84F81" w:rsidP="00E84F81">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57F01869" wp14:editId="30E55195">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26244"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84F81" w:rsidRPr="00243578" w:rsidRDefault="00E84F81" w:rsidP="00E84F81">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68778802" wp14:editId="4CA9AE7C">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A8A4E"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2497AB42" wp14:editId="6991BF24">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BBEB1"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E84F81" w:rsidRPr="00243578" w:rsidRDefault="00E84F81" w:rsidP="00E84F81">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175EC2D0" wp14:editId="29646D45">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5CD81"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p>
    <w:p w:rsidR="00E84F81" w:rsidRPr="00243578" w:rsidRDefault="00E84F81" w:rsidP="00E84F81">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0CC0C364" wp14:editId="5A148634">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6D84F"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606D5F8A" wp14:editId="5EF72B7D">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10B85"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E84F81" w:rsidRPr="00243578" w:rsidRDefault="00E84F81" w:rsidP="00E84F81">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4B4C4C00" wp14:editId="490C83ED">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70016"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002DF278" wp14:editId="7DBB9120">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45D3D"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1FBB66EC" wp14:editId="73683BFB">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C8D96"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00D1FAA2" wp14:editId="1288C271">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37D52"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E84F81" w:rsidRPr="00243578" w:rsidRDefault="00E84F81" w:rsidP="00E84F81">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23981543" wp14:editId="1C7470C3">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55D89"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E84F81" w:rsidRPr="00243578" w:rsidRDefault="00E84F81" w:rsidP="00E84F81">
      <w:pPr>
        <w:rPr>
          <w:rFonts w:ascii="Times New Roman" w:eastAsia="Times New Roman" w:hAnsi="Times New Roman" w:cs="Times New Roman"/>
          <w:sz w:val="24"/>
          <w:szCs w:val="24"/>
          <w:lang w:eastAsia="ru-RU"/>
        </w:rPr>
      </w:pPr>
    </w:p>
    <w:p w:rsidR="00E84F81" w:rsidRPr="00243578" w:rsidRDefault="00E84F81" w:rsidP="00E84F81">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E84F81" w:rsidRPr="00243578" w:rsidTr="00E84F81">
        <w:tc>
          <w:tcPr>
            <w:tcW w:w="4248"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84F81" w:rsidRPr="00243578" w:rsidTr="00E84F81">
        <w:tc>
          <w:tcPr>
            <w:tcW w:w="4248"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84F81" w:rsidRPr="00243578" w:rsidRDefault="00E84F81" w:rsidP="00E84F8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E84F81" w:rsidRPr="00243578" w:rsidRDefault="00E84F81" w:rsidP="00E84F81">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84F81" w:rsidRPr="00243578" w:rsidRDefault="00E84F81" w:rsidP="00E84F81">
      <w:pPr>
        <w:pStyle w:val="ab"/>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E84F81" w:rsidRPr="00243578" w:rsidRDefault="00E84F81" w:rsidP="00E84F8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краткосрочной</w:t>
      </w:r>
      <w:r w:rsidRPr="00243578">
        <w:rPr>
          <w:rStyle w:val="a9"/>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E84F81" w:rsidRPr="00243578" w:rsidRDefault="00E84F81" w:rsidP="00E84F8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E84F81" w:rsidRPr="00243578" w:rsidRDefault="00E84F81" w:rsidP="00E84F81">
      <w:pPr>
        <w:snapToGrid w:val="0"/>
        <w:spacing w:after="0" w:line="240" w:lineRule="auto"/>
        <w:contextualSpacing/>
        <w:jc w:val="center"/>
        <w:rPr>
          <w:rFonts w:ascii="Times New Roman" w:eastAsia="Times New Roman" w:hAnsi="Times New Roman" w:cs="Times New Roman"/>
          <w:b/>
          <w:sz w:val="24"/>
          <w:szCs w:val="24"/>
          <w:lang w:eastAsia="ru-RU"/>
        </w:rPr>
      </w:pPr>
    </w:p>
    <w:p w:rsidR="00E84F81" w:rsidRPr="00243578" w:rsidRDefault="00E84F81" w:rsidP="00E84F8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E84F81" w:rsidRPr="00243578" w:rsidRDefault="00E84F81" w:rsidP="00E84F8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E84F81" w:rsidRPr="00243578" w:rsidRDefault="00E84F81" w:rsidP="00E84F81">
      <w:pPr>
        <w:snapToGrid w:val="0"/>
        <w:spacing w:after="0" w:line="240" w:lineRule="auto"/>
        <w:contextualSpacing/>
        <w:jc w:val="center"/>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E84F81" w:rsidRPr="00243578" w:rsidRDefault="00E84F81" w:rsidP="00E84F8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E84F81" w:rsidRPr="00243578" w:rsidRDefault="00E84F81" w:rsidP="00E84F81">
      <w:pPr>
        <w:snapToGrid w:val="0"/>
        <w:spacing w:after="0" w:line="240" w:lineRule="auto"/>
        <w:contextualSpacing/>
        <w:jc w:val="center"/>
        <w:rPr>
          <w:rFonts w:ascii="Times New Roman" w:eastAsia="Times New Roman" w:hAnsi="Times New Roman" w:cs="Times New Roman"/>
          <w:b/>
          <w:sz w:val="24"/>
          <w:szCs w:val="24"/>
          <w:lang w:eastAsia="ru-RU"/>
        </w:rPr>
      </w:pP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4"/>
          <w:lang w:eastAsia="ru-RU"/>
        </w:rPr>
      </w:pPr>
    </w:p>
    <w:p w:rsidR="00E84F81" w:rsidRPr="00243578" w:rsidRDefault="00E84F81" w:rsidP="00E84F81">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243578">
        <w:rPr>
          <w:rStyle w:val="a9"/>
          <w:rFonts w:ascii="Times New Roman" w:eastAsia="Times New Roman" w:hAnsi="Times New Roman"/>
          <w:sz w:val="24"/>
          <w:szCs w:val="24"/>
          <w:lang w:eastAsia="ru-RU"/>
        </w:rPr>
        <w:footnoteReference w:id="52"/>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E84F81" w:rsidRPr="00243578" w:rsidRDefault="00E84F81" w:rsidP="00E84F81">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53"/>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9"/>
          <w:rFonts w:ascii="Times New Roman" w:eastAsia="Times New Roman" w:hAnsi="Times New Roman"/>
          <w:sz w:val="24"/>
          <w:szCs w:val="24"/>
          <w:lang w:eastAsia="ru-RU"/>
        </w:rPr>
        <w:footnoteReference w:id="54"/>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E84F81" w:rsidRPr="00243578" w:rsidRDefault="00E84F81" w:rsidP="00E84F81">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9"/>
          <w:rFonts w:ascii="Times New Roman" w:eastAsia="Times New Roman" w:hAnsi="Times New Roman"/>
          <w:sz w:val="24"/>
          <w:szCs w:val="24"/>
          <w:lang w:eastAsia="ru-RU"/>
        </w:rPr>
        <w:footnoteReference w:id="55"/>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56"/>
      </w:r>
      <w:r w:rsidRPr="00243578">
        <w:rPr>
          <w:rFonts w:ascii="Times New Roman" w:eastAsia="Times New Roman" w:hAnsi="Times New Roman" w:cs="Times New Roman"/>
          <w:sz w:val="24"/>
          <w:szCs w:val="24"/>
          <w:lang w:eastAsia="ru-RU"/>
        </w:rPr>
        <w:t xml:space="preserve">: </w:t>
      </w:r>
    </w:p>
    <w:p w:rsidR="00E84F81" w:rsidRPr="00243578" w:rsidRDefault="00E84F81" w:rsidP="00E84F81">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9"/>
          <w:rFonts w:ascii="Times New Roman" w:hAnsi="Times New Roman"/>
          <w:bCs/>
          <w:sz w:val="24"/>
          <w:szCs w:val="24"/>
          <w:lang w:eastAsia="ru-RU"/>
        </w:rPr>
        <w:footnoteReference w:id="57"/>
      </w:r>
      <w:r w:rsidRPr="00243578">
        <w:rPr>
          <w:rFonts w:ascii="Times New Roman" w:eastAsia="Times New Roman" w:hAnsi="Times New Roman" w:cs="Times New Roman"/>
          <w:sz w:val="24"/>
          <w:szCs w:val="24"/>
          <w:vertAlign w:val="superscript"/>
          <w:lang w:eastAsia="ru-RU"/>
        </w:rPr>
        <w:footnoteReference w:id="58"/>
      </w:r>
      <w:r w:rsidRPr="00243578">
        <w:rPr>
          <w:rFonts w:ascii="Times New Roman" w:eastAsia="Times New Roman" w:hAnsi="Times New Roman" w:cs="Times New Roman"/>
          <w:bCs/>
          <w:sz w:val="24"/>
          <w:szCs w:val="24"/>
          <w:lang w:eastAsia="ru-RU"/>
        </w:rPr>
        <w:t>), являющуюся частью _____________</w:t>
      </w:r>
      <w:r w:rsidRPr="00243578">
        <w:rPr>
          <w:rStyle w:val="a9"/>
          <w:rFonts w:ascii="Times New Roman" w:hAnsi="Times New Roman"/>
          <w:bCs/>
          <w:sz w:val="24"/>
          <w:szCs w:val="24"/>
          <w:lang w:eastAsia="ru-RU"/>
        </w:rPr>
        <w:footnoteReference w:id="59"/>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9"/>
          <w:rFonts w:ascii="Times New Roman" w:hAnsi="Times New Roman"/>
          <w:sz w:val="24"/>
          <w:szCs w:val="24"/>
          <w:lang w:eastAsia="ru-RU"/>
        </w:rPr>
        <w:footnoteReference w:id="60"/>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61"/>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Объект передается в следующем техническом состоянии</w:t>
      </w:r>
      <w:r w:rsidRPr="00243578">
        <w:rPr>
          <w:rStyle w:val="a9"/>
          <w:rFonts w:ascii="Times New Roman" w:eastAsia="Times New Roman" w:hAnsi="Times New Roman"/>
          <w:sz w:val="24"/>
          <w:szCs w:val="24"/>
          <w:lang w:eastAsia="ru-RU"/>
        </w:rPr>
        <w:footnoteReference w:id="62"/>
      </w:r>
      <w:r w:rsidRPr="00243578">
        <w:rPr>
          <w:rFonts w:ascii="Times New Roman" w:eastAsia="Times New Roman" w:hAnsi="Times New Roman" w:cs="Times New Roman"/>
          <w:sz w:val="24"/>
          <w:szCs w:val="24"/>
          <w:lang w:eastAsia="ru-RU"/>
        </w:rPr>
        <w:t>:</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1.3.</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4.3.</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Кабельные линии системы управления кондиционеров, холодильных машин и </w:t>
            </w:r>
            <w:r w:rsidRPr="00243578">
              <w:rPr>
                <w:rFonts w:ascii="Times New Roman" w:eastAsia="Times New Roman" w:hAnsi="Times New Roman" w:cs="Times New Roman"/>
                <w:sz w:val="24"/>
                <w:szCs w:val="24"/>
                <w:lang w:eastAsia="ru-RU"/>
              </w:rPr>
              <w:lastRenderedPageBreak/>
              <w:t>исполнительных механизмов</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4F81" w:rsidRPr="00243578" w:rsidTr="00E84F81">
        <w:tc>
          <w:tcPr>
            <w:tcW w:w="37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84F81" w:rsidRPr="00243578" w:rsidRDefault="00E84F81" w:rsidP="00E84F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63"/>
      </w:r>
    </w:p>
    <w:p w:rsidR="00E84F81" w:rsidRPr="00243578" w:rsidRDefault="00E84F81" w:rsidP="00E84F8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9"/>
          <w:rFonts w:ascii="Times New Roman" w:eastAsia="Times New Roman" w:hAnsi="Times New Roman"/>
          <w:sz w:val="24"/>
          <w:szCs w:val="24"/>
          <w:lang w:eastAsia="ru-RU"/>
        </w:rPr>
        <w:footnoteReference w:id="64"/>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65"/>
      </w:r>
      <w:r w:rsidRPr="00243578">
        <w:rPr>
          <w:rFonts w:ascii="Times New Roman" w:eastAsia="Times New Roman" w:hAnsi="Times New Roman" w:cs="Times New Roman"/>
          <w:sz w:val="24"/>
          <w:szCs w:val="24"/>
          <w:lang w:eastAsia="ru-RU"/>
        </w:rPr>
        <w:t>:</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E84F81" w:rsidRPr="00243578" w:rsidRDefault="00E84F81" w:rsidP="00E84F8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E84F81" w:rsidRPr="00243578" w:rsidRDefault="00E84F81" w:rsidP="00E84F8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9"/>
          <w:rFonts w:ascii="Times New Roman" w:eastAsia="Times New Roman" w:hAnsi="Times New Roman"/>
          <w:sz w:val="24"/>
          <w:szCs w:val="24"/>
          <w:lang w:eastAsia="ru-RU"/>
        </w:rPr>
        <w:footnoteReference w:id="6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6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68"/>
      </w:r>
      <w:r w:rsidRPr="00243578">
        <w:rPr>
          <w:rFonts w:ascii="Times New Roman" w:eastAsia="Times New Roman" w:hAnsi="Times New Roman" w:cs="Times New Roman"/>
          <w:sz w:val="24"/>
          <w:szCs w:val="24"/>
          <w:lang w:eastAsia="ru-RU"/>
        </w:rPr>
        <w:t xml:space="preserve"> Объекта в </w:t>
      </w:r>
      <w:r w:rsidRPr="00243578">
        <w:rPr>
          <w:rFonts w:ascii="Times New Roman" w:eastAsia="Times New Roman" w:hAnsi="Times New Roman" w:cs="Times New Roman"/>
          <w:sz w:val="24"/>
          <w:szCs w:val="24"/>
          <w:lang w:eastAsia="ru-RU"/>
        </w:rPr>
        <w:lastRenderedPageBreak/>
        <w:t>количестве _________.</w:t>
      </w:r>
    </w:p>
    <w:p w:rsidR="00E84F81" w:rsidRPr="00243578" w:rsidRDefault="00E84F81" w:rsidP="00E84F8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69"/>
      </w:r>
      <w:r w:rsidRPr="00243578">
        <w:rPr>
          <w:rFonts w:ascii="Times New Roman" w:eastAsia="Times New Roman" w:hAnsi="Times New Roman" w:cs="Times New Roman"/>
          <w:sz w:val="24"/>
          <w:szCs w:val="24"/>
          <w:lang w:eastAsia="ru-RU"/>
        </w:rPr>
        <w:t>.</w:t>
      </w:r>
      <w:r w:rsidRPr="00243578">
        <w:rPr>
          <w:rStyle w:val="a9"/>
          <w:rFonts w:ascii="Times New Roman" w:eastAsia="Times New Roman" w:hAnsi="Times New Roman"/>
          <w:sz w:val="24"/>
          <w:szCs w:val="24"/>
          <w:lang w:eastAsia="ru-RU"/>
        </w:rPr>
        <w:footnoteReference w:id="70"/>
      </w:r>
    </w:p>
    <w:p w:rsidR="00E84F81" w:rsidRPr="00243578" w:rsidRDefault="00E84F81" w:rsidP="00E84F8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9"/>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72"/>
      </w:r>
    </w:p>
    <w:tbl>
      <w:tblPr>
        <w:tblStyle w:val="13"/>
        <w:tblW w:w="5000" w:type="pct"/>
        <w:tblLook w:val="04A0" w:firstRow="1" w:lastRow="0" w:firstColumn="1" w:lastColumn="0" w:noHBand="0" w:noVBand="1"/>
      </w:tblPr>
      <w:tblGrid>
        <w:gridCol w:w="540"/>
        <w:gridCol w:w="2765"/>
        <w:gridCol w:w="2109"/>
        <w:gridCol w:w="2107"/>
        <w:gridCol w:w="2107"/>
      </w:tblGrid>
      <w:tr w:rsidR="00E84F81" w:rsidRPr="00243578" w:rsidTr="00E84F81">
        <w:tc>
          <w:tcPr>
            <w:tcW w:w="280"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E84F81" w:rsidRPr="00243578" w:rsidRDefault="00E84F81" w:rsidP="00E84F81">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E84F81" w:rsidRPr="00243578" w:rsidTr="00E84F81">
        <w:tc>
          <w:tcPr>
            <w:tcW w:w="280"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r>
      <w:tr w:rsidR="00E84F81" w:rsidRPr="00243578" w:rsidTr="00E84F81">
        <w:tc>
          <w:tcPr>
            <w:tcW w:w="280"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r>
      <w:tr w:rsidR="00E84F81" w:rsidRPr="00243578" w:rsidTr="00E84F81">
        <w:tc>
          <w:tcPr>
            <w:tcW w:w="280"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r>
      <w:tr w:rsidR="00E84F81" w:rsidRPr="00243578" w:rsidTr="00E84F81">
        <w:tc>
          <w:tcPr>
            <w:tcW w:w="280"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r>
    </w:tbl>
    <w:p w:rsidR="00E84F81" w:rsidRPr="00243578" w:rsidRDefault="00E84F81" w:rsidP="00E84F8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9"/>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E84F81" w:rsidRPr="00243578" w:rsidTr="00E84F81">
        <w:tc>
          <w:tcPr>
            <w:tcW w:w="355"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640"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E84F81" w:rsidRPr="00243578" w:rsidTr="00E84F81">
        <w:tc>
          <w:tcPr>
            <w:tcW w:w="355"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966"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920"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640"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120"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r>
      <w:tr w:rsidR="00E84F81" w:rsidRPr="00243578" w:rsidTr="00E84F81">
        <w:tc>
          <w:tcPr>
            <w:tcW w:w="355"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966"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920"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640"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120"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r>
      <w:tr w:rsidR="00E84F81" w:rsidRPr="00243578" w:rsidTr="00E84F81">
        <w:tc>
          <w:tcPr>
            <w:tcW w:w="355"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966"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920"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640"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120"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r>
      <w:tr w:rsidR="00E84F81" w:rsidRPr="00243578" w:rsidTr="00E84F81">
        <w:tc>
          <w:tcPr>
            <w:tcW w:w="355"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966"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920"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640"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c>
          <w:tcPr>
            <w:tcW w:w="1120" w:type="pct"/>
          </w:tcPr>
          <w:p w:rsidR="00E84F81" w:rsidRPr="00243578" w:rsidRDefault="00E84F81" w:rsidP="00E84F81">
            <w:pPr>
              <w:snapToGrid w:val="0"/>
              <w:contextualSpacing/>
              <w:jc w:val="center"/>
              <w:rPr>
                <w:rFonts w:ascii="Times New Roman" w:eastAsia="Times New Roman" w:hAnsi="Times New Roman" w:cs="Times New Roman"/>
                <w:sz w:val="24"/>
                <w:szCs w:val="24"/>
                <w:lang w:eastAsia="ru-RU"/>
              </w:rPr>
            </w:pPr>
          </w:p>
        </w:tc>
      </w:tr>
    </w:tbl>
    <w:p w:rsidR="00E84F81" w:rsidRPr="00243578" w:rsidRDefault="00E84F81" w:rsidP="00E84F8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E84F81" w:rsidRPr="00243578" w:rsidRDefault="00E84F81" w:rsidP="00E84F81">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jc w:val="right"/>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right"/>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84F81" w:rsidRPr="00243578" w:rsidRDefault="00E84F81" w:rsidP="00E84F81">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E84F81" w:rsidRPr="00243578" w:rsidRDefault="00E84F81" w:rsidP="00E84F81">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84F81" w:rsidRPr="00243578" w:rsidRDefault="00E84F81" w:rsidP="00E84F81">
      <w:pPr>
        <w:pStyle w:val="ab"/>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E84F81" w:rsidRPr="00243578" w:rsidRDefault="00E84F81" w:rsidP="00E84F8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9"/>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E84F81" w:rsidRPr="00243578" w:rsidRDefault="00E84F81" w:rsidP="00E84F8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E84F81" w:rsidRPr="00243578" w:rsidRDefault="00E84F81" w:rsidP="00E84F81">
      <w:pPr>
        <w:ind w:left="360"/>
        <w:rPr>
          <w:rFonts w:ascii="Times New Roman" w:hAnsi="Times New Roman" w:cs="Times New Roman"/>
          <w:b/>
          <w:sz w:val="24"/>
          <w:szCs w:val="24"/>
        </w:rPr>
      </w:pPr>
    </w:p>
    <w:p w:rsidR="00E84F81" w:rsidRPr="002A4297" w:rsidRDefault="00E84F81" w:rsidP="00E84F8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E84F81" w:rsidRPr="002A4297" w:rsidRDefault="00E84F81" w:rsidP="00E84F81">
      <w:pPr>
        <w:spacing w:after="0" w:line="240" w:lineRule="auto"/>
        <w:contextualSpacing/>
        <w:jc w:val="both"/>
        <w:rPr>
          <w:rFonts w:ascii="Times New Roman" w:eastAsia="Calibri" w:hAnsi="Times New Roman" w:cs="Times New Roman"/>
          <w:sz w:val="24"/>
          <w:szCs w:val="24"/>
          <w:lang w:eastAsia="ru-RU"/>
        </w:rPr>
      </w:pPr>
    </w:p>
    <w:p w:rsidR="00E84F81" w:rsidRPr="00F0621D" w:rsidRDefault="00E84F81" w:rsidP="00E84F8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E84F81" w:rsidRPr="00F0621D" w:rsidRDefault="00E84F81" w:rsidP="00E84F8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7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84F81" w:rsidRPr="00F0621D" w:rsidRDefault="00E84F81" w:rsidP="00E84F8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84F81" w:rsidRPr="00F0621D" w:rsidRDefault="00E84F81" w:rsidP="00E84F8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84F81" w:rsidRPr="00F0621D" w:rsidRDefault="00E84F81" w:rsidP="00E84F8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E84F81" w:rsidRPr="00F0621D" w:rsidRDefault="00E84F81" w:rsidP="00E84F8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8"/>
      </w:r>
      <w:r w:rsidRPr="00F0621D">
        <w:rPr>
          <w:rFonts w:ascii="Times New Roman" w:eastAsia="Times New Roman" w:hAnsi="Times New Roman" w:cs="Times New Roman"/>
          <w:iCs/>
          <w:sz w:val="24"/>
          <w:szCs w:val="24"/>
          <w:lang w:eastAsia="ru-RU"/>
        </w:rPr>
        <w:t>.</w:t>
      </w:r>
    </w:p>
    <w:p w:rsidR="00E84F81" w:rsidRPr="00F0621D" w:rsidRDefault="00E84F81" w:rsidP="00E84F8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84F81" w:rsidRPr="00F0621D" w:rsidRDefault="00E84F81" w:rsidP="00E84F8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84F81" w:rsidRPr="00F0621D" w:rsidRDefault="00E84F81" w:rsidP="00E84F8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84F81" w:rsidRPr="001E0678" w:rsidRDefault="00E84F81" w:rsidP="00E84F81">
      <w:pPr>
        <w:autoSpaceDE w:val="0"/>
        <w:autoSpaceDN w:val="0"/>
        <w:spacing w:after="0" w:line="240" w:lineRule="auto"/>
        <w:rPr>
          <w:rFonts w:ascii="Times New Roman" w:eastAsia="Times New Roman" w:hAnsi="Times New Roman" w:cs="Times New Roman"/>
          <w:sz w:val="24"/>
          <w:szCs w:val="24"/>
          <w:lang w:eastAsia="ru-RU"/>
        </w:rPr>
      </w:pPr>
    </w:p>
    <w:p w:rsidR="00E84F81" w:rsidRPr="001E0678" w:rsidRDefault="00E84F81" w:rsidP="00E84F81">
      <w:pPr>
        <w:autoSpaceDE w:val="0"/>
        <w:autoSpaceDN w:val="0"/>
        <w:spacing w:after="0" w:line="240" w:lineRule="auto"/>
        <w:jc w:val="both"/>
        <w:rPr>
          <w:rFonts w:ascii="Times New Roman" w:eastAsia="Times New Roman" w:hAnsi="Times New Roman" w:cs="Times New Roman"/>
          <w:iCs/>
          <w:sz w:val="24"/>
          <w:szCs w:val="24"/>
          <w:lang w:eastAsia="ru-RU"/>
        </w:rPr>
      </w:pPr>
    </w:p>
    <w:p w:rsidR="00E84F81" w:rsidRPr="00140C09" w:rsidRDefault="00E84F81" w:rsidP="00E84F81">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E84F81" w:rsidRPr="002A4297" w:rsidRDefault="00E84F81" w:rsidP="00E84F8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84F81" w:rsidRPr="002A4297" w:rsidTr="00E84F81">
        <w:tc>
          <w:tcPr>
            <w:tcW w:w="4788" w:type="dxa"/>
            <w:shd w:val="clear" w:color="auto" w:fill="auto"/>
          </w:tcPr>
          <w:p w:rsidR="00E84F81" w:rsidRPr="002A4297" w:rsidRDefault="00E84F81" w:rsidP="00E84F81">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E84F81" w:rsidRPr="002A4297" w:rsidRDefault="00E84F81" w:rsidP="00E84F8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84F81" w:rsidRPr="002A4297" w:rsidRDefault="00E84F81" w:rsidP="00E84F81">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84F81" w:rsidRPr="002A4297" w:rsidTr="00E84F81">
        <w:tc>
          <w:tcPr>
            <w:tcW w:w="4788" w:type="dxa"/>
            <w:shd w:val="clear" w:color="auto" w:fill="auto"/>
          </w:tcPr>
          <w:p w:rsidR="00E84F81" w:rsidRPr="002A4297" w:rsidRDefault="00E84F81" w:rsidP="00E84F8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Должность</w:t>
            </w:r>
          </w:p>
          <w:p w:rsidR="00E84F81" w:rsidRPr="002A4297" w:rsidRDefault="00E84F81" w:rsidP="00E84F8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84F81" w:rsidRPr="002A4297" w:rsidRDefault="00E84F81" w:rsidP="00E84F8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84F81" w:rsidRPr="002A4297" w:rsidRDefault="00E84F81" w:rsidP="00E84F8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84F81" w:rsidRPr="002A4297" w:rsidRDefault="00E84F81" w:rsidP="00E84F8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E84F81" w:rsidRPr="002A4297" w:rsidRDefault="00E84F81" w:rsidP="00E84F8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84F81" w:rsidRPr="002A4297" w:rsidRDefault="00E84F81" w:rsidP="00E84F8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E84F81" w:rsidRPr="002A4297" w:rsidRDefault="00E84F81" w:rsidP="00E84F81">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E84F81" w:rsidRPr="002A4297" w:rsidRDefault="00E84F81" w:rsidP="00E84F81">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E84F81" w:rsidRPr="002A4297" w:rsidRDefault="00E84F81" w:rsidP="00E84F8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84F81" w:rsidRPr="002A4297" w:rsidRDefault="00E84F81" w:rsidP="00E84F8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E84F81" w:rsidRPr="002A4297" w:rsidRDefault="00E84F81" w:rsidP="00E84F81">
      <w:pPr>
        <w:widowControl w:val="0"/>
        <w:spacing w:after="0" w:line="240" w:lineRule="auto"/>
        <w:rPr>
          <w:rFonts w:ascii="Times New Roman" w:eastAsia="Times New Roman" w:hAnsi="Times New Roman" w:cs="Times New Roman"/>
          <w:sz w:val="24"/>
          <w:szCs w:val="20"/>
          <w:lang w:eastAsia="ru-RU"/>
        </w:rPr>
      </w:pPr>
    </w:p>
    <w:p w:rsidR="00E84F81" w:rsidRDefault="00E84F81" w:rsidP="00E84F81">
      <w:pPr>
        <w:rPr>
          <w:rFonts w:ascii="Times New Roman" w:hAnsi="Times New Roman" w:cs="Times New Roman"/>
          <w:b/>
          <w:sz w:val="24"/>
          <w:szCs w:val="24"/>
        </w:rPr>
      </w:pPr>
      <w:r>
        <w:rPr>
          <w:rFonts w:ascii="Times New Roman" w:hAnsi="Times New Roman" w:cs="Times New Roman"/>
          <w:b/>
          <w:sz w:val="24"/>
          <w:szCs w:val="24"/>
        </w:rPr>
        <w:br w:type="page"/>
      </w:r>
    </w:p>
    <w:p w:rsidR="00E84F81" w:rsidRPr="00243578" w:rsidRDefault="00E84F81" w:rsidP="00E84F81">
      <w:pPr>
        <w:pStyle w:val="ab"/>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5</w:t>
      </w:r>
    </w:p>
    <w:p w:rsidR="00E84F81" w:rsidRPr="00243578" w:rsidRDefault="00E84F81" w:rsidP="00E84F8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9"/>
          <w:rFonts w:ascii="Times New Roman" w:hAnsi="Times New Roman"/>
          <w:b/>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rsidR="00E84F81" w:rsidRPr="00243578" w:rsidRDefault="00E84F81" w:rsidP="00E84F8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E84F81" w:rsidRPr="00243578" w:rsidRDefault="00E84F81" w:rsidP="00E84F81">
      <w:pPr>
        <w:rPr>
          <w:rFonts w:ascii="Times New Roman" w:hAnsi="Times New Roman" w:cs="Times New Roman"/>
          <w:sz w:val="24"/>
        </w:rPr>
      </w:pPr>
    </w:p>
    <w:p w:rsidR="00E84F81" w:rsidRPr="00243578" w:rsidRDefault="00E84F81" w:rsidP="00E84F8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rsidR="00E84F81" w:rsidRPr="00243578" w:rsidRDefault="00E84F81" w:rsidP="00E84F81">
      <w:pPr>
        <w:spacing w:after="0" w:line="240" w:lineRule="auto"/>
        <w:ind w:firstLine="426"/>
        <w:rPr>
          <w:rFonts w:ascii="Times New Roman" w:hAnsi="Times New Roman" w:cs="Times New Roman"/>
          <w:sz w:val="24"/>
          <w:szCs w:val="24"/>
        </w:rPr>
      </w:pPr>
    </w:p>
    <w:p w:rsidR="00E84F81" w:rsidRPr="00243578" w:rsidRDefault="00E84F81" w:rsidP="00E84F81">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243578">
        <w:rPr>
          <w:rFonts w:ascii="Times New Roman" w:hAnsi="Times New Roman" w:cs="Times New Roman"/>
          <w:b/>
        </w:rPr>
        <w:t>«МОП»</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E84F81" w:rsidRPr="00243578" w:rsidRDefault="00E84F81" w:rsidP="00E84F81">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E84F81" w:rsidRPr="00243578" w:rsidRDefault="00E84F81" w:rsidP="00E84F81">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E84F81" w:rsidRPr="00243578" w:rsidRDefault="00E84F81" w:rsidP="00E84F81">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9"/>
          <w:rFonts w:ascii="Times New Roman" w:hAnsi="Times New Roman"/>
        </w:rPr>
        <w:footnoteReference w:id="81"/>
      </w:r>
      <w:r w:rsidRPr="00243578">
        <w:rPr>
          <w:rFonts w:ascii="Times New Roman" w:hAnsi="Times New Roman" w:cs="Times New Roman"/>
        </w:rPr>
        <w:t xml:space="preserve">. </w:t>
      </w:r>
    </w:p>
    <w:p w:rsidR="00E84F81" w:rsidRPr="00243578" w:rsidRDefault="00E84F81" w:rsidP="00E84F81">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Pr="00243578">
        <w:rPr>
          <w:rStyle w:val="a9"/>
          <w:rFonts w:ascii="Times New Roman" w:hAnsi="Times New Roman"/>
        </w:rPr>
        <w:footnoteReference w:id="82"/>
      </w:r>
      <w:r w:rsidRPr="00243578">
        <w:rPr>
          <w:rFonts w:ascii="Times New Roman" w:hAnsi="Times New Roman" w:cs="Times New Roman"/>
        </w:rPr>
        <w:t xml:space="preserve">: </w:t>
      </w:r>
    </w:p>
    <w:p w:rsidR="00E84F81" w:rsidRPr="00243578" w:rsidRDefault="00E84F81" w:rsidP="00E84F81">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Уборка и обслуживание МОП:</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E84F81" w:rsidRPr="00243578" w:rsidRDefault="00E84F81" w:rsidP="00E84F81">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E84F81" w:rsidRPr="00243578" w:rsidRDefault="00E84F81" w:rsidP="00E84F81">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твердых коммунальных отходов (далее – </w:t>
      </w:r>
      <w:r w:rsidRPr="00243578">
        <w:rPr>
          <w:rFonts w:ascii="Times New Roman" w:hAnsi="Times New Roman" w:cs="Times New Roman"/>
          <w:b/>
        </w:rPr>
        <w:t>«ТКО»</w:t>
      </w:r>
      <w:r w:rsidRPr="00243578">
        <w:rPr>
          <w:rFonts w:ascii="Times New Roman" w:hAnsi="Times New Roman" w:cs="Times New Roman"/>
        </w:rPr>
        <w:t xml:space="preserve">) и крупногабаритных отходов (далее – </w:t>
      </w:r>
      <w:r w:rsidRPr="00243578">
        <w:rPr>
          <w:rFonts w:ascii="Times New Roman" w:hAnsi="Times New Roman" w:cs="Times New Roman"/>
          <w:b/>
        </w:rPr>
        <w:t>«КГО»</w:t>
      </w:r>
      <w:r w:rsidRPr="00243578">
        <w:rPr>
          <w:rFonts w:ascii="Times New Roman" w:hAnsi="Times New Roman" w:cs="Times New Roman"/>
        </w:rPr>
        <w:t>);</w:t>
      </w:r>
    </w:p>
    <w:p w:rsidR="00E84F81" w:rsidRPr="00243578" w:rsidRDefault="00E84F81" w:rsidP="00E84F81">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Pr="00243578">
        <w:rPr>
          <w:rFonts w:ascii="Times New Roman" w:hAnsi="Times New Roman" w:cs="Times New Roman"/>
          <w:b/>
        </w:rPr>
        <w:t>«ЖБО»</w:t>
      </w:r>
      <w:r w:rsidRPr="00243578">
        <w:rPr>
          <w:rFonts w:ascii="Times New Roman" w:hAnsi="Times New Roman" w:cs="Times New Roman"/>
        </w:rPr>
        <w:t>)</w:t>
      </w:r>
      <w:r w:rsidRPr="00243578">
        <w:rPr>
          <w:rStyle w:val="a9"/>
          <w:rFonts w:ascii="Times New Roman" w:hAnsi="Times New Roman"/>
        </w:rPr>
        <w:footnoteReference w:id="83"/>
      </w:r>
      <w:r w:rsidRPr="00243578">
        <w:rPr>
          <w:rFonts w:ascii="Times New Roman" w:hAnsi="Times New Roman" w:cs="Times New Roman"/>
        </w:rPr>
        <w:t>;</w:t>
      </w:r>
    </w:p>
    <w:p w:rsidR="00E84F81" w:rsidRPr="00243578" w:rsidRDefault="00E84F81" w:rsidP="00E84F81">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Pr="00243578">
        <w:rPr>
          <w:rFonts w:ascii="Times New Roman" w:hAnsi="Times New Roman" w:cs="Times New Roman"/>
          <w:b/>
        </w:rPr>
        <w:t>«РСО»</w:t>
      </w:r>
      <w:r w:rsidRPr="00243578">
        <w:rPr>
          <w:rFonts w:ascii="Times New Roman" w:hAnsi="Times New Roman" w:cs="Times New Roman"/>
        </w:rPr>
        <w:t>): _________</w:t>
      </w:r>
      <w:r w:rsidRPr="00243578">
        <w:rPr>
          <w:rStyle w:val="a9"/>
          <w:rFonts w:ascii="Times New Roman" w:hAnsi="Times New Roman"/>
        </w:rPr>
        <w:footnoteReference w:id="84"/>
      </w:r>
      <w:r w:rsidRPr="00243578">
        <w:rPr>
          <w:rFonts w:ascii="Times New Roman" w:hAnsi="Times New Roman" w:cs="Times New Roman"/>
        </w:rPr>
        <w:t xml:space="preserve">; </w:t>
      </w:r>
    </w:p>
    <w:p w:rsidR="00E84F81" w:rsidRPr="00243578" w:rsidRDefault="00E84F81" w:rsidP="00E84F81">
      <w:pPr>
        <w:pStyle w:val="Default"/>
        <w:numPr>
          <w:ilvl w:val="0"/>
          <w:numId w:val="10"/>
        </w:numPr>
        <w:spacing w:line="260" w:lineRule="exact"/>
        <w:ind w:left="0" w:firstLine="709"/>
        <w:jc w:val="both"/>
        <w:rPr>
          <w:rFonts w:ascii="Times New Roman" w:hAnsi="Times New Roman" w:cs="Times New Roman"/>
        </w:rPr>
      </w:pPr>
      <w:r w:rsidRPr="00243578">
        <w:rPr>
          <w:rStyle w:val="a9"/>
          <w:rFonts w:ascii="Times New Roman" w:hAnsi="Times New Roman"/>
        </w:rPr>
        <w:footnoteReference w:id="85"/>
      </w:r>
      <w:r w:rsidRPr="00243578">
        <w:rPr>
          <w:rFonts w:ascii="Times New Roman" w:hAnsi="Times New Roman" w:cs="Times New Roman"/>
        </w:rPr>
        <w:t>Вывоз снега и льда;</w:t>
      </w:r>
    </w:p>
    <w:p w:rsidR="00E84F81" w:rsidRPr="00243578" w:rsidRDefault="00E84F81" w:rsidP="00E84F81">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rsidR="00E84F81" w:rsidRPr="00243578" w:rsidRDefault="00E84F81" w:rsidP="00E84F81">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sidRPr="00243578">
        <w:rPr>
          <w:rStyle w:val="a9"/>
          <w:rFonts w:ascii="Times New Roman" w:hAnsi="Times New Roman"/>
        </w:rPr>
        <w:footnoteReference w:id="86"/>
      </w:r>
      <w:r w:rsidRPr="00243578">
        <w:rPr>
          <w:rFonts w:ascii="Times New Roman" w:hAnsi="Times New Roman" w:cs="Times New Roman"/>
        </w:rPr>
        <w:t>:</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теплоснабжения и газоснабжения;</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E84F81" w:rsidRPr="00243578" w:rsidRDefault="00E84F81" w:rsidP="00E84F81">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E84F81" w:rsidRPr="00243578" w:rsidRDefault="00E84F81" w:rsidP="00E84F81">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9"/>
          <w:rFonts w:ascii="Times New Roman" w:hAnsi="Times New Roman"/>
        </w:rPr>
        <w:footnoteReference w:id="87"/>
      </w:r>
      <w:r w:rsidRPr="00243578">
        <w:rPr>
          <w:rFonts w:ascii="Times New Roman" w:eastAsia="Calibri" w:hAnsi="Times New Roman"/>
        </w:rPr>
        <w:t>:</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rsidR="00E84F81" w:rsidRPr="00243578" w:rsidRDefault="00E84F81" w:rsidP="00E84F81">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E84F81" w:rsidRPr="00243578" w:rsidRDefault="00E84F81" w:rsidP="00E84F81">
      <w:pPr>
        <w:pStyle w:val="Default"/>
        <w:spacing w:line="260" w:lineRule="exact"/>
        <w:ind w:firstLine="709"/>
        <w:jc w:val="both"/>
        <w:rPr>
          <w:rFonts w:ascii="Times New Roman" w:hAnsi="Times New Roman" w:cs="Times New Roman"/>
        </w:rPr>
      </w:pPr>
      <w:r w:rsidRPr="00243578">
        <w:rPr>
          <w:rStyle w:val="a9"/>
          <w:rFonts w:ascii="Times New Roman" w:hAnsi="Times New Roman"/>
        </w:rPr>
        <w:footnoteReference w:id="88"/>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rsidR="00E84F81" w:rsidRPr="00243578" w:rsidRDefault="00E84F81" w:rsidP="00E84F81">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9"/>
          <w:rFonts w:ascii="Times New Roman" w:hAnsi="Times New Roman"/>
        </w:rPr>
        <w:footnoteReference w:id="89"/>
      </w:r>
      <w:r w:rsidRPr="00243578">
        <w:rPr>
          <w:rFonts w:ascii="Times New Roman" w:hAnsi="Times New Roman" w:cs="Times New Roman"/>
        </w:rPr>
        <w:t>)</w:t>
      </w:r>
      <w:r w:rsidRPr="00243578">
        <w:rPr>
          <w:rFonts w:ascii="Times New Roman" w:hAnsi="Times New Roman"/>
        </w:rPr>
        <w:t>.</w:t>
      </w:r>
    </w:p>
    <w:p w:rsidR="00E84F81" w:rsidRPr="00243578" w:rsidRDefault="00E84F81" w:rsidP="00E84F81">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E84F81" w:rsidRPr="00243578" w:rsidRDefault="00E84F81" w:rsidP="00E84F81">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Pr="00243578">
        <w:rPr>
          <w:rStyle w:val="a9"/>
          <w:rFonts w:ascii="Times New Roman" w:hAnsi="Times New Roman"/>
          <w:sz w:val="24"/>
          <w:szCs w:val="24"/>
        </w:rPr>
        <w:footnoteReference w:id="90"/>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E84F81" w:rsidRPr="00243578" w:rsidTr="00E84F81">
        <w:tc>
          <w:tcPr>
            <w:tcW w:w="457" w:type="dxa"/>
            <w:vAlign w:val="center"/>
          </w:tcPr>
          <w:p w:rsidR="00E84F81" w:rsidRPr="00243578" w:rsidRDefault="00E84F81" w:rsidP="00E84F81">
            <w:pPr>
              <w:snapToGrid w:val="0"/>
              <w:contextualSpacing/>
              <w:jc w:val="center"/>
              <w:rPr>
                <w:sz w:val="24"/>
                <w:szCs w:val="24"/>
              </w:rPr>
            </w:pPr>
            <w:r w:rsidRPr="00243578">
              <w:rPr>
                <w:sz w:val="24"/>
                <w:szCs w:val="24"/>
              </w:rPr>
              <w:t>№</w:t>
            </w:r>
          </w:p>
        </w:tc>
        <w:tc>
          <w:tcPr>
            <w:tcW w:w="3280" w:type="dxa"/>
            <w:vAlign w:val="center"/>
          </w:tcPr>
          <w:p w:rsidR="00E84F81" w:rsidRPr="00243578" w:rsidRDefault="00E84F81" w:rsidP="00E84F81">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E84F81" w:rsidRPr="00243578" w:rsidRDefault="00E84F81" w:rsidP="00E84F81">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9"/>
                <w:sz w:val="24"/>
                <w:szCs w:val="24"/>
              </w:rPr>
              <w:footnoteReference w:id="91"/>
            </w:r>
          </w:p>
        </w:tc>
        <w:tc>
          <w:tcPr>
            <w:tcW w:w="3112" w:type="dxa"/>
            <w:vAlign w:val="center"/>
          </w:tcPr>
          <w:p w:rsidR="00E84F81" w:rsidRPr="00243578" w:rsidRDefault="00E84F81" w:rsidP="00E84F81">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E84F81" w:rsidRPr="00243578" w:rsidTr="00E84F81">
        <w:tc>
          <w:tcPr>
            <w:tcW w:w="457" w:type="dxa"/>
            <w:vAlign w:val="center"/>
          </w:tcPr>
          <w:p w:rsidR="00E84F81" w:rsidRPr="00243578" w:rsidRDefault="00E84F81" w:rsidP="00E84F81">
            <w:pPr>
              <w:snapToGrid w:val="0"/>
              <w:contextualSpacing/>
              <w:rPr>
                <w:sz w:val="24"/>
                <w:szCs w:val="24"/>
                <w:lang w:val="en-US"/>
              </w:rPr>
            </w:pPr>
            <w:r w:rsidRPr="00243578">
              <w:rPr>
                <w:sz w:val="24"/>
                <w:szCs w:val="24"/>
                <w:lang w:val="en-US"/>
              </w:rPr>
              <w:t>1</w:t>
            </w:r>
          </w:p>
        </w:tc>
        <w:tc>
          <w:tcPr>
            <w:tcW w:w="3280" w:type="dxa"/>
            <w:vAlign w:val="center"/>
          </w:tcPr>
          <w:p w:rsidR="00E84F81" w:rsidRPr="00243578" w:rsidRDefault="00E84F81" w:rsidP="00E84F81">
            <w:pPr>
              <w:ind w:left="-30"/>
              <w:jc w:val="both"/>
              <w:rPr>
                <w:sz w:val="24"/>
                <w:szCs w:val="24"/>
              </w:rPr>
            </w:pPr>
            <w:r w:rsidRPr="00243578">
              <w:rPr>
                <w:sz w:val="24"/>
                <w:szCs w:val="24"/>
              </w:rPr>
              <w:t xml:space="preserve">Уборка и обслуживание МОП </w:t>
            </w:r>
          </w:p>
        </w:tc>
        <w:tc>
          <w:tcPr>
            <w:tcW w:w="2779" w:type="dxa"/>
            <w:vAlign w:val="center"/>
          </w:tcPr>
          <w:p w:rsidR="00E84F81" w:rsidRPr="00243578" w:rsidRDefault="00E84F81" w:rsidP="00E84F81">
            <w:pPr>
              <w:snapToGrid w:val="0"/>
              <w:contextualSpacing/>
              <w:rPr>
                <w:sz w:val="24"/>
                <w:szCs w:val="24"/>
              </w:rPr>
            </w:pPr>
          </w:p>
        </w:tc>
        <w:tc>
          <w:tcPr>
            <w:tcW w:w="3112" w:type="dxa"/>
            <w:vAlign w:val="center"/>
          </w:tcPr>
          <w:p w:rsidR="00E84F81" w:rsidRPr="00243578" w:rsidRDefault="00E84F81" w:rsidP="00E84F81">
            <w:pPr>
              <w:snapToGrid w:val="0"/>
              <w:contextualSpacing/>
              <w:rPr>
                <w:sz w:val="24"/>
                <w:szCs w:val="24"/>
              </w:rPr>
            </w:pPr>
          </w:p>
        </w:tc>
      </w:tr>
      <w:tr w:rsidR="00E84F81" w:rsidRPr="00243578" w:rsidTr="00E84F81">
        <w:tc>
          <w:tcPr>
            <w:tcW w:w="457" w:type="dxa"/>
            <w:vAlign w:val="center"/>
          </w:tcPr>
          <w:p w:rsidR="00E84F81" w:rsidRPr="00243578" w:rsidRDefault="00E84F81" w:rsidP="00E84F81">
            <w:pPr>
              <w:snapToGrid w:val="0"/>
              <w:contextualSpacing/>
              <w:rPr>
                <w:sz w:val="24"/>
                <w:szCs w:val="24"/>
                <w:lang w:val="en-US"/>
              </w:rPr>
            </w:pPr>
            <w:r w:rsidRPr="00243578">
              <w:rPr>
                <w:sz w:val="24"/>
                <w:szCs w:val="24"/>
                <w:lang w:val="en-US"/>
              </w:rPr>
              <w:t>2</w:t>
            </w:r>
          </w:p>
        </w:tc>
        <w:tc>
          <w:tcPr>
            <w:tcW w:w="3280" w:type="dxa"/>
            <w:vAlign w:val="center"/>
          </w:tcPr>
          <w:p w:rsidR="00E84F81" w:rsidRPr="00243578" w:rsidRDefault="00E84F81" w:rsidP="00E84F81">
            <w:pPr>
              <w:snapToGrid w:val="0"/>
              <w:contextualSpacing/>
              <w:jc w:val="both"/>
              <w:rPr>
                <w:sz w:val="24"/>
                <w:szCs w:val="24"/>
              </w:rPr>
            </w:pPr>
            <w:r w:rsidRPr="00243578">
              <w:rPr>
                <w:sz w:val="24"/>
                <w:szCs w:val="24"/>
              </w:rPr>
              <w:t>Вывоз ТКО, КГО</w:t>
            </w:r>
          </w:p>
        </w:tc>
        <w:tc>
          <w:tcPr>
            <w:tcW w:w="2779" w:type="dxa"/>
            <w:vAlign w:val="center"/>
          </w:tcPr>
          <w:p w:rsidR="00E84F81" w:rsidRPr="00243578" w:rsidRDefault="00E84F81" w:rsidP="00E84F81">
            <w:pPr>
              <w:snapToGrid w:val="0"/>
              <w:contextualSpacing/>
              <w:rPr>
                <w:sz w:val="24"/>
                <w:szCs w:val="24"/>
              </w:rPr>
            </w:pPr>
          </w:p>
        </w:tc>
        <w:tc>
          <w:tcPr>
            <w:tcW w:w="3112" w:type="dxa"/>
            <w:vAlign w:val="center"/>
          </w:tcPr>
          <w:p w:rsidR="00E84F81" w:rsidRPr="00243578" w:rsidRDefault="00E84F81" w:rsidP="00E84F81">
            <w:pPr>
              <w:snapToGrid w:val="0"/>
              <w:contextualSpacing/>
              <w:rPr>
                <w:sz w:val="24"/>
                <w:szCs w:val="24"/>
              </w:rPr>
            </w:pPr>
          </w:p>
        </w:tc>
      </w:tr>
      <w:tr w:rsidR="00E84F81" w:rsidRPr="00243578" w:rsidTr="00E84F81">
        <w:tc>
          <w:tcPr>
            <w:tcW w:w="457" w:type="dxa"/>
            <w:vAlign w:val="center"/>
          </w:tcPr>
          <w:p w:rsidR="00E84F81" w:rsidRPr="00243578" w:rsidRDefault="00E84F81" w:rsidP="00E84F81">
            <w:pPr>
              <w:snapToGrid w:val="0"/>
              <w:contextualSpacing/>
              <w:rPr>
                <w:sz w:val="24"/>
                <w:szCs w:val="24"/>
              </w:rPr>
            </w:pPr>
            <w:r w:rsidRPr="00243578">
              <w:rPr>
                <w:sz w:val="24"/>
                <w:szCs w:val="24"/>
              </w:rPr>
              <w:t>3</w:t>
            </w:r>
          </w:p>
        </w:tc>
        <w:tc>
          <w:tcPr>
            <w:tcW w:w="3280" w:type="dxa"/>
            <w:vAlign w:val="center"/>
          </w:tcPr>
          <w:p w:rsidR="00E84F81" w:rsidRPr="00243578" w:rsidRDefault="00E84F81" w:rsidP="00E84F81">
            <w:pPr>
              <w:snapToGrid w:val="0"/>
              <w:contextualSpacing/>
              <w:jc w:val="both"/>
              <w:rPr>
                <w:sz w:val="24"/>
                <w:szCs w:val="24"/>
              </w:rPr>
            </w:pPr>
            <w:r w:rsidRPr="00243578">
              <w:rPr>
                <w:sz w:val="24"/>
                <w:szCs w:val="24"/>
              </w:rPr>
              <w:t>Вывоз ЖБО</w:t>
            </w:r>
            <w:r w:rsidRPr="00243578">
              <w:rPr>
                <w:rStyle w:val="a9"/>
                <w:sz w:val="24"/>
                <w:szCs w:val="24"/>
              </w:rPr>
              <w:footnoteReference w:id="92"/>
            </w:r>
          </w:p>
        </w:tc>
        <w:tc>
          <w:tcPr>
            <w:tcW w:w="2779" w:type="dxa"/>
            <w:vAlign w:val="center"/>
          </w:tcPr>
          <w:p w:rsidR="00E84F81" w:rsidRPr="00243578" w:rsidRDefault="00E84F81" w:rsidP="00E84F81">
            <w:pPr>
              <w:snapToGrid w:val="0"/>
              <w:contextualSpacing/>
              <w:rPr>
                <w:sz w:val="24"/>
                <w:szCs w:val="24"/>
              </w:rPr>
            </w:pPr>
          </w:p>
        </w:tc>
        <w:tc>
          <w:tcPr>
            <w:tcW w:w="3112" w:type="dxa"/>
            <w:vAlign w:val="center"/>
          </w:tcPr>
          <w:p w:rsidR="00E84F81" w:rsidRPr="00243578" w:rsidRDefault="00E84F81" w:rsidP="00E84F81">
            <w:pPr>
              <w:snapToGrid w:val="0"/>
              <w:contextualSpacing/>
              <w:rPr>
                <w:sz w:val="24"/>
                <w:szCs w:val="24"/>
              </w:rPr>
            </w:pPr>
          </w:p>
        </w:tc>
      </w:tr>
      <w:tr w:rsidR="00E84F81" w:rsidRPr="00243578" w:rsidTr="00E84F81">
        <w:tc>
          <w:tcPr>
            <w:tcW w:w="457" w:type="dxa"/>
            <w:vAlign w:val="center"/>
          </w:tcPr>
          <w:p w:rsidR="00E84F81" w:rsidRPr="00243578" w:rsidRDefault="00E84F81" w:rsidP="00E84F81">
            <w:pPr>
              <w:snapToGrid w:val="0"/>
              <w:contextualSpacing/>
              <w:rPr>
                <w:sz w:val="24"/>
                <w:szCs w:val="24"/>
              </w:rPr>
            </w:pPr>
            <w:r w:rsidRPr="00243578">
              <w:rPr>
                <w:sz w:val="24"/>
                <w:szCs w:val="24"/>
              </w:rPr>
              <w:lastRenderedPageBreak/>
              <w:t>4</w:t>
            </w:r>
          </w:p>
        </w:tc>
        <w:tc>
          <w:tcPr>
            <w:tcW w:w="3280" w:type="dxa"/>
            <w:vAlign w:val="center"/>
          </w:tcPr>
          <w:p w:rsidR="00E84F81" w:rsidRPr="00243578" w:rsidRDefault="00E84F81" w:rsidP="00E84F81">
            <w:pPr>
              <w:snapToGrid w:val="0"/>
              <w:contextualSpacing/>
              <w:jc w:val="both"/>
              <w:rPr>
                <w:sz w:val="24"/>
                <w:szCs w:val="24"/>
              </w:rPr>
            </w:pPr>
            <w:r w:rsidRPr="00243578">
              <w:rPr>
                <w:sz w:val="24"/>
                <w:szCs w:val="24"/>
              </w:rPr>
              <w:t>Сбор и сдача на утилизацию РСО</w:t>
            </w:r>
            <w:r w:rsidRPr="00243578">
              <w:rPr>
                <w:rStyle w:val="a9"/>
                <w:sz w:val="24"/>
                <w:szCs w:val="24"/>
              </w:rPr>
              <w:footnoteReference w:id="93"/>
            </w:r>
          </w:p>
        </w:tc>
        <w:tc>
          <w:tcPr>
            <w:tcW w:w="2779" w:type="dxa"/>
            <w:vAlign w:val="center"/>
          </w:tcPr>
          <w:p w:rsidR="00E84F81" w:rsidRPr="00243578" w:rsidRDefault="00E84F81" w:rsidP="00E84F81">
            <w:pPr>
              <w:snapToGrid w:val="0"/>
              <w:contextualSpacing/>
              <w:rPr>
                <w:sz w:val="24"/>
                <w:szCs w:val="24"/>
              </w:rPr>
            </w:pPr>
          </w:p>
        </w:tc>
        <w:tc>
          <w:tcPr>
            <w:tcW w:w="3112" w:type="dxa"/>
            <w:vAlign w:val="center"/>
          </w:tcPr>
          <w:p w:rsidR="00E84F81" w:rsidRPr="00243578" w:rsidRDefault="00E84F81" w:rsidP="00E84F81">
            <w:pPr>
              <w:snapToGrid w:val="0"/>
              <w:contextualSpacing/>
              <w:rPr>
                <w:sz w:val="24"/>
                <w:szCs w:val="24"/>
              </w:rPr>
            </w:pPr>
          </w:p>
        </w:tc>
      </w:tr>
      <w:tr w:rsidR="00E84F81" w:rsidRPr="00243578" w:rsidTr="00E84F81">
        <w:tc>
          <w:tcPr>
            <w:tcW w:w="457" w:type="dxa"/>
            <w:vAlign w:val="center"/>
          </w:tcPr>
          <w:p w:rsidR="00E84F81" w:rsidRPr="00243578" w:rsidRDefault="00E84F81" w:rsidP="00E84F81">
            <w:pPr>
              <w:snapToGrid w:val="0"/>
              <w:contextualSpacing/>
              <w:rPr>
                <w:sz w:val="24"/>
                <w:szCs w:val="24"/>
                <w:lang w:val="en-US"/>
              </w:rPr>
            </w:pPr>
            <w:r w:rsidRPr="00243578">
              <w:rPr>
                <w:sz w:val="24"/>
                <w:szCs w:val="24"/>
              </w:rPr>
              <w:t>5</w:t>
            </w:r>
          </w:p>
        </w:tc>
        <w:tc>
          <w:tcPr>
            <w:tcW w:w="3280" w:type="dxa"/>
            <w:vAlign w:val="center"/>
          </w:tcPr>
          <w:p w:rsidR="00E84F81" w:rsidRPr="00243578" w:rsidRDefault="00E84F81" w:rsidP="00E84F81">
            <w:pPr>
              <w:snapToGrid w:val="0"/>
              <w:contextualSpacing/>
              <w:jc w:val="both"/>
              <w:rPr>
                <w:sz w:val="24"/>
                <w:szCs w:val="24"/>
              </w:rPr>
            </w:pPr>
            <w:r w:rsidRPr="00243578">
              <w:rPr>
                <w:sz w:val="24"/>
                <w:szCs w:val="24"/>
              </w:rPr>
              <w:t>Вывоз снега и льда</w:t>
            </w:r>
            <w:r w:rsidRPr="00243578">
              <w:rPr>
                <w:rStyle w:val="a9"/>
                <w:sz w:val="24"/>
                <w:szCs w:val="24"/>
              </w:rPr>
              <w:footnoteReference w:id="94"/>
            </w:r>
            <w:r w:rsidRPr="00243578">
              <w:rPr>
                <w:sz w:val="24"/>
                <w:szCs w:val="24"/>
              </w:rPr>
              <w:t xml:space="preserve"> </w:t>
            </w:r>
          </w:p>
        </w:tc>
        <w:tc>
          <w:tcPr>
            <w:tcW w:w="2779" w:type="dxa"/>
            <w:vAlign w:val="center"/>
          </w:tcPr>
          <w:p w:rsidR="00E84F81" w:rsidRPr="00243578" w:rsidRDefault="00E84F81" w:rsidP="00E84F81">
            <w:pPr>
              <w:snapToGrid w:val="0"/>
              <w:contextualSpacing/>
              <w:rPr>
                <w:sz w:val="24"/>
                <w:szCs w:val="24"/>
              </w:rPr>
            </w:pPr>
          </w:p>
        </w:tc>
        <w:tc>
          <w:tcPr>
            <w:tcW w:w="3112" w:type="dxa"/>
            <w:vAlign w:val="center"/>
          </w:tcPr>
          <w:p w:rsidR="00E84F81" w:rsidRPr="00243578" w:rsidRDefault="00E84F81" w:rsidP="00E84F81">
            <w:pPr>
              <w:snapToGrid w:val="0"/>
              <w:contextualSpacing/>
              <w:rPr>
                <w:sz w:val="24"/>
                <w:szCs w:val="24"/>
              </w:rPr>
            </w:pPr>
          </w:p>
        </w:tc>
      </w:tr>
      <w:tr w:rsidR="00E84F81" w:rsidRPr="00243578" w:rsidTr="00E84F81">
        <w:tc>
          <w:tcPr>
            <w:tcW w:w="457" w:type="dxa"/>
            <w:vAlign w:val="center"/>
          </w:tcPr>
          <w:p w:rsidR="00E84F81" w:rsidRPr="00243578" w:rsidRDefault="00E84F81" w:rsidP="00E84F81">
            <w:pPr>
              <w:snapToGrid w:val="0"/>
              <w:contextualSpacing/>
              <w:rPr>
                <w:sz w:val="24"/>
                <w:szCs w:val="24"/>
                <w:lang w:val="en-US"/>
              </w:rPr>
            </w:pPr>
            <w:r w:rsidRPr="00243578">
              <w:rPr>
                <w:sz w:val="24"/>
                <w:szCs w:val="24"/>
              </w:rPr>
              <w:t>6</w:t>
            </w:r>
          </w:p>
        </w:tc>
        <w:tc>
          <w:tcPr>
            <w:tcW w:w="3280" w:type="dxa"/>
            <w:vAlign w:val="center"/>
          </w:tcPr>
          <w:p w:rsidR="00E84F81" w:rsidRPr="00243578" w:rsidRDefault="00E84F81" w:rsidP="00E84F81">
            <w:pPr>
              <w:snapToGrid w:val="0"/>
              <w:contextualSpacing/>
              <w:jc w:val="both"/>
              <w:rPr>
                <w:sz w:val="24"/>
                <w:szCs w:val="24"/>
              </w:rPr>
            </w:pPr>
            <w:r w:rsidRPr="00243578">
              <w:rPr>
                <w:sz w:val="24"/>
                <w:szCs w:val="24"/>
              </w:rPr>
              <w:t>Дезинфекция/дератизация</w:t>
            </w:r>
          </w:p>
        </w:tc>
        <w:tc>
          <w:tcPr>
            <w:tcW w:w="2779" w:type="dxa"/>
            <w:vAlign w:val="center"/>
          </w:tcPr>
          <w:p w:rsidR="00E84F81" w:rsidRPr="00243578" w:rsidRDefault="00E84F81" w:rsidP="00E84F81">
            <w:pPr>
              <w:snapToGrid w:val="0"/>
              <w:contextualSpacing/>
              <w:rPr>
                <w:sz w:val="24"/>
                <w:szCs w:val="24"/>
              </w:rPr>
            </w:pPr>
          </w:p>
        </w:tc>
        <w:tc>
          <w:tcPr>
            <w:tcW w:w="3112" w:type="dxa"/>
            <w:vAlign w:val="center"/>
          </w:tcPr>
          <w:p w:rsidR="00E84F81" w:rsidRPr="00243578" w:rsidRDefault="00E84F81" w:rsidP="00E84F81">
            <w:pPr>
              <w:snapToGrid w:val="0"/>
              <w:contextualSpacing/>
              <w:rPr>
                <w:sz w:val="24"/>
                <w:szCs w:val="24"/>
              </w:rPr>
            </w:pPr>
          </w:p>
        </w:tc>
      </w:tr>
      <w:tr w:rsidR="00E84F81" w:rsidRPr="00243578" w:rsidTr="00E84F81">
        <w:tc>
          <w:tcPr>
            <w:tcW w:w="457" w:type="dxa"/>
            <w:vAlign w:val="center"/>
          </w:tcPr>
          <w:p w:rsidR="00E84F81" w:rsidRPr="00243578" w:rsidRDefault="00E84F81" w:rsidP="00E84F81">
            <w:pPr>
              <w:snapToGrid w:val="0"/>
              <w:contextualSpacing/>
              <w:rPr>
                <w:sz w:val="24"/>
                <w:szCs w:val="24"/>
                <w:lang w:val="en-US"/>
              </w:rPr>
            </w:pPr>
            <w:r w:rsidRPr="00243578">
              <w:rPr>
                <w:sz w:val="24"/>
                <w:szCs w:val="24"/>
              </w:rPr>
              <w:t>7</w:t>
            </w:r>
          </w:p>
        </w:tc>
        <w:tc>
          <w:tcPr>
            <w:tcW w:w="3280" w:type="dxa"/>
            <w:vAlign w:val="center"/>
          </w:tcPr>
          <w:p w:rsidR="00E84F81" w:rsidRPr="00243578" w:rsidRDefault="00E84F81" w:rsidP="00E84F81">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E84F81" w:rsidRPr="00243578" w:rsidRDefault="00E84F81" w:rsidP="00E84F81">
            <w:pPr>
              <w:snapToGrid w:val="0"/>
              <w:contextualSpacing/>
              <w:rPr>
                <w:sz w:val="24"/>
                <w:szCs w:val="24"/>
              </w:rPr>
            </w:pPr>
          </w:p>
        </w:tc>
        <w:tc>
          <w:tcPr>
            <w:tcW w:w="3112" w:type="dxa"/>
            <w:vAlign w:val="center"/>
          </w:tcPr>
          <w:p w:rsidR="00E84F81" w:rsidRPr="00243578" w:rsidRDefault="00E84F81" w:rsidP="00E84F81">
            <w:pPr>
              <w:snapToGrid w:val="0"/>
              <w:contextualSpacing/>
              <w:rPr>
                <w:sz w:val="24"/>
                <w:szCs w:val="24"/>
              </w:rPr>
            </w:pPr>
          </w:p>
        </w:tc>
      </w:tr>
      <w:tr w:rsidR="00E84F81" w:rsidRPr="00243578" w:rsidTr="00E84F81">
        <w:tc>
          <w:tcPr>
            <w:tcW w:w="457" w:type="dxa"/>
            <w:vAlign w:val="center"/>
          </w:tcPr>
          <w:p w:rsidR="00E84F81" w:rsidRPr="00243578" w:rsidRDefault="00E84F81" w:rsidP="00E84F81">
            <w:pPr>
              <w:snapToGrid w:val="0"/>
              <w:contextualSpacing/>
              <w:rPr>
                <w:sz w:val="24"/>
                <w:szCs w:val="24"/>
                <w:lang w:val="en-US"/>
              </w:rPr>
            </w:pPr>
            <w:r w:rsidRPr="00243578">
              <w:rPr>
                <w:sz w:val="24"/>
                <w:szCs w:val="24"/>
              </w:rPr>
              <w:t>8</w:t>
            </w:r>
          </w:p>
        </w:tc>
        <w:tc>
          <w:tcPr>
            <w:tcW w:w="3280" w:type="dxa"/>
            <w:vAlign w:val="center"/>
          </w:tcPr>
          <w:p w:rsidR="00E84F81" w:rsidRPr="00243578" w:rsidRDefault="00E84F81" w:rsidP="00E84F81">
            <w:pPr>
              <w:snapToGrid w:val="0"/>
              <w:contextualSpacing/>
              <w:jc w:val="both"/>
              <w:rPr>
                <w:sz w:val="24"/>
                <w:szCs w:val="24"/>
              </w:rPr>
            </w:pPr>
            <w:r w:rsidRPr="00243578">
              <w:rPr>
                <w:sz w:val="24"/>
                <w:szCs w:val="24"/>
              </w:rPr>
              <w:t>Мелкий ремонт</w:t>
            </w:r>
          </w:p>
        </w:tc>
        <w:tc>
          <w:tcPr>
            <w:tcW w:w="2779" w:type="dxa"/>
            <w:vAlign w:val="center"/>
          </w:tcPr>
          <w:p w:rsidR="00E84F81" w:rsidRPr="00243578" w:rsidRDefault="00E84F81" w:rsidP="00E84F81">
            <w:pPr>
              <w:snapToGrid w:val="0"/>
              <w:contextualSpacing/>
              <w:rPr>
                <w:sz w:val="24"/>
                <w:szCs w:val="24"/>
              </w:rPr>
            </w:pPr>
          </w:p>
        </w:tc>
        <w:tc>
          <w:tcPr>
            <w:tcW w:w="3112" w:type="dxa"/>
            <w:vAlign w:val="center"/>
          </w:tcPr>
          <w:p w:rsidR="00E84F81" w:rsidRPr="00243578" w:rsidRDefault="00E84F81" w:rsidP="00E84F81">
            <w:pPr>
              <w:snapToGrid w:val="0"/>
              <w:contextualSpacing/>
              <w:rPr>
                <w:sz w:val="24"/>
                <w:szCs w:val="24"/>
              </w:rPr>
            </w:pPr>
          </w:p>
        </w:tc>
      </w:tr>
      <w:tr w:rsidR="00E84F81" w:rsidRPr="00243578" w:rsidTr="00E84F81">
        <w:tc>
          <w:tcPr>
            <w:tcW w:w="457" w:type="dxa"/>
            <w:vAlign w:val="center"/>
          </w:tcPr>
          <w:p w:rsidR="00E84F81" w:rsidRPr="00243578" w:rsidRDefault="00E84F81" w:rsidP="00E84F81">
            <w:pPr>
              <w:snapToGrid w:val="0"/>
              <w:contextualSpacing/>
              <w:rPr>
                <w:sz w:val="24"/>
                <w:szCs w:val="24"/>
              </w:rPr>
            </w:pPr>
            <w:r w:rsidRPr="00243578">
              <w:rPr>
                <w:sz w:val="24"/>
                <w:szCs w:val="24"/>
              </w:rPr>
              <w:t>9</w:t>
            </w:r>
          </w:p>
        </w:tc>
        <w:tc>
          <w:tcPr>
            <w:tcW w:w="3280" w:type="dxa"/>
            <w:vAlign w:val="center"/>
          </w:tcPr>
          <w:p w:rsidR="00E84F81" w:rsidRPr="00243578" w:rsidRDefault="00E84F81" w:rsidP="00E84F81">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E84F81" w:rsidRPr="00243578" w:rsidRDefault="00E84F81" w:rsidP="00E84F81">
            <w:pPr>
              <w:snapToGrid w:val="0"/>
              <w:contextualSpacing/>
              <w:rPr>
                <w:sz w:val="24"/>
                <w:szCs w:val="24"/>
              </w:rPr>
            </w:pPr>
          </w:p>
        </w:tc>
        <w:tc>
          <w:tcPr>
            <w:tcW w:w="3112" w:type="dxa"/>
            <w:vAlign w:val="center"/>
          </w:tcPr>
          <w:p w:rsidR="00E84F81" w:rsidRPr="00243578" w:rsidRDefault="00E84F81" w:rsidP="00E84F81">
            <w:pPr>
              <w:snapToGrid w:val="0"/>
              <w:contextualSpacing/>
              <w:rPr>
                <w:sz w:val="24"/>
                <w:szCs w:val="24"/>
              </w:rPr>
            </w:pPr>
          </w:p>
        </w:tc>
      </w:tr>
    </w:tbl>
    <w:p w:rsidR="00E84F81" w:rsidRPr="00243578" w:rsidRDefault="00E84F81" w:rsidP="00E84F81">
      <w:pPr>
        <w:spacing w:after="0" w:line="240" w:lineRule="auto"/>
        <w:ind w:firstLine="709"/>
        <w:rPr>
          <w:rFonts w:ascii="Times New Roman" w:hAnsi="Times New Roman" w:cs="Times New Roman"/>
          <w:sz w:val="24"/>
          <w:szCs w:val="24"/>
        </w:rPr>
      </w:pPr>
    </w:p>
    <w:p w:rsidR="00E84F81" w:rsidRPr="00243578" w:rsidRDefault="00E84F81" w:rsidP="00E84F81">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E84F81" w:rsidRPr="00243578" w:rsidRDefault="00E84F81" w:rsidP="00E84F81">
      <w:pPr>
        <w:pStyle w:val="Default"/>
        <w:ind w:firstLine="709"/>
        <w:jc w:val="both"/>
        <w:rPr>
          <w:rFonts w:ascii="Times New Roman" w:hAnsi="Times New Roman" w:cs="Times New Roman"/>
          <w:color w:val="auto"/>
        </w:rPr>
      </w:pPr>
    </w:p>
    <w:p w:rsidR="00E84F81" w:rsidRPr="00243578" w:rsidRDefault="00E84F81" w:rsidP="00E84F81">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E84F81" w:rsidRPr="00243578" w:rsidRDefault="00E84F81" w:rsidP="00E84F81">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E84F81" w:rsidRPr="00243578" w:rsidRDefault="00E84F81" w:rsidP="00E84F81">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E84F81" w:rsidRPr="00243578" w:rsidRDefault="00E84F81" w:rsidP="00E84F81">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E84F81" w:rsidRPr="00243578" w:rsidRDefault="00E84F81" w:rsidP="00E84F81">
      <w:pPr>
        <w:pStyle w:val="Default"/>
        <w:ind w:firstLine="709"/>
        <w:jc w:val="both"/>
        <w:rPr>
          <w:rFonts w:ascii="Times New Roman" w:hAnsi="Times New Roman" w:cs="Times New Roman"/>
          <w:color w:val="auto"/>
        </w:rPr>
      </w:pPr>
    </w:p>
    <w:p w:rsidR="00E84F81" w:rsidRPr="00243578" w:rsidRDefault="00E84F81" w:rsidP="00E84F81">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E84F81" w:rsidRPr="00243578" w:rsidRDefault="00E84F81" w:rsidP="00E84F81">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E84F81" w:rsidRPr="00243578" w:rsidRDefault="00E84F81" w:rsidP="00E84F81">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E84F81" w:rsidRPr="00243578" w:rsidRDefault="00E84F81" w:rsidP="00E84F81">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E84F81" w:rsidRPr="00243578" w:rsidRDefault="00E84F81" w:rsidP="00E84F81">
      <w:pPr>
        <w:pStyle w:val="Default"/>
        <w:ind w:firstLine="709"/>
        <w:jc w:val="both"/>
        <w:rPr>
          <w:rFonts w:ascii="Times New Roman" w:hAnsi="Times New Roman" w:cs="Times New Roman"/>
          <w:color w:val="auto"/>
        </w:rPr>
      </w:pPr>
    </w:p>
    <w:p w:rsidR="00E84F81" w:rsidRPr="00243578" w:rsidRDefault="00E84F81" w:rsidP="00E84F81">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E84F81" w:rsidRPr="00243578" w:rsidRDefault="00E84F81" w:rsidP="00E84F81">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E84F81" w:rsidRPr="00243578" w:rsidRDefault="00E84F81" w:rsidP="00E84F81">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84F81" w:rsidRPr="00243578" w:rsidTr="00E84F81">
        <w:tc>
          <w:tcPr>
            <w:tcW w:w="4788"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ind w:firstLine="360"/>
              <w:contextualSpacing/>
              <w:jc w:val="right"/>
              <w:rPr>
                <w:rFonts w:ascii="Times New Roman" w:hAnsi="Times New Roman" w:cs="Times New Roman"/>
                <w:sz w:val="24"/>
                <w:szCs w:val="24"/>
              </w:rPr>
            </w:pPr>
          </w:p>
          <w:p w:rsidR="00E84F81" w:rsidRPr="00243578" w:rsidRDefault="00E84F81" w:rsidP="00E84F8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84F81" w:rsidRPr="00243578" w:rsidRDefault="00E84F81" w:rsidP="00E84F81">
      <w:pPr>
        <w:pStyle w:val="ab"/>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rsidR="00E84F81" w:rsidRPr="00243578" w:rsidRDefault="00E84F81" w:rsidP="00E84F8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B20192">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bCs/>
          <w:sz w:val="24"/>
          <w:szCs w:val="24"/>
        </w:rPr>
        <w:t xml:space="preserve"> аренды недвижимого имущества</w:t>
      </w:r>
    </w:p>
    <w:p w:rsidR="00E84F81" w:rsidRPr="00243578" w:rsidRDefault="00E84F81" w:rsidP="00E84F8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E84F81" w:rsidRPr="00243578" w:rsidRDefault="00E84F81" w:rsidP="00E84F81">
      <w:pPr>
        <w:jc w:val="center"/>
        <w:rPr>
          <w:rFonts w:ascii="Times New Roman" w:hAnsi="Times New Roman" w:cs="Times New Roman"/>
          <w:b/>
          <w:sz w:val="24"/>
          <w:szCs w:val="24"/>
        </w:rPr>
      </w:pPr>
    </w:p>
    <w:p w:rsidR="00E84F81" w:rsidRPr="00243578" w:rsidRDefault="00E84F81" w:rsidP="00E84F81">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9"/>
          <w:rFonts w:ascii="Times New Roman" w:hAnsi="Times New Roman"/>
          <w:b/>
          <w:sz w:val="24"/>
          <w:szCs w:val="24"/>
        </w:rPr>
        <w:footnoteReference w:id="95"/>
      </w:r>
    </w:p>
    <w:tbl>
      <w:tblPr>
        <w:tblW w:w="9639" w:type="dxa"/>
        <w:tblInd w:w="-5" w:type="dxa"/>
        <w:tblLook w:val="04A0" w:firstRow="1" w:lastRow="0" w:firstColumn="1" w:lastColumn="0" w:noHBand="0" w:noVBand="1"/>
      </w:tblPr>
      <w:tblGrid>
        <w:gridCol w:w="4788"/>
        <w:gridCol w:w="360"/>
        <w:gridCol w:w="2223"/>
        <w:gridCol w:w="1737"/>
        <w:gridCol w:w="531"/>
      </w:tblGrid>
      <w:tr w:rsidR="00E84F81" w:rsidRPr="00243578" w:rsidTr="00E84F81">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4F81" w:rsidRPr="00243578" w:rsidRDefault="00E84F81" w:rsidP="00E84F81">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4F81" w:rsidRPr="00243578" w:rsidRDefault="00E84F81" w:rsidP="00E84F81">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E84F81" w:rsidRPr="00243578" w:rsidTr="00E84F81">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84F81" w:rsidRPr="00243578" w:rsidRDefault="00E84F81" w:rsidP="00E84F8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F81" w:rsidRPr="00243578" w:rsidRDefault="00E84F81" w:rsidP="00E84F8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E84F81" w:rsidRPr="00243578" w:rsidTr="00E84F81">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4F81" w:rsidRPr="00243578" w:rsidRDefault="00E84F81" w:rsidP="00E84F81">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E84F81" w:rsidRPr="00243578" w:rsidTr="00E84F81">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E84F81" w:rsidRPr="00243578" w:rsidTr="00E84F81">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84F81" w:rsidRPr="00243578" w:rsidRDefault="00E84F81" w:rsidP="00E84F8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E84F81" w:rsidRPr="00243578" w:rsidTr="00E84F81">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E84F81" w:rsidRPr="00243578" w:rsidTr="00E84F81">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E84F81" w:rsidRPr="00243578" w:rsidTr="00E84F8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E84F81" w:rsidRPr="00243578" w:rsidTr="00E84F8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E84F81" w:rsidRPr="00243578" w:rsidTr="00E84F81">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E84F81" w:rsidRPr="00243578" w:rsidTr="00E84F81">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E84F81" w:rsidRPr="00243578" w:rsidTr="00E84F81">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E84F81" w:rsidRPr="00243578" w:rsidTr="00E84F81">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E84F81" w:rsidRPr="00243578" w:rsidTr="00E84F8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E84F81" w:rsidRPr="00243578" w:rsidTr="00E84F8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E84F81" w:rsidRPr="00243578" w:rsidRDefault="00E84F81" w:rsidP="00E84F81">
            <w:pPr>
              <w:spacing w:after="0" w:line="260" w:lineRule="exact"/>
              <w:jc w:val="center"/>
              <w:rPr>
                <w:rFonts w:ascii="Times New Roman" w:hAnsi="Times New Roman" w:cs="Times New Roman"/>
                <w:sz w:val="20"/>
                <w:szCs w:val="20"/>
              </w:rPr>
            </w:pPr>
          </w:p>
        </w:tc>
      </w:tr>
      <w:tr w:rsidR="00E84F81" w:rsidRPr="00243578" w:rsidTr="00E84F8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E84F81" w:rsidRPr="00243578" w:rsidTr="00E84F8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E84F81" w:rsidRPr="00243578" w:rsidTr="00E84F81">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E84F81" w:rsidRPr="00243578" w:rsidTr="00E84F81">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E84F81" w:rsidRPr="00243578" w:rsidTr="00E84F81">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E84F81" w:rsidRPr="00243578" w:rsidTr="00E84F81">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E84F81" w:rsidRPr="00243578" w:rsidTr="00E84F81">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E84F81" w:rsidRPr="00243578" w:rsidTr="00E84F8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E84F81" w:rsidRPr="00243578" w:rsidTr="00E84F81">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E84F81" w:rsidRPr="00243578" w:rsidTr="00E84F81">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E84F81" w:rsidRPr="00243578" w:rsidTr="00E84F81">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E84F81" w:rsidRPr="00243578" w:rsidTr="00E84F81">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E84F81" w:rsidRPr="00243578" w:rsidTr="00E84F81">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E84F81" w:rsidRPr="00243578" w:rsidTr="00E84F81">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E84F81" w:rsidRPr="00243578" w:rsidTr="00E84F81">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E84F81" w:rsidRPr="00243578" w:rsidRDefault="00E84F81" w:rsidP="00E84F8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E84F81" w:rsidRPr="00243578" w:rsidTr="00E84F8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E84F81" w:rsidRPr="00243578" w:rsidTr="00E84F8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E84F81" w:rsidRPr="00243578" w:rsidTr="00E84F8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E84F81" w:rsidRPr="00243578" w:rsidTr="00E84F81">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E84F81" w:rsidRPr="00243578" w:rsidTr="00E84F81">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84F81" w:rsidRPr="00243578" w:rsidRDefault="00E84F81" w:rsidP="00E84F81">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E84F81" w:rsidRPr="00243578" w:rsidTr="00E84F8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E84F81" w:rsidRPr="00243578" w:rsidTr="00E84F81">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E84F81" w:rsidRPr="00243578" w:rsidTr="00E84F81">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E84F81" w:rsidRPr="00243578" w:rsidTr="00E84F81">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E84F81" w:rsidRPr="00243578" w:rsidTr="00E84F8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E84F81" w:rsidRPr="00243578" w:rsidTr="00E84F8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E84F81" w:rsidRPr="00243578" w:rsidTr="00E84F8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E84F81" w:rsidRPr="00243578" w:rsidTr="00E84F81">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E84F81" w:rsidRPr="00243578" w:rsidTr="00E84F8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E84F81" w:rsidRPr="00243578" w:rsidTr="00E84F81">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E84F81" w:rsidRPr="00243578" w:rsidRDefault="00E84F81" w:rsidP="00E84F81">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E84F81" w:rsidRPr="00243578" w:rsidTr="00E84F81">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E84F81" w:rsidRPr="00243578" w:rsidTr="00E84F8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E84F81" w:rsidRPr="00243578" w:rsidTr="00E84F8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E84F81" w:rsidRPr="00243578" w:rsidRDefault="00E84F81" w:rsidP="00E84F8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E84F81" w:rsidRPr="00243578" w:rsidRDefault="00E84F81" w:rsidP="00E84F8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E84F81" w:rsidRPr="00243578" w:rsidTr="00E84F81">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84F81" w:rsidRPr="00243578" w:rsidRDefault="00E84F81" w:rsidP="00E84F81">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E84F81" w:rsidRPr="00243578" w:rsidTr="00E84F8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E84F81" w:rsidRPr="00243578" w:rsidRDefault="00E84F81" w:rsidP="00E84F8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84F81" w:rsidRPr="00243578" w:rsidRDefault="00E84F81" w:rsidP="00E84F8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E84F81" w:rsidRPr="00243578" w:rsidTr="00E84F8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E84F81" w:rsidRPr="00243578" w:rsidRDefault="00E84F81" w:rsidP="00E84F8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E84F81" w:rsidRPr="00243578" w:rsidRDefault="00E84F81" w:rsidP="00E84F8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E84F81" w:rsidRPr="00243578" w:rsidTr="00E84F8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E84F81" w:rsidRPr="00243578" w:rsidRDefault="00E84F81" w:rsidP="00E84F8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84F81" w:rsidRPr="00243578" w:rsidRDefault="00E84F81" w:rsidP="00E84F8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E84F81" w:rsidRPr="00243578" w:rsidTr="00E84F8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E84F81" w:rsidRPr="00243578" w:rsidRDefault="00E84F81" w:rsidP="00E84F8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84F81" w:rsidRPr="00243578" w:rsidRDefault="00E84F81" w:rsidP="00E84F8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E84F81" w:rsidRPr="00243578" w:rsidTr="00E84F8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E84F81" w:rsidRPr="00243578" w:rsidRDefault="00E84F81" w:rsidP="00E84F8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84F81" w:rsidRPr="00243578" w:rsidRDefault="00E84F81" w:rsidP="00E84F8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E84F81" w:rsidRPr="00243578" w:rsidTr="00E84F81">
        <w:tblPrEx>
          <w:tblLook w:val="00A0" w:firstRow="1" w:lastRow="0" w:firstColumn="1" w:lastColumn="0" w:noHBand="0" w:noVBand="0"/>
        </w:tblPrEx>
        <w:trPr>
          <w:gridAfter w:val="1"/>
          <w:wAfter w:w="531" w:type="dxa"/>
        </w:trPr>
        <w:tc>
          <w:tcPr>
            <w:tcW w:w="4788" w:type="dxa"/>
            <w:shd w:val="clear" w:color="auto" w:fill="auto"/>
          </w:tcPr>
          <w:p w:rsidR="00E84F81" w:rsidRPr="00243578" w:rsidRDefault="00E84F81" w:rsidP="00E84F81">
            <w:pPr>
              <w:tabs>
                <w:tab w:val="left" w:pos="2835"/>
              </w:tabs>
              <w:snapToGrid w:val="0"/>
              <w:spacing w:line="260" w:lineRule="exact"/>
              <w:ind w:firstLine="360"/>
              <w:contextualSpacing/>
              <w:jc w:val="both"/>
              <w:rPr>
                <w:rFonts w:ascii="Times New Roman" w:hAnsi="Times New Roman" w:cs="Times New Roman"/>
                <w:b/>
                <w:sz w:val="24"/>
                <w:szCs w:val="24"/>
              </w:rPr>
            </w:pPr>
          </w:p>
          <w:p w:rsidR="00E84F81" w:rsidRPr="00243578" w:rsidRDefault="00E84F81" w:rsidP="00E84F81">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84F81" w:rsidRPr="00243578" w:rsidRDefault="00E84F81" w:rsidP="00E84F81">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E84F81" w:rsidRPr="00243578" w:rsidRDefault="00E84F81" w:rsidP="00E84F81">
            <w:pPr>
              <w:tabs>
                <w:tab w:val="left" w:pos="2835"/>
              </w:tabs>
              <w:snapToGrid w:val="0"/>
              <w:spacing w:line="260" w:lineRule="exact"/>
              <w:ind w:firstLine="360"/>
              <w:contextualSpacing/>
              <w:rPr>
                <w:rFonts w:ascii="Times New Roman" w:hAnsi="Times New Roman" w:cs="Times New Roman"/>
                <w:b/>
                <w:sz w:val="24"/>
                <w:szCs w:val="24"/>
              </w:rPr>
            </w:pPr>
          </w:p>
          <w:p w:rsidR="00E84F81" w:rsidRPr="00243578" w:rsidRDefault="00E84F81" w:rsidP="00E84F81">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84F81" w:rsidRPr="00243578" w:rsidTr="00E84F81">
        <w:tblPrEx>
          <w:tblLook w:val="00A0" w:firstRow="1" w:lastRow="0" w:firstColumn="1" w:lastColumn="0" w:noHBand="0" w:noVBand="0"/>
        </w:tblPrEx>
        <w:trPr>
          <w:gridAfter w:val="1"/>
          <w:wAfter w:w="531" w:type="dxa"/>
        </w:trPr>
        <w:tc>
          <w:tcPr>
            <w:tcW w:w="4788" w:type="dxa"/>
            <w:shd w:val="clear" w:color="auto" w:fill="auto"/>
          </w:tcPr>
          <w:p w:rsidR="00E84F81" w:rsidRPr="00243578" w:rsidRDefault="00E84F81" w:rsidP="00E84F81">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spacing w:line="260" w:lineRule="exact"/>
              <w:contextualSpacing/>
              <w:jc w:val="both"/>
              <w:rPr>
                <w:rFonts w:ascii="Times New Roman" w:hAnsi="Times New Roman" w:cs="Times New Roman"/>
                <w:sz w:val="24"/>
                <w:szCs w:val="24"/>
              </w:rPr>
            </w:pPr>
          </w:p>
          <w:p w:rsidR="00E84F81" w:rsidRPr="00243578" w:rsidRDefault="00E84F81" w:rsidP="00E84F81">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84F81" w:rsidRPr="00243578" w:rsidRDefault="00E84F81" w:rsidP="00E84F81">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E84F81" w:rsidRPr="00243578" w:rsidRDefault="00E84F81" w:rsidP="00E84F81">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84F81" w:rsidRPr="00243578" w:rsidRDefault="00E84F81" w:rsidP="00E84F81">
            <w:pPr>
              <w:tabs>
                <w:tab w:val="left" w:pos="2835"/>
              </w:tabs>
              <w:snapToGrid w:val="0"/>
              <w:spacing w:line="260" w:lineRule="exact"/>
              <w:contextualSpacing/>
              <w:rPr>
                <w:rFonts w:ascii="Times New Roman" w:hAnsi="Times New Roman" w:cs="Times New Roman"/>
                <w:sz w:val="24"/>
                <w:szCs w:val="24"/>
              </w:rPr>
            </w:pPr>
          </w:p>
          <w:p w:rsidR="00E84F81" w:rsidRPr="00243578" w:rsidRDefault="00E84F81" w:rsidP="00E84F81">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84F81" w:rsidRPr="00243578" w:rsidRDefault="00E84F81" w:rsidP="00E84F81">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84F81" w:rsidRPr="00243578" w:rsidRDefault="00E84F81" w:rsidP="00E84F81">
      <w:pPr>
        <w:rPr>
          <w:rFonts w:ascii="Times New Roman" w:hAnsi="Times New Roman" w:cs="Times New Roman"/>
          <w:sz w:val="24"/>
          <w:szCs w:val="24"/>
        </w:rPr>
      </w:pPr>
    </w:p>
    <w:p w:rsidR="00E84F81" w:rsidRPr="007B067F" w:rsidRDefault="00E84F81" w:rsidP="00E84F81">
      <w:pPr>
        <w:spacing w:after="0" w:line="20" w:lineRule="atLeast"/>
        <w:jc w:val="both"/>
        <w:rPr>
          <w:rFonts w:ascii="Times New Roman" w:hAnsi="Times New Roman" w:cs="Times New Roman"/>
          <w:sz w:val="24"/>
          <w:szCs w:val="24"/>
        </w:rPr>
      </w:pPr>
    </w:p>
    <w:p w:rsidR="00E84F81" w:rsidRPr="007B067F" w:rsidRDefault="00E84F81" w:rsidP="00E84F81">
      <w:pPr>
        <w:spacing w:after="0" w:line="20" w:lineRule="atLeast"/>
        <w:rPr>
          <w:rFonts w:ascii="Times New Roman" w:hAnsi="Times New Roman" w:cs="Times New Roman"/>
          <w:sz w:val="24"/>
        </w:rPr>
      </w:pPr>
    </w:p>
    <w:p w:rsidR="00E84F81" w:rsidRDefault="00E84F81" w:rsidP="00E84F81">
      <w:pPr>
        <w:rPr>
          <w:rFonts w:ascii="Times New Roman" w:hAnsi="Times New Roman" w:cs="Times New Roman"/>
          <w:sz w:val="24"/>
          <w:szCs w:val="24"/>
        </w:rPr>
      </w:pPr>
      <w:r>
        <w:rPr>
          <w:rFonts w:ascii="Times New Roman" w:hAnsi="Times New Roman" w:cs="Times New Roman"/>
          <w:sz w:val="24"/>
          <w:szCs w:val="24"/>
        </w:rPr>
        <w:br w:type="page"/>
      </w:r>
    </w:p>
    <w:p w:rsidR="00E84F81" w:rsidRPr="00335586" w:rsidRDefault="00E84F81" w:rsidP="00E84F81">
      <w:pPr>
        <w:spacing w:after="0" w:line="240" w:lineRule="auto"/>
        <w:ind w:firstLine="426"/>
        <w:jc w:val="center"/>
        <w:rPr>
          <w:rFonts w:ascii="Times New Roman" w:hAnsi="Times New Roman" w:cs="Times New Roman"/>
          <w:sz w:val="24"/>
          <w:szCs w:val="24"/>
        </w:rPr>
      </w:pPr>
    </w:p>
    <w:p w:rsidR="00E84F81" w:rsidRPr="004C2E5B" w:rsidRDefault="00E84F81" w:rsidP="00E84F81">
      <w:pPr>
        <w:pStyle w:val="ab"/>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00C6517F">
        <w:rPr>
          <w:rFonts w:ascii="Times New Roman" w:eastAsia="Calibri" w:hAnsi="Times New Roman" w:cs="Times New Roman"/>
          <w:b/>
          <w:sz w:val="24"/>
          <w:szCs w:val="24"/>
        </w:rPr>
        <w:t xml:space="preserve">7 </w:t>
      </w:r>
    </w:p>
    <w:p w:rsidR="00E84F81" w:rsidRPr="00243578" w:rsidRDefault="00E84F81" w:rsidP="00E84F8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9"/>
          <w:rFonts w:ascii="Times New Roman" w:hAnsi="Times New Roman"/>
          <w:b/>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rsidR="00E84F81" w:rsidRPr="00243578" w:rsidRDefault="00E84F81" w:rsidP="00E84F8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E84F81" w:rsidRDefault="00E84F81" w:rsidP="00E84F81">
      <w:pPr>
        <w:spacing w:after="0" w:line="20" w:lineRule="atLeast"/>
        <w:jc w:val="center"/>
        <w:rPr>
          <w:rFonts w:ascii="Times New Roman" w:eastAsia="Calibri" w:hAnsi="Times New Roman" w:cs="Times New Roman"/>
          <w:b/>
          <w:sz w:val="24"/>
          <w:szCs w:val="24"/>
        </w:rPr>
      </w:pPr>
    </w:p>
    <w:p w:rsidR="00E84F81" w:rsidRPr="00900808" w:rsidRDefault="00E84F81" w:rsidP="00E84F81">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E84F81" w:rsidRPr="00772C8E" w:rsidRDefault="00E84F81" w:rsidP="00E84F81">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E84F81" w:rsidRPr="00772C8E" w:rsidRDefault="00E84F81" w:rsidP="00E84F81">
      <w:pPr>
        <w:widowControl w:val="0"/>
        <w:autoSpaceDN w:val="0"/>
        <w:spacing w:after="0" w:line="240" w:lineRule="auto"/>
        <w:rPr>
          <w:rFonts w:ascii="Times New Roman" w:hAnsi="Times New Roman"/>
          <w:b/>
          <w:sz w:val="24"/>
          <w:szCs w:val="24"/>
        </w:rPr>
      </w:pPr>
    </w:p>
    <w:p w:rsidR="00E84F81" w:rsidRPr="00772C8E" w:rsidRDefault="00E84F81" w:rsidP="00E84F81">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E84F81" w:rsidRPr="00772C8E" w:rsidRDefault="00E84F81" w:rsidP="00E84F81">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rsidR="00E84F81" w:rsidRPr="00772C8E" w:rsidRDefault="00E84F81" w:rsidP="00E84F81">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rsidR="00E84F81" w:rsidRPr="00772C8E" w:rsidRDefault="00E84F81" w:rsidP="00E84F81">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rsidR="00E84F81" w:rsidRPr="00772C8E" w:rsidRDefault="00E84F81" w:rsidP="00E84F81">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rsidR="00E84F81" w:rsidRPr="00772C8E" w:rsidRDefault="00E84F81" w:rsidP="00E84F81">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rsidR="00E84F81" w:rsidRPr="00772C8E" w:rsidRDefault="00E84F81" w:rsidP="00E84F81">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rsidR="00E84F81" w:rsidRPr="00772C8E" w:rsidRDefault="00E84F81" w:rsidP="00E84F81">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rsidR="00E84F81" w:rsidRPr="00772C8E" w:rsidRDefault="00E84F81" w:rsidP="00E84F81">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rsidR="00E84F81" w:rsidRPr="00772C8E" w:rsidRDefault="00E84F81" w:rsidP="00E84F81">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rsidR="00E84F81" w:rsidRPr="00772C8E" w:rsidRDefault="00E84F81" w:rsidP="00E84F81">
      <w:pPr>
        <w:pStyle w:val="af"/>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E84F81" w:rsidRPr="00772C8E" w:rsidRDefault="00E84F81" w:rsidP="00E84F81">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rsidR="00E84F81" w:rsidRPr="00772C8E" w:rsidRDefault="00E84F81" w:rsidP="00E84F81">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E84F81" w:rsidRPr="00772C8E" w:rsidRDefault="00E84F81" w:rsidP="00E84F81">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E84F81" w:rsidRPr="00772C8E" w:rsidRDefault="00E84F81" w:rsidP="00E84F81">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rsidR="00E84F81" w:rsidRPr="00772C8E" w:rsidRDefault="00E84F81" w:rsidP="00E84F81">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rsidR="00E84F81" w:rsidRPr="00772C8E" w:rsidRDefault="00E84F81" w:rsidP="00E84F81">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rsidR="00E84F81" w:rsidRPr="00772C8E" w:rsidRDefault="00E84F81" w:rsidP="00E84F81">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E84F81" w:rsidRPr="00772C8E" w:rsidRDefault="00E84F81" w:rsidP="00E84F81">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rsidR="00E84F81" w:rsidRPr="00772C8E" w:rsidRDefault="00E84F81" w:rsidP="00E84F81">
      <w:pPr>
        <w:widowControl w:val="0"/>
        <w:tabs>
          <w:tab w:val="left" w:pos="709"/>
        </w:tabs>
        <w:spacing w:after="0" w:line="240" w:lineRule="auto"/>
        <w:rPr>
          <w:rFonts w:ascii="Times New Roman" w:hAnsi="Times New Roman"/>
          <w:sz w:val="24"/>
          <w:szCs w:val="24"/>
        </w:rPr>
      </w:pPr>
    </w:p>
    <w:p w:rsidR="00E84F81" w:rsidRPr="00772C8E" w:rsidRDefault="00E84F81" w:rsidP="00E84F81">
      <w:pPr>
        <w:widowControl w:val="0"/>
        <w:tabs>
          <w:tab w:val="left" w:pos="709"/>
        </w:tabs>
        <w:spacing w:after="0" w:line="240" w:lineRule="auto"/>
        <w:jc w:val="center"/>
        <w:rPr>
          <w:rFonts w:ascii="Times New Roman" w:hAnsi="Times New Roman"/>
          <w:b/>
          <w:sz w:val="24"/>
          <w:szCs w:val="24"/>
        </w:rPr>
        <w:sectPr w:rsidR="00E84F81" w:rsidRPr="00772C8E" w:rsidSect="00E84F81">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pPr>
    </w:p>
    <w:p w:rsidR="00E84F81" w:rsidRPr="00772C8E" w:rsidRDefault="00E84F81" w:rsidP="00E84F81">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rsidR="00E84F81" w:rsidRPr="00772C8E" w:rsidRDefault="00E84F81" w:rsidP="00E84F81">
      <w:pPr>
        <w:widowControl w:val="0"/>
        <w:tabs>
          <w:tab w:val="left" w:pos="709"/>
        </w:tabs>
        <w:spacing w:after="0" w:line="240" w:lineRule="auto"/>
        <w:jc w:val="center"/>
        <w:rPr>
          <w:rFonts w:ascii="Times New Roman" w:hAnsi="Times New Roman"/>
          <w:b/>
          <w:sz w:val="24"/>
          <w:szCs w:val="24"/>
        </w:rPr>
      </w:pPr>
    </w:p>
    <w:p w:rsidR="00E84F81" w:rsidRPr="00772C8E" w:rsidRDefault="00E84F81" w:rsidP="00E84F81">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9"/>
          <w:rFonts w:ascii="Times New Roman" w:hAnsi="Times New Roman"/>
          <w:sz w:val="24"/>
          <w:szCs w:val="24"/>
        </w:rPr>
        <w:footnoteReference w:id="96"/>
      </w:r>
      <w:r w:rsidRPr="00772C8E">
        <w:rPr>
          <w:rFonts w:ascii="Times New Roman" w:hAnsi="Times New Roman"/>
          <w:sz w:val="24"/>
          <w:szCs w:val="24"/>
        </w:rPr>
        <w:t>) политики о соблюдении требований кибербезопасности, __________</w:t>
      </w:r>
      <w:r w:rsidRPr="00772C8E">
        <w:rPr>
          <w:rStyle w:val="a9"/>
          <w:rFonts w:ascii="Times New Roman" w:hAnsi="Times New Roman"/>
          <w:sz w:val="24"/>
          <w:szCs w:val="24"/>
        </w:rPr>
        <w:footnoteReference w:id="97"/>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9"/>
          <w:rFonts w:ascii="Times New Roman" w:hAnsi="Times New Roman"/>
          <w:sz w:val="24"/>
          <w:szCs w:val="24"/>
        </w:rPr>
        <w:footnoteReference w:id="98"/>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rsidR="00E84F81" w:rsidRPr="00772C8E" w:rsidRDefault="00E84F81" w:rsidP="00E84F81">
      <w:pPr>
        <w:pStyle w:val="ab"/>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E84F81" w:rsidRDefault="00E84F81" w:rsidP="00E84F81">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9"/>
          <w:rFonts w:ascii="Times New Roman" w:hAnsi="Times New Roman"/>
          <w:bCs/>
          <w:sz w:val="24"/>
          <w:szCs w:val="24"/>
        </w:rPr>
        <w:footnoteReference w:id="99"/>
      </w:r>
      <w:r w:rsidRPr="00772C8E">
        <w:rPr>
          <w:rFonts w:ascii="Times New Roman" w:hAnsi="Times New Roman"/>
          <w:bCs/>
          <w:sz w:val="24"/>
          <w:szCs w:val="24"/>
        </w:rPr>
        <w:t>;</w:t>
      </w:r>
    </w:p>
    <w:p w:rsidR="00E84F81" w:rsidRPr="003425FC" w:rsidRDefault="00E84F81" w:rsidP="00E84F81">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rsidR="00E84F81" w:rsidRPr="00772C8E" w:rsidRDefault="00E84F81" w:rsidP="00E84F81">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9"/>
          <w:rFonts w:ascii="Times New Roman" w:hAnsi="Times New Roman"/>
          <w:bCs/>
          <w:sz w:val="24"/>
          <w:szCs w:val="24"/>
        </w:rPr>
        <w:footnoteReference w:id="100"/>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rsidR="00E84F81" w:rsidRPr="00772C8E" w:rsidRDefault="00E84F81" w:rsidP="00E84F81">
      <w:pPr>
        <w:pStyle w:val="ab"/>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9"/>
          <w:rFonts w:ascii="Times New Roman" w:hAnsi="Times New Roman"/>
          <w:sz w:val="24"/>
          <w:szCs w:val="24"/>
        </w:rPr>
        <w:footnoteReference w:id="101"/>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9"/>
          <w:rFonts w:ascii="Times New Roman" w:eastAsia="Times New Roman" w:hAnsi="Times New Roman"/>
          <w:sz w:val="24"/>
          <w:szCs w:val="24"/>
          <w:lang w:eastAsia="ru-RU"/>
        </w:rPr>
        <w:footnoteReference w:id="102"/>
      </w:r>
      <w:r w:rsidRPr="00772C8E">
        <w:rPr>
          <w:rFonts w:ascii="Times New Roman" w:eastAsia="Times New Roman" w:hAnsi="Times New Roman"/>
          <w:sz w:val="24"/>
          <w:szCs w:val="24"/>
          <w:lang w:eastAsia="ru-RU"/>
        </w:rPr>
        <w:t>.</w:t>
      </w:r>
    </w:p>
    <w:p w:rsidR="00E84F81" w:rsidRPr="00772C8E" w:rsidRDefault="00E84F81" w:rsidP="00E84F81">
      <w:pPr>
        <w:pStyle w:val="ab"/>
        <w:widowControl w:val="0"/>
        <w:tabs>
          <w:tab w:val="left" w:pos="709"/>
        </w:tabs>
        <w:autoSpaceDN w:val="0"/>
        <w:spacing w:line="240" w:lineRule="auto"/>
        <w:ind w:left="0"/>
        <w:jc w:val="both"/>
        <w:rPr>
          <w:rFonts w:ascii="Times New Roman" w:eastAsia="Times New Roman" w:hAnsi="Times New Roman"/>
          <w:sz w:val="24"/>
          <w:szCs w:val="24"/>
          <w:lang w:eastAsia="ru-RU"/>
        </w:rPr>
      </w:pPr>
    </w:p>
    <w:p w:rsidR="00E84F81" w:rsidRPr="003425FC" w:rsidRDefault="00E84F81" w:rsidP="00E84F81">
      <w:pPr>
        <w:pStyle w:val="ab"/>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rsidR="00E84F81" w:rsidRPr="00772C8E" w:rsidRDefault="00E84F81" w:rsidP="00E84F81">
      <w:pPr>
        <w:pStyle w:val="ab"/>
        <w:widowControl w:val="0"/>
        <w:tabs>
          <w:tab w:val="left" w:pos="709"/>
        </w:tabs>
        <w:autoSpaceDN w:val="0"/>
        <w:spacing w:after="0" w:line="240" w:lineRule="auto"/>
        <w:ind w:left="0"/>
        <w:jc w:val="both"/>
        <w:rPr>
          <w:rFonts w:ascii="Times New Roman" w:hAnsi="Times New Roman"/>
          <w:sz w:val="24"/>
          <w:szCs w:val="24"/>
        </w:rPr>
      </w:pPr>
    </w:p>
    <w:p w:rsidR="00E84F81" w:rsidRDefault="00E84F81" w:rsidP="00E84F81">
      <w:pPr>
        <w:pStyle w:val="ab"/>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Pr="00DC2227">
        <w:rPr>
          <w:rFonts w:ascii="Times New Roman" w:hAnsi="Times New Roman"/>
          <w:sz w:val="24"/>
          <w:szCs w:val="24"/>
        </w:rPr>
        <w:t xml:space="preserve"> </w:t>
      </w:r>
      <w:r>
        <w:rPr>
          <w:rFonts w:ascii="Times New Roman" w:hAnsi="Times New Roman"/>
          <w:sz w:val="24"/>
          <w:szCs w:val="24"/>
        </w:rPr>
        <w:t>включая НДС</w:t>
      </w:r>
      <w:r w:rsidRPr="00772C8E">
        <w:rPr>
          <w:rStyle w:val="a9"/>
          <w:rFonts w:ascii="Times New Roman" w:hAnsi="Times New Roman"/>
          <w:sz w:val="24"/>
          <w:szCs w:val="24"/>
        </w:rPr>
        <w:footnoteReference w:id="103"/>
      </w:r>
      <w:r w:rsidRPr="00772C8E">
        <w:rPr>
          <w:rFonts w:ascii="Times New Roman" w:hAnsi="Times New Roman"/>
          <w:sz w:val="24"/>
          <w:szCs w:val="24"/>
        </w:rPr>
        <w:t xml:space="preserve"> от</w:t>
      </w:r>
      <w:r>
        <w:rPr>
          <w:rFonts w:ascii="Times New Roman" w:hAnsi="Times New Roman"/>
          <w:sz w:val="24"/>
          <w:szCs w:val="24"/>
        </w:rPr>
        <w:t xml:space="preserve"> </w:t>
      </w:r>
      <w:r w:rsidRPr="00900808">
        <w:rPr>
          <w:rFonts w:ascii="Times New Roman" w:hAnsi="Times New Roman"/>
          <w:sz w:val="24"/>
          <w:szCs w:val="24"/>
        </w:rPr>
        <w:t xml:space="preserve"> размера</w:t>
      </w:r>
      <w:r>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w:t>
      </w:r>
      <w:r w:rsidRPr="00772C8E">
        <w:rPr>
          <w:rFonts w:ascii="Times New Roman" w:hAnsi="Times New Roman"/>
          <w:sz w:val="24"/>
          <w:szCs w:val="24"/>
        </w:rPr>
        <w:lastRenderedPageBreak/>
        <w:t>объёме возместить убытки</w:t>
      </w:r>
      <w:r w:rsidRPr="00772C8E">
        <w:rPr>
          <w:rStyle w:val="a9"/>
          <w:rFonts w:ascii="Times New Roman" w:hAnsi="Times New Roman"/>
          <w:sz w:val="24"/>
          <w:szCs w:val="24"/>
        </w:rPr>
        <w:footnoteReference w:id="104"/>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E84F81" w:rsidRPr="003425FC" w:rsidRDefault="00E84F81" w:rsidP="00E84F81">
      <w:pPr>
        <w:pStyle w:val="ab"/>
        <w:widowControl w:val="0"/>
        <w:tabs>
          <w:tab w:val="left" w:pos="709"/>
        </w:tabs>
        <w:autoSpaceDN w:val="0"/>
        <w:spacing w:line="240" w:lineRule="auto"/>
        <w:ind w:left="0"/>
        <w:jc w:val="both"/>
        <w:rPr>
          <w:rFonts w:ascii="Times New Roman" w:hAnsi="Times New Roman"/>
          <w:sz w:val="24"/>
          <w:szCs w:val="24"/>
        </w:rPr>
      </w:pPr>
    </w:p>
    <w:p w:rsidR="00E84F81" w:rsidRPr="00772C8E" w:rsidRDefault="00E84F81" w:rsidP="00E84F81">
      <w:pPr>
        <w:pStyle w:val="ab"/>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rsidR="00E84F81" w:rsidRPr="00772C8E" w:rsidRDefault="00E84F81" w:rsidP="00E84F81">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E84F81" w:rsidRPr="00772C8E" w:rsidTr="00E84F81">
        <w:trPr>
          <w:trHeight w:val="158"/>
        </w:trPr>
        <w:tc>
          <w:tcPr>
            <w:tcW w:w="4819" w:type="dxa"/>
          </w:tcPr>
          <w:p w:rsidR="00E84F81" w:rsidRPr="00900808" w:rsidRDefault="00E84F81" w:rsidP="00E84F81">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rsidR="00E84F81" w:rsidRPr="00900808" w:rsidRDefault="00E84F81" w:rsidP="00E84F81">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rsidR="00E84F81" w:rsidRPr="00900808" w:rsidRDefault="00E84F81" w:rsidP="00E84F81">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rsidR="00E84F81" w:rsidRPr="00900808" w:rsidRDefault="00E84F81" w:rsidP="00E84F81">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rsidR="00E84F81" w:rsidRPr="00900808" w:rsidRDefault="00E84F81" w:rsidP="00E84F81">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rsidR="00E84F81" w:rsidRPr="00900808" w:rsidRDefault="00E84F81" w:rsidP="00E84F81">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rsidR="00E84F81" w:rsidRPr="00900808" w:rsidRDefault="00E84F81" w:rsidP="00E84F81">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rsidR="00E84F81" w:rsidRPr="00900808" w:rsidRDefault="00E84F81" w:rsidP="00E84F81">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rsidR="00E84F81" w:rsidRPr="00900808" w:rsidRDefault="00E84F81" w:rsidP="00E84F81">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rsidR="00E84F81" w:rsidRPr="00900808" w:rsidRDefault="00E84F81" w:rsidP="00E84F81">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rsidR="00E84F81" w:rsidRPr="00772C8E" w:rsidRDefault="00E84F81" w:rsidP="00E84F81">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E84F81" w:rsidRPr="00772C8E" w:rsidTr="00E84F81">
        <w:tc>
          <w:tcPr>
            <w:tcW w:w="4819" w:type="dxa"/>
          </w:tcPr>
          <w:p w:rsidR="00E84F81" w:rsidRPr="00900808" w:rsidRDefault="00E84F81" w:rsidP="00E84F81">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rsidR="00E84F81" w:rsidRPr="00900808" w:rsidRDefault="00E84F81" w:rsidP="00E84F81">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rsidR="00E84F81" w:rsidRPr="00900808" w:rsidRDefault="00E84F81" w:rsidP="00E84F81">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rsidR="00E84F81" w:rsidRPr="00900808" w:rsidRDefault="00E84F81" w:rsidP="00E84F81">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rsidR="00E84F81" w:rsidRPr="00900808" w:rsidRDefault="00E84F81" w:rsidP="00E84F81">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rsidR="00E84F81" w:rsidRPr="00900808" w:rsidRDefault="00E84F81" w:rsidP="00E84F81">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rsidR="00E84F81" w:rsidRPr="00900808" w:rsidRDefault="00E84F81" w:rsidP="00E84F81">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rsidR="00E84F81" w:rsidRPr="00900808" w:rsidRDefault="00E84F81" w:rsidP="00E84F81">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rsidR="00E84F81" w:rsidRPr="00900808" w:rsidRDefault="00E84F81" w:rsidP="00E84F81">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rsidR="00E84F81" w:rsidRPr="00772C8E" w:rsidRDefault="00E84F81" w:rsidP="00E84F81">
      <w:pPr>
        <w:pStyle w:val="ab"/>
        <w:widowControl w:val="0"/>
        <w:tabs>
          <w:tab w:val="left" w:pos="709"/>
        </w:tabs>
        <w:autoSpaceDN w:val="0"/>
        <w:spacing w:after="0" w:line="240" w:lineRule="auto"/>
        <w:ind w:left="0"/>
        <w:jc w:val="both"/>
        <w:rPr>
          <w:rFonts w:ascii="Times New Roman" w:hAnsi="Times New Roman"/>
          <w:sz w:val="24"/>
          <w:szCs w:val="24"/>
        </w:rPr>
      </w:pPr>
    </w:p>
    <w:p w:rsidR="00E84F81" w:rsidRPr="00772C8E" w:rsidRDefault="00E84F81" w:rsidP="00E84F81">
      <w:pPr>
        <w:pStyle w:val="ab"/>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6" w:history="1">
        <w:r w:rsidRPr="00772C8E">
          <w:rPr>
            <w:rFonts w:ascii="Times New Roman" w:hAnsi="Times New Roman"/>
            <w:sz w:val="24"/>
            <w:szCs w:val="24"/>
          </w:rPr>
          <w:t>ZIT@sberbank.ru</w:t>
        </w:r>
      </w:hyperlink>
      <w:r w:rsidRPr="00772C8E">
        <w:rPr>
          <w:rFonts w:ascii="Times New Roman" w:hAnsi="Times New Roman"/>
          <w:sz w:val="24"/>
          <w:szCs w:val="24"/>
        </w:rPr>
        <w:t>.</w:t>
      </w:r>
    </w:p>
    <w:p w:rsidR="00E84F81" w:rsidRPr="00772C8E" w:rsidRDefault="00E84F81" w:rsidP="00E84F81">
      <w:pPr>
        <w:pStyle w:val="ab"/>
        <w:widowControl w:val="0"/>
        <w:tabs>
          <w:tab w:val="left" w:pos="709"/>
        </w:tabs>
        <w:autoSpaceDN w:val="0"/>
        <w:spacing w:after="0" w:line="240" w:lineRule="auto"/>
        <w:ind w:left="0"/>
        <w:jc w:val="both"/>
        <w:rPr>
          <w:rFonts w:ascii="Times New Roman" w:hAnsi="Times New Roman"/>
          <w:sz w:val="24"/>
          <w:szCs w:val="24"/>
        </w:rPr>
      </w:pPr>
    </w:p>
    <w:p w:rsidR="00E84F81" w:rsidRPr="00772C8E" w:rsidRDefault="00E84F81" w:rsidP="00E84F81">
      <w:pPr>
        <w:pStyle w:val="ab"/>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Pr>
          <w:rFonts w:ascii="Times New Roman" w:hAnsi="Times New Roman"/>
          <w:bCs/>
          <w:sz w:val="24"/>
          <w:szCs w:val="24"/>
        </w:rPr>
        <w:t xml:space="preserve"> включая НДС</w:t>
      </w:r>
      <w:r w:rsidRPr="00772C8E">
        <w:rPr>
          <w:rStyle w:val="a9"/>
          <w:rFonts w:ascii="Times New Roman" w:hAnsi="Times New Roman"/>
          <w:bCs/>
          <w:sz w:val="24"/>
          <w:szCs w:val="24"/>
        </w:rPr>
        <w:footnoteReference w:id="105"/>
      </w:r>
      <w:r w:rsidRPr="00772C8E">
        <w:rPr>
          <w:rStyle w:val="a9"/>
          <w:rFonts w:ascii="Times New Roman" w:hAnsi="Times New Roman"/>
          <w:bCs/>
          <w:sz w:val="24"/>
          <w:szCs w:val="24"/>
        </w:rPr>
        <w:footnoteReference w:id="106"/>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rsidR="00E84F81" w:rsidRPr="00772C8E" w:rsidRDefault="00E84F81" w:rsidP="00E84F81">
      <w:pPr>
        <w:pStyle w:val="ab"/>
        <w:widowControl w:val="0"/>
        <w:tabs>
          <w:tab w:val="left" w:pos="709"/>
        </w:tabs>
        <w:autoSpaceDN w:val="0"/>
        <w:spacing w:after="0" w:line="240" w:lineRule="auto"/>
        <w:ind w:left="0"/>
        <w:jc w:val="both"/>
        <w:rPr>
          <w:rFonts w:ascii="Times New Roman" w:hAnsi="Times New Roman"/>
          <w:sz w:val="24"/>
          <w:szCs w:val="24"/>
        </w:rPr>
      </w:pPr>
    </w:p>
    <w:p w:rsidR="00E84F81" w:rsidRPr="00900808" w:rsidRDefault="00E84F81" w:rsidP="00E84F81">
      <w:pPr>
        <w:widowControl w:val="0"/>
        <w:tabs>
          <w:tab w:val="left" w:pos="993"/>
        </w:tabs>
        <w:autoSpaceDN w:val="0"/>
        <w:spacing w:after="0" w:line="240" w:lineRule="auto"/>
        <w:ind w:left="786"/>
        <w:contextualSpacing/>
        <w:jc w:val="both"/>
        <w:rPr>
          <w:rFonts w:ascii="Times New Roman" w:hAnsi="Times New Roman"/>
          <w:sz w:val="24"/>
          <w:szCs w:val="24"/>
        </w:rPr>
      </w:pPr>
    </w:p>
    <w:p w:rsidR="00E84F81" w:rsidRPr="00900808" w:rsidRDefault="00E84F81" w:rsidP="00E84F81">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E84F81" w:rsidRPr="00900808" w:rsidRDefault="00E84F81" w:rsidP="00E84F81">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84F81" w:rsidRPr="00900808" w:rsidTr="00E84F81">
        <w:tc>
          <w:tcPr>
            <w:tcW w:w="5069" w:type="dxa"/>
            <w:tcMar>
              <w:top w:w="0" w:type="dxa"/>
              <w:left w:w="108" w:type="dxa"/>
              <w:bottom w:w="0" w:type="dxa"/>
              <w:right w:w="108" w:type="dxa"/>
            </w:tcMar>
          </w:tcPr>
          <w:p w:rsidR="00E84F81" w:rsidRPr="00900808" w:rsidRDefault="00E84F81" w:rsidP="00E84F8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E84F81" w:rsidRPr="00900808" w:rsidRDefault="00E84F81" w:rsidP="00E84F81">
            <w:pPr>
              <w:widowControl w:val="0"/>
              <w:spacing w:after="0" w:line="240" w:lineRule="auto"/>
              <w:jc w:val="both"/>
              <w:rPr>
                <w:rFonts w:ascii="Times New Roman" w:hAnsi="Times New Roman"/>
                <w:b/>
                <w:bCs/>
                <w:sz w:val="24"/>
                <w:szCs w:val="24"/>
                <w:lang w:eastAsia="ru-RU"/>
              </w:rPr>
            </w:pPr>
          </w:p>
          <w:p w:rsidR="00E84F81" w:rsidRPr="00900808" w:rsidRDefault="00E84F81" w:rsidP="00E84F8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E84F81" w:rsidRPr="00900808" w:rsidRDefault="00E84F81" w:rsidP="00E84F81">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E84F81" w:rsidRPr="00900808" w:rsidRDefault="00E84F81" w:rsidP="00E84F8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E84F81" w:rsidRPr="00900808" w:rsidRDefault="00E84F81" w:rsidP="00E84F81">
            <w:pPr>
              <w:widowControl w:val="0"/>
              <w:spacing w:after="0" w:line="240" w:lineRule="auto"/>
              <w:jc w:val="both"/>
              <w:rPr>
                <w:rFonts w:ascii="Times New Roman" w:hAnsi="Times New Roman"/>
                <w:b/>
                <w:bCs/>
                <w:sz w:val="24"/>
                <w:szCs w:val="24"/>
                <w:lang w:eastAsia="ru-RU"/>
              </w:rPr>
            </w:pPr>
          </w:p>
          <w:p w:rsidR="00E84F81" w:rsidRPr="00900808" w:rsidRDefault="00E84F81" w:rsidP="00E84F8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E84F81" w:rsidRPr="00900808" w:rsidRDefault="00E84F81" w:rsidP="00E84F8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E84F81" w:rsidRPr="00900808" w:rsidRDefault="00E84F81" w:rsidP="00E84F81">
      <w:pPr>
        <w:spacing w:after="0" w:line="240" w:lineRule="auto"/>
        <w:jc w:val="both"/>
        <w:rPr>
          <w:rFonts w:ascii="Times New Roman" w:hAnsi="Times New Roman"/>
          <w:b/>
          <w:sz w:val="24"/>
          <w:szCs w:val="24"/>
        </w:rPr>
        <w:sectPr w:rsidR="00E84F81" w:rsidRPr="00900808" w:rsidSect="00E84F81">
          <w:pgSz w:w="11906" w:h="16838"/>
          <w:pgMar w:top="1134" w:right="850" w:bottom="1134" w:left="1276" w:header="708" w:footer="708" w:gutter="0"/>
          <w:cols w:space="708"/>
          <w:docGrid w:linePitch="360"/>
        </w:sectPr>
      </w:pPr>
    </w:p>
    <w:p w:rsidR="00E84F81" w:rsidRPr="00900808" w:rsidRDefault="00E84F81" w:rsidP="00E84F81">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E84F81" w:rsidRPr="00900808" w:rsidRDefault="00E84F81" w:rsidP="00E84F81">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E84F81" w:rsidRPr="00900808" w:rsidRDefault="00E84F81" w:rsidP="00E84F81">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E84F81" w:rsidRPr="00900808" w:rsidRDefault="00E84F81" w:rsidP="00E84F81">
      <w:pPr>
        <w:spacing w:line="240" w:lineRule="auto"/>
        <w:jc w:val="both"/>
        <w:rPr>
          <w:rFonts w:ascii="Times New Roman" w:hAnsi="Times New Roman"/>
          <w:sz w:val="24"/>
          <w:szCs w:val="24"/>
        </w:rPr>
      </w:pPr>
    </w:p>
    <w:p w:rsidR="00E84F81" w:rsidRPr="00900808" w:rsidRDefault="00E84F81" w:rsidP="00E84F81">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E84F81" w:rsidRPr="00900808" w:rsidRDefault="00E84F81" w:rsidP="00E84F81">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E84F81" w:rsidRPr="00900808" w:rsidRDefault="00E84F81" w:rsidP="00E84F81">
      <w:pPr>
        <w:spacing w:after="0" w:line="240" w:lineRule="auto"/>
        <w:jc w:val="both"/>
        <w:rPr>
          <w:rFonts w:ascii="Times New Roman" w:hAnsi="Times New Roman"/>
          <w:b/>
          <w:bCs/>
          <w:sz w:val="24"/>
          <w:szCs w:val="24"/>
        </w:rPr>
      </w:pPr>
    </w:p>
    <w:p w:rsidR="00E84F81" w:rsidRPr="00900808" w:rsidRDefault="00E84F81" w:rsidP="00E84F81">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rsidR="00E84F81" w:rsidRPr="00900808" w:rsidRDefault="00E84F81" w:rsidP="00E84F81">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rsidR="00E84F81" w:rsidRPr="00900808" w:rsidRDefault="00E84F81" w:rsidP="00E84F81">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107"/>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Pr>
          <w:rFonts w:ascii="Times New Roman" w:hAnsi="Times New Roman"/>
          <w:bCs/>
          <w:sz w:val="24"/>
          <w:szCs w:val="24"/>
        </w:rPr>
        <w:t>Банка</w:t>
      </w:r>
      <w:r w:rsidRPr="00900808">
        <w:rPr>
          <w:rFonts w:ascii="Times New Roman" w:hAnsi="Times New Roman"/>
          <w:bCs/>
          <w:sz w:val="24"/>
          <w:szCs w:val="24"/>
        </w:rPr>
        <w:t xml:space="preserve">. </w:t>
      </w:r>
    </w:p>
    <w:p w:rsidR="00E84F81" w:rsidRPr="00900808" w:rsidRDefault="00E84F81" w:rsidP="00E84F81">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rsidR="00E84F81" w:rsidRPr="00900808" w:rsidRDefault="00E84F81" w:rsidP="00E84F81">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E84F81" w:rsidRPr="00900808" w:rsidRDefault="00E84F81" w:rsidP="00E84F81">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E84F81" w:rsidRPr="00900808" w:rsidRDefault="00E84F81" w:rsidP="00E84F81">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E84F81" w:rsidRPr="00900808" w:rsidRDefault="00E84F81" w:rsidP="00E84F81">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E84F81" w:rsidRPr="00900808" w:rsidRDefault="00E84F81" w:rsidP="00E84F81">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rsidR="00E84F81" w:rsidRPr="00900808" w:rsidRDefault="00E84F81" w:rsidP="00E84F81">
      <w:pPr>
        <w:pStyle w:val="ab"/>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rsidR="00E84F81" w:rsidRPr="00900808" w:rsidRDefault="00E84F81" w:rsidP="00E84F81">
      <w:pPr>
        <w:pStyle w:val="ab"/>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E84F81" w:rsidRPr="00900808" w:rsidRDefault="00E84F81" w:rsidP="00E84F81">
      <w:pPr>
        <w:pStyle w:val="ab"/>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rsidR="00E84F81" w:rsidRPr="00900808" w:rsidRDefault="00E84F81" w:rsidP="00E84F81">
      <w:pPr>
        <w:pStyle w:val="ab"/>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E84F81" w:rsidRPr="00900808" w:rsidRDefault="00E84F81" w:rsidP="00E84F81">
      <w:pPr>
        <w:pStyle w:val="ab"/>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E84F81" w:rsidRPr="00900808" w:rsidRDefault="00E84F81" w:rsidP="00E84F81">
      <w:pPr>
        <w:pStyle w:val="ab"/>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E84F81" w:rsidRPr="007207CE" w:rsidRDefault="00E84F81" w:rsidP="00E84F81">
      <w:pPr>
        <w:pStyle w:val="ab"/>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rsidR="00E84F81" w:rsidRPr="00900808" w:rsidRDefault="00E84F81" w:rsidP="00E84F81">
      <w:pPr>
        <w:pStyle w:val="ab"/>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E84F81" w:rsidRPr="00900808" w:rsidRDefault="00E84F81" w:rsidP="00E84F81">
      <w:pPr>
        <w:pStyle w:val="ab"/>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к сообщению прикреплен файл-вложение, который настойчиво предлагается открыть;</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тексте сообщения содержатся опечатки, ошибки, избыточные знаки препинания;</w:t>
      </w:r>
    </w:p>
    <w:p w:rsidR="00E84F81" w:rsidRPr="00900808" w:rsidRDefault="00E84F81" w:rsidP="00E84F81">
      <w:pPr>
        <w:pStyle w:val="ab"/>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rsidR="00E84F81" w:rsidRPr="00900808" w:rsidRDefault="00E84F81" w:rsidP="00E84F81">
      <w:pPr>
        <w:pStyle w:val="ab"/>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E84F81" w:rsidRPr="00900808" w:rsidRDefault="00E84F81" w:rsidP="00E84F81">
      <w:pPr>
        <w:pStyle w:val="ab"/>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E84F81" w:rsidRPr="00900808" w:rsidRDefault="00E84F81" w:rsidP="00E84F81">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9"/>
          <w:rFonts w:ascii="Times New Roman" w:hAnsi="Times New Roman"/>
          <w:bCs/>
          <w:sz w:val="24"/>
          <w:szCs w:val="24"/>
        </w:rPr>
        <w:footnoteReference w:id="108"/>
      </w:r>
      <w:r w:rsidRPr="00900808">
        <w:rPr>
          <w:rFonts w:ascii="Times New Roman" w:hAnsi="Times New Roman"/>
          <w:bCs/>
          <w:sz w:val="24"/>
          <w:szCs w:val="24"/>
        </w:rPr>
        <w:t>:</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rsidR="00E84F81" w:rsidRPr="00900808" w:rsidRDefault="00E84F81" w:rsidP="00E84F81">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rsidR="00E84F81" w:rsidRPr="00900808" w:rsidRDefault="00E84F81" w:rsidP="00E84F81">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E84F81" w:rsidRPr="00900808" w:rsidRDefault="00E84F81" w:rsidP="00E84F81">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E84F81" w:rsidRPr="00900808" w:rsidRDefault="00E84F81" w:rsidP="00E84F81">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109"/>
      </w:r>
      <w:r w:rsidRPr="00900808">
        <w:rPr>
          <w:rFonts w:ascii="Times New Roman" w:hAnsi="Times New Roman"/>
          <w:bCs/>
          <w:sz w:val="24"/>
          <w:szCs w:val="24"/>
        </w:rPr>
        <w:t>, пропуска и прочие средства идентификации, а также ключи от помещений Банка.</w:t>
      </w:r>
    </w:p>
    <w:p w:rsidR="00E84F81" w:rsidRPr="00900808" w:rsidRDefault="00E84F81" w:rsidP="00E84F81">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rsidR="00E84F81" w:rsidRPr="00900808" w:rsidRDefault="00E84F81" w:rsidP="00E84F81">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lastRenderedPageBreak/>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110"/>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E84F81" w:rsidRPr="00900808" w:rsidRDefault="00E84F81" w:rsidP="00E84F81">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E84F81" w:rsidRPr="00900808" w:rsidRDefault="00E84F81" w:rsidP="00E84F81">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E84F81" w:rsidRPr="00900808" w:rsidRDefault="00E84F81" w:rsidP="00E84F81">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rsidR="00E84F81" w:rsidRPr="00900808" w:rsidRDefault="00E84F81" w:rsidP="00E84F81">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rsidR="00E84F81" w:rsidRPr="00900808" w:rsidRDefault="00E84F81" w:rsidP="00E84F81">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rsidR="00E84F81" w:rsidRPr="00900808" w:rsidRDefault="00E84F81" w:rsidP="00E84F81">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rsidR="00E84F81" w:rsidRPr="00900808" w:rsidRDefault="00E84F81" w:rsidP="00E84F81">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rsidR="00E84F81" w:rsidRPr="00900808" w:rsidRDefault="00E84F81" w:rsidP="00E84F81">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rsidR="00E84F81" w:rsidRPr="00900808" w:rsidRDefault="00E84F81" w:rsidP="00E84F81">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684"/>
        <w:gridCol w:w="4671"/>
      </w:tblGrid>
      <w:tr w:rsidR="00E84F81" w:rsidRPr="00900808" w:rsidTr="00E84F81">
        <w:trPr>
          <w:jc w:val="center"/>
        </w:trPr>
        <w:tc>
          <w:tcPr>
            <w:tcW w:w="5069" w:type="dxa"/>
            <w:tcMar>
              <w:top w:w="0" w:type="dxa"/>
              <w:left w:w="108" w:type="dxa"/>
              <w:bottom w:w="0" w:type="dxa"/>
              <w:right w:w="108" w:type="dxa"/>
            </w:tcMar>
          </w:tcPr>
          <w:p w:rsidR="00E84F81" w:rsidRPr="00900808" w:rsidRDefault="00E84F81" w:rsidP="00E84F81">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rsidR="00E84F81" w:rsidRPr="00900808" w:rsidRDefault="00E84F81" w:rsidP="00E84F81">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rsidR="00E84F81" w:rsidRPr="00900808" w:rsidRDefault="00E84F81" w:rsidP="00E84F81">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E84F81" w:rsidRPr="00900808" w:rsidRDefault="00E84F81" w:rsidP="00E84F81">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rsidR="00E84F81" w:rsidRPr="00900808" w:rsidRDefault="00E84F81" w:rsidP="00E84F81">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rsidR="00E84F81" w:rsidRPr="00900808" w:rsidRDefault="00E84F81" w:rsidP="00E84F81">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E84F81" w:rsidRPr="00900808" w:rsidRDefault="00E84F81" w:rsidP="00E84F81">
      <w:pPr>
        <w:spacing w:line="240" w:lineRule="auto"/>
        <w:jc w:val="both"/>
        <w:rPr>
          <w:rFonts w:ascii="Times New Roman" w:hAnsi="Times New Roman"/>
          <w:sz w:val="24"/>
          <w:szCs w:val="24"/>
        </w:rPr>
      </w:pPr>
    </w:p>
    <w:p w:rsidR="00E84F81" w:rsidRDefault="00E84F81" w:rsidP="00E84F81">
      <w:pPr>
        <w:spacing w:after="0" w:line="20" w:lineRule="atLeast"/>
        <w:jc w:val="center"/>
      </w:pPr>
    </w:p>
    <w:p w:rsidR="00D95CFA" w:rsidRPr="00930A8B" w:rsidRDefault="00D95CFA">
      <w:pPr>
        <w:rPr>
          <w:rFonts w:ascii="Times New Roman" w:hAnsi="Times New Roman" w:cs="Times New Roman"/>
          <w:sz w:val="24"/>
        </w:rPr>
      </w:pPr>
    </w:p>
    <w:sectPr w:rsidR="00D95CFA" w:rsidRPr="00930A8B">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CD7" w:rsidRDefault="00A20CD7" w:rsidP="00E84F81">
      <w:pPr>
        <w:spacing w:after="0" w:line="240" w:lineRule="auto"/>
      </w:pPr>
      <w:r>
        <w:separator/>
      </w:r>
    </w:p>
  </w:endnote>
  <w:endnote w:type="continuationSeparator" w:id="0">
    <w:p w:rsidR="00A20CD7" w:rsidRDefault="00A20CD7" w:rsidP="00E84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D57" w:rsidRDefault="00B12D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411" w:rsidRPr="00772C8E" w:rsidRDefault="00DE0899">
    <w:pPr>
      <w:pStyle w:val="a5"/>
      <w:jc w:val="right"/>
      <w:rPr>
        <w:rFonts w:ascii="Times New Roman" w:hAnsi="Times New Roman"/>
      </w:rPr>
    </w:pPr>
    <w:r>
      <w:rPr>
        <w:rFonts w:ascii="Times New Roman" w:hAnsi="Times New Roman"/>
        <w:noProof/>
        <w:lang w:eastAsia="ru-RU"/>
      </w:rPr>
      <w:drawing>
        <wp:inline distT="0" distB="0" distL="0" distR="0">
          <wp:extent cx="9526" cy="9526"/>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FB6411" w:rsidRPr="00772C8E">
          <w:rPr>
            <w:rFonts w:ascii="Times New Roman" w:hAnsi="Times New Roman"/>
          </w:rPr>
          <w:fldChar w:fldCharType="begin"/>
        </w:r>
        <w:r w:rsidR="00FB6411" w:rsidRPr="00772C8E">
          <w:rPr>
            <w:rFonts w:ascii="Times New Roman" w:hAnsi="Times New Roman"/>
          </w:rPr>
          <w:instrText>PAGE   \* MERGEFORMAT</w:instrText>
        </w:r>
        <w:r w:rsidR="00FB6411" w:rsidRPr="00772C8E">
          <w:rPr>
            <w:rFonts w:ascii="Times New Roman" w:hAnsi="Times New Roman"/>
          </w:rPr>
          <w:fldChar w:fldCharType="separate"/>
        </w:r>
        <w:r>
          <w:rPr>
            <w:rFonts w:ascii="Times New Roman" w:hAnsi="Times New Roman"/>
            <w:noProof/>
          </w:rPr>
          <w:t>12</w:t>
        </w:r>
        <w:r w:rsidR="00FB6411" w:rsidRPr="00772C8E">
          <w:rPr>
            <w:rFonts w:ascii="Times New Roman" w:hAnsi="Times New Roman"/>
          </w:rPr>
          <w:fldChar w:fldCharType="end"/>
        </w:r>
      </w:sdtContent>
    </w:sdt>
  </w:p>
  <w:p w:rsidR="00FB6411" w:rsidRPr="00772C8E" w:rsidRDefault="00FB6411" w:rsidP="00E84F81">
    <w:pPr>
      <w:pStyle w:val="a5"/>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D57" w:rsidRDefault="00B12D5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411" w:rsidRDefault="00FB6411">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411" w:rsidRDefault="00FB6411">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411" w:rsidRDefault="00FB64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CD7" w:rsidRDefault="00A20CD7" w:rsidP="00E84F81">
      <w:pPr>
        <w:spacing w:after="0" w:line="240" w:lineRule="auto"/>
      </w:pPr>
      <w:r>
        <w:separator/>
      </w:r>
    </w:p>
  </w:footnote>
  <w:footnote w:type="continuationSeparator" w:id="0">
    <w:p w:rsidR="00A20CD7" w:rsidRDefault="00A20CD7" w:rsidP="00E84F81">
      <w:pPr>
        <w:spacing w:after="0" w:line="240" w:lineRule="auto"/>
      </w:pPr>
      <w:r>
        <w:continuationSeparator/>
      </w:r>
    </w:p>
  </w:footnote>
  <w:footnote w:id="1">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3">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4">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5">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6">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7">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8">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9">
    <w:p w:rsidR="00C73BE3" w:rsidRPr="00334A34" w:rsidRDefault="00C73BE3" w:rsidP="00C73BE3">
      <w:pPr>
        <w:pStyle w:val="a7"/>
        <w:jc w:val="both"/>
        <w:rPr>
          <w:rFonts w:ascii="Times New Roman" w:hAnsi="Times New Roman"/>
        </w:rPr>
      </w:pPr>
      <w:r>
        <w:rPr>
          <w:rStyle w:val="a9"/>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10">
    <w:p w:rsidR="00C73BE3" w:rsidRPr="00CE2948" w:rsidRDefault="00C73BE3" w:rsidP="00C73BE3">
      <w:pPr>
        <w:pStyle w:val="a7"/>
        <w:jc w:val="both"/>
        <w:rPr>
          <w:rFonts w:ascii="Times New Roman" w:hAnsi="Times New Roman"/>
        </w:rPr>
      </w:pPr>
      <w:r w:rsidRPr="00402819">
        <w:rPr>
          <w:rStyle w:val="a9"/>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11">
    <w:p w:rsidR="00C73BE3" w:rsidRPr="00CE2948" w:rsidRDefault="00C73BE3" w:rsidP="00C73BE3">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12">
    <w:p w:rsidR="00C73BE3" w:rsidRPr="00CE2948" w:rsidRDefault="00C73BE3" w:rsidP="00C73BE3">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13">
    <w:p w:rsidR="00C73BE3" w:rsidRPr="00CE2948" w:rsidRDefault="00C73BE3" w:rsidP="00C73BE3">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14">
    <w:p w:rsidR="00C73BE3" w:rsidRPr="00CE2948" w:rsidRDefault="00C73BE3" w:rsidP="00C73BE3">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5">
    <w:p w:rsidR="00C73BE3" w:rsidRPr="00CE2948" w:rsidRDefault="00C73BE3" w:rsidP="00C73BE3">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16">
    <w:p w:rsidR="00C73BE3" w:rsidRPr="00CE2948" w:rsidRDefault="00C73BE3" w:rsidP="00C73BE3">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17">
    <w:p w:rsidR="00C73BE3" w:rsidRPr="00CE2948" w:rsidRDefault="00C73BE3" w:rsidP="00C73BE3">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Указывается номер аукциона.</w:t>
      </w:r>
    </w:p>
  </w:footnote>
  <w:footnote w:id="18">
    <w:p w:rsidR="00C73BE3" w:rsidRPr="00CE2948" w:rsidRDefault="00C73BE3" w:rsidP="00C73BE3">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19">
    <w:p w:rsidR="00C73BE3" w:rsidRPr="00CE2948" w:rsidRDefault="00C73BE3" w:rsidP="00C73BE3">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20">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21">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22">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23">
    <w:p w:rsidR="00FB6411" w:rsidRPr="00CE3316" w:rsidRDefault="00FB6411" w:rsidP="00E84F81">
      <w:pPr>
        <w:pStyle w:val="a7"/>
        <w:jc w:val="both"/>
        <w:rPr>
          <w:rFonts w:ascii="Times New Roman" w:hAnsi="Times New Roman"/>
        </w:rPr>
      </w:pPr>
      <w:r>
        <w:rPr>
          <w:rStyle w:val="a9"/>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24">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25">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26">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27">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28">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29">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30">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31">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32">
    <w:p w:rsidR="00FB6411" w:rsidRDefault="00FB6411" w:rsidP="00E84F81">
      <w:pPr>
        <w:pStyle w:val="a7"/>
        <w:jc w:val="both"/>
      </w:pPr>
      <w:r>
        <w:rPr>
          <w:rStyle w:val="a9"/>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33">
    <w:p w:rsidR="00FB6411" w:rsidRPr="005A1022"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34">
    <w:p w:rsidR="00FB6411" w:rsidRPr="00A6478B" w:rsidRDefault="00FB6411" w:rsidP="00E84F81">
      <w:pPr>
        <w:pStyle w:val="a7"/>
        <w:jc w:val="both"/>
        <w:rPr>
          <w:rFonts w:ascii="Times New Roman" w:hAnsi="Times New Roman"/>
        </w:rPr>
      </w:pPr>
      <w:r w:rsidRPr="00A6478B">
        <w:rPr>
          <w:rStyle w:val="a9"/>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35">
    <w:p w:rsidR="00FB6411" w:rsidRDefault="00FB6411" w:rsidP="00E84F81">
      <w:pPr>
        <w:pStyle w:val="a7"/>
        <w:jc w:val="both"/>
      </w:pPr>
      <w:r w:rsidRPr="005A1022">
        <w:rPr>
          <w:rStyle w:val="a9"/>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36">
    <w:p w:rsidR="00FB6411" w:rsidRDefault="00FB6411" w:rsidP="00E84F81">
      <w:pPr>
        <w:pStyle w:val="a7"/>
        <w:jc w:val="both"/>
      </w:pPr>
      <w:r>
        <w:rPr>
          <w:rStyle w:val="a9"/>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37">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38">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39">
    <w:p w:rsidR="00FB6411" w:rsidRDefault="00FB6411" w:rsidP="00E84F81">
      <w:pPr>
        <w:pStyle w:val="a7"/>
        <w:jc w:val="both"/>
      </w:pPr>
      <w:r w:rsidRPr="00F977CE">
        <w:rPr>
          <w:rStyle w:val="a9"/>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40">
    <w:p w:rsidR="00FB6411" w:rsidRPr="00CE2948" w:rsidRDefault="00FB6411" w:rsidP="00E84F81">
      <w:pPr>
        <w:pStyle w:val="a7"/>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41">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если до заключения Договора </w:t>
      </w:r>
      <w:r w:rsidRPr="00CE2948">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 </w:t>
      </w:r>
      <w:r>
        <w:rPr>
          <w:rFonts w:ascii="Times New Roman" w:hAnsi="Times New Roman"/>
          <w:bCs/>
        </w:rPr>
        <w:fldChar w:fldCharType="begin"/>
      </w:r>
      <w:r>
        <w:rPr>
          <w:rFonts w:ascii="Times New Roman" w:hAnsi="Times New Roman"/>
          <w:bCs/>
        </w:rPr>
        <w:instrText xml:space="preserve"> REF _Ref33024406 \r \h </w:instrText>
      </w:r>
      <w:r>
        <w:rPr>
          <w:rFonts w:ascii="Times New Roman" w:hAnsi="Times New Roman"/>
          <w:bCs/>
        </w:rPr>
      </w:r>
      <w:r>
        <w:rPr>
          <w:rFonts w:ascii="Times New Roman" w:hAnsi="Times New Roman"/>
          <w:bCs/>
        </w:rPr>
        <w:fldChar w:fldCharType="separate"/>
      </w:r>
      <w:r>
        <w:rPr>
          <w:rFonts w:ascii="Times New Roman" w:hAnsi="Times New Roman"/>
          <w:bCs/>
        </w:rPr>
        <w:t>11.6</w:t>
      </w:r>
      <w:r>
        <w:rPr>
          <w:rFonts w:ascii="Times New Roman" w:hAnsi="Times New Roman"/>
          <w:bCs/>
        </w:rPr>
        <w:fldChar w:fldCharType="end"/>
      </w:r>
      <w:r>
        <w:rPr>
          <w:rFonts w:ascii="Times New Roman" w:hAnsi="Times New Roman"/>
          <w:bCs/>
        </w:rPr>
        <w:t xml:space="preserve">, </w:t>
      </w:r>
      <w:r>
        <w:rPr>
          <w:rFonts w:ascii="Times New Roman" w:hAnsi="Times New Roman"/>
          <w:bCs/>
        </w:rPr>
        <w:fldChar w:fldCharType="begin"/>
      </w:r>
      <w:r>
        <w:rPr>
          <w:rFonts w:ascii="Times New Roman" w:hAnsi="Times New Roman"/>
          <w:bCs/>
        </w:rPr>
        <w:instrText xml:space="preserve"> REF _Ref532561335 \r \h </w:instrText>
      </w:r>
      <w:r>
        <w:rPr>
          <w:rFonts w:ascii="Times New Roman" w:hAnsi="Times New Roman"/>
          <w:bCs/>
        </w:rPr>
      </w:r>
      <w:r>
        <w:rPr>
          <w:rFonts w:ascii="Times New Roman" w:hAnsi="Times New Roman"/>
          <w:bCs/>
        </w:rPr>
        <w:fldChar w:fldCharType="separate"/>
      </w:r>
      <w:r>
        <w:rPr>
          <w:rFonts w:ascii="Times New Roman" w:hAnsi="Times New Roman"/>
          <w:bCs/>
        </w:rPr>
        <w:t>12.5</w:t>
      </w:r>
      <w:r>
        <w:rPr>
          <w:rFonts w:ascii="Times New Roman" w:hAnsi="Times New Roman"/>
          <w:bCs/>
        </w:rPr>
        <w:fldChar w:fldCharType="end"/>
      </w:r>
      <w:r>
        <w:rPr>
          <w:rFonts w:ascii="Times New Roman" w:hAnsi="Times New Roman"/>
          <w:bCs/>
        </w:rPr>
        <w:t xml:space="preserve"> Договора и </w:t>
      </w:r>
      <w:r w:rsidRPr="00CE2948">
        <w:rPr>
          <w:rFonts w:ascii="Times New Roman" w:hAnsi="Times New Roman"/>
          <w:bCs/>
        </w:rPr>
        <w:t>Приложение № 4 к Договору исключить.</w:t>
      </w:r>
    </w:p>
  </w:footnote>
  <w:footnote w:id="42">
    <w:p w:rsidR="00FB6411" w:rsidRDefault="00FB6411" w:rsidP="00E84F81">
      <w:pPr>
        <w:pStyle w:val="a7"/>
        <w:jc w:val="both"/>
        <w:rPr>
          <w:rFonts w:ascii="Times New Roman" w:hAnsi="Times New Roman"/>
        </w:rPr>
      </w:pPr>
      <w:r>
        <w:rPr>
          <w:rStyle w:val="a9"/>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FB6411" w:rsidRPr="0066526B" w:rsidRDefault="00FB6411" w:rsidP="00E84F81">
      <w:pPr>
        <w:pStyle w:val="a7"/>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43">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44">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45">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46">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47">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48">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49">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50">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51">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52">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53">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4">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55">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6">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57">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58">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59">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60">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61">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62">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63">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64">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65">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66">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67">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68">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69">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70">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71">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72">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73">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74">
    <w:p w:rsidR="00FB6411" w:rsidRPr="00887520" w:rsidRDefault="00FB6411" w:rsidP="00E84F81">
      <w:pPr>
        <w:pStyle w:val="a7"/>
      </w:pPr>
      <w:r w:rsidRPr="00887520">
        <w:rPr>
          <w:rStyle w:val="a9"/>
        </w:rPr>
        <w:footnoteRef/>
      </w:r>
      <w:r w:rsidRPr="00887520">
        <w:t xml:space="preserve"> Если применимо.</w:t>
      </w:r>
    </w:p>
  </w:footnote>
  <w:footnote w:id="75">
    <w:p w:rsidR="00FB6411" w:rsidRPr="00887520" w:rsidRDefault="00FB6411" w:rsidP="00E84F81">
      <w:pPr>
        <w:pStyle w:val="HTML"/>
        <w:jc w:val="both"/>
        <w:rPr>
          <w:rFonts w:ascii="Times New Roman" w:eastAsia="Calibri" w:hAnsi="Times New Roman" w:cs="Times New Roman"/>
        </w:rPr>
      </w:pPr>
      <w:r w:rsidRPr="00887520">
        <w:rPr>
          <w:rStyle w:val="a9"/>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6">
    <w:p w:rsidR="00FB6411" w:rsidRPr="00887520" w:rsidRDefault="00FB6411" w:rsidP="00E84F81">
      <w:pPr>
        <w:pStyle w:val="a7"/>
        <w:jc w:val="both"/>
      </w:pPr>
      <w:r w:rsidRPr="00887520">
        <w:rPr>
          <w:rStyle w:val="a9"/>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77">
    <w:p w:rsidR="00FB6411" w:rsidRPr="00887520" w:rsidRDefault="00FB6411" w:rsidP="00E84F81">
      <w:pPr>
        <w:pStyle w:val="a7"/>
      </w:pPr>
      <w:r w:rsidRPr="00887520">
        <w:rPr>
          <w:rStyle w:val="a9"/>
        </w:rPr>
        <w:footnoteRef/>
      </w:r>
      <w:r w:rsidRPr="00887520">
        <w:t xml:space="preserve"> Номер (при наличии), дата и заголовок (при наличии).</w:t>
      </w:r>
    </w:p>
  </w:footnote>
  <w:footnote w:id="78">
    <w:p w:rsidR="00FB6411" w:rsidRPr="00732A86" w:rsidRDefault="00FB6411" w:rsidP="00E84F81">
      <w:pPr>
        <w:pStyle w:val="a7"/>
        <w:jc w:val="both"/>
      </w:pPr>
      <w:r w:rsidRPr="00732A86">
        <w:rPr>
          <w:rStyle w:val="a9"/>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79">
    <w:p w:rsidR="00FB6411" w:rsidRPr="00732A86" w:rsidRDefault="00FB6411" w:rsidP="00E84F81">
      <w:pPr>
        <w:pStyle w:val="a7"/>
        <w:jc w:val="both"/>
      </w:pPr>
      <w:r w:rsidRPr="00732A86">
        <w:rPr>
          <w:rStyle w:val="a9"/>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80">
    <w:p w:rsidR="00FB6411" w:rsidRPr="001B6F8F" w:rsidRDefault="00FB6411" w:rsidP="00E84F81">
      <w:pPr>
        <w:pStyle w:val="a7"/>
        <w:jc w:val="both"/>
      </w:pPr>
      <w:r w:rsidRPr="001B6F8F">
        <w:rPr>
          <w:rStyle w:val="a9"/>
        </w:rPr>
        <w:footnoteRef/>
      </w:r>
      <w:r w:rsidRPr="001B6F8F">
        <w:t xml:space="preserve"> Пункт указывается при необходимости.</w:t>
      </w:r>
    </w:p>
  </w:footnote>
  <w:footnote w:id="81">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82">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83">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84">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85">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86">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87">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88">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89">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90">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91">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FB6411" w:rsidRDefault="00FB6411" w:rsidP="00E84F81">
      <w:pPr>
        <w:pStyle w:val="a7"/>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FB6411" w:rsidRPr="00CE2948" w:rsidRDefault="00FB6411" w:rsidP="00E84F81">
      <w:pPr>
        <w:pStyle w:val="a7"/>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92">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93">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94">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95">
    <w:p w:rsidR="00FB6411" w:rsidRPr="00CE2948" w:rsidRDefault="00FB6411" w:rsidP="00E84F81">
      <w:pPr>
        <w:pStyle w:val="a7"/>
        <w:jc w:val="both"/>
        <w:rPr>
          <w:rFonts w:ascii="Times New Roman" w:hAnsi="Times New Roman"/>
        </w:rPr>
      </w:pPr>
      <w:r w:rsidRPr="00CE2948">
        <w:rPr>
          <w:rStyle w:val="a9"/>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96">
    <w:p w:rsidR="00FB6411" w:rsidRPr="00772C8E" w:rsidRDefault="00FB6411" w:rsidP="00E84F81">
      <w:pPr>
        <w:pStyle w:val="a7"/>
        <w:widowControl w:val="0"/>
        <w:tabs>
          <w:tab w:val="left" w:pos="709"/>
        </w:tabs>
        <w:jc w:val="both"/>
        <w:rPr>
          <w:rFonts w:ascii="Times New Roman" w:hAnsi="Times New Roman"/>
        </w:rPr>
      </w:pPr>
      <w:r w:rsidRPr="00772C8E">
        <w:rPr>
          <w:rStyle w:val="a9"/>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97">
    <w:p w:rsidR="00FB6411" w:rsidRPr="00772C8E" w:rsidRDefault="00FB6411" w:rsidP="00E84F81">
      <w:pPr>
        <w:pStyle w:val="a7"/>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98">
    <w:p w:rsidR="00FB6411" w:rsidRPr="00772C8E" w:rsidRDefault="00FB6411" w:rsidP="00E84F81">
      <w:pPr>
        <w:pStyle w:val="a7"/>
        <w:widowControl w:val="0"/>
        <w:tabs>
          <w:tab w:val="left" w:pos="709"/>
        </w:tabs>
        <w:jc w:val="both"/>
        <w:rPr>
          <w:rFonts w:ascii="Times New Roman" w:hAnsi="Times New Roman"/>
        </w:rPr>
      </w:pPr>
      <w:r w:rsidRPr="00772C8E">
        <w:rPr>
          <w:rStyle w:val="a9"/>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99">
    <w:p w:rsidR="00FB6411" w:rsidRPr="00772C8E" w:rsidRDefault="00FB6411" w:rsidP="00E84F81">
      <w:pPr>
        <w:pStyle w:val="a7"/>
        <w:jc w:val="both"/>
        <w:rPr>
          <w:rFonts w:ascii="Times New Roman" w:hAnsi="Times New Roman"/>
        </w:rPr>
      </w:pPr>
      <w:r w:rsidRPr="00772C8E">
        <w:rPr>
          <w:rStyle w:val="a9"/>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00">
    <w:p w:rsidR="00FB6411" w:rsidRPr="00772C8E" w:rsidRDefault="00FB6411" w:rsidP="00E84F81">
      <w:pPr>
        <w:pStyle w:val="a7"/>
        <w:widowControl w:val="0"/>
        <w:tabs>
          <w:tab w:val="left" w:pos="709"/>
        </w:tabs>
        <w:jc w:val="both"/>
        <w:rPr>
          <w:rFonts w:ascii="Times New Roman" w:hAnsi="Times New Roman"/>
        </w:rPr>
      </w:pPr>
      <w:r w:rsidRPr="00772C8E">
        <w:rPr>
          <w:rStyle w:val="a9"/>
          <w:rFonts w:ascii="Times New Roman" w:hAnsi="Times New Roman"/>
        </w:rPr>
        <w:footnoteRef/>
      </w:r>
      <w:r w:rsidRPr="00772C8E">
        <w:rPr>
          <w:rStyle w:val="a9"/>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01">
    <w:p w:rsidR="00FB6411" w:rsidRPr="00772C8E" w:rsidRDefault="00FB6411" w:rsidP="00E84F81">
      <w:pPr>
        <w:pStyle w:val="a7"/>
        <w:widowControl w:val="0"/>
        <w:tabs>
          <w:tab w:val="left" w:pos="709"/>
        </w:tabs>
        <w:jc w:val="both"/>
        <w:rPr>
          <w:rFonts w:ascii="Times New Roman" w:hAnsi="Times New Roman"/>
        </w:rPr>
      </w:pPr>
      <w:r w:rsidRPr="00772C8E">
        <w:rPr>
          <w:rStyle w:val="a9"/>
          <w:rFonts w:ascii="Times New Roman" w:hAnsi="Times New Roman"/>
        </w:rPr>
        <w:footnoteRef/>
      </w:r>
      <w:r w:rsidRPr="00772C8E">
        <w:rPr>
          <w:rFonts w:ascii="Times New Roman" w:hAnsi="Times New Roman"/>
        </w:rPr>
        <w:t> Если применимо</w:t>
      </w:r>
    </w:p>
  </w:footnote>
  <w:footnote w:id="102">
    <w:p w:rsidR="00FB6411" w:rsidRPr="00772C8E" w:rsidRDefault="00FB6411" w:rsidP="00E84F81">
      <w:pPr>
        <w:pStyle w:val="a7"/>
        <w:widowControl w:val="0"/>
        <w:tabs>
          <w:tab w:val="left" w:pos="709"/>
        </w:tabs>
        <w:jc w:val="both"/>
        <w:rPr>
          <w:rFonts w:ascii="Times New Roman" w:hAnsi="Times New Roman"/>
        </w:rPr>
      </w:pPr>
      <w:r w:rsidRPr="00772C8E">
        <w:rPr>
          <w:rStyle w:val="a9"/>
          <w:rFonts w:ascii="Times New Roman" w:hAnsi="Times New Roman"/>
        </w:rPr>
        <w:footnoteRef/>
      </w:r>
      <w:r w:rsidRPr="00772C8E">
        <w:rPr>
          <w:rFonts w:ascii="Times New Roman" w:hAnsi="Times New Roman"/>
        </w:rPr>
        <w:t> Если иное не предусмотрено условиями Договора</w:t>
      </w:r>
    </w:p>
  </w:footnote>
  <w:footnote w:id="103">
    <w:p w:rsidR="00FB6411" w:rsidRPr="00772C8E" w:rsidRDefault="00FB6411" w:rsidP="00E84F81">
      <w:pPr>
        <w:pStyle w:val="a7"/>
        <w:widowControl w:val="0"/>
        <w:tabs>
          <w:tab w:val="left" w:pos="709"/>
        </w:tabs>
        <w:jc w:val="both"/>
        <w:rPr>
          <w:rFonts w:ascii="Times New Roman" w:hAnsi="Times New Roman"/>
        </w:rPr>
      </w:pPr>
      <w:r w:rsidRPr="00772C8E">
        <w:rPr>
          <w:rStyle w:val="a9"/>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04">
    <w:p w:rsidR="00FB6411" w:rsidRPr="00772C8E" w:rsidRDefault="00FB6411" w:rsidP="00E84F81">
      <w:pPr>
        <w:pStyle w:val="a7"/>
        <w:widowControl w:val="0"/>
        <w:tabs>
          <w:tab w:val="left" w:pos="709"/>
        </w:tabs>
        <w:jc w:val="both"/>
        <w:rPr>
          <w:rFonts w:ascii="Times New Roman" w:hAnsi="Times New Roman"/>
        </w:rPr>
      </w:pPr>
      <w:r w:rsidRPr="00772C8E">
        <w:rPr>
          <w:rStyle w:val="a9"/>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05">
    <w:p w:rsidR="00FB6411" w:rsidRPr="00772C8E" w:rsidRDefault="00FB6411" w:rsidP="00E84F81">
      <w:pPr>
        <w:pStyle w:val="a7"/>
        <w:widowControl w:val="0"/>
        <w:tabs>
          <w:tab w:val="left" w:pos="709"/>
        </w:tabs>
        <w:jc w:val="both"/>
        <w:rPr>
          <w:rFonts w:ascii="Times New Roman" w:hAnsi="Times New Roman"/>
        </w:rPr>
      </w:pPr>
      <w:r w:rsidRPr="00772C8E">
        <w:rPr>
          <w:rStyle w:val="a9"/>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106">
    <w:p w:rsidR="00FB6411" w:rsidRPr="00772C8E" w:rsidRDefault="00FB6411" w:rsidP="00E84F81">
      <w:pPr>
        <w:pStyle w:val="a7"/>
        <w:widowControl w:val="0"/>
        <w:tabs>
          <w:tab w:val="left" w:pos="709"/>
        </w:tabs>
        <w:jc w:val="both"/>
        <w:rPr>
          <w:rFonts w:ascii="Times New Roman" w:hAnsi="Times New Roman"/>
        </w:rPr>
      </w:pPr>
      <w:r w:rsidRPr="00772C8E">
        <w:rPr>
          <w:rStyle w:val="a9"/>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07">
    <w:p w:rsidR="00FB6411" w:rsidRPr="00900808" w:rsidRDefault="00FB6411" w:rsidP="00E84F81">
      <w:pPr>
        <w:pStyle w:val="a7"/>
        <w:jc w:val="both"/>
        <w:rPr>
          <w:rFonts w:ascii="Times New Roman" w:hAnsi="Times New Roman"/>
        </w:rPr>
      </w:pPr>
      <w:r w:rsidRPr="00900808">
        <w:rPr>
          <w:rStyle w:val="a9"/>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08">
    <w:p w:rsidR="00FB6411" w:rsidRPr="00900808" w:rsidRDefault="00FB6411" w:rsidP="00E84F81">
      <w:pPr>
        <w:pStyle w:val="a7"/>
        <w:jc w:val="both"/>
        <w:rPr>
          <w:rFonts w:ascii="Times New Roman" w:hAnsi="Times New Roman"/>
        </w:rPr>
      </w:pPr>
      <w:r w:rsidRPr="00900808">
        <w:rPr>
          <w:rStyle w:val="a9"/>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109">
    <w:p w:rsidR="00FB6411" w:rsidRPr="00900808" w:rsidRDefault="00FB6411" w:rsidP="00E84F81">
      <w:pPr>
        <w:pStyle w:val="a7"/>
        <w:jc w:val="both"/>
        <w:rPr>
          <w:rFonts w:ascii="Times New Roman" w:hAnsi="Times New Roman"/>
        </w:rPr>
      </w:pPr>
      <w:r w:rsidRPr="00900808">
        <w:rPr>
          <w:rStyle w:val="a9"/>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110">
    <w:p w:rsidR="00FB6411" w:rsidRPr="00900808" w:rsidRDefault="00FB6411" w:rsidP="00E84F81">
      <w:pPr>
        <w:spacing w:after="0" w:line="240" w:lineRule="auto"/>
        <w:jc w:val="both"/>
        <w:rPr>
          <w:rFonts w:ascii="Times New Roman" w:hAnsi="Times New Roman"/>
          <w:sz w:val="20"/>
          <w:szCs w:val="20"/>
        </w:rPr>
      </w:pPr>
      <w:r w:rsidRPr="00900808">
        <w:rPr>
          <w:rStyle w:val="a9"/>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FB6411" w:rsidRPr="00900808" w:rsidRDefault="00FB6411" w:rsidP="00E84F81">
      <w:pPr>
        <w:pStyle w:val="ab"/>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rsidR="00FB6411" w:rsidRPr="00900808" w:rsidRDefault="00FB6411" w:rsidP="00E84F81">
      <w:pPr>
        <w:pStyle w:val="ab"/>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rsidR="00FB6411" w:rsidRPr="00900808" w:rsidRDefault="00FB6411" w:rsidP="00E84F81">
      <w:pPr>
        <w:pStyle w:val="ab"/>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rsidR="00FB6411" w:rsidRPr="00900808" w:rsidRDefault="00FB6411" w:rsidP="00E84F81">
      <w:pPr>
        <w:pStyle w:val="ab"/>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rsidR="00FB6411" w:rsidRPr="00900808" w:rsidRDefault="00FB6411" w:rsidP="00E84F81">
      <w:pPr>
        <w:pStyle w:val="a7"/>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D57" w:rsidRDefault="00B12D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D57" w:rsidRDefault="00B12D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D57" w:rsidRDefault="00B12D57">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411" w:rsidRDefault="00FB6411">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411" w:rsidRDefault="00FB6411">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411" w:rsidRDefault="00FB64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C3"/>
    <w:rsid w:val="00010084"/>
    <w:rsid w:val="0004389B"/>
    <w:rsid w:val="00065747"/>
    <w:rsid w:val="000C5766"/>
    <w:rsid w:val="00191F76"/>
    <w:rsid w:val="0020098C"/>
    <w:rsid w:val="00231175"/>
    <w:rsid w:val="002B06AB"/>
    <w:rsid w:val="003100C3"/>
    <w:rsid w:val="003A4CF0"/>
    <w:rsid w:val="004D39D1"/>
    <w:rsid w:val="0058521A"/>
    <w:rsid w:val="0073486F"/>
    <w:rsid w:val="007D7816"/>
    <w:rsid w:val="007E6F2E"/>
    <w:rsid w:val="008516FA"/>
    <w:rsid w:val="00856374"/>
    <w:rsid w:val="008644C2"/>
    <w:rsid w:val="008811AB"/>
    <w:rsid w:val="008E2349"/>
    <w:rsid w:val="008E38E9"/>
    <w:rsid w:val="00930A8B"/>
    <w:rsid w:val="00947E4B"/>
    <w:rsid w:val="00A20CD7"/>
    <w:rsid w:val="00B12D57"/>
    <w:rsid w:val="00B20192"/>
    <w:rsid w:val="00B44B07"/>
    <w:rsid w:val="00B46C67"/>
    <w:rsid w:val="00B71C0F"/>
    <w:rsid w:val="00B93433"/>
    <w:rsid w:val="00C207C5"/>
    <w:rsid w:val="00C631C3"/>
    <w:rsid w:val="00C6517F"/>
    <w:rsid w:val="00C73BE3"/>
    <w:rsid w:val="00CB0A88"/>
    <w:rsid w:val="00CB193D"/>
    <w:rsid w:val="00D61983"/>
    <w:rsid w:val="00D95CFA"/>
    <w:rsid w:val="00DA294C"/>
    <w:rsid w:val="00DE0899"/>
    <w:rsid w:val="00E84F81"/>
    <w:rsid w:val="00E91E4E"/>
    <w:rsid w:val="00FB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A91AF1-B572-48BE-BBDF-A5E4AD30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F81"/>
    <w:pPr>
      <w:spacing w:after="200" w:line="276" w:lineRule="auto"/>
    </w:pPr>
  </w:style>
  <w:style w:type="paragraph" w:styleId="1">
    <w:name w:val="heading 1"/>
    <w:basedOn w:val="a"/>
    <w:next w:val="a"/>
    <w:link w:val="10"/>
    <w:uiPriority w:val="9"/>
    <w:qFormat/>
    <w:rsid w:val="00E84F8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F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4F81"/>
  </w:style>
  <w:style w:type="paragraph" w:styleId="a5">
    <w:name w:val="footer"/>
    <w:basedOn w:val="a"/>
    <w:link w:val="a6"/>
    <w:uiPriority w:val="99"/>
    <w:unhideWhenUsed/>
    <w:rsid w:val="00E84F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4F81"/>
  </w:style>
  <w:style w:type="character" w:customStyle="1" w:styleId="10">
    <w:name w:val="Заголовок 1 Знак"/>
    <w:basedOn w:val="a0"/>
    <w:link w:val="1"/>
    <w:uiPriority w:val="9"/>
    <w:rsid w:val="00E84F81"/>
    <w:rPr>
      <w:rFonts w:asciiTheme="majorHAnsi" w:eastAsiaTheme="majorEastAsia" w:hAnsiTheme="majorHAnsi" w:cstheme="majorBidi"/>
      <w:b/>
      <w:bCs/>
      <w:color w:val="2F5496" w:themeColor="accent1" w:themeShade="BF"/>
      <w:sz w:val="28"/>
      <w:szCs w:val="28"/>
    </w:rPr>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E84F81"/>
    <w:pPr>
      <w:spacing w:after="0" w:line="240" w:lineRule="auto"/>
    </w:pPr>
    <w:rPr>
      <w:rFonts w:ascii="Calibri" w:eastAsia="Times New Roman" w:hAnsi="Calibri" w:cs="Times New Roman"/>
      <w:sz w:val="20"/>
      <w:szCs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E84F81"/>
    <w:rPr>
      <w:rFonts w:ascii="Calibri" w:eastAsia="Times New Roman" w:hAnsi="Calibri" w:cs="Times New Roman"/>
      <w:sz w:val="20"/>
      <w:szCs w:val="20"/>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84F81"/>
    <w:rPr>
      <w:rFonts w:cs="Times New Roman"/>
      <w:vertAlign w:val="superscript"/>
    </w:rPr>
  </w:style>
  <w:style w:type="paragraph" w:customStyle="1" w:styleId="11">
    <w:name w:val="Абзац списка1"/>
    <w:basedOn w:val="a"/>
    <w:rsid w:val="00E84F81"/>
    <w:pPr>
      <w:spacing w:after="0" w:line="240" w:lineRule="auto"/>
      <w:ind w:left="720"/>
      <w:contextualSpacing/>
    </w:pPr>
    <w:rPr>
      <w:rFonts w:ascii="Times New Roman" w:eastAsia="Calibri" w:hAnsi="Times New Roman" w:cs="Times New Roman"/>
      <w:sz w:val="20"/>
      <w:szCs w:val="20"/>
      <w:lang w:eastAsia="ru-RU"/>
    </w:rPr>
  </w:style>
  <w:style w:type="character" w:styleId="aa">
    <w:name w:val="Hyperlink"/>
    <w:uiPriority w:val="99"/>
    <w:unhideWhenUsed/>
    <w:rsid w:val="00E84F81"/>
    <w:rPr>
      <w:color w:val="0000FF"/>
      <w:u w:val="single"/>
    </w:rPr>
  </w:style>
  <w:style w:type="paragraph" w:styleId="ab">
    <w:name w:val="List Paragraph"/>
    <w:aliases w:val="1,UL,Абзац маркированнный,Bullet Number"/>
    <w:basedOn w:val="a"/>
    <w:link w:val="ac"/>
    <w:uiPriority w:val="34"/>
    <w:qFormat/>
    <w:rsid w:val="00E84F81"/>
    <w:pPr>
      <w:ind w:left="720"/>
      <w:contextualSpacing/>
    </w:pPr>
  </w:style>
  <w:style w:type="table" w:styleId="ad">
    <w:name w:val="Table Grid"/>
    <w:basedOn w:val="a1"/>
    <w:uiPriority w:val="59"/>
    <w:rsid w:val="00E84F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84F81"/>
    <w:rPr>
      <w:sz w:val="16"/>
      <w:szCs w:val="16"/>
    </w:rPr>
  </w:style>
  <w:style w:type="paragraph" w:styleId="af">
    <w:name w:val="annotation text"/>
    <w:basedOn w:val="a"/>
    <w:link w:val="af0"/>
    <w:uiPriority w:val="99"/>
    <w:unhideWhenUsed/>
    <w:rsid w:val="00E84F81"/>
    <w:pPr>
      <w:spacing w:line="240" w:lineRule="auto"/>
    </w:pPr>
    <w:rPr>
      <w:sz w:val="20"/>
      <w:szCs w:val="20"/>
    </w:rPr>
  </w:style>
  <w:style w:type="character" w:customStyle="1" w:styleId="af0">
    <w:name w:val="Текст примечания Знак"/>
    <w:basedOn w:val="a0"/>
    <w:link w:val="af"/>
    <w:uiPriority w:val="99"/>
    <w:rsid w:val="00E84F81"/>
    <w:rPr>
      <w:sz w:val="20"/>
      <w:szCs w:val="20"/>
    </w:rPr>
  </w:style>
  <w:style w:type="paragraph" w:styleId="af1">
    <w:name w:val="Balloon Text"/>
    <w:basedOn w:val="a"/>
    <w:link w:val="af2"/>
    <w:uiPriority w:val="99"/>
    <w:semiHidden/>
    <w:unhideWhenUsed/>
    <w:rsid w:val="00E84F8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84F81"/>
    <w:rPr>
      <w:rFonts w:ascii="Tahoma" w:hAnsi="Tahoma" w:cs="Tahoma"/>
      <w:sz w:val="16"/>
      <w:szCs w:val="16"/>
    </w:rPr>
  </w:style>
  <w:style w:type="character" w:customStyle="1" w:styleId="blk3">
    <w:name w:val="blk3"/>
    <w:basedOn w:val="a0"/>
    <w:rsid w:val="00E84F81"/>
    <w:rPr>
      <w:vanish w:val="0"/>
      <w:webHidden w:val="0"/>
      <w:specVanish w:val="0"/>
    </w:rPr>
  </w:style>
  <w:style w:type="paragraph" w:styleId="af3">
    <w:name w:val="annotation subject"/>
    <w:basedOn w:val="af"/>
    <w:next w:val="af"/>
    <w:link w:val="af4"/>
    <w:uiPriority w:val="99"/>
    <w:semiHidden/>
    <w:unhideWhenUsed/>
    <w:rsid w:val="00E84F81"/>
    <w:rPr>
      <w:b/>
      <w:bCs/>
    </w:rPr>
  </w:style>
  <w:style w:type="character" w:customStyle="1" w:styleId="af4">
    <w:name w:val="Тема примечания Знак"/>
    <w:basedOn w:val="af0"/>
    <w:link w:val="af3"/>
    <w:uiPriority w:val="99"/>
    <w:semiHidden/>
    <w:rsid w:val="00E84F81"/>
    <w:rPr>
      <w:b/>
      <w:bCs/>
      <w:sz w:val="20"/>
      <w:szCs w:val="20"/>
    </w:rPr>
  </w:style>
  <w:style w:type="paragraph" w:styleId="af5">
    <w:name w:val="Revision"/>
    <w:hidden/>
    <w:uiPriority w:val="99"/>
    <w:semiHidden/>
    <w:rsid w:val="00E84F81"/>
    <w:pPr>
      <w:spacing w:after="0" w:line="240" w:lineRule="auto"/>
    </w:pPr>
  </w:style>
  <w:style w:type="numbering" w:customStyle="1" w:styleId="12">
    <w:name w:val="Нет списка1"/>
    <w:next w:val="a2"/>
    <w:uiPriority w:val="99"/>
    <w:semiHidden/>
    <w:unhideWhenUsed/>
    <w:rsid w:val="00E84F81"/>
  </w:style>
  <w:style w:type="table" w:customStyle="1" w:styleId="13">
    <w:name w:val="Сетка таблицы1"/>
    <w:basedOn w:val="a1"/>
    <w:next w:val="ad"/>
    <w:uiPriority w:val="59"/>
    <w:rsid w:val="00E84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E84F81"/>
    <w:rPr>
      <w:vanish w:val="0"/>
      <w:webHidden w:val="0"/>
      <w:specVanish w:val="0"/>
    </w:rPr>
  </w:style>
  <w:style w:type="paragraph" w:styleId="3">
    <w:name w:val="Body Text 3"/>
    <w:basedOn w:val="af6"/>
    <w:link w:val="30"/>
    <w:unhideWhenUsed/>
    <w:rsid w:val="00E84F81"/>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E84F81"/>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E84F81"/>
    <w:pPr>
      <w:spacing w:after="120"/>
    </w:pPr>
  </w:style>
  <w:style w:type="character" w:customStyle="1" w:styleId="af7">
    <w:name w:val="Основной текст Знак"/>
    <w:basedOn w:val="a0"/>
    <w:link w:val="af6"/>
    <w:uiPriority w:val="99"/>
    <w:semiHidden/>
    <w:rsid w:val="00E84F81"/>
  </w:style>
  <w:style w:type="table" w:customStyle="1" w:styleId="110">
    <w:name w:val="Сетка таблицы11"/>
    <w:basedOn w:val="a1"/>
    <w:next w:val="ad"/>
    <w:uiPriority w:val="59"/>
    <w:rsid w:val="00E84F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8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84F81"/>
    <w:rPr>
      <w:rFonts w:ascii="Courier New" w:eastAsia="Times New Roman" w:hAnsi="Courier New" w:cs="Courier New"/>
      <w:sz w:val="20"/>
      <w:szCs w:val="20"/>
      <w:lang w:eastAsia="ru-RU"/>
    </w:rPr>
  </w:style>
  <w:style w:type="paragraph" w:customStyle="1" w:styleId="Default">
    <w:name w:val="Default"/>
    <w:rsid w:val="00E84F81"/>
    <w:pPr>
      <w:autoSpaceDE w:val="0"/>
      <w:autoSpaceDN w:val="0"/>
      <w:adjustRightInd w:val="0"/>
      <w:spacing w:after="0" w:line="240" w:lineRule="auto"/>
    </w:pPr>
    <w:rPr>
      <w:rFonts w:ascii="Arial" w:hAnsi="Arial" w:cs="Arial"/>
      <w:color w:val="000000"/>
      <w:sz w:val="24"/>
      <w:szCs w:val="24"/>
    </w:rPr>
  </w:style>
  <w:style w:type="character" w:customStyle="1" w:styleId="ac">
    <w:name w:val="Абзац списка Знак"/>
    <w:aliases w:val="1 Знак,UL Знак,Абзац маркированнный Знак,Bullet Number Знак"/>
    <w:link w:val="ab"/>
    <w:uiPriority w:val="34"/>
    <w:locked/>
    <w:rsid w:val="00E84F81"/>
  </w:style>
  <w:style w:type="character" w:customStyle="1" w:styleId="FontStyle16">
    <w:name w:val="Font Style16"/>
    <w:rsid w:val="00E84F81"/>
    <w:rPr>
      <w:rFonts w:ascii="Times New Roman" w:hAnsi="Times New Roman" w:cs="Times New Roman" w:hint="default"/>
    </w:rPr>
  </w:style>
  <w:style w:type="paragraph" w:styleId="af8">
    <w:name w:val="No Spacing"/>
    <w:uiPriority w:val="1"/>
    <w:qFormat/>
    <w:rsid w:val="00E84F81"/>
    <w:pPr>
      <w:spacing w:after="0" w:line="240" w:lineRule="auto"/>
    </w:pPr>
  </w:style>
  <w:style w:type="character" w:styleId="af9">
    <w:name w:val="FollowedHyperlink"/>
    <w:basedOn w:val="a0"/>
    <w:uiPriority w:val="99"/>
    <w:semiHidden/>
    <w:unhideWhenUsed/>
    <w:rsid w:val="00E84F81"/>
    <w:rPr>
      <w:color w:val="954F72" w:themeColor="followedHyperlink"/>
      <w:u w:val="single"/>
    </w:rPr>
  </w:style>
  <w:style w:type="paragraph" w:customStyle="1" w:styleId="ConsPlusNormal">
    <w:name w:val="ConsPlusNormal"/>
    <w:rsid w:val="00E84F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ZIT@sberbank.ru"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http://511A2BBE919DB17B400EF833164A9921.dms.sberbank.ru/511A2BBE919DB17B400EF833164A9921-10E62EC8D329772ABCDC92F9A2595928-5186EE885128904724B8E8F54BA1420A/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13769</Words>
  <Characters>99419</Characters>
  <Application>Microsoft Office Word</Application>
  <DocSecurity>0</DocSecurity>
  <Lines>3012</Lines>
  <Paragraphs>1316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Мухамеджанова Анна Сергеевна</dc:creator>
  <cp:keywords/>
  <dc:description/>
  <cp:lastModifiedBy>Мухамеджанова Анна Сергеевна</cp:lastModifiedBy>
  <cp:revision>21</cp:revision>
  <dcterms:created xsi:type="dcterms:W3CDTF">2022-01-11T08:56:00Z</dcterms:created>
  <dcterms:modified xsi:type="dcterms:W3CDTF">2022-01-18T07:32:00Z</dcterms:modified>
</cp:coreProperties>
</file>