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15" w:rsidRDefault="00556315" w:rsidP="00D3153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Организатор торгов - г</w:t>
      </w:r>
      <w:r w:rsidRPr="00683A93">
        <w:rPr>
          <w:rFonts w:ascii="Times New Roman" w:hAnsi="Times New Roman" w:cs="Times New Roman"/>
          <w:sz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A251C9" w:rsidRPr="00A251C9">
        <w:rPr>
          <w:rFonts w:ascii="Times New Roman" w:hAnsi="Times New Roman" w:cs="Times New Roman"/>
          <w:sz w:val="24"/>
        </w:rPr>
        <w:t>Арбитражного суда Республики Башкортостан от 21 июля 2021 г. по делу № А07-9566/2019</w:t>
      </w:r>
      <w:r w:rsidR="00A251C9">
        <w:rPr>
          <w:rFonts w:ascii="Times New Roman" w:hAnsi="Times New Roman" w:cs="Times New Roman"/>
          <w:sz w:val="24"/>
        </w:rPr>
        <w:t xml:space="preserve"> </w:t>
      </w:r>
      <w:r w:rsidRPr="00683A93">
        <w:rPr>
          <w:rFonts w:ascii="Times New Roman" w:hAnsi="Times New Roman" w:cs="Times New Roman"/>
          <w:sz w:val="24"/>
        </w:rPr>
        <w:t xml:space="preserve">конкурсным управляющим (ликвидатором) </w:t>
      </w:r>
      <w:r w:rsidR="00A251C9" w:rsidRPr="00A251C9">
        <w:rPr>
          <w:rFonts w:ascii="Times New Roman" w:hAnsi="Times New Roman" w:cs="Times New Roman"/>
          <w:sz w:val="24"/>
        </w:rPr>
        <w:t xml:space="preserve"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 </w:t>
      </w:r>
      <w:r w:rsidRPr="00683A93">
        <w:rPr>
          <w:rFonts w:ascii="Times New Roman" w:hAnsi="Times New Roman" w:cs="Times New Roman"/>
          <w:sz w:val="24"/>
        </w:rPr>
        <w:t xml:space="preserve">(далее – </w:t>
      </w:r>
      <w:r w:rsidR="00C50105" w:rsidRPr="00C50105">
        <w:rPr>
          <w:rFonts w:ascii="Times New Roman" w:hAnsi="Times New Roman" w:cs="Times New Roman"/>
          <w:sz w:val="24"/>
          <w:szCs w:val="24"/>
        </w:rPr>
        <w:t>финансовая</w:t>
      </w:r>
      <w:r w:rsidRPr="00683A93">
        <w:rPr>
          <w:rFonts w:ascii="Times New Roman" w:hAnsi="Times New Roman" w:cs="Times New Roman"/>
          <w:sz w:val="24"/>
        </w:rPr>
        <w:t xml:space="preserve"> организация), сообщает, </w:t>
      </w:r>
      <w:r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повторных электронных </w:t>
      </w:r>
      <w:r w:rsidR="00C50105" w:rsidRPr="00C5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</w:t>
      </w:r>
      <w:r w:rsidRPr="00683A93">
        <w:rPr>
          <w:rFonts w:ascii="Times New Roman" w:hAnsi="Times New Roman" w:cs="Times New Roman"/>
          <w:sz w:val="24"/>
        </w:rPr>
        <w:t>(</w:t>
      </w:r>
      <w:r w:rsidR="00C50105" w:rsidRPr="00C50105">
        <w:rPr>
          <w:rFonts w:ascii="Times New Roman" w:hAnsi="Times New Roman" w:cs="Times New Roman"/>
          <w:sz w:val="24"/>
        </w:rPr>
        <w:t>сообщение 77034017106 в газете «Коммерсантъ» от 9 июля 2022 г. № 122 (7323)</w:t>
      </w:r>
      <w:r w:rsidRPr="00683A93">
        <w:rPr>
          <w:rFonts w:ascii="Times New Roman" w:hAnsi="Times New Roman" w:cs="Times New Roman"/>
          <w:sz w:val="24"/>
        </w:rPr>
        <w:t xml:space="preserve">), проведенных </w:t>
      </w:r>
      <w:r w:rsidR="00C50105" w:rsidRPr="00C50105">
        <w:rPr>
          <w:rFonts w:ascii="Times New Roman" w:hAnsi="Times New Roman" w:cs="Times New Roman"/>
          <w:sz w:val="24"/>
        </w:rPr>
        <w:t>4 октября 2022 г.</w:t>
      </w:r>
      <w:r w:rsidRPr="00683A93">
        <w:rPr>
          <w:rFonts w:ascii="Times New Roman" w:hAnsi="Times New Roman" w:cs="Times New Roman"/>
          <w:sz w:val="24"/>
        </w:rPr>
        <w:t xml:space="preserve">, </w:t>
      </w:r>
      <w:r w:rsidRPr="00556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единственный участник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торгов </w:t>
      </w:r>
      <w:r w:rsidR="006262C5" w:rsidRPr="006262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отказался (уклонился)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заключения договора по следующ</w:t>
      </w:r>
      <w:r w:rsidR="00C501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</w:t>
      </w:r>
      <w:r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 w:rsidR="00C50105">
        <w:rPr>
          <w:rFonts w:ascii="Times New Roman" w:hAnsi="Times New Roman" w:cs="Times New Roman"/>
          <w:sz w:val="24"/>
        </w:rPr>
        <w:t>ам</w:t>
      </w:r>
      <w:r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556315" w:rsidRPr="009F45CE" w:rsidTr="009C52A4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315" w:rsidRPr="009F45CE" w:rsidRDefault="00556315" w:rsidP="00D315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315" w:rsidRPr="009F45CE" w:rsidRDefault="00065D74" w:rsidP="00D315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D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Предложение о цене имущества</w:t>
            </w:r>
            <w:r w:rsidR="00556315"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315" w:rsidRPr="00325619" w:rsidRDefault="00556315" w:rsidP="00D315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Pr="005563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единственного участника</w:t>
            </w:r>
          </w:p>
        </w:tc>
      </w:tr>
      <w:tr w:rsidR="00556315" w:rsidRPr="00C80ADF" w:rsidTr="009C52A4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5" w:rsidRPr="00C80ADF" w:rsidRDefault="00171C81" w:rsidP="00D315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5" w:rsidRPr="00C80ADF" w:rsidRDefault="00171C81" w:rsidP="00D31537">
            <w:pPr>
              <w:jc w:val="center"/>
            </w:pPr>
            <w:r w:rsidRPr="00171C81">
              <w:t>3 582 000,00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5" w:rsidRPr="00C80ADF" w:rsidRDefault="00171C81" w:rsidP="00D31537">
            <w:pPr>
              <w:jc w:val="center"/>
            </w:pPr>
            <w:r w:rsidRPr="00171C81">
              <w:t>Трутнев Николай Михайлович</w:t>
            </w:r>
          </w:p>
        </w:tc>
      </w:tr>
      <w:tr w:rsidR="00556315" w:rsidRPr="00C80ADF" w:rsidTr="009C52A4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5" w:rsidRPr="00C80ADF" w:rsidRDefault="00171C81" w:rsidP="00D315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5" w:rsidRPr="00C80ADF" w:rsidRDefault="00171C81" w:rsidP="00D31537">
            <w:pPr>
              <w:jc w:val="center"/>
            </w:pPr>
            <w:r w:rsidRPr="00171C81">
              <w:t>3 582 000,00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5" w:rsidRPr="00C80ADF" w:rsidRDefault="00171C81" w:rsidP="00D31537">
            <w:pPr>
              <w:jc w:val="center"/>
            </w:pPr>
            <w:r w:rsidRPr="00171C81">
              <w:t>Трутнев Николай Михайлович</w:t>
            </w:r>
          </w:p>
        </w:tc>
      </w:tr>
      <w:tr w:rsidR="00C50105" w:rsidRPr="00C80ADF" w:rsidTr="00121180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105" w:rsidRPr="00C80ADF" w:rsidRDefault="00171C81" w:rsidP="00D315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105" w:rsidRPr="00C80ADF" w:rsidRDefault="00171C81" w:rsidP="00D31537">
            <w:pPr>
              <w:jc w:val="center"/>
            </w:pPr>
            <w:r w:rsidRPr="00171C81">
              <w:t>3 555 000,00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105" w:rsidRPr="00C80ADF" w:rsidRDefault="00171C81" w:rsidP="00D31537">
            <w:pPr>
              <w:jc w:val="center"/>
            </w:pPr>
            <w:r w:rsidRPr="00171C81">
              <w:t>Трутнев Николай Михайлович</w:t>
            </w:r>
          </w:p>
        </w:tc>
      </w:tr>
    </w:tbl>
    <w:p w:rsidR="00556315" w:rsidRPr="00F47286" w:rsidRDefault="00556315" w:rsidP="00D31537">
      <w:pPr>
        <w:pStyle w:val="a3"/>
        <w:jc w:val="both"/>
      </w:pPr>
    </w:p>
    <w:p w:rsidR="00556315" w:rsidRPr="00F47286" w:rsidRDefault="00556315" w:rsidP="00D31537">
      <w:pPr>
        <w:pStyle w:val="a3"/>
        <w:jc w:val="both"/>
      </w:pPr>
    </w:p>
    <w:sectPr w:rsidR="00556315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5D74"/>
    <w:rsid w:val="00072FF7"/>
    <w:rsid w:val="000C7513"/>
    <w:rsid w:val="00171C81"/>
    <w:rsid w:val="001D3472"/>
    <w:rsid w:val="001D608E"/>
    <w:rsid w:val="002C4C61"/>
    <w:rsid w:val="002E783F"/>
    <w:rsid w:val="00325619"/>
    <w:rsid w:val="003F4D88"/>
    <w:rsid w:val="00556315"/>
    <w:rsid w:val="005A6E09"/>
    <w:rsid w:val="006262C5"/>
    <w:rsid w:val="00683A93"/>
    <w:rsid w:val="006A05AE"/>
    <w:rsid w:val="00763D21"/>
    <w:rsid w:val="007C0286"/>
    <w:rsid w:val="00883EA4"/>
    <w:rsid w:val="009565B6"/>
    <w:rsid w:val="00A11B3C"/>
    <w:rsid w:val="00A251C9"/>
    <w:rsid w:val="00A27737"/>
    <w:rsid w:val="00AD4AC8"/>
    <w:rsid w:val="00C50105"/>
    <w:rsid w:val="00C80ADF"/>
    <w:rsid w:val="00D31537"/>
    <w:rsid w:val="00D62A5A"/>
    <w:rsid w:val="00DF2DBE"/>
    <w:rsid w:val="00DF5AF7"/>
    <w:rsid w:val="00F47286"/>
    <w:rsid w:val="00F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31</cp:revision>
  <dcterms:created xsi:type="dcterms:W3CDTF">2016-07-28T12:07:00Z</dcterms:created>
  <dcterms:modified xsi:type="dcterms:W3CDTF">2022-10-26T12:47:00Z</dcterms:modified>
</cp:coreProperties>
</file>