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7BD50875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 w:rsidR="00B76B31">
        <w:rPr>
          <w:rFonts w:ascii="Times New Roman" w:hAnsi="Times New Roman"/>
          <w:sz w:val="24"/>
          <w:szCs w:val="24"/>
        </w:rPr>
        <w:t>Коченко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="009619DF" w:rsidRPr="009619DF">
        <w:rPr>
          <w:rFonts w:ascii="Times New Roman" w:hAnsi="Times New Roman"/>
          <w:sz w:val="24"/>
          <w:szCs w:val="24"/>
        </w:rPr>
        <w:t>24</w:t>
      </w:r>
      <w:r w:rsidR="00DA4D42">
        <w:rPr>
          <w:rFonts w:ascii="Times New Roman" w:hAnsi="Times New Roman"/>
          <w:sz w:val="24"/>
          <w:szCs w:val="24"/>
        </w:rPr>
        <w:t>.0</w:t>
      </w:r>
      <w:r w:rsidR="009619DF" w:rsidRPr="009619DF">
        <w:rPr>
          <w:rFonts w:ascii="Times New Roman" w:hAnsi="Times New Roman"/>
          <w:sz w:val="24"/>
          <w:szCs w:val="24"/>
        </w:rPr>
        <w:t>6</w:t>
      </w:r>
      <w:r w:rsidR="00DA4D42">
        <w:rPr>
          <w:rFonts w:ascii="Times New Roman" w:hAnsi="Times New Roman"/>
          <w:sz w:val="24"/>
          <w:szCs w:val="24"/>
        </w:rPr>
        <w:t>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6D14861B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Pr="00C82114">
        <w:t>Будка монтажная инв. № 00000600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7 </w:t>
      </w:r>
      <w:r>
        <w:rPr>
          <w:b/>
          <w:bCs/>
        </w:rPr>
        <w:t>000</w:t>
      </w:r>
      <w:r w:rsidRPr="00D1660D">
        <w:rPr>
          <w:b/>
          <w:bCs/>
        </w:rPr>
        <w:t>,00 руб.;</w:t>
      </w:r>
      <w:r w:rsidRPr="00C82114">
        <w:rPr>
          <w:b/>
          <w:bCs/>
        </w:rPr>
        <w:t xml:space="preserve"> </w:t>
      </w:r>
    </w:p>
    <w:p w14:paraId="5E698C07" w14:textId="4769BC55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2 </w:t>
      </w:r>
      <w:r w:rsidRPr="00C82114">
        <w:t>- Конденсаторная установка АКУ-НЗК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29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>, 00</w:t>
      </w:r>
      <w:r w:rsidRPr="00C82114">
        <w:rPr>
          <w:b/>
          <w:bCs/>
        </w:rPr>
        <w:t xml:space="preserve">руб.; </w:t>
      </w:r>
    </w:p>
    <w:p w14:paraId="014A727C" w14:textId="3E6AF2E7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3 - </w:t>
      </w:r>
      <w:r w:rsidRPr="00C82114">
        <w:t>Щетка дорожная желтого цвета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48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 00 </w:t>
      </w:r>
      <w:r w:rsidRPr="00C82114">
        <w:rPr>
          <w:b/>
          <w:bCs/>
        </w:rPr>
        <w:t xml:space="preserve">руб.; </w:t>
      </w:r>
    </w:p>
    <w:p w14:paraId="1FF9E54E" w14:textId="27F56295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4 - </w:t>
      </w:r>
      <w:r w:rsidRPr="00C82114">
        <w:t>Блок модуль усиленный (с отходами – остатками пластиковых труб)</w:t>
      </w:r>
      <w:r w:rsidRPr="00C82114"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20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09F7E385" w14:textId="31760F62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 xml:space="preserve">Лот № 5 - </w:t>
      </w:r>
      <w:r w:rsidRPr="00C82114">
        <w:t>Пост охраны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25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0417F369" w14:textId="2E5CAEE7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6 </w:t>
      </w:r>
      <w:r>
        <w:rPr>
          <w:b/>
          <w:bCs/>
        </w:rPr>
        <w:t>–</w:t>
      </w:r>
      <w:r w:rsidRPr="00C82114">
        <w:rPr>
          <w:b/>
          <w:bCs/>
        </w:rPr>
        <w:t xml:space="preserve"> </w:t>
      </w:r>
      <w:proofErr w:type="spellStart"/>
      <w:r w:rsidRPr="00C82114">
        <w:t>Пылеводосос</w:t>
      </w:r>
      <w:proofErr w:type="spellEnd"/>
      <w:r>
        <w:rPr>
          <w:b/>
          <w:bCs/>
        </w:rP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39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5DA3B4E4" w14:textId="5B693C43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7 – </w:t>
      </w:r>
      <w:r w:rsidRPr="00C82114">
        <w:t>Электростанция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82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2610B956" w14:textId="34AE9E2C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8 - </w:t>
      </w:r>
      <w:r w:rsidRPr="00C82114">
        <w:t>Подстанция КТП-КО-1Р-630-10/0, 4Т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90</w:t>
      </w:r>
      <w:r>
        <w:rPr>
          <w:b/>
          <w:bCs/>
        </w:rPr>
        <w:t xml:space="preserve"> 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029661B6" w14:textId="29F6D80D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9 - </w:t>
      </w:r>
      <w:r w:rsidRPr="00C82114">
        <w:t>Трансформатор КТПТО-80. Кол-во: 3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157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>р.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4BC7CF56" w14:textId="7DCB2AEF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10 – </w:t>
      </w:r>
      <w:proofErr w:type="spellStart"/>
      <w:r w:rsidRPr="00C82114">
        <w:t>Пылеводосос</w:t>
      </w:r>
      <w:proofErr w:type="spellEnd"/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39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39884EAC" w14:textId="763B0636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11 - </w:t>
      </w:r>
      <w:r w:rsidRPr="00C82114">
        <w:t>Контейнер 20 ф.</w:t>
      </w:r>
      <w:r w:rsidRPr="00C82114">
        <w:rPr>
          <w:b/>
          <w:bCs/>
        </w:rP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31</w:t>
      </w:r>
      <w:r>
        <w:rPr>
          <w:b/>
          <w:bCs/>
        </w:rPr>
        <w:t> </w:t>
      </w:r>
      <w:r w:rsidRPr="00C82114">
        <w:rPr>
          <w:b/>
          <w:bCs/>
        </w:rPr>
        <w:t>750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271B3056" w14:textId="402D8BE5" w:rsidR="00131B03" w:rsidRPr="00D1660D" w:rsidRDefault="00C82114" w:rsidP="00D1660D">
      <w:pPr>
        <w:pStyle w:val="Default"/>
        <w:jc w:val="both"/>
        <w:rPr>
          <w:sz w:val="23"/>
          <w:szCs w:val="23"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12 - </w:t>
      </w:r>
      <w:r w:rsidRPr="00C82114">
        <w:t>Контейнер 20 ф.</w:t>
      </w:r>
      <w:r w:rsidRPr="00C82114">
        <w:rPr>
          <w:b/>
          <w:bCs/>
        </w:rP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Pr="00C82114">
        <w:rPr>
          <w:b/>
          <w:bCs/>
        </w:rPr>
        <w:t>31</w:t>
      </w:r>
      <w:r>
        <w:rPr>
          <w:b/>
          <w:bCs/>
        </w:rPr>
        <w:t> </w:t>
      </w:r>
      <w:r w:rsidRPr="00C82114">
        <w:rPr>
          <w:b/>
          <w:bCs/>
        </w:rPr>
        <w:t>750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</w:p>
    <w:p w14:paraId="687CCD2F" w14:textId="5A01E4D1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сроках и условиях реализации имущества ООО «</w:t>
      </w:r>
      <w:proofErr w:type="spellStart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Кварсис</w:t>
      </w:r>
      <w:proofErr w:type="spellEnd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-Строитель», утвержденным собранием кредиторов ООО «</w:t>
      </w:r>
      <w:proofErr w:type="spellStart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Кварсис</w:t>
      </w:r>
      <w:proofErr w:type="spellEnd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-Строитель» 1</w:t>
      </w:r>
      <w:r w:rsidR="00C821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211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.2022г.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F03181B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D1660D">
        <w:rPr>
          <w:b/>
          <w:bCs/>
          <w:color w:val="000000"/>
        </w:rPr>
        <w:t>1</w:t>
      </w:r>
      <w:r w:rsidR="00C82114">
        <w:rPr>
          <w:b/>
          <w:bCs/>
          <w:color w:val="000000"/>
        </w:rPr>
        <w:t>6</w:t>
      </w:r>
      <w:r w:rsidR="008F2E54" w:rsidRPr="003D4814">
        <w:rPr>
          <w:b/>
          <w:bCs/>
          <w:color w:val="000000"/>
        </w:rPr>
        <w:t>.</w:t>
      </w:r>
      <w:r w:rsidR="00D1660D">
        <w:rPr>
          <w:b/>
          <w:bCs/>
          <w:color w:val="000000"/>
        </w:rPr>
        <w:t>1</w:t>
      </w:r>
      <w:r w:rsidR="00C82114">
        <w:rPr>
          <w:b/>
          <w:bCs/>
          <w:color w:val="000000"/>
        </w:rPr>
        <w:t>2</w:t>
      </w:r>
      <w:r w:rsidR="00EE0FFB" w:rsidRPr="003D4814">
        <w:rPr>
          <w:b/>
          <w:bCs/>
          <w:color w:val="000000"/>
        </w:rPr>
        <w:t xml:space="preserve">.2022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C82114">
        <w:rPr>
          <w:b/>
          <w:bCs/>
          <w:color w:val="000000"/>
        </w:rPr>
        <w:t>07</w:t>
      </w:r>
      <w:r w:rsidR="00024904" w:rsidRPr="003D4814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</w:t>
      </w:r>
      <w:r w:rsidR="00C82114">
        <w:rPr>
          <w:b/>
          <w:bCs/>
          <w:color w:val="000000"/>
        </w:rPr>
        <w:t>1</w:t>
      </w:r>
      <w:r w:rsidR="00024904" w:rsidRPr="003D4814">
        <w:rPr>
          <w:b/>
          <w:bCs/>
          <w:color w:val="000000"/>
        </w:rPr>
        <w:t>.202</w:t>
      </w:r>
      <w:r w:rsidR="00FA4DA9" w:rsidRPr="003D4814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C82114">
        <w:rPr>
          <w:b/>
          <w:bCs/>
          <w:color w:val="000000"/>
        </w:rPr>
        <w:t>12</w:t>
      </w:r>
      <w:r w:rsidR="00024904" w:rsidRPr="00782176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</w:t>
      </w:r>
      <w:r w:rsidR="00C82114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E0FFB" w:rsidRPr="003D4814">
        <w:rPr>
          <w:b/>
          <w:bCs/>
          <w:color w:val="000000"/>
        </w:rPr>
        <w:t>2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lastRenderedPageBreak/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30DF0FD0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C82114">
        <w:rPr>
          <w:b/>
          <w:bCs/>
          <w:color w:val="000000"/>
        </w:rPr>
        <w:t>07</w:t>
      </w:r>
      <w:r w:rsidR="00F4542C" w:rsidRPr="003D4814">
        <w:rPr>
          <w:b/>
          <w:bCs/>
        </w:rPr>
        <w:t>.</w:t>
      </w:r>
      <w:r w:rsidR="00D27BCA">
        <w:rPr>
          <w:b/>
          <w:bCs/>
        </w:rPr>
        <w:t>1</w:t>
      </w:r>
      <w:r w:rsidR="00C82114">
        <w:rPr>
          <w:b/>
          <w:bCs/>
        </w:rPr>
        <w:t>1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FA4DA9" w:rsidRPr="003D4814">
        <w:rPr>
          <w:b/>
          <w:bCs/>
        </w:rPr>
        <w:t>2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C82114">
        <w:rPr>
          <w:b/>
          <w:bCs/>
          <w:color w:val="000000"/>
        </w:rPr>
        <w:t>12</w:t>
      </w:r>
      <w:r w:rsidR="00F4542C" w:rsidRPr="003D4814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</w:t>
      </w:r>
      <w:r w:rsidR="00C82114">
        <w:rPr>
          <w:b/>
          <w:bCs/>
          <w:color w:val="000000"/>
        </w:rPr>
        <w:t>2</w:t>
      </w:r>
      <w:r w:rsidR="00CA0966" w:rsidRPr="003D4814">
        <w:rPr>
          <w:b/>
          <w:bCs/>
          <w:color w:val="000000"/>
        </w:rPr>
        <w:t>.2022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49565FB4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08425B" w14:textId="21450FCA" w:rsidR="00C82114" w:rsidRDefault="00C82114" w:rsidP="00930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D7493B" w14:textId="6C2BE45D" w:rsidR="00C82114" w:rsidRDefault="00C82114" w:rsidP="00930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0C4D82" w14:textId="7C8EA7E3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0668E3" w14:textId="0C9A686A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4B9C69" w14:textId="04C26839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BC5FE2" w14:textId="612E2D91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B71EC4" w14:textId="19A5617E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2431DA" w14:textId="0395532B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 w:rsidRP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1 400,00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993A34" w14:textId="789589D1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5ADE11" w14:textId="2A53B76E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21D59A" w14:textId="5D5E685D" w:rsidR="00C82114" w:rsidRDefault="00C82114" w:rsidP="00930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26</cp:revision>
  <cp:lastPrinted>2021-12-13T07:35:00Z</cp:lastPrinted>
  <dcterms:created xsi:type="dcterms:W3CDTF">2022-07-12T04:47:00Z</dcterms:created>
  <dcterms:modified xsi:type="dcterms:W3CDTF">2022-10-27T02:33:00Z</dcterms:modified>
</cp:coreProperties>
</file>