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AAC358A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54133E" w:rsidRPr="0054133E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23EF4B" w14:textId="295012DB" w:rsidR="00C56153" w:rsidRDefault="0054133E" w:rsidP="005413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54133E">
        <w:t>Нежилое помещение - 960,5 кв. м, земельный участок - 1 891 кв. м, адрес: Омская область, г. Омск, ул. Рабиновича, д. 132/134, пом. 1П, подвал, 1 этаж, имущество (230 поз.), кадастровые номера 55:36:040103:9946, 55:36:040103:10, земли населённых пунктов - здания банка</w:t>
      </w:r>
      <w:r>
        <w:t xml:space="preserve"> - </w:t>
      </w:r>
      <w:r w:rsidRPr="0054133E">
        <w:t>15 923 321,31</w:t>
      </w:r>
      <w:r>
        <w:t xml:space="preserve"> руб.</w:t>
      </w:r>
    </w:p>
    <w:p w14:paraId="14351655" w14:textId="566E810D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54133E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B3F34F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5413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ноября 2022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413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февраля 2023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2847C6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4580B" w:rsidRPr="00645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="0054133E" w:rsidRPr="005413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5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ноября </w:t>
      </w:r>
      <w:r w:rsidR="0054133E" w:rsidRPr="005413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645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5413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31A26DD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413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413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5E3F518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54133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77767F6" w14:textId="77777777" w:rsidR="0054133E" w:rsidRPr="0054133E" w:rsidRDefault="0054133E" w:rsidP="00541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33E">
        <w:rPr>
          <w:rFonts w:ascii="Times New Roman" w:hAnsi="Times New Roman" w:cs="Times New Roman"/>
          <w:color w:val="000000"/>
          <w:sz w:val="24"/>
          <w:szCs w:val="24"/>
        </w:rPr>
        <w:t>с 01 ноября 2022 г. по 13 декабря 2022 г. - в размере начальной цены продажи лота;</w:t>
      </w:r>
    </w:p>
    <w:p w14:paraId="1ADC1BB1" w14:textId="77777777" w:rsidR="0054133E" w:rsidRPr="0054133E" w:rsidRDefault="0054133E" w:rsidP="00541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33E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92,10% от начальной цены продажи лота;</w:t>
      </w:r>
    </w:p>
    <w:p w14:paraId="091F082E" w14:textId="77777777" w:rsidR="0054133E" w:rsidRPr="0054133E" w:rsidRDefault="0054133E" w:rsidP="00541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33E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84,20% от начальной цены продажи лота;</w:t>
      </w:r>
    </w:p>
    <w:p w14:paraId="06898D01" w14:textId="77777777" w:rsidR="0054133E" w:rsidRPr="0054133E" w:rsidRDefault="0054133E" w:rsidP="00541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33E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76,30% от начальной цены продажи лота;</w:t>
      </w:r>
    </w:p>
    <w:p w14:paraId="65F30CFE" w14:textId="77777777" w:rsidR="0054133E" w:rsidRPr="0054133E" w:rsidRDefault="0054133E" w:rsidP="00541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33E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68,40% от начальной цены продажи лота;</w:t>
      </w:r>
    </w:p>
    <w:p w14:paraId="38465DDE" w14:textId="77777777" w:rsidR="0054133E" w:rsidRPr="0054133E" w:rsidRDefault="0054133E" w:rsidP="00541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33E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60,50% от начальной цены продажи лота;</w:t>
      </w:r>
    </w:p>
    <w:p w14:paraId="7E8BCF35" w14:textId="77777777" w:rsidR="0054133E" w:rsidRPr="0054133E" w:rsidRDefault="0054133E" w:rsidP="00541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33E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52,60% от начальной цены продажи лота;</w:t>
      </w:r>
    </w:p>
    <w:p w14:paraId="549921FC" w14:textId="77777777" w:rsidR="0054133E" w:rsidRPr="0054133E" w:rsidRDefault="0054133E" w:rsidP="00541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33E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44,70% от начальной цены продажи лота;</w:t>
      </w:r>
    </w:p>
    <w:p w14:paraId="11B99299" w14:textId="77777777" w:rsidR="0054133E" w:rsidRPr="0054133E" w:rsidRDefault="0054133E" w:rsidP="00541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33E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36,80% от начальной цены продажи лота;</w:t>
      </w:r>
    </w:p>
    <w:p w14:paraId="71B609B6" w14:textId="77777777" w:rsidR="0054133E" w:rsidRDefault="0054133E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33E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28,90%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22F0248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F57AD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AD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F57AD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AD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F57AD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AD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F57AD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AD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AD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57AD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57A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F57AD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F57AD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F57AD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F57AD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</w:t>
      </w:r>
      <w:r w:rsidRPr="00F57AD4">
        <w:rPr>
          <w:rFonts w:ascii="Times New Roman" w:hAnsi="Times New Roman" w:cs="Times New Roman"/>
          <w:color w:val="000000"/>
          <w:sz w:val="24"/>
          <w:szCs w:val="24"/>
        </w:rPr>
        <w:t xml:space="preserve">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F57AD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AD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F57A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F9ECC83" w14:textId="1F29BBA4" w:rsidR="0054133E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133E" w:rsidRPr="0054133E">
        <w:rPr>
          <w:rFonts w:ascii="Times New Roman" w:hAnsi="Times New Roman" w:cs="Times New Roman"/>
          <w:sz w:val="24"/>
          <w:szCs w:val="24"/>
        </w:rPr>
        <w:t>11-00 до 16-00 часов по адресу: г. Омск, ул. Рабиновича, 132/134, тел. +7(3812)79-01-79; у ОТ: novosibirsk@auction-house.ru Лепихин Алексей, тел. 8 (913) 773-13-42, Крапивенцева Нина 8(383)319-41-41 (мск+4 час)</w:t>
      </w:r>
      <w:r w:rsidR="0054133E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4133E"/>
    <w:rsid w:val="00555595"/>
    <w:rsid w:val="005742CC"/>
    <w:rsid w:val="0058046C"/>
    <w:rsid w:val="005A7B49"/>
    <w:rsid w:val="005F1F68"/>
    <w:rsid w:val="00621553"/>
    <w:rsid w:val="0064580B"/>
    <w:rsid w:val="00655998"/>
    <w:rsid w:val="00762232"/>
    <w:rsid w:val="00775C5B"/>
    <w:rsid w:val="007A10EE"/>
    <w:rsid w:val="007E3D68"/>
    <w:rsid w:val="00806741"/>
    <w:rsid w:val="008C4892"/>
    <w:rsid w:val="008F1609"/>
    <w:rsid w:val="00953DA4"/>
    <w:rsid w:val="009804F8"/>
    <w:rsid w:val="009827DF"/>
    <w:rsid w:val="00987A46"/>
    <w:rsid w:val="009E68C2"/>
    <w:rsid w:val="009F0C4D"/>
    <w:rsid w:val="00A32D04"/>
    <w:rsid w:val="00A61E9E"/>
    <w:rsid w:val="00A67146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57AD4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1753</Words>
  <Characters>11156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2022-10-25T09:14:00Z</dcterms:created>
  <dcterms:modified xsi:type="dcterms:W3CDTF">2022-10-25T09:20:00Z</dcterms:modified>
</cp:coreProperties>
</file>