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879B1D8" w:rsidR="00EE2718" w:rsidRPr="002B1B81" w:rsidRDefault="00C43BE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BE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9B3624C" w14:textId="5C7A76AD" w:rsidR="0017689E" w:rsidRPr="0017689E" w:rsidRDefault="0017689E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17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-15</w:t>
      </w:r>
      <w:r w:rsidRPr="00176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979486D" w14:textId="4ACB8FC1" w:rsidR="0017689E" w:rsidRDefault="0017689E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повторного аукциона с открытой формой представления предложений по цене приобретения по лотам </w:t>
      </w:r>
      <w:r w:rsidR="00817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-15</w:t>
      </w:r>
      <w:r w:rsidRPr="00176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Торги);</w:t>
      </w:r>
    </w:p>
    <w:p w14:paraId="08FC7D7C" w14:textId="60E8525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76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1-15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A4DE917" w14:textId="77777777" w:rsidR="0017689E" w:rsidRPr="0017689E" w:rsidRDefault="00CC5C42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DB7604F" w14:textId="77777777" w:rsidR="0017689E" w:rsidRPr="0017689E" w:rsidRDefault="0017689E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- 639,6 кв. м, 356,9 кв. м, адрес: Иркутская обл., г. Зима, ул. Садовая, д. 5, пом. 1, пом. 2, земельный участок - 898 +/- 31 кв. м, адрес: местоположение установлено относительно ориентира, расположенного в границах участка, почтовый адрес ориентира: Иркутская обл., г. Зима, ул. Садовая, д. 5, имущество (325 поз.), кадастровые номера 38:35:010122:374, 38:35:010122:375, 38:35:010126:132, земли населенных пунктов - для эксплуатации существующего нежилого здания - 8 425 738,93 руб.</w:t>
      </w:r>
    </w:p>
    <w:p w14:paraId="42379409" w14:textId="77777777" w:rsidR="0017689E" w:rsidRPr="0017689E" w:rsidRDefault="0017689E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Ценные бумаги:</w:t>
      </w:r>
    </w:p>
    <w:p w14:paraId="62E0E44D" w14:textId="77777777" w:rsidR="0017689E" w:rsidRPr="0017689E" w:rsidRDefault="0017689E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color w:val="000000"/>
          <w:sz w:val="24"/>
          <w:szCs w:val="24"/>
        </w:rPr>
        <w:t>Лот 2 - Акции АО «ВОСТСИБЖАСО», ИНН 3808004442, 264 287 шт. (19,58 %), обыкновенные, рег. № 1-02-64002-Z, номинальная стоимость 100,00 руб., г. Иркутск - 6 475 692,22</w:t>
      </w:r>
      <w:r w:rsidRPr="0017689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D993E34" w14:textId="77777777" w:rsidR="0017689E" w:rsidRPr="0017689E" w:rsidRDefault="0017689E" w:rsidP="001768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7D61BA9" w14:textId="77777777" w:rsid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89E">
        <w:rPr>
          <w:rFonts w:ascii="Times New Roman" w:hAnsi="Times New Roman" w:cs="Times New Roman"/>
          <w:color w:val="000000"/>
          <w:sz w:val="24"/>
          <w:szCs w:val="24"/>
        </w:rPr>
        <w:tab/>
        <w:t>Лот</w:t>
      </w:r>
      <w:r w:rsidR="00CA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689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7689E">
        <w:rPr>
          <w:rFonts w:ascii="Times New Roman" w:hAnsi="Times New Roman" w:cs="Times New Roman"/>
          <w:color w:val="000000"/>
          <w:sz w:val="24"/>
          <w:szCs w:val="24"/>
        </w:rPr>
        <w:t>ООО «ЭкспортЛес», ИНН 3811111902, солидарно с Захаровым Михаилом Ивановичем, ООО «Лессиб», ИНН 3827022207, КД 71 от 29.08.2016, решение Кировского районного суда г. Иркутска от 08.02.2021 по делу 2-170/2021 (66 254 745,17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7689E">
        <w:rPr>
          <w:rFonts w:ascii="Times New Roman" w:hAnsi="Times New Roman" w:cs="Times New Roman"/>
          <w:color w:val="000000"/>
          <w:sz w:val="24"/>
          <w:szCs w:val="24"/>
        </w:rPr>
        <w:t>59 629 270,65</w:t>
      </w:r>
      <w:r w:rsidRPr="0017689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1578CD2" w14:textId="703ADBCF" w:rsidR="00CA279C" w:rsidRP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Лот 4 - Ануфриев Андрей Владимирович, КД 922 от 14.10.2014, г. Иркутск (279 243,80 руб.) - </w:t>
      </w:r>
      <w:r w:rsidR="00523ACE" w:rsidRPr="00523ACE">
        <w:rPr>
          <w:rFonts w:ascii="Times New Roman" w:hAnsi="Times New Roman" w:cs="Times New Roman"/>
          <w:color w:val="000000"/>
          <w:sz w:val="24"/>
          <w:szCs w:val="24"/>
        </w:rPr>
        <w:t xml:space="preserve">279 243,80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49994A" w14:textId="7D2D6AD8" w:rsid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7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Беседина Наталия Сергеевна, КД 1167 от 24.01.2018, г. Иркутск (1 584 603,15 руб.)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23ACE" w:rsidRPr="00523ACE">
        <w:rPr>
          <w:rFonts w:ascii="Times New Roman" w:hAnsi="Times New Roman" w:cs="Times New Roman"/>
          <w:color w:val="000000"/>
          <w:sz w:val="24"/>
          <w:szCs w:val="24"/>
        </w:rPr>
        <w:t>1 584 603,15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CEEC7BE" w14:textId="0E6F9ED0" w:rsidR="00CA279C" w:rsidRP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7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Викторова Анна Николаевна, КД 409 от 13.05.2016, г. Братск (31 938,17 руб.)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23ACE" w:rsidRPr="00523ACE">
        <w:rPr>
          <w:rFonts w:ascii="Times New Roman" w:hAnsi="Times New Roman" w:cs="Times New Roman"/>
          <w:color w:val="000000"/>
          <w:sz w:val="24"/>
          <w:szCs w:val="24"/>
        </w:rPr>
        <w:t>31 938,17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6FEA764" w14:textId="11EED836" w:rsid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7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Дорохова Ольга Сергеевна солидарно с Леоник Еленой Сергеевной, Калекиной Оксаной Алексеевной, Калекиным Алексеем Владимировичем, КД 6758ф от 08.12.2014, имеется решение Советского районного суда г. Улан-Удэ Республики Бурятия от 23.06.2015 по делу 2-3474/2015 на сумму 751 023,47 руб., истек срок для повторного предъявления ИЛ к исполнению (776 009,37 руб.)</w:t>
      </w:r>
      <w:r w:rsid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A4113" w:rsidRPr="000A4113">
        <w:rPr>
          <w:rFonts w:ascii="Times New Roman" w:hAnsi="Times New Roman" w:cs="Times New Roman"/>
          <w:color w:val="000000"/>
          <w:sz w:val="24"/>
          <w:szCs w:val="24"/>
        </w:rPr>
        <w:t xml:space="preserve">776 009,37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E8BA18" w14:textId="4B38F676" w:rsid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7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Евсеева Татьяна Александровна солидарно с Евсеевым Виктором Константиновичем (поручитель), КД 0852 от 13.10.2011, имеется решение Октябрьского районного суда г. Иркутска от 19.11.2015 по делу 2-3299/2015 на сумму 451 796,36 руб. (466 359,40 руб.)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A4113" w:rsidRPr="000A4113">
        <w:rPr>
          <w:rFonts w:ascii="Times New Roman" w:hAnsi="Times New Roman" w:cs="Times New Roman"/>
          <w:color w:val="000000"/>
          <w:sz w:val="24"/>
          <w:szCs w:val="24"/>
        </w:rPr>
        <w:t xml:space="preserve">466 359,40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32DF3A" w14:textId="21A4A845" w:rsid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7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Келиберда Дмитрий Александрович, Гордеева Юлия Сергеевна (поручитель), КД 128 от 08.10.2015, г. Иркутск (5 109 264,19 руб.)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A4113" w:rsidRPr="000A4113">
        <w:rPr>
          <w:rFonts w:ascii="Times New Roman" w:hAnsi="Times New Roman" w:cs="Times New Roman"/>
          <w:color w:val="000000"/>
          <w:sz w:val="24"/>
          <w:szCs w:val="24"/>
        </w:rPr>
        <w:t xml:space="preserve">5 109 264,19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C76629" w14:textId="1E7D3F57" w:rsidR="0017689E" w:rsidRPr="00CA279C" w:rsidRDefault="0017689E" w:rsidP="00CA27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7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Кузнецова Анастасия Михайловна, КД 1156 от 22.11.2017, г. Иркутск (1 929 256,89 руб.)</w:t>
      </w:r>
      <w:r w:rsidR="00CA279C" w:rsidRPr="00CA27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A4113" w:rsidRPr="000A4113">
        <w:rPr>
          <w:rFonts w:ascii="Times New Roman" w:hAnsi="Times New Roman" w:cs="Times New Roman"/>
          <w:color w:val="000000"/>
          <w:sz w:val="24"/>
          <w:szCs w:val="24"/>
        </w:rPr>
        <w:t>1 929 256,89</w:t>
      </w:r>
      <w:r w:rsidR="000A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79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6F39FA" w14:textId="457A44E5" w:rsidR="009568A3" w:rsidRDefault="0017689E" w:rsidP="009568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 w:rsidR="009568A3">
        <w:t xml:space="preserve"> </w:t>
      </w:r>
      <w:r>
        <w:t>11</w:t>
      </w:r>
      <w:r w:rsidR="009568A3">
        <w:t xml:space="preserve"> - </w:t>
      </w:r>
      <w:r>
        <w:t>Лобастов Иван Владимирович, КД 1163 от 29.12.2017, г. Иркутск (205 150,93 руб.)</w:t>
      </w:r>
      <w:r w:rsidR="009568A3">
        <w:t xml:space="preserve"> - </w:t>
      </w:r>
      <w:r w:rsidR="000A4113" w:rsidRPr="000A4113">
        <w:t xml:space="preserve">205 150,93 </w:t>
      </w:r>
      <w:r>
        <w:t>руб.</w:t>
      </w:r>
    </w:p>
    <w:p w14:paraId="54E0D6EB" w14:textId="62E123B4" w:rsidR="009568A3" w:rsidRDefault="0017689E" w:rsidP="009568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568A3">
        <w:t xml:space="preserve"> </w:t>
      </w:r>
      <w:r>
        <w:t>12</w:t>
      </w:r>
      <w:r w:rsidR="009568A3">
        <w:t xml:space="preserve"> - </w:t>
      </w:r>
      <w:r>
        <w:t>Ляпунов Виктор Сергеевич, КД 964 от 23.07.2015, имеется решение Иркутского районного суда Иркутской области от 24.01.2018 по делу 2-130/2018 на сумму 445 489,02 руб. (856 154,11 руб.)</w:t>
      </w:r>
      <w:r w:rsidR="009568A3">
        <w:t xml:space="preserve"> - </w:t>
      </w:r>
      <w:r w:rsidR="000A4113" w:rsidRPr="000A4113">
        <w:t xml:space="preserve">856 154,11 </w:t>
      </w:r>
      <w:r>
        <w:t>руб.</w:t>
      </w:r>
    </w:p>
    <w:p w14:paraId="3C65D369" w14:textId="77A7014E" w:rsidR="009568A3" w:rsidRDefault="0017689E" w:rsidP="009568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568A3">
        <w:t xml:space="preserve"> </w:t>
      </w:r>
      <w:r>
        <w:t>13</w:t>
      </w:r>
      <w:r w:rsidR="009568A3">
        <w:t xml:space="preserve"> - </w:t>
      </w:r>
      <w:r>
        <w:t>Оголев Вячеслав Владимирович, КД 6982ф от 09.02.2017, г. Улан-Удэ (248 481,62 руб.)</w:t>
      </w:r>
      <w:r w:rsidR="009568A3">
        <w:t xml:space="preserve"> - </w:t>
      </w:r>
      <w:r w:rsidR="000A4113" w:rsidRPr="000A4113">
        <w:t xml:space="preserve">248 481,62 </w:t>
      </w:r>
      <w:r>
        <w:t>руб.</w:t>
      </w:r>
    </w:p>
    <w:p w14:paraId="1786263A" w14:textId="4673F8B5" w:rsidR="0017689E" w:rsidRDefault="0017689E" w:rsidP="009568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568A3">
        <w:t xml:space="preserve"> </w:t>
      </w:r>
      <w:r>
        <w:t>14</w:t>
      </w:r>
      <w:r w:rsidR="009568A3">
        <w:t xml:space="preserve"> - </w:t>
      </w:r>
      <w:r>
        <w:t>Пислегов Игорь Владимирович, КД 7087ф от 20.02.2018, г. Улан-Удэ (1 166 325,95 руб.)</w:t>
      </w:r>
      <w:r w:rsidR="009568A3">
        <w:t xml:space="preserve"> - </w:t>
      </w:r>
      <w:r w:rsidR="000A4113" w:rsidRPr="000A4113">
        <w:t>1 166 325,95</w:t>
      </w:r>
      <w:r>
        <w:tab/>
        <w:t>руб.</w:t>
      </w:r>
    </w:p>
    <w:p w14:paraId="6A67C933" w14:textId="0114CE2C" w:rsidR="00CC5C42" w:rsidRDefault="0017689E" w:rsidP="0017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568A3">
        <w:t xml:space="preserve"> </w:t>
      </w:r>
      <w:r>
        <w:t>15</w:t>
      </w:r>
      <w:r w:rsidR="009568A3">
        <w:t xml:space="preserve"> - </w:t>
      </w:r>
      <w:r>
        <w:t>Фролов Геннадий Викторович, Фролова Ксения Валерьевна (поручитель), КД 7094ф от 14.03.2018, г. Улан-Удэ (</w:t>
      </w:r>
      <w:bookmarkStart w:id="0" w:name="_Hlk117687685"/>
      <w:r>
        <w:t xml:space="preserve">1 018 998,52 </w:t>
      </w:r>
      <w:bookmarkEnd w:id="0"/>
      <w:r>
        <w:t>руб.)</w:t>
      </w:r>
      <w:r w:rsidR="009568A3">
        <w:t xml:space="preserve"> - </w:t>
      </w:r>
      <w:r w:rsidR="000A4113" w:rsidRPr="000A4113">
        <w:t xml:space="preserve">1 018 998,52 </w:t>
      </w:r>
      <w:r>
        <w:t>руб.</w:t>
      </w:r>
    </w:p>
    <w:p w14:paraId="63AC13C9" w14:textId="3559ADF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30675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C6EE3">
        <w:t>5</w:t>
      </w:r>
      <w:r w:rsidR="00714773">
        <w:t xml:space="preserve"> (</w:t>
      </w:r>
      <w:r w:rsidR="003C6EE3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D11361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C6EE3">
        <w:rPr>
          <w:rFonts w:ascii="Times New Roman CYR" w:hAnsi="Times New Roman CYR" w:cs="Times New Roman CYR"/>
          <w:b/>
          <w:bCs/>
          <w:color w:val="000000"/>
        </w:rPr>
        <w:t xml:space="preserve">14 декабря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3C6EE3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B8E7B6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C6EE3">
        <w:rPr>
          <w:b/>
          <w:bCs/>
          <w:color w:val="000000"/>
        </w:rPr>
        <w:t>14 декабря</w:t>
      </w:r>
      <w:r w:rsidR="00714773" w:rsidRPr="00714773">
        <w:rPr>
          <w:b/>
          <w:bCs/>
          <w:color w:val="000000"/>
        </w:rPr>
        <w:t xml:space="preserve"> 202</w:t>
      </w:r>
      <w:r w:rsidR="003C6EE3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3C6EE3">
        <w:rPr>
          <w:b/>
          <w:bCs/>
          <w:color w:val="000000"/>
        </w:rPr>
        <w:t>06 февраля</w:t>
      </w:r>
      <w:r w:rsidR="00714773">
        <w:rPr>
          <w:b/>
          <w:bCs/>
          <w:color w:val="000000"/>
        </w:rPr>
        <w:t xml:space="preserve"> 202</w:t>
      </w:r>
      <w:r w:rsidR="00511A4F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</w:t>
      </w:r>
      <w:r w:rsidR="00A13D3D">
        <w:rPr>
          <w:color w:val="000000"/>
        </w:rPr>
        <w:t>, а также лотом 3</w:t>
      </w:r>
      <w:r w:rsidRPr="002B1B81">
        <w:rPr>
          <w:color w:val="000000"/>
        </w:rPr>
        <w:t>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3F3920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B2966" w:rsidRPr="00AB2966">
        <w:rPr>
          <w:b/>
          <w:bCs/>
          <w:color w:val="000000"/>
        </w:rPr>
        <w:t xml:space="preserve">01 ноября </w:t>
      </w:r>
      <w:r w:rsidR="00240848" w:rsidRPr="00AB2966">
        <w:rPr>
          <w:b/>
          <w:bCs/>
          <w:color w:val="000000"/>
        </w:rPr>
        <w:t>202</w:t>
      </w:r>
      <w:r w:rsidR="00AB2966" w:rsidRPr="00AB2966">
        <w:rPr>
          <w:b/>
          <w:bCs/>
          <w:color w:val="000000"/>
        </w:rPr>
        <w:t>2</w:t>
      </w:r>
      <w:r w:rsidR="00240848" w:rsidRPr="00AB2966">
        <w:rPr>
          <w:b/>
          <w:bCs/>
          <w:color w:val="000000"/>
        </w:rPr>
        <w:t xml:space="preserve"> г.</w:t>
      </w:r>
      <w:r w:rsidRPr="00AB2966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B2966" w:rsidRPr="00AB2966">
        <w:rPr>
          <w:b/>
          <w:bCs/>
          <w:color w:val="000000"/>
        </w:rPr>
        <w:t xml:space="preserve">19 декабря </w:t>
      </w:r>
      <w:r w:rsidR="00240848" w:rsidRPr="00AB2966">
        <w:rPr>
          <w:b/>
          <w:bCs/>
          <w:color w:val="000000"/>
        </w:rPr>
        <w:t>202</w:t>
      </w:r>
      <w:r w:rsidR="00AB2966" w:rsidRPr="00AB2966">
        <w:rPr>
          <w:b/>
          <w:bCs/>
          <w:color w:val="000000"/>
        </w:rPr>
        <w:t>2</w:t>
      </w:r>
      <w:r w:rsidR="00240848" w:rsidRPr="00AB2966">
        <w:rPr>
          <w:b/>
          <w:bCs/>
          <w:color w:val="000000"/>
        </w:rPr>
        <w:t xml:space="preserve"> г</w:t>
      </w:r>
      <w:r w:rsidRPr="00AB2966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60B04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6EAD1E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60B04">
        <w:rPr>
          <w:b/>
          <w:color w:val="000000"/>
        </w:rPr>
        <w:t>ы 3-15</w:t>
      </w:r>
      <w:r w:rsidRPr="002B1B81">
        <w:rPr>
          <w:color w:val="000000"/>
        </w:rPr>
        <w:t>, не реализованны</w:t>
      </w:r>
      <w:r w:rsidR="00360B0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60B04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360B04">
        <w:rPr>
          <w:b/>
          <w:color w:val="000000"/>
        </w:rPr>
        <w:t>1,2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A8C79E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2537A">
        <w:rPr>
          <w:b/>
          <w:bCs/>
          <w:color w:val="000000"/>
        </w:rPr>
        <w:t>ам 4-15</w:t>
      </w:r>
      <w:r w:rsidRPr="002B1B81">
        <w:rPr>
          <w:b/>
          <w:bCs/>
          <w:color w:val="000000"/>
        </w:rPr>
        <w:t xml:space="preserve"> - с </w:t>
      </w:r>
      <w:r w:rsidR="00B2537A">
        <w:rPr>
          <w:b/>
          <w:bCs/>
          <w:color w:val="000000"/>
        </w:rPr>
        <w:t xml:space="preserve">09 февраля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bookmarkStart w:id="1" w:name="_Hlk117594950"/>
      <w:r w:rsidR="00B2537A">
        <w:rPr>
          <w:b/>
          <w:bCs/>
          <w:color w:val="000000"/>
        </w:rPr>
        <w:t xml:space="preserve">20 февраля 2023 </w:t>
      </w:r>
      <w:bookmarkEnd w:id="1"/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FE9041C" w14:textId="77777777" w:rsidR="00B2537A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B2537A">
        <w:rPr>
          <w:b/>
          <w:bCs/>
          <w:color w:val="000000"/>
        </w:rPr>
        <w:t xml:space="preserve">3 </w:t>
      </w:r>
      <w:r w:rsidRPr="002B1B81">
        <w:rPr>
          <w:b/>
          <w:bCs/>
          <w:color w:val="000000"/>
        </w:rPr>
        <w:t xml:space="preserve">- </w:t>
      </w:r>
      <w:bookmarkStart w:id="2" w:name="_Hlk117595011"/>
      <w:r w:rsidR="00714773" w:rsidRPr="002B1B81">
        <w:rPr>
          <w:b/>
          <w:bCs/>
          <w:color w:val="000000"/>
        </w:rPr>
        <w:t xml:space="preserve">с </w:t>
      </w:r>
      <w:r w:rsidR="00B2537A" w:rsidRPr="00B2537A">
        <w:rPr>
          <w:b/>
          <w:bCs/>
          <w:color w:val="000000"/>
        </w:rPr>
        <w:t xml:space="preserve">09 февраля 2023 </w:t>
      </w:r>
      <w:r w:rsidR="00714773" w:rsidRPr="002B1B81">
        <w:rPr>
          <w:b/>
          <w:bCs/>
          <w:color w:val="000000"/>
        </w:rPr>
        <w:t xml:space="preserve">г. по </w:t>
      </w:r>
      <w:r w:rsidR="00B2537A" w:rsidRPr="00B2537A">
        <w:rPr>
          <w:b/>
          <w:bCs/>
          <w:color w:val="000000"/>
        </w:rPr>
        <w:t>2</w:t>
      </w:r>
      <w:r w:rsidR="00B2537A">
        <w:rPr>
          <w:b/>
          <w:bCs/>
          <w:color w:val="000000"/>
        </w:rPr>
        <w:t>3</w:t>
      </w:r>
      <w:r w:rsidR="00B2537A" w:rsidRPr="00B2537A">
        <w:rPr>
          <w:b/>
          <w:bCs/>
          <w:color w:val="000000"/>
        </w:rPr>
        <w:t xml:space="preserve"> февраля 2023 </w:t>
      </w:r>
      <w:r w:rsidR="00714773" w:rsidRPr="002B1B81">
        <w:rPr>
          <w:b/>
          <w:bCs/>
          <w:color w:val="000000"/>
        </w:rPr>
        <w:t>г.</w:t>
      </w:r>
      <w:r w:rsidR="00B2537A">
        <w:rPr>
          <w:b/>
          <w:bCs/>
          <w:color w:val="000000"/>
        </w:rPr>
        <w:t>;</w:t>
      </w:r>
    </w:p>
    <w:bookmarkEnd w:id="2"/>
    <w:p w14:paraId="6B356F0C" w14:textId="0FF9BF10" w:rsidR="00B2537A" w:rsidRDefault="00B2537A" w:rsidP="00B253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2 - </w:t>
      </w:r>
      <w:r w:rsidRPr="002B1B81">
        <w:rPr>
          <w:b/>
          <w:bCs/>
          <w:color w:val="000000"/>
        </w:rPr>
        <w:t xml:space="preserve">с </w:t>
      </w:r>
      <w:r w:rsidRPr="00B2537A">
        <w:rPr>
          <w:b/>
          <w:bCs/>
          <w:color w:val="000000"/>
        </w:rPr>
        <w:t xml:space="preserve">09 февраля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10 июля</w:t>
      </w:r>
      <w:r w:rsidRPr="00B2537A">
        <w:rPr>
          <w:b/>
          <w:bCs/>
          <w:color w:val="000000"/>
        </w:rPr>
        <w:t xml:space="preserve"> 2023 </w:t>
      </w:r>
      <w:r w:rsidRPr="002B1B81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33D6479B" w14:textId="3C99B877" w:rsidR="00714773" w:rsidRDefault="00B2537A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1 - </w:t>
      </w:r>
      <w:r w:rsidRPr="00B2537A">
        <w:rPr>
          <w:b/>
          <w:bCs/>
          <w:color w:val="000000"/>
        </w:rPr>
        <w:t xml:space="preserve">с 09 февраля 2023 г. по </w:t>
      </w:r>
      <w:r>
        <w:rPr>
          <w:b/>
          <w:bCs/>
          <w:color w:val="000000"/>
        </w:rPr>
        <w:t>24 июля</w:t>
      </w:r>
      <w:r w:rsidRPr="00B2537A">
        <w:rPr>
          <w:b/>
          <w:bCs/>
          <w:color w:val="000000"/>
        </w:rPr>
        <w:t xml:space="preserve"> 2023 г.</w:t>
      </w:r>
    </w:p>
    <w:p w14:paraId="2D284BB7" w14:textId="35C4773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1517C" w:rsidRPr="00E1517C">
        <w:rPr>
          <w:b/>
          <w:bCs/>
          <w:color w:val="000000"/>
        </w:rPr>
        <w:t xml:space="preserve">09 февраля 2023 </w:t>
      </w:r>
      <w:r w:rsidR="00240848" w:rsidRPr="00E1517C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r w:rsidRPr="00E1517C">
        <w:rPr>
          <w:b/>
          <w:bCs/>
          <w:color w:val="000000"/>
        </w:rPr>
        <w:t xml:space="preserve">за </w:t>
      </w:r>
      <w:r w:rsidR="00E1517C" w:rsidRPr="00E1517C">
        <w:rPr>
          <w:b/>
          <w:bCs/>
          <w:color w:val="000000"/>
        </w:rPr>
        <w:t>1 (Один) календарный день</w:t>
      </w:r>
      <w:r w:rsidR="00E1517C">
        <w:rPr>
          <w:color w:val="000000"/>
        </w:rPr>
        <w:t xml:space="preserve"> – по лотам 3-15; </w:t>
      </w:r>
      <w:r w:rsidR="00E1517C" w:rsidRPr="00E1517C">
        <w:rPr>
          <w:b/>
          <w:bCs/>
          <w:color w:val="000000"/>
        </w:rPr>
        <w:t xml:space="preserve">за </w:t>
      </w:r>
      <w:r w:rsidRPr="00E1517C">
        <w:rPr>
          <w:b/>
          <w:bCs/>
          <w:color w:val="000000"/>
        </w:rPr>
        <w:t>5 (Пять) календарных дней</w:t>
      </w:r>
      <w:r w:rsidRPr="002B1B81">
        <w:rPr>
          <w:color w:val="000000"/>
        </w:rPr>
        <w:t xml:space="preserve"> </w:t>
      </w:r>
      <w:r w:rsidR="00E1517C">
        <w:rPr>
          <w:color w:val="000000"/>
        </w:rPr>
        <w:t xml:space="preserve">- по лотам 1,2 </w:t>
      </w:r>
      <w:r w:rsidRPr="002B1B8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433385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9534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7C81671B" w14:textId="77777777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09 февраля 2023 г. по 27 марта 2023 г. - в размере начальной цены продажи лота;</w:t>
      </w:r>
    </w:p>
    <w:p w14:paraId="0B5D84A7" w14:textId="4EEC525B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28 марта 2023 г. по 03 апреля 2023 г. - в размере 94,80% от начальной цены продажи лота;</w:t>
      </w:r>
    </w:p>
    <w:p w14:paraId="1DB6A84D" w14:textId="032116A4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04 апреля 2023 г. по 10 апреля 2023 г. - в размере 89,60% от начальной цены продажи лота;</w:t>
      </w:r>
    </w:p>
    <w:p w14:paraId="03635D34" w14:textId="4BE34131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11 апреля 2023 г. по 17 апреля 2023 г. - в размере 84,40% от начальной цены продажи лота;</w:t>
      </w:r>
    </w:p>
    <w:p w14:paraId="15FB5575" w14:textId="4CBED4A7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18 апреля 2023 г. по 24 апреля 2023 г. - в размере 79,20% от начальной цены продажи лота;</w:t>
      </w:r>
    </w:p>
    <w:p w14:paraId="660A1A81" w14:textId="77777777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25 апреля 2023 г. по 01 мая 2023 г. - в размере 74,00% от начальной цены продажи лота;</w:t>
      </w:r>
    </w:p>
    <w:p w14:paraId="2CA7BF20" w14:textId="6A695F24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02 мая 2023 г. по 08 мая 2023 г. - в размере 68,80% от начальной цены продажи лота;</w:t>
      </w:r>
    </w:p>
    <w:p w14:paraId="3A5BF68F" w14:textId="645B070F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09 мая 2023 г. по 15 мая 2023 г. - в размере 63,60% от начальной цены продажи лота;</w:t>
      </w:r>
    </w:p>
    <w:p w14:paraId="750E8DCF" w14:textId="69CD2FEF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16 мая 2023 г. по 22 мая 2023 г. - в размере 58,40% от начальной цены продажи лота;</w:t>
      </w:r>
    </w:p>
    <w:p w14:paraId="4A633170" w14:textId="59325700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23 мая 2023 г. по 29 мая 2023 г. - в размере 53,20% от начальной цены продажи лота;</w:t>
      </w:r>
    </w:p>
    <w:p w14:paraId="5A6C7D9D" w14:textId="77777777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30 мая 2023 г. по 05 июня 2023 г. - в размере 48,00% от начальной цены продажи лота;</w:t>
      </w:r>
    </w:p>
    <w:p w14:paraId="0F1BC768" w14:textId="729B701A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06 июня 2023 г. по 12 июня 2023 г. - в размере 42,80% от начальной цены продажи лота;</w:t>
      </w:r>
    </w:p>
    <w:p w14:paraId="37BD8C51" w14:textId="3F8ED83A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13 июня 2023 г. по 19 июня 2023 г. - в размере 37,60% от начальной цены продажи лота;</w:t>
      </w:r>
    </w:p>
    <w:p w14:paraId="7DBCC75A" w14:textId="260DB9A0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20 июня 2023 г. по 26 июня 2023 г. - в размере 32,40% от начальной цены продажи лота;</w:t>
      </w:r>
    </w:p>
    <w:p w14:paraId="4E38D649" w14:textId="744ECACB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27 июня 2023 г. по 03 июля 2023 г. - в размере 27,20% от начальной цены продажи лота;</w:t>
      </w:r>
    </w:p>
    <w:p w14:paraId="75817B78" w14:textId="77777777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04 июля 2023 г. по 10 июля 2023 г. - в размере 22,00% от начальной цены продажи лота;</w:t>
      </w:r>
    </w:p>
    <w:p w14:paraId="036A9958" w14:textId="1D174934" w:rsidR="00D95348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11 июля 2023 г. по 17 июля 2023 г. - в размере 16,80% от начальной цены продажи лота;</w:t>
      </w:r>
    </w:p>
    <w:p w14:paraId="7FE50913" w14:textId="7B03A39A" w:rsidR="00714773" w:rsidRPr="00D95348" w:rsidRDefault="00D95348" w:rsidP="00D953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95348">
        <w:rPr>
          <w:bCs/>
          <w:color w:val="000000"/>
        </w:rPr>
        <w:t>с 18 июля 2023 г. по 24 июля 2023 г. - в размере 11,60% от начальной цены продажи лота</w:t>
      </w:r>
      <w:r>
        <w:rPr>
          <w:bCs/>
          <w:color w:val="000000"/>
        </w:rPr>
        <w:t>.</w:t>
      </w:r>
    </w:p>
    <w:p w14:paraId="5E9BEC00" w14:textId="581D89BA" w:rsidR="00D95348" w:rsidRPr="00C6300B" w:rsidRDefault="00C6300B" w:rsidP="00D95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62B8420B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09 февраля 2023 г. по 27 марта 2023 г. - в размере начальной цены продажи лота;</w:t>
      </w:r>
    </w:p>
    <w:p w14:paraId="51CA7B09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28 марта 2023 г. по 03 апреля 2023 г. - в размере 95,00% от начальной цены продажи лота;</w:t>
      </w:r>
    </w:p>
    <w:p w14:paraId="5FDED658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04 апреля 2023 г. по 10 апреля 2023 г. - в размере 90,00% от начальной цены продажи лота;</w:t>
      </w:r>
    </w:p>
    <w:p w14:paraId="02D1D227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11 апреля 2023 г. по 17 апреля 2023 г. - в размере 85,00% от начальной цены продажи лота;</w:t>
      </w:r>
    </w:p>
    <w:p w14:paraId="4677D006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18 апреля 2023 г. по 24 апреля 2023 г. - в размере 80,00% от начальной цены продажи лота;</w:t>
      </w:r>
    </w:p>
    <w:p w14:paraId="7D745650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25 апреля 2023 г. по 01 мая 2023 г. - в размере 75,00% от начальной цены продажи лота;</w:t>
      </w:r>
    </w:p>
    <w:p w14:paraId="73202DA0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02 мая 2023 г. по 08 мая 2023 г. - в размере 70,00% от начальной цены продажи лота;</w:t>
      </w:r>
    </w:p>
    <w:p w14:paraId="348348FD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09 мая 2023 г. по 15 мая 2023 г. - в размере 65,00% от начальной цены продажи лота;</w:t>
      </w:r>
    </w:p>
    <w:p w14:paraId="2B93E11C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16 мая 2023 г. по 22 мая 2023 г. - в размере 60,00% от начальной цены продажи лота;</w:t>
      </w:r>
    </w:p>
    <w:p w14:paraId="632FC8C9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23 мая 2023 г. по 29 мая 2023 г. - в размере 55,00% от начальной цены продажи лота;</w:t>
      </w:r>
    </w:p>
    <w:p w14:paraId="3B36AA26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30 мая 2023 г. по 05 июня 2023 г. - в размере 50,00% от начальной цены продажи лота;</w:t>
      </w:r>
    </w:p>
    <w:p w14:paraId="3B2A598F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06 июня 2023 г. по 12 июня 2023 г. - в размере 45,00% от начальной цены продажи лота;</w:t>
      </w:r>
    </w:p>
    <w:p w14:paraId="62BA900C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13 июня 2023 г. по 19 июня 2023 г. - в размере 40,00% от начальной цены продажи лота;</w:t>
      </w:r>
    </w:p>
    <w:p w14:paraId="2A35190B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20 июня 2023 г. по 26 июня 2023 г. - в размере 35,00% от начальной цены продажи лота;</w:t>
      </w:r>
    </w:p>
    <w:p w14:paraId="520E7810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27 июня 2023 г. по 03 июля 2023 г. - в размере 30,00% от начальной цены продажи лота;</w:t>
      </w:r>
    </w:p>
    <w:p w14:paraId="52E6B18F" w14:textId="209ADDB7" w:rsidR="00D95348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04 июля 2023 г. по 10 июля 2023 г. - в размере 25,00%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0388B0C" w14:textId="7E508276" w:rsid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14AE88B5" w14:textId="77777777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09 февраля 2023 г. по 11 февраля 2023 г. - в размере начальной цены продажи лота;</w:t>
      </w:r>
    </w:p>
    <w:p w14:paraId="06BF3EFB" w14:textId="1F0867FE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12 февраля 2023 г. по 14 февраля 2023 г. - в размере 97,30% от начальной цены продажи лота;</w:t>
      </w:r>
    </w:p>
    <w:p w14:paraId="71DFD1A3" w14:textId="726973D0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15 февраля 2023 г. по 17 февраля 2023 г. - в размере 94,60% от начальной цены продажи лота;</w:t>
      </w:r>
    </w:p>
    <w:p w14:paraId="327A4BBB" w14:textId="02AC2D94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18 февраля 2023 г. по 20 февраля 2023 г. - в размере 91,90% от начальной цены продажи лота;</w:t>
      </w:r>
    </w:p>
    <w:p w14:paraId="71A9DA88" w14:textId="6B7C661F" w:rsid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21 февраля 2023 г. по 23 февраля 2023 г. - в размере 89,20% от начальной цены продажи лота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B1ABBA4" w14:textId="5FAEECA5" w:rsid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/>
          <w:color w:val="000000"/>
          <w:sz w:val="24"/>
          <w:szCs w:val="24"/>
        </w:rPr>
        <w:t>Для лотов 4-15:</w:t>
      </w:r>
    </w:p>
    <w:p w14:paraId="1BE418E6" w14:textId="174576E0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09 февраля 2023 г. по 11 февраля 2023 г. - в размере начальной цены продажи лот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89BF577" w14:textId="087E013C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12 февраля 2023 г. по 14 февраля 2023 г. - в размере 96,30% от начальной цены продажи лот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2249BC4" w14:textId="3E91AEA0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15 февраля 2023 г. по 17 февраля 2023 г. - в размере 92,60% от начальной цены продажи лот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4B95CBE" w14:textId="39D147BC" w:rsidR="00C6300B" w:rsidRPr="00C6300B" w:rsidRDefault="00C6300B" w:rsidP="00C63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с 18 февраля 2023 г. по 20 февраля 2023 г. - в размере 88,90% от начальной цены продажи лот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C630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639B9A4" w14:textId="4449B5AC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ACB53D6" w14:textId="156415E0" w:rsidR="00007CDE" w:rsidRPr="00007CDE" w:rsidRDefault="00007CD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CDE">
        <w:rPr>
          <w:rFonts w:ascii="Times New Roman" w:hAnsi="Times New Roman" w:cs="Times New Roman"/>
          <w:i/>
          <w:iCs/>
          <w:sz w:val="24"/>
          <w:szCs w:val="24"/>
        </w:rPr>
        <w:t>Лот №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07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245">
        <w:rPr>
          <w:rFonts w:ascii="Times New Roman" w:hAnsi="Times New Roman" w:cs="Times New Roman"/>
          <w:i/>
          <w:iCs/>
          <w:sz w:val="24"/>
          <w:szCs w:val="24"/>
        </w:rPr>
        <w:t>реализуется в порядке</w:t>
      </w:r>
      <w:r w:rsidRPr="00007CDE">
        <w:rPr>
          <w:rFonts w:ascii="Times New Roman" w:hAnsi="Times New Roman" w:cs="Times New Roman"/>
          <w:i/>
          <w:iCs/>
          <w:sz w:val="24"/>
          <w:szCs w:val="24"/>
        </w:rPr>
        <w:t>, установленн</w:t>
      </w:r>
      <w:r w:rsidR="00D10245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007CDE">
        <w:rPr>
          <w:rFonts w:ascii="Times New Roman" w:hAnsi="Times New Roman" w:cs="Times New Roman"/>
          <w:i/>
          <w:iCs/>
          <w:sz w:val="24"/>
          <w:szCs w:val="24"/>
        </w:rPr>
        <w:t xml:space="preserve">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конкуренции», а именно получение предварительного согласия антимонопольного органа и органа страхового надзора на приобретение лота №</w:t>
      </w:r>
      <w:r w:rsidR="00D1024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07C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CDE">
        <w:rPr>
          <w:rFonts w:ascii="Times New Roman" w:hAnsi="Times New Roman" w:cs="Times New Roman"/>
          <w:sz w:val="24"/>
          <w:szCs w:val="24"/>
        </w:rPr>
        <w:t>Заявка на участие в Торгах (Торгах</w:t>
      </w:r>
      <w:r w:rsidRPr="002B1B81">
        <w:rPr>
          <w:rFonts w:ascii="Times New Roman" w:hAnsi="Times New Roman" w:cs="Times New Roman"/>
          <w:sz w:val="24"/>
          <w:szCs w:val="24"/>
        </w:rPr>
        <w:t xml:space="preserve">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E74CE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E74CE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</w:t>
      </w:r>
      <w:r w:rsidRPr="00E74CE6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Российской Федерации.</w:t>
      </w:r>
    </w:p>
    <w:p w14:paraId="2A4A7C27" w14:textId="77777777" w:rsidR="0031121C" w:rsidRPr="00E74CE6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E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CE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BB33E63" w14:textId="42C8A293" w:rsidR="0014392A" w:rsidRDefault="00AB030D" w:rsidP="001439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4392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4392A" w:rsidRPr="0014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17:00 по адресу: г. Иркутск, ул. Рабочая, д. 2А, тел. +7(3952)286-350, +7(3952)286-312</w:t>
      </w:r>
      <w:r w:rsidR="0014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4392A" w:rsidRPr="0014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14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92A" w:rsidRPr="0014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 8-914-917-00-46 (мск+5 час)</w:t>
      </w:r>
      <w:r w:rsidR="0014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06FE7AA2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07CDE"/>
    <w:rsid w:val="000420FF"/>
    <w:rsid w:val="00054ECE"/>
    <w:rsid w:val="00072C16"/>
    <w:rsid w:val="0007347D"/>
    <w:rsid w:val="00082F5E"/>
    <w:rsid w:val="000A4113"/>
    <w:rsid w:val="000D2CD1"/>
    <w:rsid w:val="000F2A3B"/>
    <w:rsid w:val="0014392A"/>
    <w:rsid w:val="0015099D"/>
    <w:rsid w:val="0017689E"/>
    <w:rsid w:val="00196A24"/>
    <w:rsid w:val="001B75B3"/>
    <w:rsid w:val="001E7487"/>
    <w:rsid w:val="001F039D"/>
    <w:rsid w:val="00240848"/>
    <w:rsid w:val="00284B1D"/>
    <w:rsid w:val="002B1B81"/>
    <w:rsid w:val="0031121C"/>
    <w:rsid w:val="00350E67"/>
    <w:rsid w:val="00360B04"/>
    <w:rsid w:val="003C6EE3"/>
    <w:rsid w:val="00423B90"/>
    <w:rsid w:val="00432832"/>
    <w:rsid w:val="00467D6B"/>
    <w:rsid w:val="00511A4F"/>
    <w:rsid w:val="00523ACE"/>
    <w:rsid w:val="0054753F"/>
    <w:rsid w:val="0059668F"/>
    <w:rsid w:val="005B346C"/>
    <w:rsid w:val="005F1F68"/>
    <w:rsid w:val="00662676"/>
    <w:rsid w:val="00714773"/>
    <w:rsid w:val="007229EA"/>
    <w:rsid w:val="00735EAD"/>
    <w:rsid w:val="007B2795"/>
    <w:rsid w:val="007B575E"/>
    <w:rsid w:val="007E3E1A"/>
    <w:rsid w:val="00814A72"/>
    <w:rsid w:val="00817639"/>
    <w:rsid w:val="00825B29"/>
    <w:rsid w:val="00863A05"/>
    <w:rsid w:val="00865FD7"/>
    <w:rsid w:val="00882E21"/>
    <w:rsid w:val="009176D3"/>
    <w:rsid w:val="00927CB6"/>
    <w:rsid w:val="009568A3"/>
    <w:rsid w:val="00A13D3D"/>
    <w:rsid w:val="00AB030D"/>
    <w:rsid w:val="00AB2966"/>
    <w:rsid w:val="00AD2BCA"/>
    <w:rsid w:val="00AF3005"/>
    <w:rsid w:val="00AF5698"/>
    <w:rsid w:val="00B02A3D"/>
    <w:rsid w:val="00B10755"/>
    <w:rsid w:val="00B23CD7"/>
    <w:rsid w:val="00B2537A"/>
    <w:rsid w:val="00B41D69"/>
    <w:rsid w:val="00B953CE"/>
    <w:rsid w:val="00C035F0"/>
    <w:rsid w:val="00C11EFF"/>
    <w:rsid w:val="00C43BEC"/>
    <w:rsid w:val="00C6300B"/>
    <w:rsid w:val="00C64DBE"/>
    <w:rsid w:val="00CA279C"/>
    <w:rsid w:val="00CC5C42"/>
    <w:rsid w:val="00CF06A5"/>
    <w:rsid w:val="00CF5A24"/>
    <w:rsid w:val="00D10245"/>
    <w:rsid w:val="00D1566F"/>
    <w:rsid w:val="00D437B1"/>
    <w:rsid w:val="00D62667"/>
    <w:rsid w:val="00D95348"/>
    <w:rsid w:val="00DA477E"/>
    <w:rsid w:val="00E1517C"/>
    <w:rsid w:val="00E614D3"/>
    <w:rsid w:val="00E74CE6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72</cp:revision>
  <dcterms:created xsi:type="dcterms:W3CDTF">2019-07-23T07:42:00Z</dcterms:created>
  <dcterms:modified xsi:type="dcterms:W3CDTF">2022-10-26T11:45:00Z</dcterms:modified>
</cp:coreProperties>
</file>