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2D29DEA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85F28" w:rsidRPr="00085F2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085F28" w:rsidRPr="00085F28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085F28" w:rsidRPr="00085F28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="00085F28" w:rsidRPr="00085F28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085F28" w:rsidRPr="00085F28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8619D1" w14:textId="024ABBA3" w:rsidR="00085F28" w:rsidRPr="00085F28" w:rsidRDefault="00085F28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85F28">
        <w:t xml:space="preserve">Земельный участок - 7 063 +/- 29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350 м от ориентира по направлению на северо-восток, почтовый адрес ориентира: обл. Владимирская, МО, г. Владимир (городской округ), </w:t>
      </w:r>
      <w:proofErr w:type="spellStart"/>
      <w:r w:rsidRPr="00085F28">
        <w:t>пр-кт</w:t>
      </w:r>
      <w:proofErr w:type="spellEnd"/>
      <w:r w:rsidRPr="00085F28">
        <w:t xml:space="preserve"> Суздальский, д. 26, кадастровый номер 33:22:031001:231, земли населённых пунктов -строительство объектов инженерной инфраструктуры, ограничения и обременения: договор аренды земельного участка от 01.04.2014 с ООО «КЭС», ИНН 3329032548, на земельном участке расположены здания и сооружения, принадлежащие на праве собственности ООО «КЭС»</w:t>
      </w:r>
      <w:r>
        <w:t xml:space="preserve"> - </w:t>
      </w:r>
      <w:r w:rsidRPr="00085F28">
        <w:t>13 104 000,00</w:t>
      </w:r>
      <w:r>
        <w:t xml:space="preserve"> руб.</w:t>
      </w:r>
    </w:p>
    <w:p w14:paraId="15D12F19" w14:textId="7EF17D6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085F28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</w:t>
      </w:r>
      <w:r w:rsidR="005B759E" w:rsidRPr="005B759E">
        <w:rPr>
          <w:color w:val="000000"/>
        </w:rPr>
        <w:t>Ликвидация Страховых организаций</w:t>
      </w:r>
      <w:r w:rsidRPr="00A67920">
        <w:rPr>
          <w:color w:val="000000"/>
        </w:rPr>
        <w:t>» и «Продажа имущества».</w:t>
      </w:r>
    </w:p>
    <w:p w14:paraId="1508893B" w14:textId="10D744A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5F28">
        <w:rPr>
          <w:color w:val="000000"/>
        </w:rPr>
        <w:t>5 (Пять)</w:t>
      </w:r>
      <w:r w:rsidR="00085F28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B2EFD8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085F28" w:rsidRPr="00085F28">
        <w:rPr>
          <w:b/>
          <w:bCs/>
          <w:color w:val="000000"/>
        </w:rPr>
        <w:t>12 декабря</w:t>
      </w:r>
      <w:r w:rsidR="00085F28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E2BE1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085F28" w:rsidRPr="00085F28">
        <w:rPr>
          <w:b/>
          <w:bCs/>
          <w:color w:val="000000"/>
        </w:rPr>
        <w:t>12 декабря 2022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085F28" w:rsidRPr="00085F28">
        <w:rPr>
          <w:b/>
          <w:bCs/>
          <w:color w:val="000000"/>
        </w:rPr>
        <w:t>06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085F28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085F28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31F3CA5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85F28" w:rsidRPr="00085F28">
        <w:rPr>
          <w:b/>
          <w:bCs/>
          <w:color w:val="000000"/>
        </w:rPr>
        <w:t>01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085F28" w:rsidRPr="00085F28">
        <w:rPr>
          <w:b/>
          <w:bCs/>
          <w:color w:val="000000"/>
        </w:rPr>
        <w:t>19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4ED09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85F28">
        <w:rPr>
          <w:b/>
          <w:bCs/>
          <w:color w:val="000000"/>
        </w:rPr>
        <w:t>08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085F28">
        <w:rPr>
          <w:b/>
          <w:bCs/>
          <w:color w:val="000000"/>
        </w:rPr>
        <w:t>18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1D495CC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85F28" w:rsidRPr="00085F28">
        <w:rPr>
          <w:b/>
          <w:bCs/>
          <w:color w:val="000000"/>
        </w:rPr>
        <w:t>08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085F28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0045AD03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85F28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85F28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56AFE43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085F28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085F28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6D6712BB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08 февраля 2023 г. по 14 февраля 2023 г. - в размере начальной цены продажи лота;</w:t>
      </w:r>
    </w:p>
    <w:p w14:paraId="264683B3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15 февраля 2023 г. по 21 февраля 2023 г. - в размере 92,60% от начальной цены продажи лота;</w:t>
      </w:r>
    </w:p>
    <w:p w14:paraId="7A3735ED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22 февраля 2023 г. по 28 февраля 2023 г. - в размере 85,20% от начальной цены продажи лота;</w:t>
      </w:r>
    </w:p>
    <w:p w14:paraId="331CC560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01 марта 2023 г. по 07 марта 2023 г. - в размере 77,80% от начальной цены продажи лота;</w:t>
      </w:r>
    </w:p>
    <w:p w14:paraId="71CCCC83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08 марта 2023 г. по 14 марта 2023 г. - в размере 70,40% от начальной цены продажи лота;</w:t>
      </w:r>
    </w:p>
    <w:p w14:paraId="58CEB938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15 марта 2023 г. по 21 марта 2023 г. - в размере 63,00% от начальной цены продажи лота;</w:t>
      </w:r>
    </w:p>
    <w:p w14:paraId="0DA48E76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22 марта 2023 г. по 28 марта 2023 г. - в размере 55,60% от начальной цены продажи лота;</w:t>
      </w:r>
    </w:p>
    <w:p w14:paraId="7CF9F4AB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29 марта 2023 г. по 04 апреля 2023 г. - в размере 48,20% от начальной цены продажи лота;</w:t>
      </w:r>
    </w:p>
    <w:p w14:paraId="1C2C3FFB" w14:textId="77777777" w:rsidR="00085F28" w:rsidRPr="00085F28" w:rsidRDefault="00085F28" w:rsidP="00085F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05 апреля 2023 г. по 11 апреля 2023 г. - в размере 40,80% от начальной цены продажи лота;</w:t>
      </w:r>
    </w:p>
    <w:p w14:paraId="6B2D5C6C" w14:textId="1763D8A5" w:rsidR="00085F28" w:rsidRPr="00181132" w:rsidRDefault="00085F2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5F28">
        <w:rPr>
          <w:color w:val="000000"/>
        </w:rPr>
        <w:t>с 12 апреля 2023 г. по 18 апреля 2023 г. - в размере 33,40%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085F28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F28">
        <w:rPr>
          <w:rFonts w:ascii="Times New Roman" w:hAnsi="Times New Roman" w:cs="Times New Roman"/>
          <w:sz w:val="24"/>
          <w:szCs w:val="24"/>
        </w:rPr>
        <w:t>С</w:t>
      </w:r>
      <w:r w:rsidR="00634151" w:rsidRPr="00085F28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085F2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F2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085F28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085F2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F2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085F2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F2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413F2F5C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B759E" w:rsidRPr="005B759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F0875E4" w14:textId="0411BF52" w:rsidR="00AC5CFA" w:rsidRDefault="006B43E3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5CFA" w:rsidRPr="00AC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Москва, 5-я улица Ямского поля, д. 5, стр.1, тел. +7(495)725-31-15, доб. 68-29, 46-13; у ОТ: Агеева Ирина, Шеронова Татьяна, тел. 8(831)419-81-83, 8(831)419-81-84, nn@auction-house.ru</w:t>
      </w:r>
      <w:r w:rsidR="00AC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2952710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85F28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C3918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B759E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5CFA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2146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2022-10-25T09:58:00Z</dcterms:created>
  <dcterms:modified xsi:type="dcterms:W3CDTF">2022-10-25T10:02:00Z</dcterms:modified>
</cp:coreProperties>
</file>