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6E0B577" w:rsidR="00FC7902" w:rsidRPr="0047499B" w:rsidRDefault="00492323" w:rsidP="00FC7902">
      <w:pPr>
        <w:spacing w:before="120" w:after="120"/>
        <w:jc w:val="both"/>
        <w:rPr>
          <w:color w:val="000000"/>
        </w:rPr>
      </w:pPr>
      <w:r w:rsidRPr="00492323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Pr="00492323">
        <w:t>сообщение №02030134960 в газете АО «Коммерсантъ» №103(7304) от 11.06.2022 г</w:t>
      </w:r>
      <w:r>
        <w:t>.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B478EB">
        <w:t>15</w:t>
      </w:r>
      <w:r w:rsidR="00FD57E9" w:rsidRPr="0047499B">
        <w:t>.0</w:t>
      </w:r>
      <w:r w:rsidR="00B478EB">
        <w:t>6</w:t>
      </w:r>
      <w:r w:rsidR="00FD57E9" w:rsidRPr="0047499B">
        <w:t>.202</w:t>
      </w:r>
      <w:r w:rsidR="00006F1C">
        <w:t>2</w:t>
      </w:r>
      <w:r w:rsidR="00FD57E9" w:rsidRPr="0047499B">
        <w:t xml:space="preserve"> г. по </w:t>
      </w:r>
      <w:r w:rsidR="00B478EB">
        <w:t>25</w:t>
      </w:r>
      <w:r w:rsidR="00FD57E9" w:rsidRPr="0047499B">
        <w:t>.</w:t>
      </w:r>
      <w:r w:rsidR="00B478EB">
        <w:t>10</w:t>
      </w:r>
      <w:r w:rsidR="00FD57E9" w:rsidRPr="0047499B">
        <w:t>.202</w:t>
      </w:r>
      <w:r w:rsidR="00006F1C">
        <w:t>2</w:t>
      </w:r>
      <w:r w:rsidR="00FD57E9" w:rsidRPr="0047499B">
        <w:t xml:space="preserve"> г.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7E00D7" w:rsidRPr="0047499B">
        <w:rPr>
          <w:color w:val="000000"/>
        </w:rPr>
        <w:t xml:space="preserve"> следующи</w:t>
      </w:r>
      <w:r w:rsidR="00884090" w:rsidRPr="0047499B">
        <w:rPr>
          <w:color w:val="000000"/>
        </w:rPr>
        <w:t>й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2E5880" w:rsidRPr="0047499B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2126"/>
        <w:gridCol w:w="2410"/>
        <w:gridCol w:w="2268"/>
      </w:tblGrid>
      <w:tr w:rsidR="00B478EB" w:rsidRPr="00B478EB" w14:paraId="0BA656C8" w14:textId="77777777" w:rsidTr="00CF4763">
        <w:trPr>
          <w:jc w:val="center"/>
        </w:trPr>
        <w:tc>
          <w:tcPr>
            <w:tcW w:w="988" w:type="dxa"/>
          </w:tcPr>
          <w:p w14:paraId="335F086C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478E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97" w:type="dxa"/>
          </w:tcPr>
          <w:p w14:paraId="5FD2F677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478E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462E43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478E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E69A3EC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478E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5C25793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478E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478EB" w:rsidRPr="00B478EB" w14:paraId="23B91CF2" w14:textId="77777777" w:rsidTr="00CF4763">
        <w:trPr>
          <w:trHeight w:val="695"/>
          <w:jc w:val="center"/>
        </w:trPr>
        <w:tc>
          <w:tcPr>
            <w:tcW w:w="988" w:type="dxa"/>
            <w:vAlign w:val="center"/>
          </w:tcPr>
          <w:p w14:paraId="075BE8DD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478EB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097" w:type="dxa"/>
            <w:vAlign w:val="center"/>
          </w:tcPr>
          <w:p w14:paraId="6C010E38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478EB">
              <w:rPr>
                <w:spacing w:val="3"/>
                <w:sz w:val="22"/>
                <w:szCs w:val="22"/>
              </w:rPr>
              <w:t>2022-12734/01</w:t>
            </w:r>
          </w:p>
        </w:tc>
        <w:tc>
          <w:tcPr>
            <w:tcW w:w="2126" w:type="dxa"/>
            <w:vAlign w:val="center"/>
          </w:tcPr>
          <w:p w14:paraId="7F8B736D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478EB">
              <w:rPr>
                <w:spacing w:val="3"/>
                <w:sz w:val="22"/>
                <w:szCs w:val="22"/>
              </w:rPr>
              <w:t>27.10.2022</w:t>
            </w:r>
          </w:p>
        </w:tc>
        <w:tc>
          <w:tcPr>
            <w:tcW w:w="2410" w:type="dxa"/>
            <w:vAlign w:val="center"/>
          </w:tcPr>
          <w:p w14:paraId="23D80AD2" w14:textId="77777777" w:rsidR="00B478EB" w:rsidRPr="00B478EB" w:rsidRDefault="00B478EB" w:rsidP="00B478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478EB">
              <w:t>13 333,00</w:t>
            </w:r>
          </w:p>
        </w:tc>
        <w:tc>
          <w:tcPr>
            <w:tcW w:w="2268" w:type="dxa"/>
            <w:vAlign w:val="center"/>
          </w:tcPr>
          <w:p w14:paraId="3223D542" w14:textId="77777777" w:rsidR="00B478EB" w:rsidRPr="00B478EB" w:rsidRDefault="00B478EB" w:rsidP="00B478EB">
            <w:pPr>
              <w:suppressAutoHyphens/>
              <w:rPr>
                <w:spacing w:val="3"/>
                <w:sz w:val="22"/>
                <w:szCs w:val="22"/>
              </w:rPr>
            </w:pPr>
            <w:r w:rsidRPr="00B478EB">
              <w:rPr>
                <w:bCs/>
                <w:kern w:val="1"/>
              </w:rPr>
              <w:t>Братчикова Ирина Николаевна</w:t>
            </w:r>
          </w:p>
        </w:tc>
      </w:tr>
    </w:tbl>
    <w:p w14:paraId="7C421E13" w14:textId="77777777" w:rsidR="00FC7902" w:rsidRPr="00FD57E9" w:rsidRDefault="00FC7902" w:rsidP="00FC7902">
      <w:pPr>
        <w:jc w:val="both"/>
      </w:pPr>
    </w:p>
    <w:p w14:paraId="0F88B358" w14:textId="77777777" w:rsidR="00FC7902" w:rsidRPr="00FD57E9" w:rsidRDefault="00FC7902" w:rsidP="00FC7902">
      <w:pPr>
        <w:jc w:val="both"/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26275"/>
    <w:rsid w:val="00060276"/>
    <w:rsid w:val="000F57EF"/>
    <w:rsid w:val="00166BC1"/>
    <w:rsid w:val="00182058"/>
    <w:rsid w:val="001F00A9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99B"/>
    <w:rsid w:val="00492323"/>
    <w:rsid w:val="00497660"/>
    <w:rsid w:val="00531628"/>
    <w:rsid w:val="00565263"/>
    <w:rsid w:val="006249B3"/>
    <w:rsid w:val="00666657"/>
    <w:rsid w:val="007444C0"/>
    <w:rsid w:val="007E00D7"/>
    <w:rsid w:val="00865DDE"/>
    <w:rsid w:val="00880183"/>
    <w:rsid w:val="00884090"/>
    <w:rsid w:val="008D2246"/>
    <w:rsid w:val="008F5422"/>
    <w:rsid w:val="009A18D8"/>
    <w:rsid w:val="009A26E3"/>
    <w:rsid w:val="009A6677"/>
    <w:rsid w:val="009B1CF8"/>
    <w:rsid w:val="00A2467D"/>
    <w:rsid w:val="00AC1469"/>
    <w:rsid w:val="00AE2FF2"/>
    <w:rsid w:val="00B478EB"/>
    <w:rsid w:val="00CA1B2F"/>
    <w:rsid w:val="00CF7381"/>
    <w:rsid w:val="00D13E51"/>
    <w:rsid w:val="00D73919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CF9F93-87F7-413D-97E0-01FCF47E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2022-10-27T13:08:00Z</dcterms:modified>
</cp:coreProperties>
</file>