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4D2A526" w:rsidR="00950CC9" w:rsidRPr="009E5F29" w:rsidRDefault="005A5BC7" w:rsidP="009E5F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="00803558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9E5F2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9E5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9E5F29" w:rsidRDefault="00950CC9" w:rsidP="009E5F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9E5F29" w:rsidRDefault="00AB7409" w:rsidP="009E5F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FC4A22F" w14:textId="41C1D749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9E5F2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ООО ПК «АВ-Сталь», ИНН 7728309816, КД ДК-5920 от 16.12.2016, решение АС г. Москвы от 09.06.2018 по делу А40-79926/18-172-574 на сумму 74 802 191,81 руб. (84 118 904,12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84 118 904,12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358EE5F4" w14:textId="26FC8D34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ООО «МАЛЕТА», ИНН 4704038223, Иванова Ольга Стефановна ИНН 470406549140, КД ЮК-03-1204-000002-00 от 14.03.2012, КД ФК-01-1404-000010-00 от 13.03.2014, определение АС г. Санкт-Петербурга и Ленинградской обл. от 22.02.2017 по делу А56-40127/2016 тр. 1 о включении в РТК третьей очереди, решение Выборгского городского суда Ленинградской области от 05.10.2017 по делу 2-383/2017, в отношении ООО «МАЛЕТА» и Ивановой О.С. ведется процедура банкротства (41 718 768,22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41 718 768,22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4618854D" w14:textId="4EBF9679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9E5F29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ООО «Центрстрой», ИНН 7702730995, КД ДК-4892 от 11.11.2013, г. Москва (50 860 551,62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50 860 551,62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35BEB5A3" w14:textId="7E49E4D3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ООО «ГрандОтель», ИНН 2365021162, КД ДК-4602 от 09.04.2013, решение АС г. Москвы от 18.03.2019 по делу А40-268550/18-81-1698 (22 566 726,11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22 566 726,11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704AFFCF" w14:textId="5975F36B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Низяев Дмитрий Викторович (ИП), ИНН 402705414936, солидарно с ООО «Магазин приокский», Фокиным Михаилом Александровичем, Юсиченко Сергеем Леонидовичем, КД ДК-0012/102-51 от 11.02.2016, решение Калужского районного суда Калужской обл. от 28.12.2020 по делу 2-1-6327/2020 (134 236,06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134 236,06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0844A0FD" w14:textId="6BF22EA2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Махмутова Гульнара Мирякубовна, КД ДК-3507 от 07.12.2010, г. Москва (3 038 179,45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3 038 179,45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BE0B5E5" w14:textId="09565C82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Бурденюк Юрий Степанович, КД ДК-5951от 20.02.2017, решение Одинцовского городского суда Московской области от 24.04.2019 по делу 2-1057/2019 на сумму 20 527 814,34 руб. (24 753 736,03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24 753 736,03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06AEDD93" w14:textId="74F8B13E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1D2611">
        <w:rPr>
          <w:rFonts w:ascii="Times New Roman" w:eastAsia="Times New Roman" w:hAnsi="Times New Roman" w:cs="Times New Roman"/>
          <w:sz w:val="24"/>
          <w:szCs w:val="24"/>
        </w:rPr>
        <w:t>Терентьев Владимир Александрович, КД ДК-5972 от 19.04.2017, г. Москва (11 226 892,95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11 226 892,95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7D76F989" w14:textId="1F100C5C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770592" w:rsidRPr="00770592">
        <w:rPr>
          <w:rFonts w:ascii="Times New Roman" w:eastAsia="Times New Roman" w:hAnsi="Times New Roman" w:cs="Times New Roman"/>
          <w:sz w:val="24"/>
          <w:szCs w:val="24"/>
        </w:rPr>
        <w:t>Кривенко Эдуард Владимирович, КД 455/205/2491 от 11.01.2008, решение Тайгинский городской суд Кемеровской области от 31.05.2022 по делу 2-368/09, истек срок предявления исполнительного листа (2 557 456,60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2 557 456,60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584FF242" w14:textId="489BE0E8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770592" w:rsidRPr="00770592">
        <w:rPr>
          <w:rFonts w:ascii="Times New Roman" w:eastAsia="Times New Roman" w:hAnsi="Times New Roman" w:cs="Times New Roman"/>
          <w:sz w:val="24"/>
          <w:szCs w:val="24"/>
        </w:rPr>
        <w:t>Яковкина Ольга Валентиновна, КД-4731 от 26.07.2013, определение АС г. Москвы от 31.05.2019 по делу А40-137960/17-129-171Б (9 352 642,46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9 352 642,46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0E0DA0A0" w14:textId="5DE8D763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>Лот 11</w:t>
      </w:r>
      <w:r w:rsidR="00770592" w:rsidRPr="009E5F29">
        <w:rPr>
          <w:rFonts w:ascii="Times New Roman" w:hAnsi="Times New Roman" w:cs="Times New Roman"/>
          <w:sz w:val="24"/>
          <w:szCs w:val="24"/>
        </w:rPr>
        <w:t>–</w:t>
      </w:r>
      <w:r w:rsidRPr="009E5F29">
        <w:rPr>
          <w:rFonts w:ascii="Times New Roman" w:hAnsi="Times New Roman" w:cs="Times New Roman"/>
          <w:sz w:val="24"/>
          <w:szCs w:val="24"/>
        </w:rPr>
        <w:t xml:space="preserve"> </w:t>
      </w:r>
      <w:r w:rsidR="00770592" w:rsidRPr="00770592">
        <w:rPr>
          <w:rFonts w:ascii="Times New Roman" w:eastAsia="Times New Roman" w:hAnsi="Times New Roman" w:cs="Times New Roman"/>
          <w:sz w:val="24"/>
          <w:szCs w:val="24"/>
        </w:rPr>
        <w:t>Чернышева Лилия Анатольевна (поручитель Чернышева Евгения Андреевича, освобожден от долгов), КД 455/2580 от 02.11.2012, решение Центрального районного суд г. Кемерово Кемеровской области от 21.04.2015 по делу 2-291/2015 (617 671,06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 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617 671,06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p w14:paraId="3BD7DB03" w14:textId="20A7BC20" w:rsidR="001D2611" w:rsidRPr="009E5F29" w:rsidRDefault="001D2611" w:rsidP="009E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770592" w:rsidRPr="00770592">
        <w:rPr>
          <w:rFonts w:ascii="Times New Roman" w:eastAsia="Times New Roman" w:hAnsi="Times New Roman" w:cs="Times New Roman"/>
          <w:sz w:val="24"/>
          <w:szCs w:val="24"/>
        </w:rPr>
        <w:t>Шкарупа Елена Леонидовна, Шкарупа Александр Витальевич, КД ДК-2253 от 03.04.2007, решение Гагаринского районного суд г. Москвы от 26.09.2020 по делу 02-2507/2019, КД ДК-5750 от 28.03.2016, решение Гагаринского районного суда г. Москвы от 18.04.2020 по делу 02-2044/2019 (54 001 680,11 руб.)</w:t>
      </w:r>
      <w:r w:rsidRPr="009E5F29">
        <w:rPr>
          <w:rFonts w:ascii="Times New Roman" w:hAnsi="Times New Roman" w:cs="Times New Roman"/>
          <w:sz w:val="24"/>
          <w:szCs w:val="24"/>
        </w:rPr>
        <w:t xml:space="preserve">– </w:t>
      </w:r>
      <w:r w:rsidR="00770592" w:rsidRPr="00770592">
        <w:rPr>
          <w:rFonts w:ascii="Times New Roman" w:eastAsia="Times New Roman" w:hAnsi="Times New Roman" w:cs="Times New Roman"/>
          <w:color w:val="000000"/>
          <w:sz w:val="24"/>
          <w:szCs w:val="24"/>
        </w:rPr>
        <w:t>54 001 680,11</w:t>
      </w:r>
      <w:r w:rsidR="0077059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29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2076DC6" w14:textId="77777777" w:rsidR="00AB7409" w:rsidRPr="009E5F29" w:rsidRDefault="00AB7409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72CEA841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E5F29">
          <w:rPr>
            <w:rStyle w:val="a4"/>
          </w:rPr>
          <w:t>www.asv.org.ru</w:t>
        </w:r>
      </w:hyperlink>
      <w:r w:rsidRPr="009E5F29">
        <w:rPr>
          <w:color w:val="000000"/>
        </w:rPr>
        <w:t xml:space="preserve">, </w:t>
      </w:r>
      <w:hyperlink r:id="rId5" w:history="1">
        <w:r w:rsidRPr="009E5F2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E5F29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5F29">
        <w:rPr>
          <w:color w:val="000000"/>
        </w:rPr>
        <w:t>5</w:t>
      </w:r>
      <w:r w:rsidR="009E7E5E" w:rsidRPr="009E5F29">
        <w:rPr>
          <w:color w:val="000000"/>
        </w:rPr>
        <w:t xml:space="preserve"> </w:t>
      </w:r>
      <w:r w:rsidR="0037642D" w:rsidRPr="009E5F29">
        <w:rPr>
          <w:color w:val="000000"/>
        </w:rPr>
        <w:t>(пять)</w:t>
      </w:r>
      <w:r w:rsidRPr="009E5F29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399D332A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b/>
          <w:bCs/>
          <w:color w:val="000000"/>
        </w:rPr>
        <w:t>Торги</w:t>
      </w:r>
      <w:r w:rsidRPr="009E5F2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A7B73" w:rsidRPr="009E5F29">
        <w:rPr>
          <w:b/>
          <w:bCs/>
          <w:color w:val="000000"/>
        </w:rPr>
        <w:t>12 декабря</w:t>
      </w:r>
      <w:r w:rsidR="00AA7B73" w:rsidRPr="009E5F29">
        <w:rPr>
          <w:color w:val="000000"/>
        </w:rPr>
        <w:t xml:space="preserve"> </w:t>
      </w:r>
      <w:r w:rsidR="00BD0E8E" w:rsidRPr="009E5F29">
        <w:rPr>
          <w:b/>
        </w:rPr>
        <w:t>202</w:t>
      </w:r>
      <w:r w:rsidR="00AA7B73" w:rsidRPr="009E5F29">
        <w:rPr>
          <w:b/>
        </w:rPr>
        <w:t>2</w:t>
      </w:r>
      <w:r w:rsidRPr="009E5F29">
        <w:rPr>
          <w:b/>
        </w:rPr>
        <w:t xml:space="preserve"> г.</w:t>
      </w:r>
      <w:r w:rsidRPr="009E5F29">
        <w:t xml:space="preserve"> </w:t>
      </w:r>
      <w:r w:rsidRPr="009E5F2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E5F29">
          <w:rPr>
            <w:rStyle w:val="a4"/>
          </w:rPr>
          <w:t>http://lot-online.ru</w:t>
        </w:r>
      </w:hyperlink>
      <w:r w:rsidRPr="009E5F29">
        <w:rPr>
          <w:color w:val="000000"/>
        </w:rPr>
        <w:t xml:space="preserve"> (далее – ЭТП).</w:t>
      </w:r>
    </w:p>
    <w:p w14:paraId="639A5312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Время окончания Торгов:</w:t>
      </w:r>
    </w:p>
    <w:p w14:paraId="3271C2BD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0978A8C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 xml:space="preserve">В случае, если по итогам Торгов, назначенных на </w:t>
      </w:r>
      <w:r w:rsidR="00AA7B73" w:rsidRPr="009E5F29">
        <w:rPr>
          <w:b/>
          <w:bCs/>
          <w:color w:val="000000"/>
        </w:rPr>
        <w:t>12 декабря</w:t>
      </w:r>
      <w:r w:rsidR="00AA7B73" w:rsidRPr="009E5F29">
        <w:rPr>
          <w:color w:val="000000"/>
        </w:rPr>
        <w:t xml:space="preserve"> </w:t>
      </w:r>
      <w:r w:rsidR="00AA7B73" w:rsidRPr="009E5F29">
        <w:rPr>
          <w:b/>
        </w:rPr>
        <w:t xml:space="preserve">2022 </w:t>
      </w:r>
      <w:r w:rsidR="009E7E5E" w:rsidRPr="009E5F29">
        <w:rPr>
          <w:b/>
          <w:bCs/>
          <w:color w:val="000000"/>
        </w:rPr>
        <w:t>г.</w:t>
      </w:r>
      <w:r w:rsidRPr="009E5F29">
        <w:rPr>
          <w:b/>
          <w:bCs/>
          <w:color w:val="000000"/>
        </w:rPr>
        <w:t>,</w:t>
      </w:r>
      <w:r w:rsidRPr="009E5F29">
        <w:rPr>
          <w:color w:val="000000"/>
        </w:rPr>
        <w:t xml:space="preserve"> лоты не реализованы, то в 14:00 часов по московскому времени </w:t>
      </w:r>
      <w:r w:rsidR="00AA7B73" w:rsidRPr="009E5F29">
        <w:rPr>
          <w:b/>
          <w:bCs/>
          <w:color w:val="000000"/>
        </w:rPr>
        <w:t>06 февраля</w:t>
      </w:r>
      <w:r w:rsidR="009E7E5E" w:rsidRPr="009E5F29">
        <w:rPr>
          <w:color w:val="000000"/>
        </w:rPr>
        <w:t xml:space="preserve"> </w:t>
      </w:r>
      <w:r w:rsidR="009E7E5E" w:rsidRPr="009E5F29">
        <w:rPr>
          <w:b/>
          <w:bCs/>
          <w:color w:val="000000"/>
        </w:rPr>
        <w:t>202</w:t>
      </w:r>
      <w:r w:rsidR="00AA7B73" w:rsidRPr="009E5F29">
        <w:rPr>
          <w:b/>
          <w:bCs/>
          <w:color w:val="000000"/>
        </w:rPr>
        <w:t>3</w:t>
      </w:r>
      <w:r w:rsidRPr="009E5F29">
        <w:rPr>
          <w:b/>
        </w:rPr>
        <w:t xml:space="preserve"> г.</w:t>
      </w:r>
      <w:r w:rsidRPr="009E5F29">
        <w:t xml:space="preserve"> </w:t>
      </w:r>
      <w:r w:rsidRPr="009E5F29">
        <w:rPr>
          <w:color w:val="000000"/>
        </w:rPr>
        <w:t>на ЭТП</w:t>
      </w:r>
      <w:r w:rsidRPr="009E5F29">
        <w:t xml:space="preserve"> </w:t>
      </w:r>
      <w:r w:rsidRPr="009E5F29">
        <w:rPr>
          <w:color w:val="000000"/>
        </w:rPr>
        <w:t>будут проведены</w:t>
      </w:r>
      <w:r w:rsidRPr="009E5F29">
        <w:rPr>
          <w:b/>
          <w:bCs/>
          <w:color w:val="000000"/>
        </w:rPr>
        <w:t xml:space="preserve"> повторные Торги </w:t>
      </w:r>
      <w:r w:rsidRPr="009E5F2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Оператор ЭТП (далее – Оператор) обеспечивает проведение Торгов.</w:t>
      </w:r>
    </w:p>
    <w:p w14:paraId="11C03E9D" w14:textId="4832C52F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E5F29">
        <w:rPr>
          <w:color w:val="000000"/>
        </w:rPr>
        <w:t>первых Торгах начинается в 00:00</w:t>
      </w:r>
      <w:r w:rsidRPr="009E5F29">
        <w:rPr>
          <w:color w:val="000000"/>
        </w:rPr>
        <w:t xml:space="preserve"> часов по московскому времени </w:t>
      </w:r>
      <w:r w:rsidR="00300C39" w:rsidRPr="009E5F29">
        <w:rPr>
          <w:b/>
          <w:bCs/>
          <w:color w:val="000000"/>
        </w:rPr>
        <w:t>01 ноября</w:t>
      </w:r>
      <w:r w:rsidR="00300C39" w:rsidRPr="009E5F29">
        <w:rPr>
          <w:color w:val="000000"/>
        </w:rPr>
        <w:t xml:space="preserve"> </w:t>
      </w:r>
      <w:r w:rsidR="009E7E5E" w:rsidRPr="009E5F29">
        <w:rPr>
          <w:b/>
          <w:bCs/>
          <w:color w:val="000000"/>
        </w:rPr>
        <w:t>202</w:t>
      </w:r>
      <w:r w:rsidR="00300C39" w:rsidRPr="009E5F29">
        <w:rPr>
          <w:b/>
          <w:bCs/>
          <w:color w:val="000000"/>
        </w:rPr>
        <w:t>2</w:t>
      </w:r>
      <w:r w:rsidR="009E7E5E" w:rsidRPr="009E5F29">
        <w:rPr>
          <w:b/>
          <w:bCs/>
          <w:color w:val="000000"/>
        </w:rPr>
        <w:t xml:space="preserve"> г.</w:t>
      </w:r>
      <w:r w:rsidRPr="009E5F29">
        <w:rPr>
          <w:b/>
          <w:bCs/>
          <w:color w:val="000000"/>
        </w:rPr>
        <w:t>,</w:t>
      </w:r>
      <w:r w:rsidRPr="009E5F29">
        <w:rPr>
          <w:color w:val="000000"/>
        </w:rPr>
        <w:t xml:space="preserve"> а на участие в пов</w:t>
      </w:r>
      <w:r w:rsidR="007B55CF" w:rsidRPr="009E5F29">
        <w:rPr>
          <w:color w:val="000000"/>
        </w:rPr>
        <w:t>торных Торгах начинается в 00:00</w:t>
      </w:r>
      <w:r w:rsidRPr="009E5F29">
        <w:rPr>
          <w:color w:val="000000"/>
        </w:rPr>
        <w:t xml:space="preserve"> часов по московскому времени </w:t>
      </w:r>
      <w:r w:rsidR="00300C39" w:rsidRPr="009E5F29">
        <w:rPr>
          <w:b/>
          <w:bCs/>
          <w:color w:val="000000"/>
        </w:rPr>
        <w:t>19 декабря</w:t>
      </w:r>
      <w:r w:rsidR="009E7E5E" w:rsidRPr="009E5F29">
        <w:rPr>
          <w:color w:val="000000"/>
        </w:rPr>
        <w:t xml:space="preserve"> </w:t>
      </w:r>
      <w:r w:rsidR="009E7E5E" w:rsidRPr="009E5F29">
        <w:rPr>
          <w:b/>
          <w:bCs/>
          <w:color w:val="000000"/>
        </w:rPr>
        <w:t>202</w:t>
      </w:r>
      <w:r w:rsidR="00300C39" w:rsidRPr="009E5F29">
        <w:rPr>
          <w:b/>
          <w:bCs/>
          <w:color w:val="000000"/>
        </w:rPr>
        <w:t>2</w:t>
      </w:r>
      <w:r w:rsidRPr="009E5F29">
        <w:rPr>
          <w:b/>
          <w:bCs/>
        </w:rPr>
        <w:t xml:space="preserve"> г.</w:t>
      </w:r>
      <w:r w:rsidRPr="009E5F2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E5F29" w:rsidRDefault="00950CC9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b/>
          <w:bCs/>
          <w:color w:val="000000"/>
        </w:rPr>
        <w:t>Торги ППП</w:t>
      </w:r>
      <w:r w:rsidRPr="009E5F29">
        <w:rPr>
          <w:color w:val="000000"/>
          <w:shd w:val="clear" w:color="auto" w:fill="FFFFFF"/>
        </w:rPr>
        <w:t xml:space="preserve"> будут проведены на ЭТП:</w:t>
      </w:r>
    </w:p>
    <w:p w14:paraId="71CD3EAB" w14:textId="77777777" w:rsidR="00053F83" w:rsidRPr="009E5F29" w:rsidRDefault="00053F83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b/>
          <w:bCs/>
          <w:color w:val="000000"/>
        </w:rPr>
        <w:t>по лоту 7- с 09 февраля 2023 г. по 03 марта 2023 г.;</w:t>
      </w:r>
    </w:p>
    <w:p w14:paraId="69EA1670" w14:textId="7EB4AF5B" w:rsidR="00053F83" w:rsidRPr="009E5F29" w:rsidRDefault="00053F83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b/>
          <w:bCs/>
          <w:color w:val="000000"/>
        </w:rPr>
        <w:t>по лотам 6,</w:t>
      </w:r>
      <w:r w:rsidR="00462B33" w:rsidRPr="009E5F29">
        <w:rPr>
          <w:b/>
          <w:bCs/>
          <w:color w:val="000000"/>
        </w:rPr>
        <w:t xml:space="preserve"> </w:t>
      </w:r>
      <w:r w:rsidRPr="009E5F29">
        <w:rPr>
          <w:b/>
          <w:bCs/>
          <w:color w:val="000000"/>
        </w:rPr>
        <w:t>8,</w:t>
      </w:r>
      <w:r w:rsidR="00462B33" w:rsidRPr="009E5F29">
        <w:rPr>
          <w:b/>
          <w:bCs/>
          <w:color w:val="000000"/>
        </w:rPr>
        <w:t xml:space="preserve"> </w:t>
      </w:r>
      <w:r w:rsidRPr="009E5F29">
        <w:rPr>
          <w:b/>
          <w:bCs/>
          <w:color w:val="000000"/>
        </w:rPr>
        <w:t>12- с 09 февраля 2023 г. по 10 марта 2023 г.</w:t>
      </w:r>
      <w:r w:rsidRPr="009E5F29">
        <w:rPr>
          <w:b/>
          <w:bCs/>
          <w:color w:val="000000"/>
        </w:rPr>
        <w:t>;</w:t>
      </w:r>
    </w:p>
    <w:p w14:paraId="6BF89CCD" w14:textId="05DAA23F" w:rsidR="00950CC9" w:rsidRPr="009E5F29" w:rsidRDefault="00950CC9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b/>
          <w:bCs/>
          <w:color w:val="000000"/>
        </w:rPr>
        <w:t>по лот</w:t>
      </w:r>
      <w:r w:rsidR="0037642D" w:rsidRPr="009E5F29">
        <w:rPr>
          <w:b/>
          <w:bCs/>
          <w:color w:val="000000"/>
        </w:rPr>
        <w:t>у</w:t>
      </w:r>
      <w:r w:rsidR="00300C39" w:rsidRPr="009E5F29">
        <w:rPr>
          <w:b/>
          <w:bCs/>
          <w:color w:val="000000"/>
        </w:rPr>
        <w:t xml:space="preserve"> 2</w:t>
      </w:r>
      <w:r w:rsidRPr="009E5F29">
        <w:rPr>
          <w:b/>
          <w:bCs/>
          <w:color w:val="000000"/>
        </w:rPr>
        <w:t xml:space="preserve"> - с </w:t>
      </w:r>
      <w:r w:rsidR="00300C39" w:rsidRPr="009E5F29">
        <w:rPr>
          <w:b/>
          <w:bCs/>
          <w:color w:val="000000"/>
        </w:rPr>
        <w:t>09 февраля</w:t>
      </w:r>
      <w:r w:rsidR="009E6456" w:rsidRPr="009E5F29">
        <w:rPr>
          <w:b/>
          <w:bCs/>
          <w:color w:val="000000"/>
        </w:rPr>
        <w:t xml:space="preserve"> </w:t>
      </w:r>
      <w:r w:rsidR="00BD0E8E" w:rsidRPr="009E5F29">
        <w:rPr>
          <w:b/>
          <w:bCs/>
          <w:color w:val="000000"/>
        </w:rPr>
        <w:t>202</w:t>
      </w:r>
      <w:r w:rsidR="00300C39" w:rsidRPr="009E5F29">
        <w:rPr>
          <w:b/>
          <w:bCs/>
          <w:color w:val="000000"/>
        </w:rPr>
        <w:t>3</w:t>
      </w:r>
      <w:r w:rsidRPr="009E5F29">
        <w:rPr>
          <w:b/>
          <w:bCs/>
          <w:color w:val="000000"/>
        </w:rPr>
        <w:t xml:space="preserve"> г. по</w:t>
      </w:r>
      <w:r w:rsidR="00300C39" w:rsidRPr="009E5F29">
        <w:rPr>
          <w:b/>
          <w:bCs/>
          <w:color w:val="000000"/>
        </w:rPr>
        <w:t xml:space="preserve"> 21 апреля</w:t>
      </w:r>
      <w:r w:rsidR="009E7E5E" w:rsidRPr="009E5F29">
        <w:rPr>
          <w:b/>
          <w:bCs/>
          <w:color w:val="000000"/>
        </w:rPr>
        <w:t xml:space="preserve"> </w:t>
      </w:r>
      <w:r w:rsidR="00BD0E8E" w:rsidRPr="009E5F29">
        <w:rPr>
          <w:b/>
          <w:bCs/>
          <w:color w:val="000000"/>
        </w:rPr>
        <w:t>202</w:t>
      </w:r>
      <w:r w:rsidR="009C4FD4" w:rsidRPr="009E5F29">
        <w:rPr>
          <w:b/>
          <w:bCs/>
          <w:color w:val="000000"/>
        </w:rPr>
        <w:t>3</w:t>
      </w:r>
      <w:r w:rsidRPr="009E5F29">
        <w:rPr>
          <w:b/>
          <w:bCs/>
          <w:color w:val="000000"/>
        </w:rPr>
        <w:t xml:space="preserve"> г.;</w:t>
      </w:r>
    </w:p>
    <w:p w14:paraId="10A1D30E" w14:textId="3F11401C" w:rsidR="00053F83" w:rsidRPr="009E5F29" w:rsidRDefault="00950CC9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5F29">
        <w:rPr>
          <w:b/>
          <w:bCs/>
          <w:color w:val="000000"/>
        </w:rPr>
        <w:t>по лот</w:t>
      </w:r>
      <w:r w:rsidR="00300C39" w:rsidRPr="009E5F29">
        <w:rPr>
          <w:b/>
          <w:bCs/>
          <w:color w:val="000000"/>
        </w:rPr>
        <w:t>ам 1,</w:t>
      </w:r>
      <w:r w:rsidR="00462B33" w:rsidRPr="009E5F29">
        <w:rPr>
          <w:b/>
          <w:bCs/>
          <w:color w:val="000000"/>
        </w:rPr>
        <w:t xml:space="preserve"> </w:t>
      </w:r>
      <w:r w:rsidR="00300C39" w:rsidRPr="009E5F29">
        <w:rPr>
          <w:b/>
          <w:bCs/>
          <w:color w:val="000000"/>
        </w:rPr>
        <w:t>3-5,</w:t>
      </w:r>
      <w:r w:rsidR="00462B33" w:rsidRPr="009E5F29">
        <w:rPr>
          <w:b/>
          <w:bCs/>
          <w:color w:val="000000"/>
        </w:rPr>
        <w:t xml:space="preserve"> </w:t>
      </w:r>
      <w:r w:rsidR="00300C39" w:rsidRPr="009E5F29">
        <w:rPr>
          <w:b/>
          <w:bCs/>
          <w:color w:val="000000"/>
        </w:rPr>
        <w:t>9-11</w:t>
      </w:r>
      <w:r w:rsidRPr="009E5F29">
        <w:rPr>
          <w:b/>
          <w:bCs/>
          <w:color w:val="000000"/>
        </w:rPr>
        <w:t xml:space="preserve">- </w:t>
      </w:r>
      <w:r w:rsidR="00300C39" w:rsidRPr="009E5F29">
        <w:rPr>
          <w:b/>
          <w:bCs/>
          <w:color w:val="000000"/>
        </w:rPr>
        <w:t xml:space="preserve">с 09 февраля 2023 </w:t>
      </w:r>
      <w:r w:rsidRPr="009E5F29">
        <w:rPr>
          <w:b/>
          <w:bCs/>
          <w:color w:val="000000"/>
        </w:rPr>
        <w:t xml:space="preserve">г. по </w:t>
      </w:r>
      <w:r w:rsidR="00053F83" w:rsidRPr="009E5F29">
        <w:rPr>
          <w:b/>
          <w:bCs/>
          <w:color w:val="000000"/>
        </w:rPr>
        <w:t>26 мая</w:t>
      </w:r>
      <w:r w:rsidR="0037642D" w:rsidRPr="009E5F29">
        <w:rPr>
          <w:b/>
          <w:bCs/>
          <w:color w:val="000000"/>
        </w:rPr>
        <w:t xml:space="preserve"> </w:t>
      </w:r>
      <w:r w:rsidR="00BD0E8E" w:rsidRPr="009E5F29">
        <w:rPr>
          <w:b/>
          <w:bCs/>
          <w:color w:val="000000"/>
        </w:rPr>
        <w:t>202</w:t>
      </w:r>
      <w:r w:rsidR="009C4FD4" w:rsidRPr="009E5F29">
        <w:rPr>
          <w:b/>
          <w:bCs/>
          <w:color w:val="000000"/>
        </w:rPr>
        <w:t>3</w:t>
      </w:r>
      <w:r w:rsidRPr="009E5F29">
        <w:rPr>
          <w:b/>
          <w:bCs/>
          <w:color w:val="000000"/>
        </w:rPr>
        <w:t xml:space="preserve"> г.</w:t>
      </w:r>
    </w:p>
    <w:p w14:paraId="287E4339" w14:textId="2CF28A81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Заявки на участие в Торгах ППП принима</w:t>
      </w:r>
      <w:r w:rsidR="007B55CF" w:rsidRPr="009E5F29">
        <w:rPr>
          <w:color w:val="000000"/>
        </w:rPr>
        <w:t>ются Оператором, начиная с 00:00</w:t>
      </w:r>
      <w:r w:rsidRPr="009E5F29">
        <w:rPr>
          <w:color w:val="000000"/>
        </w:rPr>
        <w:t xml:space="preserve"> часов по московскому времени </w:t>
      </w:r>
      <w:r w:rsidR="00300C39" w:rsidRPr="009E5F29">
        <w:rPr>
          <w:b/>
          <w:bCs/>
          <w:color w:val="000000"/>
        </w:rPr>
        <w:t xml:space="preserve">09 февраля 2023 </w:t>
      </w:r>
      <w:r w:rsidRPr="009E5F29">
        <w:rPr>
          <w:b/>
          <w:bCs/>
          <w:color w:val="000000"/>
        </w:rPr>
        <w:t>г.</w:t>
      </w:r>
      <w:r w:rsidRPr="009E5F2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E5F29" w:rsidRDefault="009E6456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F2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9E5F29" w:rsidRDefault="001D79B8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5F2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9E5F29">
        <w:rPr>
          <w:color w:val="000000"/>
        </w:rPr>
        <w:t>:</w:t>
      </w:r>
    </w:p>
    <w:p w14:paraId="116AE403" w14:textId="77777777" w:rsidR="009C4E48" w:rsidRPr="009E5F29" w:rsidRDefault="00BC165C" w:rsidP="009E5F2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F25E0"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5E0" w:rsidRPr="009E5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1,3-5,9-11</w:t>
      </w: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92D21A9" w14:textId="4CB9F4CC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лотов;</w:t>
      </w:r>
    </w:p>
    <w:p w14:paraId="13712092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92,90% от начальной цены продажи лотов;</w:t>
      </w:r>
    </w:p>
    <w:p w14:paraId="75FB4226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85,80% от начальной цены продажи лотов;</w:t>
      </w:r>
    </w:p>
    <w:p w14:paraId="4325A616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78,70% от начальной цены продажи лотов;</w:t>
      </w:r>
    </w:p>
    <w:p w14:paraId="1661849E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71,60% от начальной цены продажи лотов;</w:t>
      </w:r>
    </w:p>
    <w:p w14:paraId="36296715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24 марта 2023 г. - в размере 64,50% от начальной цены продажи лотов;</w:t>
      </w:r>
    </w:p>
    <w:p w14:paraId="6D64679E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31 марта 2023 г. - в размере 57,40% от начальной цены продажи лотов;</w:t>
      </w:r>
    </w:p>
    <w:p w14:paraId="3FE8142E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01 апреля 2023 г. по 07 апреля 2023 г. - в размере 50,30% от начальной цены продажи лотов;</w:t>
      </w:r>
    </w:p>
    <w:p w14:paraId="455B053F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14 апреля 2023 г. - в размере 43,20% от начальной цены продажи лотов;</w:t>
      </w:r>
    </w:p>
    <w:p w14:paraId="4FE5283D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21 апреля 2023 г. - в размере 36,10% от начальной цены продажи лотов;</w:t>
      </w:r>
    </w:p>
    <w:p w14:paraId="25458AA6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2023 г. по 28 апреля 2023 г. - в размере 29,00% от начальной цены продажи лотов;</w:t>
      </w:r>
    </w:p>
    <w:p w14:paraId="77E4B7A7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апреля 2023 г. по 05 мая 2023 г. - в размере 21,90% от начальной цены продажи лотов;</w:t>
      </w:r>
    </w:p>
    <w:p w14:paraId="1C666819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12 мая 2023 г. - в размере 14,80% от начальной цены продажи лотов;</w:t>
      </w:r>
    </w:p>
    <w:p w14:paraId="1FB44640" w14:textId="77777777" w:rsidR="009C4E48" w:rsidRPr="009E5F29" w:rsidRDefault="009C4E48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F1A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мая 2023 г. по 19 мая 2023 г. - в размере 7,70% от начальной цены продажи лотов;</w:t>
      </w:r>
    </w:p>
    <w:p w14:paraId="001689B3" w14:textId="61F7BD72" w:rsidR="00FF4CB0" w:rsidRPr="009E5F29" w:rsidRDefault="009C4E48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21F1A">
        <w:rPr>
          <w:rFonts w:eastAsia="Times New Roman"/>
          <w:color w:val="000000"/>
        </w:rPr>
        <w:t>с 20 мая 2023 г. по 26 мая 2023 г. - в размере 0,60% от начальной цены продажи лотов</w:t>
      </w:r>
      <w:r w:rsidRPr="009E5F29">
        <w:rPr>
          <w:rFonts w:eastAsia="Times New Roman"/>
          <w:color w:val="000000"/>
        </w:rPr>
        <w:t>.</w:t>
      </w:r>
    </w:p>
    <w:p w14:paraId="007B859C" w14:textId="77777777" w:rsidR="00DA51CF" w:rsidRPr="009E5F29" w:rsidRDefault="00BC165C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5E0" w:rsidRPr="009E5F2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A51CF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AE0553" w14:textId="4C1FF15E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0EEE7D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96,00%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DFE0C4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92,00%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BE9140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88,00%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D71A1F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84,00%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11D0E1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24 марта 2023 г. - в размере 80,00%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873BBB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31 марта 2023 г. - в размере 76,00%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0B2F4E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07 апреля 2023 г. - в размере 72,00%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2289EB" w14:textId="77777777" w:rsidR="00DA51CF" w:rsidRPr="009E5F29" w:rsidRDefault="00DA51CF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14 апреля 2023 г. - в размере 68,00%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4A11DA42" w:rsidR="00950CC9" w:rsidRPr="009E5F29" w:rsidRDefault="00DA51CF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04496">
        <w:rPr>
          <w:rFonts w:eastAsia="Times New Roman"/>
          <w:color w:val="000000"/>
        </w:rPr>
        <w:t>с 15 апреля 2023 г. по 21 апреля 2023 г. - в размере 64,00% от начальной цены продажи лот</w:t>
      </w:r>
      <w:r w:rsidRPr="009E5F29">
        <w:rPr>
          <w:rFonts w:eastAsia="Times New Roman"/>
          <w:color w:val="000000"/>
        </w:rPr>
        <w:t>а.</w:t>
      </w:r>
    </w:p>
    <w:p w14:paraId="1CA3E683" w14:textId="77777777" w:rsidR="0005770B" w:rsidRPr="009E5F29" w:rsidRDefault="000F25E0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Для лотов 6,8:</w:t>
      </w:r>
      <w:r w:rsidR="0005770B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AB3C64" w14:textId="1AA08F3D" w:rsidR="0005770B" w:rsidRPr="009E5F29" w:rsidRDefault="0005770B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лотов;</w:t>
      </w:r>
    </w:p>
    <w:p w14:paraId="6738CF0C" w14:textId="77777777" w:rsidR="0005770B" w:rsidRPr="009E5F29" w:rsidRDefault="0005770B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96,70% от начальной цены продажи лотов;</w:t>
      </w:r>
    </w:p>
    <w:p w14:paraId="096BEFFB" w14:textId="77777777" w:rsidR="0005770B" w:rsidRPr="009E5F29" w:rsidRDefault="0005770B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93,40% от начальной цены продажи лотов;</w:t>
      </w:r>
    </w:p>
    <w:p w14:paraId="7BD56279" w14:textId="0CE223E3" w:rsidR="000F25E0" w:rsidRPr="009E5F29" w:rsidRDefault="0005770B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B0FC3">
        <w:rPr>
          <w:rFonts w:eastAsia="Times New Roman"/>
          <w:color w:val="000000"/>
        </w:rPr>
        <w:t>с 04 марта 2023 г. по 10 марта 2023 г. - в размере 90,10% от начальной цены продажи лотов</w:t>
      </w:r>
      <w:r w:rsidRPr="009E5F29">
        <w:rPr>
          <w:rFonts w:eastAsia="Times New Roman"/>
          <w:color w:val="000000"/>
        </w:rPr>
        <w:t>.</w:t>
      </w:r>
    </w:p>
    <w:p w14:paraId="6B6F369A" w14:textId="77777777" w:rsidR="00415655" w:rsidRPr="009E5F29" w:rsidRDefault="000F25E0" w:rsidP="009E5F2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588B6822" w14:textId="6E1D0C56" w:rsidR="00415655" w:rsidRPr="009E5F29" w:rsidRDefault="00415655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26BBFC" w14:textId="77777777" w:rsidR="00415655" w:rsidRPr="009E5F29" w:rsidRDefault="00415655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96,60%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B0F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098B6" w14:textId="2406B85F" w:rsidR="000F25E0" w:rsidRPr="009E5F29" w:rsidRDefault="00415655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B0FC3">
        <w:rPr>
          <w:rFonts w:eastAsia="Times New Roman"/>
          <w:color w:val="000000"/>
        </w:rPr>
        <w:t>с 25 февраля 2023 г. по 03 марта 2023 г. - в размере 93,20% от начальной цены продажи лот</w:t>
      </w:r>
      <w:r w:rsidRPr="009E5F29">
        <w:rPr>
          <w:rFonts w:eastAsia="Times New Roman"/>
          <w:color w:val="000000"/>
        </w:rPr>
        <w:t>а.</w:t>
      </w:r>
    </w:p>
    <w:p w14:paraId="33D3F892" w14:textId="77777777" w:rsidR="002D16F2" w:rsidRPr="009E5F29" w:rsidRDefault="000F25E0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  <w:r w:rsidR="002D16F2"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416D2D" w14:textId="7BBD9A43" w:rsidR="002D16F2" w:rsidRPr="009E5F29" w:rsidRDefault="002D16F2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E48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C4E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0632B0" w14:textId="77777777" w:rsidR="002D16F2" w:rsidRPr="009E5F29" w:rsidRDefault="002D16F2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E48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96,30%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C4E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D34D86" w14:textId="77777777" w:rsidR="002D16F2" w:rsidRPr="009E5F29" w:rsidRDefault="002D16F2" w:rsidP="009E5F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E48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92,60% от начальной цены продажи лот</w:t>
      </w:r>
      <w:r w:rsidRPr="009E5F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C4E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43C9B0" w14:textId="1351E161" w:rsidR="000F25E0" w:rsidRPr="009E5F29" w:rsidRDefault="002D16F2" w:rsidP="009E5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C4E48">
        <w:rPr>
          <w:rFonts w:eastAsia="Times New Roman"/>
          <w:color w:val="000000"/>
        </w:rPr>
        <w:t>с 04 марта 2023 г. по 10 марта 2023 г. - в размере 88,90% от начальной цены продажи лот</w:t>
      </w:r>
      <w:r w:rsidRPr="009E5F29">
        <w:rPr>
          <w:rFonts w:eastAsia="Times New Roman"/>
          <w:color w:val="000000"/>
        </w:rPr>
        <w:t>а.</w:t>
      </w:r>
    </w:p>
    <w:p w14:paraId="3C227C91" w14:textId="77777777" w:rsidR="00FF4CB0" w:rsidRPr="009E5F29" w:rsidRDefault="00FF4CB0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8AFA8" w14:textId="12E37C41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9E5F29" w:rsidRDefault="009E6456" w:rsidP="009E5F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9E5F29" w:rsidRDefault="009E6456" w:rsidP="009E5F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9E5F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9E5F2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F2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E5F29" w:rsidRDefault="00B4083B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9E5F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E5F2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9E5F29" w:rsidRDefault="009E6456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9E5F29" w:rsidRDefault="009E6456" w:rsidP="009E5F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C7F84C3" w:rsidR="00E72AD4" w:rsidRPr="009E5F29" w:rsidRDefault="00E72AD4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</w:t>
      </w:r>
      <w:r w:rsidRPr="00DA7902">
        <w:rPr>
          <w:rFonts w:ascii="Times New Roman" w:hAnsi="Times New Roman" w:cs="Times New Roman"/>
          <w:sz w:val="24"/>
          <w:szCs w:val="24"/>
        </w:rPr>
        <w:t xml:space="preserve">имуществе можно получить у КУ </w:t>
      </w:r>
      <w:r w:rsidR="008A2C65" w:rsidRPr="00DA7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A2C65" w:rsidRPr="00DA7902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тел.+7(499)800-15-10, доб. 3540, 3554; у ОТ:</w:t>
      </w:r>
      <w:r w:rsidR="003614F5" w:rsidRPr="00DA7902">
        <w:rPr>
          <w:rFonts w:ascii="Times New Roman" w:hAnsi="Times New Roman" w:cs="Times New Roman"/>
          <w:sz w:val="24"/>
          <w:szCs w:val="24"/>
        </w:rPr>
        <w:t xml:space="preserve"> </w:t>
      </w:r>
      <w:r w:rsidR="003614F5" w:rsidRPr="00DA7902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3614F5" w:rsidRPr="00DA7902">
        <w:rPr>
          <w:rFonts w:ascii="Times New Roman" w:hAnsi="Times New Roman" w:cs="Times New Roman"/>
          <w:sz w:val="24"/>
          <w:szCs w:val="24"/>
        </w:rPr>
        <w:t xml:space="preserve"> </w:t>
      </w:r>
      <w:r w:rsidR="003614F5" w:rsidRPr="00DA7902">
        <w:rPr>
          <w:rFonts w:ascii="Times New Roman" w:hAnsi="Times New Roman" w:cs="Times New Roman"/>
          <w:sz w:val="24"/>
          <w:szCs w:val="24"/>
        </w:rPr>
        <w:t>informmsk@auction-house.ru</w:t>
      </w:r>
      <w:r w:rsidR="003614F5" w:rsidRPr="00DA7902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2C2BC229" w:rsidR="00E72AD4" w:rsidRPr="009E5F29" w:rsidRDefault="004D047C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9E5F29" w:rsidRDefault="00E72AD4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F2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9E5F29" w:rsidRDefault="00950CC9" w:rsidP="009E5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9E5F29" w:rsidSect="00351260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53F83"/>
    <w:rsid w:val="0005770B"/>
    <w:rsid w:val="000F25E0"/>
    <w:rsid w:val="00104496"/>
    <w:rsid w:val="0015099D"/>
    <w:rsid w:val="001D2611"/>
    <w:rsid w:val="001D79B8"/>
    <w:rsid w:val="001F039D"/>
    <w:rsid w:val="00225B01"/>
    <w:rsid w:val="00257B84"/>
    <w:rsid w:val="002D16F2"/>
    <w:rsid w:val="00300C39"/>
    <w:rsid w:val="00351260"/>
    <w:rsid w:val="003614F5"/>
    <w:rsid w:val="0037642D"/>
    <w:rsid w:val="00415655"/>
    <w:rsid w:val="00462B33"/>
    <w:rsid w:val="00467D6B"/>
    <w:rsid w:val="0047453A"/>
    <w:rsid w:val="004D047C"/>
    <w:rsid w:val="00500FD3"/>
    <w:rsid w:val="005246E8"/>
    <w:rsid w:val="00532A30"/>
    <w:rsid w:val="005A5BC7"/>
    <w:rsid w:val="005F1F68"/>
    <w:rsid w:val="00621829"/>
    <w:rsid w:val="0066094B"/>
    <w:rsid w:val="00662676"/>
    <w:rsid w:val="006B0FC3"/>
    <w:rsid w:val="00721F1A"/>
    <w:rsid w:val="007229EA"/>
    <w:rsid w:val="00770592"/>
    <w:rsid w:val="007A1F5D"/>
    <w:rsid w:val="007B55CF"/>
    <w:rsid w:val="00803558"/>
    <w:rsid w:val="00865FD7"/>
    <w:rsid w:val="00886E3A"/>
    <w:rsid w:val="008A2C65"/>
    <w:rsid w:val="009231D7"/>
    <w:rsid w:val="00950CC9"/>
    <w:rsid w:val="009943E3"/>
    <w:rsid w:val="009C353B"/>
    <w:rsid w:val="009C4E48"/>
    <w:rsid w:val="009C4FD4"/>
    <w:rsid w:val="009E5F29"/>
    <w:rsid w:val="009E6456"/>
    <w:rsid w:val="009E7E5E"/>
    <w:rsid w:val="00A95FD6"/>
    <w:rsid w:val="00AA7B73"/>
    <w:rsid w:val="00AB284E"/>
    <w:rsid w:val="00AB7409"/>
    <w:rsid w:val="00AE2BB3"/>
    <w:rsid w:val="00AF25EA"/>
    <w:rsid w:val="00B4083B"/>
    <w:rsid w:val="00BC165C"/>
    <w:rsid w:val="00BD0E8E"/>
    <w:rsid w:val="00C11EFF"/>
    <w:rsid w:val="00CC76B5"/>
    <w:rsid w:val="00D62667"/>
    <w:rsid w:val="00DA51CF"/>
    <w:rsid w:val="00DA7902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2019-07-23T07:47:00Z</dcterms:created>
  <dcterms:modified xsi:type="dcterms:W3CDTF">2022-10-25T13:34:00Z</dcterms:modified>
</cp:coreProperties>
</file>