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E7" w:rsidRDefault="00FF462E">
      <w:r>
        <w:t>Организатор торгов – конкурсный управляющий ЗАО «</w:t>
      </w:r>
      <w:proofErr w:type="spellStart"/>
      <w:r>
        <w:t>Кубаньстройпроект</w:t>
      </w:r>
      <w:proofErr w:type="spellEnd"/>
      <w:r>
        <w:t xml:space="preserve">» (350000, г. Краснодар, ул. Северная, № 324, к. А, ОГРН 1022301196004, ИНН 2308071880, признано несостоятельным (банкротом) Решением Арбитражного суда Краснодарского края от 11.04.2019 по делу № А32-4370/2017-14/34-Б), </w:t>
      </w:r>
      <w:proofErr w:type="spellStart"/>
      <w:r>
        <w:t>Чураков</w:t>
      </w:r>
      <w:proofErr w:type="spellEnd"/>
      <w:r>
        <w:t xml:space="preserve"> Павел Александрович (ИНН 132811750377, СНИЛС 106-802-676-44, адрес для корреспонденции: 121087, г. Москва, а/я 37), член САМРО «Ассоциация антикризисных управляющих» (ОГРН 1026300003751, ИНН 6315944042, 443072, г. Самара, Московское шоссе, 18 км), утвержден Определением Арбитражного суда Краснодарского края от 25.11.2021 по делу № А32-4370/2017, сообщает о заключении договора переуступки прав аренды на земельные участки по итогам торгов, проводимых на условиях, опубликованных в газете "Коммерсантъ" №172(7373) от 17.09.2022.</w:t>
      </w:r>
      <w:r>
        <w:br/>
        <w:t>26.10.2022 заключен Договор переуступки прав аренды на земельные участки №2510/3 от 26.10.2022 по лоту №1 с ИП Давиденко Антоном Дмитриевичем (ОГРНИП 316237500087362, ИНН 231205402853, 350066, г. Краснодар, ул. Братская, д. 13), цена договора составляет 100 700 000 руб.</w:t>
      </w:r>
      <w:r>
        <w:br/>
        <w:t>Конкурсный управляющий, СРО конкурсного управляющего не участвуют в капитале победителя торгов. Заинтересованность победителя торгов по отношению к должнику, кредиторам должника, конкурсному управляющему, предусмотренная ст. 19 Федерального закона «О несостоятельности (банкротстве)» №127-ФЗ от 26.10.2002 г., отсутствует.</w:t>
      </w:r>
      <w:bookmarkStart w:id="0" w:name="_GoBack"/>
      <w:bookmarkEnd w:id="0"/>
    </w:p>
    <w:sectPr w:rsidR="00E3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1A"/>
    <w:rsid w:val="00492D1A"/>
    <w:rsid w:val="00E356E7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4561B-A5B4-4C68-896D-0DA14110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2022-10-27T14:27:00Z</dcterms:created>
  <dcterms:modified xsi:type="dcterms:W3CDTF">2022-10-27T14:27:00Z</dcterms:modified>
</cp:coreProperties>
</file>