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CE3140A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>, 8(800)777-57-57, a.stepina@auction-house.ru), действующее на основании договора поручения c</w:t>
      </w:r>
      <w:r w:rsidR="008E0AD9" w:rsidRPr="00020BAB">
        <w:rPr>
          <w:sz w:val="20"/>
          <w:szCs w:val="20"/>
        </w:rPr>
        <w:t xml:space="preserve"> </w:t>
      </w:r>
      <w:proofErr w:type="spellStart"/>
      <w:r w:rsidR="008E0AD9" w:rsidRPr="00020BAB">
        <w:rPr>
          <w:b/>
          <w:bCs/>
          <w:sz w:val="20"/>
          <w:szCs w:val="20"/>
        </w:rPr>
        <w:t>Ханиневой</w:t>
      </w:r>
      <w:proofErr w:type="spellEnd"/>
      <w:r w:rsidR="008E0AD9" w:rsidRPr="00020BAB">
        <w:rPr>
          <w:b/>
          <w:bCs/>
          <w:sz w:val="20"/>
          <w:szCs w:val="20"/>
        </w:rPr>
        <w:t xml:space="preserve"> Ольгой Николаевной </w:t>
      </w:r>
      <w:r w:rsidR="008E0AD9" w:rsidRPr="00020BAB">
        <w:rPr>
          <w:bCs/>
          <w:sz w:val="20"/>
          <w:szCs w:val="20"/>
        </w:rPr>
        <w:t>(18.01.1971</w:t>
      </w:r>
      <w:r w:rsidR="0064543B">
        <w:rPr>
          <w:bCs/>
          <w:sz w:val="20"/>
          <w:szCs w:val="20"/>
        </w:rPr>
        <w:t xml:space="preserve"> г.р., место рождения: п</w:t>
      </w:r>
      <w:r w:rsidR="008E0AD9" w:rsidRPr="00020BAB">
        <w:rPr>
          <w:bCs/>
          <w:sz w:val="20"/>
          <w:szCs w:val="20"/>
        </w:rPr>
        <w:t xml:space="preserve">ос. Шиханы </w:t>
      </w:r>
      <w:proofErr w:type="spellStart"/>
      <w:r w:rsidR="008E0AD9" w:rsidRPr="00020BAB">
        <w:rPr>
          <w:bCs/>
          <w:sz w:val="20"/>
          <w:szCs w:val="20"/>
        </w:rPr>
        <w:t>Вольского</w:t>
      </w:r>
      <w:proofErr w:type="spellEnd"/>
      <w:r w:rsidR="008E0AD9" w:rsidRPr="00020BAB">
        <w:rPr>
          <w:bCs/>
          <w:sz w:val="20"/>
          <w:szCs w:val="20"/>
        </w:rPr>
        <w:t xml:space="preserve"> р-на Саратовской обл., адрес: г. Москва, пр. Маршала Жукова, д. 38, корп. 1, кв. 53, ИНН 246005071913, СНИЛС 100-710-863-95</w:t>
      </w:r>
      <w:r w:rsidR="008E0AD9" w:rsidRPr="00020BAB">
        <w:rPr>
          <w:sz w:val="20"/>
          <w:szCs w:val="20"/>
        </w:rPr>
        <w:t>)</w:t>
      </w:r>
      <w:r w:rsidR="008E0AD9" w:rsidRPr="00020BAB">
        <w:rPr>
          <w:sz w:val="20"/>
          <w:szCs w:val="20"/>
        </w:rPr>
        <w:t>, в лице финансового</w:t>
      </w:r>
      <w:r w:rsidRPr="00020BAB">
        <w:rPr>
          <w:sz w:val="20"/>
          <w:szCs w:val="20"/>
        </w:rPr>
        <w:t xml:space="preserve"> управляющего</w:t>
      </w:r>
      <w:r w:rsidR="008E0AD9" w:rsidRPr="00020BAB">
        <w:rPr>
          <w:sz w:val="20"/>
          <w:szCs w:val="20"/>
        </w:rPr>
        <w:t xml:space="preserve"> </w:t>
      </w:r>
      <w:r w:rsidR="008E0AD9" w:rsidRPr="00020BAB">
        <w:rPr>
          <w:b/>
          <w:bCs/>
          <w:sz w:val="20"/>
          <w:szCs w:val="20"/>
        </w:rPr>
        <w:t>Чупракова Александра Александровича</w:t>
      </w:r>
      <w:r w:rsidR="008E0AD9" w:rsidRPr="00020BAB">
        <w:rPr>
          <w:sz w:val="20"/>
          <w:szCs w:val="20"/>
        </w:rPr>
        <w:t xml:space="preserve"> (ИНН 421807556000,  СНИЛС 117-384-630 63, рег. номер 397, адрес для корреспонденции: 141011, Московская область, г. Мытищи, а/я 412, член Союза «СОАУ «Альянс» - Союз «Саморегулируемая организация арбитражных управля</w:t>
      </w:r>
      <w:r w:rsidR="00022DD9">
        <w:rPr>
          <w:sz w:val="20"/>
          <w:szCs w:val="20"/>
        </w:rPr>
        <w:t xml:space="preserve">ющих «Альянс» (ИНН 5260111600, </w:t>
      </w:r>
      <w:r w:rsidR="008E0AD9" w:rsidRPr="00020BAB">
        <w:rPr>
          <w:sz w:val="20"/>
          <w:szCs w:val="20"/>
        </w:rPr>
        <w:t>ОГРН 1025203032062)</w:t>
      </w:r>
      <w:r w:rsidRPr="00020BAB">
        <w:rPr>
          <w:sz w:val="20"/>
          <w:szCs w:val="20"/>
        </w:rPr>
        <w:t xml:space="preserve">, действующего на основании </w:t>
      </w:r>
      <w:r w:rsidR="008E0AD9" w:rsidRPr="00020BAB">
        <w:rPr>
          <w:sz w:val="20"/>
          <w:szCs w:val="20"/>
        </w:rPr>
        <w:t xml:space="preserve">решения от 25.07.2019 и определения от 21.10.2021 Арбитражного суда города Москвы по делу № А40-116254/19-185-140 «Ф»,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06148D" w:rsidRPr="00020BAB">
        <w:rPr>
          <w:sz w:val="20"/>
          <w:szCs w:val="20"/>
        </w:rPr>
        <w:t>(№ торгов</w:t>
      </w:r>
      <w:r w:rsidR="008E0AD9" w:rsidRPr="00020BAB">
        <w:rPr>
          <w:sz w:val="20"/>
          <w:szCs w:val="20"/>
        </w:rPr>
        <w:t xml:space="preserve"> 143644</w:t>
      </w:r>
      <w:r w:rsidRPr="00020BAB">
        <w:rPr>
          <w:sz w:val="20"/>
          <w:szCs w:val="20"/>
        </w:rPr>
        <w:t xml:space="preserve">), проведенных в период с </w:t>
      </w:r>
      <w:r w:rsidR="008E0AD9" w:rsidRPr="00020BAB">
        <w:rPr>
          <w:sz w:val="20"/>
          <w:szCs w:val="20"/>
        </w:rPr>
        <w:t xml:space="preserve">08.10.2022 по 15.10.2022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020BAB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AEAEB4" w:rsidR="00D6354E" w:rsidRPr="00020BAB" w:rsidRDefault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CE7C151" w:rsidR="00D6354E" w:rsidRPr="00020BAB" w:rsidRDefault="00DE3C21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E0AD9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5.10</w:t>
            </w:r>
            <w:r w:rsidR="00544C8F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F84A68D" w:rsidR="00D6354E" w:rsidRPr="00020BAB" w:rsidRDefault="008E0AD9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29 010 000,00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DD43246" w:rsidR="00E25439" w:rsidRPr="00020BAB" w:rsidRDefault="008E0AD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Разумов Леонид Александрович (ИНН 772878803440)</w:t>
            </w:r>
          </w:p>
        </w:tc>
      </w:tr>
    </w:tbl>
    <w:p w14:paraId="03B908D9" w14:textId="77777777" w:rsidR="00CF0469" w:rsidRPr="00020BAB" w:rsidRDefault="00CF0469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469" w:rsidRPr="00020BAB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543B"/>
    <w:rsid w:val="00646ACC"/>
    <w:rsid w:val="00684CCE"/>
    <w:rsid w:val="0068517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40</cp:revision>
  <cp:lastPrinted>2022-09-29T13:24:00Z</cp:lastPrinted>
  <dcterms:created xsi:type="dcterms:W3CDTF">2020-08-18T06:36:00Z</dcterms:created>
  <dcterms:modified xsi:type="dcterms:W3CDTF">2022-10-28T07:53:00Z</dcterms:modified>
</cp:coreProperties>
</file>