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E0D1" w14:textId="77777777" w:rsidR="003B6185" w:rsidRPr="005C0DB3" w:rsidRDefault="003B6185" w:rsidP="003B6185">
      <w:pPr>
        <w:jc w:val="center"/>
        <w:rPr>
          <w:rFonts w:cs="Times New Roman"/>
          <w:b/>
          <w:bCs/>
          <w:sz w:val="22"/>
          <w:szCs w:val="22"/>
        </w:rPr>
      </w:pPr>
      <w:r w:rsidRPr="005C0DB3">
        <w:rPr>
          <w:rFonts w:cs="Times New Roman"/>
          <w:b/>
          <w:bCs/>
          <w:sz w:val="22"/>
          <w:szCs w:val="22"/>
        </w:rPr>
        <w:t>проект</w:t>
      </w:r>
    </w:p>
    <w:p w14:paraId="183E9249" w14:textId="77777777" w:rsidR="003B6185" w:rsidRPr="005C0DB3" w:rsidRDefault="003B6185" w:rsidP="003B6185">
      <w:pPr>
        <w:widowControl/>
        <w:tabs>
          <w:tab w:val="center" w:pos="5528"/>
          <w:tab w:val="right" w:pos="10490"/>
        </w:tabs>
        <w:suppressAutoHyphens w:val="0"/>
        <w:ind w:right="-1" w:firstLine="567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ab/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ДОГОВОР КУПЛИ-ПРОДАЖИ №____</w:t>
      </w:r>
      <w:r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ab/>
      </w:r>
    </w:p>
    <w:p w14:paraId="337EC4C6" w14:textId="77777777" w:rsidR="003B6185" w:rsidRPr="005C0DB3" w:rsidRDefault="003B6185" w:rsidP="003B6185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214FB9FF" w14:textId="5279FC19" w:rsidR="003B6185" w:rsidRPr="005C0DB3" w:rsidRDefault="003B6185" w:rsidP="003B6185">
      <w:pPr>
        <w:widowControl/>
        <w:suppressAutoHyphens w:val="0"/>
        <w:ind w:right="-1"/>
        <w:jc w:val="center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г. ______________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                            </w:t>
      </w:r>
      <w:proofErr w:type="gramStart"/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«</w:t>
      </w:r>
      <w:proofErr w:type="gramEnd"/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___»_________ 20__ года</w:t>
      </w:r>
    </w:p>
    <w:p w14:paraId="0A9F2BDB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 xml:space="preserve">    </w:t>
      </w:r>
    </w:p>
    <w:p w14:paraId="17621739" w14:textId="431C44F8" w:rsidR="003B6185" w:rsidRPr="00E03410" w:rsidRDefault="003B6185" w:rsidP="003B6185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bCs/>
          <w:sz w:val="22"/>
          <w:szCs w:val="22"/>
        </w:rPr>
      </w:pPr>
      <w:bookmarkStart w:id="0" w:name="_Hlk57898156"/>
      <w:r>
        <w:rPr>
          <w:b/>
          <w:bCs/>
          <w:sz w:val="22"/>
          <w:szCs w:val="22"/>
        </w:rPr>
        <w:t>__________________</w:t>
      </w:r>
      <w:r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C0DB3">
        <w:rPr>
          <w:rFonts w:cs="Times New Roman"/>
          <w:bCs/>
          <w:sz w:val="22"/>
          <w:szCs w:val="22"/>
        </w:rPr>
        <w:t xml:space="preserve">именуемый в дальнейшем 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«Продавец», </w:t>
      </w:r>
      <w:r w:rsidRPr="005C0DB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с одной стороны и</w:t>
      </w:r>
    </w:p>
    <w:p w14:paraId="2921B50F" w14:textId="77777777" w:rsidR="003B6185" w:rsidRPr="005C0DB3" w:rsidRDefault="003B6185" w:rsidP="003B6185">
      <w:pPr>
        <w:widowControl/>
        <w:shd w:val="clear" w:color="auto" w:fill="FFFFFF"/>
        <w:suppressAutoHyphens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bookmarkEnd w:id="0"/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__________________</w:t>
      </w:r>
      <w:r w:rsidRPr="003B6185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, 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в лице __________, действующего на основании _____________________, именуемое в дальнейшем «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0D2BC1A4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62B0651A" w14:textId="77777777" w:rsidR="003B6185" w:rsidRPr="00CA54F9" w:rsidRDefault="003B6185" w:rsidP="003B6185">
      <w:pPr>
        <w:widowControl/>
        <w:suppressAutoHyphens w:val="0"/>
        <w:ind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CA54F9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1. Предмет и общие условия договора</w:t>
      </w:r>
    </w:p>
    <w:p w14:paraId="24237CF3" w14:textId="77777777" w:rsidR="003B6185" w:rsidRPr="005C0DB3" w:rsidRDefault="003B6185" w:rsidP="003B6185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CA54F9">
        <w:rPr>
          <w:rFonts w:eastAsia="Times New Roman" w:cs="Times New Roman"/>
          <w:kern w:val="0"/>
          <w:sz w:val="22"/>
          <w:szCs w:val="22"/>
          <w:lang w:eastAsia="ru-RU" w:bidi="ar-SA"/>
        </w:rPr>
        <w:t>1.1. По настоящему Договору Продавец обязуется передать в собственность Покупателя имущество (далее п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о тексту – «Имущество», «Объект</w:t>
      </w:r>
      <w:r w:rsidRPr="00CA54F9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»),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описание</w:t>
      </w:r>
      <w:r w:rsidRPr="00CA54F9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которого указан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о</w:t>
      </w:r>
      <w:r w:rsidRPr="00CA54F9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в Приложении №1 к настоящему договору и принадлежащее Продавцу на праве собственности, </w:t>
      </w:r>
      <w:r>
        <w:rPr>
          <w:rFonts w:cs="Times New Roman"/>
          <w:sz w:val="22"/>
          <w:szCs w:val="22"/>
        </w:rPr>
        <w:t>что подтверждается Выпиской</w:t>
      </w:r>
      <w:r w:rsidRPr="00CA54F9">
        <w:rPr>
          <w:rFonts w:cs="Times New Roman"/>
          <w:sz w:val="22"/>
          <w:szCs w:val="22"/>
        </w:rPr>
        <w:t xml:space="preserve"> из Единого государственного реестра недвижимости об объекте недвижимости, </w:t>
      </w:r>
      <w:r w:rsidRPr="00CA54F9">
        <w:rPr>
          <w:rFonts w:eastAsia="Times New Roman" w:cs="Times New Roman"/>
          <w:kern w:val="0"/>
          <w:sz w:val="22"/>
          <w:szCs w:val="22"/>
          <w:lang w:eastAsia="ru-RU" w:bidi="ar-SA"/>
        </w:rPr>
        <w:t>а Покупатель обязуется выполнить все установленные настоящим Договором условия и обязательства,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уплатить за Имущество цену, предусмотренную настоящим Договором. </w:t>
      </w:r>
    </w:p>
    <w:p w14:paraId="007D3C57" w14:textId="77777777" w:rsidR="003B6185" w:rsidRPr="005C0DB3" w:rsidRDefault="003B6185" w:rsidP="003B6185">
      <w:pPr>
        <w:spacing w:after="60"/>
        <w:ind w:firstLine="510"/>
        <w:jc w:val="both"/>
        <w:outlineLvl w:val="1"/>
        <w:rPr>
          <w:sz w:val="22"/>
          <w:szCs w:val="22"/>
          <w:lang w:eastAsia="ru-RU" w:bidi="ar-SA"/>
        </w:rPr>
      </w:pPr>
      <w:r w:rsidRPr="00E7514F">
        <w:rPr>
          <w:rFonts w:eastAsia="Times New Roman" w:cs="Times New Roman"/>
          <w:sz w:val="22"/>
          <w:szCs w:val="22"/>
        </w:rPr>
        <w:t>1.2. До совершения Договора Имущество никому не продано, не является предметом судебного разбирательства, не находится под арестом, не обременено правами третьих лиц, за исключением следующего ограничения (обременения): Объект находится в здании, являющимся Объектом культурного наследия регионального значения. Регистрационный номер объекта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Федерации – 631410166980005. Паспорт объекта культурного наследия выдан Управление государственной охраны объектов культурного наследия Самарской области 14.08.2020г.</w:t>
      </w:r>
      <w:r>
        <w:rPr>
          <w:rFonts w:eastAsia="Times New Roman" w:cs="Times New Roman"/>
          <w:sz w:val="22"/>
          <w:szCs w:val="22"/>
        </w:rPr>
        <w:t xml:space="preserve"> </w:t>
      </w:r>
    </w:p>
    <w:p w14:paraId="5F8082B6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1.3. Указанное в п.1.1. настоящего Договора Имущество, Покупатель приобретает по итогам открытых торгов, согласно Протоколу ____________________________ от ________ по лоту №1.</w:t>
      </w:r>
    </w:p>
    <w:p w14:paraId="6023674B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1.4. Переход права собственности на Имущество, указанное в п. 1.1.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493E921F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5C0DB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 xml:space="preserve">. </w:t>
      </w:r>
    </w:p>
    <w:p w14:paraId="00787BFE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293972C0" w14:textId="77777777" w:rsidR="003B6185" w:rsidRPr="005C0DB3" w:rsidRDefault="003B6185" w:rsidP="003B6185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2. Цена и порядок расчётов</w:t>
      </w:r>
    </w:p>
    <w:p w14:paraId="1BF4016D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2.1. Цена продажи Имущества, в соответствии с протоколом ________________ № от _______ по лоту №1 составляет </w:t>
      </w:r>
      <w:r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_______ (__________) рублей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00 коп</w:t>
      </w:r>
      <w:r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еек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, НДС не облагается.</w:t>
      </w:r>
    </w:p>
    <w:p w14:paraId="7AE7711F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2.2. Сумма задатка _________ (________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__________________________) рублей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00 коп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еек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внесенная Покупателем на расчетный счет _______________________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1BEBB580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2.3. Покупатель обязуется в течение </w:t>
      </w:r>
      <w:r w:rsidRPr="00264FC0">
        <w:rPr>
          <w:rFonts w:eastAsia="Times New Roman" w:cs="Times New Roman"/>
          <w:kern w:val="0"/>
          <w:sz w:val="22"/>
          <w:szCs w:val="22"/>
          <w:lang w:eastAsia="ru-RU" w:bidi="ar-SA"/>
        </w:rPr>
        <w:t>5 (Пяти) рабочих дней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 организатора торгов, в соответствии с п. 2.2. настоящего Договора. Оплата оставшейся цены продажи Имущества в размере 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__________ (____________________________) 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руб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лей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00 коп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еек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. осуществляется Покупателем путем перечисления денежных средств на расчетный счет Продавца, указанный в настоящем Договоре. </w:t>
      </w:r>
    </w:p>
    <w:p w14:paraId="3C9EBBB4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3093B7D1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2DFF9515" w14:textId="77777777" w:rsidR="003B6185" w:rsidRDefault="003B6185" w:rsidP="003B6185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41071D65" w14:textId="77777777" w:rsidR="003B6185" w:rsidRPr="005C0DB3" w:rsidRDefault="003B6185" w:rsidP="003B6185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3. Права и обязанности Сторон</w:t>
      </w:r>
    </w:p>
    <w:p w14:paraId="48FF9291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3.1. Продавец обязуется:</w:t>
      </w:r>
    </w:p>
    <w:p w14:paraId="0FA6AD94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085DC5A2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 xml:space="preserve">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10739A8A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3DFC6CEF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17EBEDA2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51082D67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3.2.     Покупатель обязуется:</w:t>
      </w:r>
    </w:p>
    <w:p w14:paraId="41C2A22F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62D4AFC7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3.2.2. Оплатить цену Имущества, указанную в п. 2.3 настоящего Договора, в течение 5 (Пяти) рабочих дней с момента подписания настоящего Договора.</w:t>
      </w:r>
    </w:p>
    <w:p w14:paraId="146842CE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3.2.3.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7ED7A6AF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После фактической передачи Имущества по Акту приема-передачи от Продавца к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32227D36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702A6159" w14:textId="77777777" w:rsidR="003B6185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24E58048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EE2105">
        <w:rPr>
          <w:rFonts w:eastAsia="Times New Roman" w:cs="Times New Roman"/>
          <w:kern w:val="0"/>
          <w:sz w:val="22"/>
          <w:szCs w:val="22"/>
          <w:lang w:eastAsia="ru-RU" w:bidi="ar-SA"/>
        </w:rPr>
        <w:t>3.2.6. Выполнять требования, установленные пунктами 1-3 статьи 47.3 Федерального закона от 25.06.2002г. №73-ФЗ «Об объектах культурного наследия (памятников истории и культуры) народов Российской Федерации» в отношении Объекта.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</w:p>
    <w:p w14:paraId="137701D5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578DFA48" w14:textId="77777777" w:rsidR="003B6185" w:rsidRPr="005C0DB3" w:rsidRDefault="003B6185" w:rsidP="003B6185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4. Условия передачи имущества и перехода права собственности</w:t>
      </w:r>
    </w:p>
    <w:p w14:paraId="7CC774F1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4.1. Покупатель приобретает право собственности на Имущество, указанное в п. 1.1.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0ADE4B1F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Обязательства по содержанию и эксплуатации Имущества, указанного в п. 1.1. настоящего Договора, переходят к Покупателю с момента подписания Акта приема-передачи Имущества. </w:t>
      </w:r>
    </w:p>
    <w:p w14:paraId="0CF4AA9F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21425EBE" w14:textId="77777777" w:rsidR="003B6185" w:rsidRPr="005C0DB3" w:rsidRDefault="003B6185" w:rsidP="003B6185">
      <w:pPr>
        <w:widowControl/>
        <w:suppressAutoHyphens w:val="0"/>
        <w:ind w:right="-1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0A3975B8" w14:textId="77777777" w:rsidR="003B6185" w:rsidRPr="005C0DB3" w:rsidRDefault="003B6185" w:rsidP="003B6185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5. Действие договора, ответственность сторон</w:t>
      </w:r>
    </w:p>
    <w:p w14:paraId="5965CD63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1853BFD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5F5B1766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449D90A0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6BC22B88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130CDF58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договоренности, разрешаются Арбитражным судом по месту нахождения ответчика. </w:t>
      </w:r>
    </w:p>
    <w:p w14:paraId="6FE0EBD6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2C46BC7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64676EA8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6F0D1A2A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64B1B61E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10A4764B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105AC31C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срок,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04FBD4EE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4C245413" w14:textId="77777777" w:rsidR="003B6185" w:rsidRPr="005C0DB3" w:rsidRDefault="003B6185" w:rsidP="003B6185">
      <w:pPr>
        <w:widowControl/>
        <w:suppressAutoHyphens w:val="0"/>
        <w:ind w:right="-1" w:firstLine="567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6. Заключительные положения</w:t>
      </w:r>
    </w:p>
    <w:p w14:paraId="28BA3DC9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0BE11C8B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bCs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5C0DB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.</w:t>
      </w:r>
    </w:p>
    <w:p w14:paraId="5610AFC6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5934305F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42308680" w14:textId="77777777" w:rsidR="003B6185" w:rsidRPr="005C0DB3" w:rsidRDefault="003B6185" w:rsidP="003B6185">
      <w:pPr>
        <w:widowControl/>
        <w:suppressAutoHyphens w:val="0"/>
        <w:ind w:right="-1" w:firstLine="567"/>
        <w:jc w:val="both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14:paraId="5AA4BC1B" w14:textId="77777777" w:rsidR="003B6185" w:rsidRDefault="003B6185" w:rsidP="003B6185">
      <w:pPr>
        <w:widowControl/>
        <w:suppressAutoHyphens w:val="0"/>
        <w:ind w:firstLine="567"/>
        <w:jc w:val="center"/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</w:pPr>
      <w:r w:rsidRPr="005C0DB3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 xml:space="preserve">7. </w:t>
      </w:r>
      <w:proofErr w:type="spellStart"/>
      <w:r w:rsidRPr="005C0DB3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Реквизиты</w:t>
      </w:r>
      <w:proofErr w:type="spellEnd"/>
      <w:r w:rsidRPr="005C0DB3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 xml:space="preserve"> и </w:t>
      </w:r>
      <w:proofErr w:type="spellStart"/>
      <w:r w:rsidRPr="005C0DB3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подписи</w:t>
      </w:r>
      <w:proofErr w:type="spellEnd"/>
      <w:r w:rsidRPr="005C0DB3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 xml:space="preserve"> </w:t>
      </w:r>
      <w:proofErr w:type="spellStart"/>
      <w:r w:rsidRPr="005C0DB3">
        <w:rPr>
          <w:rFonts w:eastAsia="Times New Roman" w:cs="Times New Roman"/>
          <w:b/>
          <w:color w:val="000000"/>
          <w:kern w:val="0"/>
          <w:sz w:val="22"/>
          <w:szCs w:val="22"/>
          <w:lang w:val="en-US" w:eastAsia="ru-RU" w:bidi="ar-SA"/>
        </w:rPr>
        <w:t>сторон</w:t>
      </w:r>
      <w:proofErr w:type="spellEnd"/>
    </w:p>
    <w:tbl>
      <w:tblPr>
        <w:tblpPr w:leftFromText="180" w:rightFromText="180" w:vertAnchor="text" w:tblpY="1"/>
        <w:tblOverlap w:val="never"/>
        <w:tblW w:w="106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111"/>
        <w:gridCol w:w="3732"/>
        <w:gridCol w:w="2770"/>
      </w:tblGrid>
      <w:tr w:rsidR="003B6185" w:rsidRPr="005C0DB3" w14:paraId="620B14A8" w14:textId="77777777" w:rsidTr="003B6185">
        <w:trPr>
          <w:trHeight w:val="3697"/>
        </w:trPr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319B1F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Продавец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:</w:t>
            </w:r>
            <w:r w:rsidRPr="005C0DB3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14:paraId="7518F30A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5930C45C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3EE9F5D5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3088C23F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 для корреспонденции:</w:t>
            </w:r>
          </w:p>
          <w:p w14:paraId="0990CAE0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12C39AA4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75103FF2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0B7213DD" w14:textId="77777777" w:rsidR="003B6185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БИК</w:t>
            </w:r>
          </w:p>
          <w:p w14:paraId="3270BCF5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_________________________</w:t>
            </w:r>
          </w:p>
          <w:p w14:paraId="2A0DDB45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70A1BEDB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  <w:t xml:space="preserve"> </w:t>
            </w:r>
          </w:p>
        </w:tc>
        <w:tc>
          <w:tcPr>
            <w:tcW w:w="3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23BAC4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5C0DB3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Покупатель:</w:t>
            </w: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14:paraId="5DC0B78F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454ED84B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ОГРН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    </w:t>
            </w: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7CCC8BEF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4E215618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 для корреспонденции:</w:t>
            </w:r>
          </w:p>
          <w:p w14:paraId="6FF0C3BD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02920E85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3843A450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16035A0C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БИК </w:t>
            </w:r>
          </w:p>
          <w:p w14:paraId="19A245B2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5C0DB3"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  <w:t>_____________________________</w:t>
            </w:r>
          </w:p>
          <w:p w14:paraId="01586E26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388648EC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A86A84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5E244E8A" w14:textId="77777777" w:rsidR="003B6185" w:rsidRDefault="003B6185" w:rsidP="003B6185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120405F5" w14:textId="77777777" w:rsidR="003B6185" w:rsidRDefault="003B6185" w:rsidP="003B6185">
      <w:pPr>
        <w:widowControl/>
        <w:suppressAutoHyphens w:val="0"/>
        <w:jc w:val="right"/>
        <w:rPr>
          <w:rFonts w:cs="Times New Roman"/>
          <w:i/>
          <w:sz w:val="20"/>
          <w:szCs w:val="20"/>
        </w:rPr>
        <w:sectPr w:rsidR="003B6185" w:rsidSect="003B6185">
          <w:pgSz w:w="11906" w:h="16838"/>
          <w:pgMar w:top="426" w:right="566" w:bottom="851" w:left="1276" w:header="708" w:footer="708" w:gutter="0"/>
          <w:cols w:space="708"/>
          <w:docGrid w:linePitch="360"/>
        </w:sectPr>
      </w:pPr>
    </w:p>
    <w:p w14:paraId="31E5F859" w14:textId="77777777" w:rsidR="003B6185" w:rsidRPr="00967F64" w:rsidRDefault="003B6185" w:rsidP="003B6185">
      <w:pPr>
        <w:widowControl/>
        <w:suppressAutoHyphens w:val="0"/>
        <w:jc w:val="right"/>
        <w:rPr>
          <w:rFonts w:cs="Times New Roman"/>
          <w:i/>
          <w:sz w:val="20"/>
          <w:szCs w:val="20"/>
        </w:rPr>
      </w:pPr>
      <w:r w:rsidRPr="00967F64">
        <w:rPr>
          <w:rFonts w:cs="Times New Roman"/>
          <w:i/>
          <w:sz w:val="20"/>
          <w:szCs w:val="20"/>
        </w:rPr>
        <w:lastRenderedPageBreak/>
        <w:t xml:space="preserve">Приложение №1 к Договору купли-продажи </w:t>
      </w:r>
    </w:p>
    <w:p w14:paraId="5E753D9B" w14:textId="77777777" w:rsidR="003B6185" w:rsidRPr="00967F64" w:rsidRDefault="003B6185" w:rsidP="003B6185">
      <w:pPr>
        <w:ind w:left="3402"/>
        <w:jc w:val="right"/>
        <w:rPr>
          <w:rFonts w:cs="Times New Roman"/>
          <w:i/>
          <w:sz w:val="20"/>
          <w:szCs w:val="20"/>
        </w:rPr>
      </w:pPr>
      <w:r w:rsidRPr="00967F64">
        <w:rPr>
          <w:rFonts w:cs="Times New Roman"/>
          <w:i/>
          <w:sz w:val="20"/>
          <w:szCs w:val="20"/>
        </w:rPr>
        <w:t xml:space="preserve">                                   № ___от «__» ________ 20__ г.</w:t>
      </w:r>
    </w:p>
    <w:p w14:paraId="52C943E4" w14:textId="77777777" w:rsidR="003B6185" w:rsidRPr="0031434C" w:rsidRDefault="003B6185" w:rsidP="003B6185">
      <w:pPr>
        <w:ind w:left="3402"/>
        <w:jc w:val="right"/>
        <w:rPr>
          <w:rFonts w:cs="Times New Roman"/>
          <w:sz w:val="4"/>
          <w:szCs w:val="4"/>
        </w:rPr>
      </w:pPr>
    </w:p>
    <w:p w14:paraId="0E3E60D7" w14:textId="77777777" w:rsidR="003B6185" w:rsidRDefault="003B6185" w:rsidP="003B6185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</w:p>
    <w:p w14:paraId="0A15D7E0" w14:textId="77777777" w:rsidR="003B6185" w:rsidRDefault="003B6185" w:rsidP="003B6185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  <w:r w:rsidRPr="0031434C">
        <w:rPr>
          <w:rFonts w:cs="Times New Roman"/>
          <w:b/>
          <w:sz w:val="22"/>
          <w:szCs w:val="22"/>
        </w:rPr>
        <w:t>Перечень недвижимого имущества:</w:t>
      </w:r>
    </w:p>
    <w:p w14:paraId="03074F98" w14:textId="77777777" w:rsidR="003B6185" w:rsidRDefault="003B6185" w:rsidP="003B6185">
      <w:pPr>
        <w:tabs>
          <w:tab w:val="left" w:pos="709"/>
        </w:tabs>
        <w:ind w:firstLine="567"/>
        <w:jc w:val="both"/>
        <w:rPr>
          <w:rFonts w:cs="Times New Roman"/>
          <w:b/>
          <w:sz w:val="22"/>
          <w:szCs w:val="22"/>
        </w:rPr>
      </w:pPr>
    </w:p>
    <w:p w14:paraId="4A853BEE" w14:textId="77777777" w:rsidR="003B6185" w:rsidRPr="00183584" w:rsidRDefault="003B6185" w:rsidP="003B6185">
      <w:pPr>
        <w:tabs>
          <w:tab w:val="left" w:pos="709"/>
        </w:tabs>
        <w:ind w:firstLine="567"/>
        <w:jc w:val="both"/>
        <w:rPr>
          <w:rFonts w:cs="Times New Roman"/>
          <w:b/>
          <w:sz w:val="22"/>
          <w:szCs w:val="22"/>
        </w:rPr>
      </w:pPr>
      <w:r w:rsidRPr="00915C32">
        <w:t>Нежилое помещение</w:t>
      </w:r>
      <w:r>
        <w:rPr>
          <w:rFonts w:cs="Times New Roman"/>
          <w:sz w:val="22"/>
          <w:szCs w:val="22"/>
        </w:rPr>
        <w:t xml:space="preserve">, </w:t>
      </w:r>
      <w:r w:rsidRPr="009818C4">
        <w:rPr>
          <w:sz w:val="22"/>
          <w:szCs w:val="22"/>
        </w:rPr>
        <w:t xml:space="preserve">площадь: </w:t>
      </w:r>
      <w:r>
        <w:rPr>
          <w:sz w:val="22"/>
          <w:szCs w:val="22"/>
        </w:rPr>
        <w:t xml:space="preserve">203 </w:t>
      </w:r>
      <w:r w:rsidRPr="009818C4">
        <w:rPr>
          <w:sz w:val="22"/>
          <w:szCs w:val="22"/>
        </w:rPr>
        <w:t>кв</w:t>
      </w:r>
      <w:r w:rsidRPr="0064528C">
        <w:rPr>
          <w:sz w:val="22"/>
          <w:szCs w:val="22"/>
        </w:rPr>
        <w:t xml:space="preserve">. м, назначение: нежилое помещение, номер, тип этажа, на котором расположено помещение: этаж № 1, этаж № 2, </w:t>
      </w:r>
      <w:r w:rsidRPr="0064528C">
        <w:rPr>
          <w:rFonts w:cs="Times New Roman"/>
          <w:sz w:val="22"/>
          <w:szCs w:val="22"/>
        </w:rPr>
        <w:t>кадастровый номер</w:t>
      </w:r>
      <w:r w:rsidRPr="0064528C">
        <w:rPr>
          <w:sz w:val="22"/>
          <w:szCs w:val="22"/>
        </w:rPr>
        <w:t xml:space="preserve"> 63:01:0813004:925</w:t>
      </w:r>
      <w:r w:rsidRPr="0064528C">
        <w:rPr>
          <w:rFonts w:cs="Times New Roman"/>
          <w:sz w:val="22"/>
          <w:szCs w:val="22"/>
        </w:rPr>
        <w:t>,</w:t>
      </w:r>
      <w:r w:rsidRPr="0064528C">
        <w:rPr>
          <w:sz w:val="22"/>
          <w:szCs w:val="22"/>
        </w:rPr>
        <w:t xml:space="preserve"> расположенное по адресу: Самарская область, г. Самара, Самарский район, ул. Фрунзе, д.53.  </w:t>
      </w:r>
      <w:r w:rsidRPr="0064528C">
        <w:rPr>
          <w:sz w:val="22"/>
          <w:szCs w:val="22"/>
        </w:rPr>
        <w:cr/>
      </w:r>
      <w:r w:rsidRPr="00364787">
        <w:t xml:space="preserve"> </w:t>
      </w:r>
    </w:p>
    <w:p w14:paraId="7458FEC3" w14:textId="77777777" w:rsidR="003B6185" w:rsidRPr="001E564C" w:rsidRDefault="003B6185" w:rsidP="003B6185">
      <w:pPr>
        <w:tabs>
          <w:tab w:val="left" w:pos="709"/>
        </w:tabs>
        <w:ind w:firstLine="567"/>
        <w:jc w:val="center"/>
        <w:rPr>
          <w:rFonts w:cs="Times New Roman"/>
          <w:b/>
          <w:sz w:val="22"/>
          <w:szCs w:val="22"/>
        </w:rPr>
      </w:pPr>
    </w:p>
    <w:p w14:paraId="153285DD" w14:textId="77777777" w:rsidR="003B6185" w:rsidRPr="001E564C" w:rsidRDefault="003B6185" w:rsidP="003B6185">
      <w:pPr>
        <w:tabs>
          <w:tab w:val="left" w:pos="709"/>
        </w:tabs>
        <w:ind w:firstLine="567"/>
        <w:jc w:val="center"/>
        <w:rPr>
          <w:rFonts w:cs="Times New Roman"/>
          <w:b/>
          <w:sz w:val="4"/>
          <w:szCs w:val="4"/>
        </w:rPr>
      </w:pPr>
    </w:p>
    <w:p w14:paraId="4E462F0C" w14:textId="77777777" w:rsidR="003B6185" w:rsidRPr="001E564C" w:rsidRDefault="003B6185" w:rsidP="003B6185">
      <w:pPr>
        <w:widowControl/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  <w:r w:rsidRPr="001E564C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Реквизиты и подписи сторон:</w:t>
      </w:r>
    </w:p>
    <w:p w14:paraId="7587CF4D" w14:textId="77777777" w:rsidR="003B6185" w:rsidRPr="001E564C" w:rsidRDefault="003B6185" w:rsidP="003B6185">
      <w:pPr>
        <w:widowControl/>
        <w:suppressAutoHyphens w:val="0"/>
        <w:jc w:val="center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14:paraId="7628A50C" w14:textId="77777777" w:rsidR="003B6185" w:rsidRPr="001E564C" w:rsidRDefault="003B6185" w:rsidP="003B6185">
      <w:pPr>
        <w:tabs>
          <w:tab w:val="left" w:pos="4188"/>
        </w:tabs>
        <w:rPr>
          <w:rFonts w:eastAsia="Times New Roman" w:cs="Times New Roman"/>
          <w:sz w:val="10"/>
          <w:szCs w:val="10"/>
          <w:lang w:eastAsia="ru-RU" w:bidi="ar-SA"/>
        </w:rPr>
      </w:pPr>
      <w:r w:rsidRPr="001E564C">
        <w:rPr>
          <w:rFonts w:eastAsia="Times New Roman" w:cs="Times New Roman"/>
          <w:sz w:val="10"/>
          <w:szCs w:val="10"/>
          <w:lang w:eastAsia="ru-RU" w:bidi="ar-SA"/>
        </w:rPr>
        <w:tab/>
      </w:r>
    </w:p>
    <w:tbl>
      <w:tblPr>
        <w:tblW w:w="8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43"/>
        <w:gridCol w:w="3953"/>
      </w:tblGrid>
      <w:tr w:rsidR="003B6185" w:rsidRPr="001E564C" w14:paraId="371D4925" w14:textId="77777777" w:rsidTr="00FD69D3">
        <w:trPr>
          <w:trHeight w:val="3132"/>
        </w:trPr>
        <w:tc>
          <w:tcPr>
            <w:tcW w:w="4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50A2BE" w14:textId="77777777" w:rsidR="003B6185" w:rsidRPr="001E564C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Продавец </w:t>
            </w:r>
          </w:p>
          <w:p w14:paraId="007FFD5D" w14:textId="77777777" w:rsidR="003B6185" w:rsidRPr="001E564C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49277DF3" w14:textId="77777777" w:rsidR="003B6185" w:rsidRPr="001E564C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0B17B0B8" w14:textId="77777777" w:rsidR="003B6185" w:rsidRPr="001E564C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26E32ED4" w14:textId="77777777" w:rsidR="003B6185" w:rsidRPr="001E564C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 для корреспонденции:</w:t>
            </w:r>
          </w:p>
          <w:p w14:paraId="74884664" w14:textId="77777777" w:rsidR="003B6185" w:rsidRPr="001E564C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2B016031" w14:textId="77777777" w:rsidR="003B6185" w:rsidRPr="001E564C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6ED406FF" w14:textId="77777777" w:rsidR="003B6185" w:rsidRPr="001E564C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571D649D" w14:textId="77777777" w:rsidR="003B6185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БИК </w:t>
            </w:r>
          </w:p>
          <w:p w14:paraId="1DA9BE2B" w14:textId="77777777" w:rsidR="003B6185" w:rsidRPr="001E564C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  <w:p w14:paraId="13F13703" w14:textId="77777777" w:rsidR="003B6185" w:rsidRPr="001E564C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val="en-US"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_________________________</w:t>
            </w:r>
          </w:p>
        </w:tc>
        <w:tc>
          <w:tcPr>
            <w:tcW w:w="3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D83B31" w14:textId="77777777" w:rsidR="003B6185" w:rsidRPr="001E564C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Покупатель:</w:t>
            </w: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14:paraId="2D639D1F" w14:textId="77777777" w:rsidR="003B6185" w:rsidRPr="001E564C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  <w:p w14:paraId="618F6B54" w14:textId="77777777" w:rsidR="003B6185" w:rsidRPr="001E564C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ОГРН</w:t>
            </w:r>
          </w:p>
          <w:p w14:paraId="561550C7" w14:textId="77777777" w:rsidR="003B6185" w:rsidRPr="001E564C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ИНН </w:t>
            </w:r>
          </w:p>
          <w:p w14:paraId="0AC8C547" w14:textId="77777777" w:rsidR="003B6185" w:rsidRPr="001E564C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адрес:</w:t>
            </w:r>
          </w:p>
          <w:p w14:paraId="5344E63F" w14:textId="77777777" w:rsidR="003B6185" w:rsidRPr="001E564C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 для корреспонденции:</w:t>
            </w:r>
          </w:p>
          <w:p w14:paraId="1541D43C" w14:textId="77777777" w:rsidR="003B6185" w:rsidRPr="001E564C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Р/с  </w:t>
            </w:r>
          </w:p>
          <w:p w14:paraId="1977B101" w14:textId="77777777" w:rsidR="003B6185" w:rsidRPr="001E564C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Банк</w:t>
            </w:r>
          </w:p>
          <w:p w14:paraId="1FCE377A" w14:textId="77777777" w:rsidR="003B6185" w:rsidRPr="001E564C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К/с </w:t>
            </w:r>
          </w:p>
          <w:p w14:paraId="4532FB11" w14:textId="77777777" w:rsidR="003B6185" w:rsidRPr="001E564C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БИК </w:t>
            </w:r>
          </w:p>
          <w:p w14:paraId="4FD69A69" w14:textId="77777777" w:rsidR="003B6185" w:rsidRPr="001E564C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E564C">
              <w:rPr>
                <w:rFonts w:eastAsia="Times New Roman" w:cs="Times New Roman"/>
                <w:noProof/>
                <w:kern w:val="0"/>
                <w:sz w:val="22"/>
                <w:szCs w:val="22"/>
                <w:lang w:eastAsia="ru-RU" w:bidi="ar-SA"/>
              </w:rPr>
              <w:t>_____________________________</w:t>
            </w:r>
          </w:p>
          <w:p w14:paraId="76EE82CF" w14:textId="77777777" w:rsidR="003B6185" w:rsidRPr="001E564C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798BD359" w14:textId="77777777" w:rsidR="003B6185" w:rsidRPr="001E564C" w:rsidRDefault="003B6185" w:rsidP="003B6185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E564C">
        <w:rPr>
          <w:rFonts w:eastAsia="Times New Roman" w:cs="Times New Roman"/>
          <w:kern w:val="0"/>
          <w:sz w:val="22"/>
          <w:szCs w:val="22"/>
          <w:lang w:eastAsia="ru-RU" w:bidi="ar-SA"/>
        </w:rPr>
        <w:br w:type="page"/>
      </w:r>
      <w:r w:rsidRPr="001E564C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>Акт</w:t>
      </w:r>
    </w:p>
    <w:p w14:paraId="04380568" w14:textId="77777777" w:rsidR="003B6185" w:rsidRPr="001E564C" w:rsidRDefault="003B6185" w:rsidP="003B6185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1E564C">
        <w:rPr>
          <w:rFonts w:eastAsia="Times New Roman" w:cs="Times New Roman"/>
          <w:kern w:val="0"/>
          <w:sz w:val="22"/>
          <w:szCs w:val="22"/>
          <w:lang w:eastAsia="ru-RU" w:bidi="ar-SA"/>
        </w:rPr>
        <w:t>приема-передачи недвижимого имущества</w:t>
      </w:r>
    </w:p>
    <w:p w14:paraId="743414DC" w14:textId="77777777" w:rsidR="003B6185" w:rsidRPr="005C0DB3" w:rsidRDefault="003B6185" w:rsidP="003B6185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14:paraId="0D1130F7" w14:textId="5B49ECC8" w:rsidR="003B6185" w:rsidRPr="005C0DB3" w:rsidRDefault="003B6185" w:rsidP="003B6185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г. _________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ab/>
        <w:t xml:space="preserve">                                                                                                   </w:t>
      </w:r>
      <w:proofErr w:type="gramStart"/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«</w:t>
      </w:r>
      <w:proofErr w:type="gramEnd"/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_____ »____________20    года</w:t>
      </w:r>
    </w:p>
    <w:p w14:paraId="67901CB7" w14:textId="77777777" w:rsidR="003B6185" w:rsidRPr="005C0DB3" w:rsidRDefault="003B6185" w:rsidP="003B6185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</w:t>
      </w:r>
    </w:p>
    <w:p w14:paraId="1EAA8009" w14:textId="77777777" w:rsidR="003B6185" w:rsidRPr="005C0DB3" w:rsidRDefault="003B6185" w:rsidP="003B6185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cs="Times New Roman"/>
          <w:b/>
          <w:sz w:val="22"/>
          <w:szCs w:val="22"/>
        </w:rPr>
      </w:pPr>
    </w:p>
    <w:p w14:paraId="0DFE8DCC" w14:textId="04F4769F" w:rsidR="003B6185" w:rsidRPr="00375762" w:rsidRDefault="003B6185" w:rsidP="003B6185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</w:t>
      </w:r>
      <w:r>
        <w:rPr>
          <w:bCs/>
          <w:sz w:val="22"/>
          <w:szCs w:val="22"/>
        </w:rPr>
        <w:t xml:space="preserve">, </w:t>
      </w:r>
      <w:r w:rsidRPr="005C0DB3">
        <w:rPr>
          <w:rFonts w:cs="Times New Roman"/>
          <w:bCs/>
          <w:sz w:val="22"/>
          <w:szCs w:val="22"/>
        </w:rPr>
        <w:t xml:space="preserve">именуемый в дальнейшем 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«Продавец»,</w:t>
      </w:r>
      <w:r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 w:rsidRPr="005C0DB3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с одной стороны и</w:t>
      </w:r>
    </w:p>
    <w:p w14:paraId="79928B3F" w14:textId="77777777" w:rsidR="003B6185" w:rsidRPr="005C0DB3" w:rsidRDefault="003B6185" w:rsidP="003B6185">
      <w:pPr>
        <w:widowControl/>
        <w:suppressAutoHyphens w:val="0"/>
        <w:autoSpaceDE w:val="0"/>
        <w:autoSpaceDN w:val="0"/>
        <w:adjustRightInd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__________________</w:t>
      </w:r>
      <w:r w:rsidRPr="003B6185">
        <w:rPr>
          <w:rFonts w:eastAsia="Times New Roman" w:cs="Times New Roman"/>
          <w:bCs/>
          <w:kern w:val="0"/>
          <w:sz w:val="22"/>
          <w:szCs w:val="22"/>
          <w:lang w:eastAsia="ru-RU" w:bidi="ar-SA"/>
        </w:rPr>
        <w:t>,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 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в лице __________, действующего на основании _____________________, именуемое в дальнейшем «</w:t>
      </w:r>
      <w:r w:rsidRPr="005C0DB3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>Покупатель</w:t>
      </w: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», с другой стороны, вместе и по отдельности именуемые «Стороны» («Сторона»), 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 (далее – Договор).</w:t>
      </w:r>
    </w:p>
    <w:p w14:paraId="05F4DC50" w14:textId="77777777" w:rsidR="003B6185" w:rsidRPr="005C0DB3" w:rsidRDefault="003B6185" w:rsidP="003B6185">
      <w:pPr>
        <w:widowControl/>
        <w:suppressAutoHyphens w:val="0"/>
        <w:ind w:firstLine="567"/>
        <w:jc w:val="both"/>
        <w:rPr>
          <w:rFonts w:eastAsia="Times New Roman" w:cs="Times New Roman"/>
          <w:i/>
          <w:kern w:val="0"/>
          <w:sz w:val="20"/>
          <w:szCs w:val="20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1.1. По настоящему Акту приема-передачи Продавец передал, а Покупатель принял следующее Имущество: </w:t>
      </w:r>
      <w:r w:rsidRPr="005C0DB3">
        <w:rPr>
          <w:rFonts w:eastAsia="Times New Roman" w:cs="Times New Roman"/>
          <w:i/>
          <w:kern w:val="0"/>
          <w:sz w:val="20"/>
          <w:szCs w:val="20"/>
          <w:lang w:eastAsia="ru-RU" w:bidi="ar-SA"/>
        </w:rPr>
        <w:t xml:space="preserve">(указывается перечень имущества) </w:t>
      </w:r>
    </w:p>
    <w:p w14:paraId="1DB4963F" w14:textId="77777777" w:rsidR="003B6185" w:rsidRPr="005C0DB3" w:rsidRDefault="003B6185" w:rsidP="003B618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1.2. Цена продажи Имущества по итогам аукциона составила _______ (_______) рублей ____копеек.</w:t>
      </w:r>
    </w:p>
    <w:p w14:paraId="33F4B6AB" w14:textId="77777777" w:rsidR="003B6185" w:rsidRPr="005C0DB3" w:rsidRDefault="003B6185" w:rsidP="003B6185">
      <w:pPr>
        <w:widowControl/>
        <w:suppressAutoHyphens w:val="0"/>
        <w:ind w:firstLine="51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1.3. Купля-продажа осуществлена строго в соответствии с требованиями Договора. Деньги перечислены Покупателем на расчетный счет Продавца полностью в размере, указанном в Договоре купли-продажи имущества. </w:t>
      </w:r>
    </w:p>
    <w:p w14:paraId="4E109869" w14:textId="77777777" w:rsidR="003B6185" w:rsidRPr="005C0DB3" w:rsidRDefault="003B6185" w:rsidP="003B6185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1.4. Претензий к Продавцу, в том числе имущественных, Покупатель не имеет.</w:t>
      </w:r>
    </w:p>
    <w:p w14:paraId="6DB3C943" w14:textId="77777777" w:rsidR="003B6185" w:rsidRPr="005C0DB3" w:rsidRDefault="003B6185" w:rsidP="003B6185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5C0DB3">
        <w:rPr>
          <w:rFonts w:eastAsia="Times New Roman" w:cs="Times New Roman"/>
          <w:kern w:val="0"/>
          <w:sz w:val="22"/>
          <w:szCs w:val="22"/>
          <w:lang w:eastAsia="ru-RU" w:bidi="ar-SA"/>
        </w:rPr>
        <w:t>1.5. Настоящий АКТ составлен в трех экземплярах, имеющих одинаковую юридическую силу. Один экземпляр Акта Продавцу, второй – Покупателю, третий - в Управление Федеральной службы государственной регистрации, кадастра и картографии.</w:t>
      </w:r>
    </w:p>
    <w:tbl>
      <w:tblPr>
        <w:tblW w:w="1096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744"/>
        <w:gridCol w:w="222"/>
      </w:tblGrid>
      <w:tr w:rsidR="003B6185" w:rsidRPr="005C0DB3" w14:paraId="05D63012" w14:textId="77777777" w:rsidTr="00FD69D3">
        <w:tc>
          <w:tcPr>
            <w:tcW w:w="10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3CF65E" w14:textId="77777777" w:rsidR="003B6185" w:rsidRPr="005C0DB3" w:rsidRDefault="003B6185" w:rsidP="00FD69D3"/>
          <w:p w14:paraId="2EC444B3" w14:textId="77777777" w:rsidR="003B6185" w:rsidRPr="005C0DB3" w:rsidRDefault="003B6185" w:rsidP="00FD69D3"/>
          <w:tbl>
            <w:tblPr>
              <w:tblW w:w="8996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907"/>
              <w:gridCol w:w="4089"/>
            </w:tblGrid>
            <w:tr w:rsidR="003B6185" w:rsidRPr="005C0DB3" w14:paraId="2DD0A995" w14:textId="77777777" w:rsidTr="00FD69D3">
              <w:trPr>
                <w:trHeight w:val="2680"/>
              </w:trPr>
              <w:tc>
                <w:tcPr>
                  <w:tcW w:w="490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A8C449E" w14:textId="77777777" w:rsidR="003B6185" w:rsidRPr="005C0DB3" w:rsidRDefault="003B6185" w:rsidP="00FD69D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 xml:space="preserve">Продавец </w:t>
                  </w:r>
                </w:p>
                <w:p w14:paraId="32314714" w14:textId="77777777" w:rsidR="003B6185" w:rsidRPr="005C0DB3" w:rsidRDefault="003B6185" w:rsidP="00FD69D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Наименование</w:t>
                  </w:r>
                </w:p>
                <w:p w14:paraId="27809066" w14:textId="77777777" w:rsidR="003B6185" w:rsidRPr="005C0DB3" w:rsidRDefault="003B6185" w:rsidP="00FD69D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ИНН </w:t>
                  </w:r>
                </w:p>
                <w:p w14:paraId="0A30737F" w14:textId="77777777" w:rsidR="003B6185" w:rsidRPr="005C0DB3" w:rsidRDefault="003B6185" w:rsidP="00FD69D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7FCB8BD3" w14:textId="77777777" w:rsidR="003B6185" w:rsidRPr="005C0DB3" w:rsidRDefault="003B6185" w:rsidP="00FD69D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Р/с            Банк</w:t>
                  </w:r>
                </w:p>
                <w:p w14:paraId="3EC022CD" w14:textId="77777777" w:rsidR="003B6185" w:rsidRPr="005C0DB3" w:rsidRDefault="003B6185" w:rsidP="00FD69D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К/с            БИК </w:t>
                  </w:r>
                </w:p>
                <w:p w14:paraId="6C03E3C4" w14:textId="77777777" w:rsidR="003B6185" w:rsidRPr="005C0DB3" w:rsidRDefault="003B6185" w:rsidP="00FD69D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6C45D97A" w14:textId="77777777" w:rsidR="003B6185" w:rsidRPr="005C0DB3" w:rsidRDefault="003B6185" w:rsidP="00FD69D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_________________________</w:t>
                  </w:r>
                </w:p>
                <w:p w14:paraId="4EB50026" w14:textId="77777777" w:rsidR="003B6185" w:rsidRPr="005C0DB3" w:rsidRDefault="003B6185" w:rsidP="00FD69D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10D3A220" w14:textId="77777777" w:rsidR="003B6185" w:rsidRPr="005C0DB3" w:rsidRDefault="003B6185" w:rsidP="00FD69D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</w:p>
                <w:p w14:paraId="21FF63D1" w14:textId="77777777" w:rsidR="003B6185" w:rsidRPr="005C0DB3" w:rsidRDefault="003B6185" w:rsidP="00FD69D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</w:tc>
              <w:tc>
                <w:tcPr>
                  <w:tcW w:w="408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DA5199F" w14:textId="77777777" w:rsidR="003B6185" w:rsidRPr="005C0DB3" w:rsidRDefault="003B6185" w:rsidP="00FD69D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  <w:r w:rsidRPr="005C0DB3">
                    <w:rPr>
                      <w:rFonts w:eastAsia="Times New Roman" w:cs="Times New Roman"/>
                      <w:b/>
                      <w:kern w:val="0"/>
                      <w:sz w:val="22"/>
                      <w:szCs w:val="22"/>
                      <w:lang w:eastAsia="ru-RU" w:bidi="ar-SA"/>
                    </w:rPr>
                    <w:t>Покупатель:</w:t>
                  </w: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 </w:t>
                  </w:r>
                </w:p>
                <w:p w14:paraId="21D4DAA8" w14:textId="77777777" w:rsidR="003B6185" w:rsidRPr="005C0DB3" w:rsidRDefault="003B6185" w:rsidP="00FD69D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Наименование</w:t>
                  </w:r>
                </w:p>
                <w:p w14:paraId="7DD5161A" w14:textId="77777777" w:rsidR="003B6185" w:rsidRPr="005C0DB3" w:rsidRDefault="003B6185" w:rsidP="00FD69D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ОГРН            ИНН </w:t>
                  </w:r>
                </w:p>
                <w:p w14:paraId="72BDD0B0" w14:textId="77777777" w:rsidR="003B6185" w:rsidRPr="005C0DB3" w:rsidRDefault="003B6185" w:rsidP="00FD69D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адрес:</w:t>
                  </w:r>
                </w:p>
                <w:p w14:paraId="76FBE9D8" w14:textId="77777777" w:rsidR="003B6185" w:rsidRPr="005C0DB3" w:rsidRDefault="003B6185" w:rsidP="00FD69D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>Р/с           Банк</w:t>
                  </w:r>
                </w:p>
                <w:p w14:paraId="3946F1B0" w14:textId="77777777" w:rsidR="003B6185" w:rsidRPr="005C0DB3" w:rsidRDefault="003B6185" w:rsidP="00FD69D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  <w:t xml:space="preserve">К/с           БИК      </w:t>
                  </w:r>
                </w:p>
                <w:p w14:paraId="71B2CE44" w14:textId="77777777" w:rsidR="003B6185" w:rsidRPr="005C0DB3" w:rsidRDefault="003B6185" w:rsidP="00FD69D3">
                  <w:pPr>
                    <w:widowControl/>
                    <w:suppressAutoHyphens w:val="0"/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  <w:p w14:paraId="73A00508" w14:textId="77777777" w:rsidR="003B6185" w:rsidRPr="005C0DB3" w:rsidRDefault="003B6185" w:rsidP="00FD69D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5C0DB3">
                    <w:rPr>
                      <w:rFonts w:eastAsia="Times New Roman" w:cs="Times New Roman"/>
                      <w:noProof/>
                      <w:kern w:val="0"/>
                      <w:sz w:val="22"/>
                      <w:szCs w:val="22"/>
                      <w:lang w:eastAsia="ru-RU" w:bidi="ar-SA"/>
                    </w:rPr>
                    <w:t>_____________________________</w:t>
                  </w:r>
                </w:p>
                <w:p w14:paraId="5CEDE756" w14:textId="77777777" w:rsidR="003B6185" w:rsidRPr="005C0DB3" w:rsidRDefault="003B6185" w:rsidP="00FD69D3">
                  <w:pPr>
                    <w:widowControl/>
                    <w:suppressAutoHyphens w:val="0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</w:p>
              </w:tc>
            </w:tr>
          </w:tbl>
          <w:p w14:paraId="39067CB7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EB4C2D" w14:textId="77777777" w:rsidR="003B6185" w:rsidRPr="005C0DB3" w:rsidRDefault="003B6185" w:rsidP="00FD69D3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1178C78D" w14:textId="77777777" w:rsidR="003B6185" w:rsidRDefault="003B6185" w:rsidP="003B6185">
      <w:pPr>
        <w:ind w:left="-284"/>
      </w:pPr>
    </w:p>
    <w:sectPr w:rsidR="003B6185" w:rsidSect="003B6185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85"/>
    <w:rsid w:val="003B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BC3F"/>
  <w15:chartTrackingRefBased/>
  <w15:docId w15:val="{A452B8F9-CCDC-4499-A8AF-C097EB0A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18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2236</Words>
  <Characters>12750</Characters>
  <Application>Microsoft Office Word</Application>
  <DocSecurity>0</DocSecurity>
  <Lines>106</Lines>
  <Paragraphs>29</Paragraphs>
  <ScaleCrop>false</ScaleCrop>
  <Company/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2022-09-19T09:19:00Z</dcterms:created>
  <dcterms:modified xsi:type="dcterms:W3CDTF">2022-09-19T09:23:00Z</dcterms:modified>
</cp:coreProperties>
</file>