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234444" w:rsidRPr="00234444" w:rsidTr="00234444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005993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1"/>
              <w:gridCol w:w="1500"/>
            </w:tblGrid>
            <w:tr w:rsidR="00234444" w:rsidRPr="0023444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0EE87C59" wp14:editId="07F726F8">
                        <wp:extent cx="133350" cy="200025"/>
                        <wp:effectExtent l="0" t="0" r="0" b="9525"/>
                        <wp:docPr id="1" name="ctl00_cplhContent_Image1" descr="Скачать сертифика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4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3444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F9EBA42" wp14:editId="775C385C">
                        <wp:extent cx="209550" cy="209550"/>
                        <wp:effectExtent l="0" t="0" r="0" b="0"/>
                        <wp:docPr id="2" name="ctl00_cplhContent_Image2" descr="Экспорт в PD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2" descr="Экспорт в PD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4444" w:rsidRPr="0023444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444" w:rsidRPr="00234444" w:rsidTr="00234444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444" w:rsidRPr="00234444" w:rsidTr="00234444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21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9120"/>
            </w:tblGrid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9984179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Дата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01.11.2022</w:t>
                  </w:r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3444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Должник</w:t>
            </w:r>
          </w:p>
          <w:tbl>
            <w:tblPr>
              <w:tblW w:w="121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9104"/>
            </w:tblGrid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ООО "УК "СТОРМ"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614031, КРАЙ ПЕРМСКИЙ, ГОРОД ПЕРМЬ, УЛИЦА СОЧИНСКАЯ, ДОМ 2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ОГРН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1145958051931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5903999262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А50-11154/2020</w:t>
                  </w:r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3444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Кем опубликовано</w:t>
            </w:r>
          </w:p>
          <w:tbl>
            <w:tblPr>
              <w:tblW w:w="121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9104"/>
            </w:tblGrid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Бревнов</w:t>
                  </w:r>
                  <w:proofErr w:type="spellEnd"/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Виталий Владимирович (ИНН 590613716108,  СНИЛС 119-987-331 16)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 для корреспонденции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614030, г. Пермь, ул. Кабельщиков, д.6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Ассоциация арбитражных управляющих саморегулируемая организация "Центральное агентство арбитражных управляющих" (ИНН 7731024000,  ОГРН 1107799028523)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Адрес 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119017, г. Москва, г. Москва, переулок 1-й Казачий, дом 8 , строение 1, офис 2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9" w:history="1">
                    <w:r w:rsidRPr="00234444">
                      <w:rPr>
                        <w:rFonts w:ascii="Tahoma" w:eastAsia="Times New Roman" w:hAnsi="Tahoma" w:cs="Tahoma"/>
                        <w:color w:val="0000FF"/>
                        <w:sz w:val="17"/>
                        <w:szCs w:val="17"/>
                        <w:u w:val="single"/>
                        <w:bdr w:val="none" w:sz="0" w:space="0" w:color="auto" w:frame="1"/>
                        <w:lang w:eastAsia="ru-RU"/>
                      </w:rPr>
                      <w:t>№9157042 опубликовано 06.07.2022</w:t>
                    </w:r>
                  </w:hyperlink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3444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Публикуемые сведения</w:t>
            </w:r>
          </w:p>
          <w:tbl>
            <w:tblPr>
              <w:tblW w:w="121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9104"/>
            </w:tblGrid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Торговая площадка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Российский аукционный дом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торгов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9157042</w:t>
                  </w:r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7"/>
                <w:szCs w:val="17"/>
                <w:lang w:eastAsia="ru-RU"/>
              </w:rPr>
            </w:pPr>
            <w:r w:rsidRPr="00234444">
              <w:rPr>
                <w:rFonts w:ascii="Tahoma" w:eastAsia="Times New Roman" w:hAnsi="Tahoma" w:cs="Tahoma"/>
                <w:b/>
                <w:bCs/>
                <w:color w:val="5B5B5B"/>
                <w:sz w:val="17"/>
                <w:szCs w:val="17"/>
                <w:bdr w:val="none" w:sz="0" w:space="0" w:color="auto" w:frame="1"/>
                <w:lang w:eastAsia="ru-RU"/>
              </w:rPr>
              <w:t>Заключенные договоры</w:t>
            </w:r>
          </w:p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  <w:tbl>
            <w:tblPr>
              <w:tblW w:w="121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9104"/>
            </w:tblGrid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Дебиторская задолженность населения за ЖКУ в размере 16 928 192,29 руб.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Сведения о заключении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заключение договора с победителем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Номер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б/</w:t>
                  </w:r>
                  <w:proofErr w:type="gramStart"/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</w:t>
                  </w:r>
                  <w:proofErr w:type="gramEnd"/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Дата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26.10.2022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Цена приобретения имущества,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659 000,00</w:t>
                  </w:r>
                </w:p>
              </w:tc>
            </w:tr>
            <w:tr w:rsidR="00234444" w:rsidRPr="00234444" w:rsidTr="00234444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Информация о покупателе, с которым заключен договор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покупателя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ООО "Тепло"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ОГРН/ОГРНИП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1215900015704</w:t>
                  </w:r>
                </w:p>
              </w:tc>
            </w:tr>
            <w:tr w:rsidR="00234444" w:rsidRPr="00234444" w:rsidTr="00234444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noWrap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5948063385</w:t>
                  </w:r>
                </w:p>
              </w:tc>
            </w:tr>
            <w:tr w:rsidR="00234444" w:rsidRPr="00234444" w:rsidTr="00234444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auto"/>
                  <w:vAlign w:val="center"/>
                  <w:hideMark/>
                </w:tcPr>
                <w:p w:rsidR="00234444" w:rsidRPr="00234444" w:rsidRDefault="00234444" w:rsidP="00234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3444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3444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Текст:</w:t>
            </w:r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- конкурсный управляющий ООО "УК "СТОРМ" (ОГРН 1145958051931, ИНН 5903999262, адрес 614031, Пермский край, г Пермь, </w:t>
            </w:r>
            <w:proofErr w:type="spellStart"/>
            <w:proofErr w:type="gramStart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Сочинская, 2, решением Арбитражного суда Пермского края от 29 декабря 2020 г. по делу № А50-11154/2020 введена процедура конкурсного производства) – </w:t>
            </w:r>
            <w:proofErr w:type="spellStart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Бревнов</w:t>
            </w:r>
            <w:proofErr w:type="spellEnd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Виталий Владимирович (ИНН 590613716108, СНИЛС 119-987-331 16, почтовый адрес: 614030, Пермский край, г Пермь, </w:t>
            </w:r>
            <w:proofErr w:type="spellStart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</w:t>
            </w:r>
            <w:proofErr w:type="spellEnd"/>
            <w:r w:rsidRPr="0023444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Кабельщиков, д 6, адрес электронной почты: v.brevnov83@mail.ru, контактный номер 83422790359) - член Ассоциации СРО "ЦААУ" (ОГРН 1107799028523, ИНН 7731024000, адрес: 119017, г. Москва, переулок 1-й Казачий, дом 8 , строение 1, офис 2), сообщает о заключении договора уступки права требования (цессии) по результатам торгов.</w:t>
            </w:r>
          </w:p>
        </w:tc>
      </w:tr>
      <w:tr w:rsidR="00234444" w:rsidRPr="00234444" w:rsidTr="00234444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444" w:rsidRPr="00234444" w:rsidTr="00234444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444" w:rsidRPr="00234444" w:rsidRDefault="00234444" w:rsidP="00234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F81" w:rsidRDefault="00E70F81">
      <w:bookmarkStart w:id="0" w:name="_GoBack"/>
      <w:bookmarkEnd w:id="0"/>
    </w:p>
    <w:sectPr w:rsidR="00E7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44"/>
    <w:rsid w:val="00234444"/>
    <w:rsid w:val="00E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34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34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BackOffice/Download/file.out?id=9984179&amp;type=PublishedMess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BackOffice/Download/file.out?id=9984179&amp;type=MessageSignatu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MessageView('/BackOffice/Common/MessageView.aspx?mid=9157042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2022-11-01T05:26:00Z</dcterms:created>
  <dcterms:modified xsi:type="dcterms:W3CDTF">2022-11-01T05:29:00Z</dcterms:modified>
</cp:coreProperties>
</file>