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87F4" w14:textId="77777777" w:rsidR="0017316A" w:rsidRPr="00805B07" w:rsidRDefault="0017316A" w:rsidP="0017316A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078A7AE1" w14:textId="77777777" w:rsidR="0017316A" w:rsidRPr="00805B07" w:rsidRDefault="0017316A" w:rsidP="0017316A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8B80B" w14:textId="77777777" w:rsidR="0017316A" w:rsidRPr="00805B07" w:rsidRDefault="0017316A" w:rsidP="0017316A">
      <w:pPr>
        <w:suppressAutoHyphens/>
        <w:spacing w:after="0" w:line="228" w:lineRule="auto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г. Тюмень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805B0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05B07">
        <w:rPr>
          <w:rFonts w:ascii="Times New Roman" w:hAnsi="Times New Roman"/>
          <w:sz w:val="24"/>
          <w:szCs w:val="24"/>
        </w:rPr>
        <w:t>___»___________ 202</w:t>
      </w:r>
      <w:r>
        <w:rPr>
          <w:rFonts w:ascii="Times New Roman" w:hAnsi="Times New Roman"/>
          <w:sz w:val="24"/>
          <w:szCs w:val="24"/>
        </w:rPr>
        <w:t>2</w:t>
      </w:r>
      <w:r w:rsidRPr="00805B07">
        <w:rPr>
          <w:rFonts w:ascii="Times New Roman" w:hAnsi="Times New Roman"/>
          <w:sz w:val="24"/>
          <w:szCs w:val="24"/>
        </w:rPr>
        <w:t xml:space="preserve"> г.</w:t>
      </w:r>
    </w:p>
    <w:p w14:paraId="0BD96194" w14:textId="77777777" w:rsidR="0017316A" w:rsidRPr="00805B07" w:rsidRDefault="0017316A" w:rsidP="0017316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D812D9A" w14:textId="77777777" w:rsidR="0017316A" w:rsidRPr="00805B07" w:rsidRDefault="0017316A" w:rsidP="0017316A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bookmarkStart w:id="0" w:name="_Hlk84453176"/>
      <w:r w:rsidRPr="007845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7845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01.01.2022 № Д-032</w:t>
      </w:r>
      <w:r>
        <w:rPr>
          <w:rFonts w:ascii="Times New Roman" w:hAnsi="Times New Roman" w:cs="Calibri"/>
          <w:bCs/>
          <w:sz w:val="24"/>
          <w:szCs w:val="24"/>
        </w:rPr>
        <w:t>,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с одной стороны, и претендент на участие в аукционе по продаже имущества, находящегося в собственности </w:t>
      </w:r>
      <w:r w:rsidRPr="009661D5">
        <w:rPr>
          <w:rFonts w:ascii="Times New Roman" w:hAnsi="Times New Roman" w:cs="Calibri"/>
          <w:bCs/>
          <w:sz w:val="24"/>
          <w:szCs w:val="24"/>
        </w:rPr>
        <w:t xml:space="preserve">МБУ «СПБ» </w:t>
      </w:r>
      <w:proofErr w:type="spellStart"/>
      <w:r w:rsidRPr="009661D5">
        <w:rPr>
          <w:rFonts w:ascii="Times New Roman" w:hAnsi="Times New Roman" w:cs="Calibri"/>
          <w:bCs/>
          <w:sz w:val="24"/>
          <w:szCs w:val="24"/>
        </w:rPr>
        <w:t>Демского</w:t>
      </w:r>
      <w:proofErr w:type="spellEnd"/>
      <w:r w:rsidRPr="009661D5">
        <w:rPr>
          <w:rFonts w:ascii="Times New Roman" w:hAnsi="Times New Roman" w:cs="Calibri"/>
          <w:bCs/>
          <w:sz w:val="24"/>
          <w:szCs w:val="24"/>
        </w:rPr>
        <w:t xml:space="preserve"> района г. Уфы</w:t>
      </w:r>
      <w:r w:rsidRPr="00805B07">
        <w:rPr>
          <w:rFonts w:ascii="Times New Roman" w:hAnsi="Times New Roman" w:cs="Calibri"/>
          <w:sz w:val="24"/>
          <w:szCs w:val="24"/>
        </w:rPr>
        <w:t xml:space="preserve">, с другой стороны и </w:t>
      </w:r>
    </w:p>
    <w:bookmarkEnd w:id="0"/>
    <w:p w14:paraId="4FBF47AF" w14:textId="77777777" w:rsidR="0017316A" w:rsidRPr="00805B07" w:rsidRDefault="0017316A" w:rsidP="0017316A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____________________________________________________________________________</w:t>
      </w:r>
      <w:r w:rsidRPr="00F34241">
        <w:rPr>
          <w:rFonts w:ascii="Times New Roman" w:hAnsi="Times New Roman" w:cs="Calibri"/>
          <w:sz w:val="24"/>
          <w:szCs w:val="24"/>
          <w:u w:val="single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_______________________________________________________________________, именуем____ в дальнейшем «</w:t>
      </w:r>
      <w:r w:rsidRPr="00805B07">
        <w:rPr>
          <w:rFonts w:ascii="Times New Roman" w:hAnsi="Times New Roman" w:cs="Calibri"/>
          <w:b/>
          <w:sz w:val="24"/>
          <w:szCs w:val="24"/>
        </w:rPr>
        <w:t>Претендент</w:t>
      </w:r>
      <w:r w:rsidRPr="00805B07">
        <w:rPr>
          <w:rFonts w:ascii="Times New Roman" w:hAnsi="Times New Roman" w:cs="Calibri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805B07">
        <w:rPr>
          <w:rFonts w:ascii="Times New Roman" w:hAnsi="Times New Roman" w:cs="Calibri"/>
          <w:b/>
          <w:sz w:val="24"/>
          <w:szCs w:val="24"/>
        </w:rPr>
        <w:t>__.________.2022</w:t>
      </w:r>
      <w:r w:rsidRPr="00805B07"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782DDD23" w14:textId="77777777" w:rsidR="0017316A" w:rsidRPr="00805B07" w:rsidRDefault="0017316A" w:rsidP="001731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805B07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12897C62" w14:textId="77777777" w:rsidR="0017316A" w:rsidRPr="00805B07" w:rsidRDefault="0017316A" w:rsidP="001731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F756809" w14:textId="77777777" w:rsidR="0017316A" w:rsidRPr="00805B07" w:rsidRDefault="0017316A" w:rsidP="0017316A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Объект),</w:t>
      </w:r>
      <w:r w:rsidRPr="00805B07">
        <w:rPr>
          <w:rFonts w:ascii="Times New Roman" w:hAnsi="Times New Roman" w:cs="Calibri"/>
          <w:b/>
          <w:color w:val="000000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находящегося </w:t>
      </w:r>
      <w:bookmarkStart w:id="1" w:name="_Hlk84453199"/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в собственности </w:t>
      </w:r>
      <w:r w:rsidRPr="009661D5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МБУ «СПБ» </w:t>
      </w:r>
      <w:proofErr w:type="spellStart"/>
      <w:r w:rsidRPr="009661D5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>Демского</w:t>
      </w:r>
      <w:proofErr w:type="spellEnd"/>
      <w:r w:rsidRPr="009661D5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 района г. Уфы</w:t>
      </w:r>
      <w:r w:rsidRPr="00805B07">
        <w:rPr>
          <w:rFonts w:ascii="Times New Roman" w:hAnsi="Times New Roman" w:cs="Calibri"/>
          <w:sz w:val="24"/>
          <w:szCs w:val="24"/>
        </w:rPr>
        <w:t>, о нижеследующем:</w:t>
      </w:r>
    </w:p>
    <w:bookmarkEnd w:id="1"/>
    <w:p w14:paraId="1624F019" w14:textId="77777777" w:rsidR="0017316A" w:rsidRPr="00805B07" w:rsidRDefault="0017316A" w:rsidP="0017316A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 соответствии с информационным сообщением, опубликованном на официальном сайте Российской Федерации для размещения информации о проведении торгов в сети «Интернет» www.torgi.gov.ru, официальн</w:t>
      </w:r>
      <w:r>
        <w:rPr>
          <w:rFonts w:ascii="Times New Roman" w:hAnsi="Times New Roman" w:cs="Calibri"/>
          <w:sz w:val="24"/>
          <w:szCs w:val="24"/>
        </w:rPr>
        <w:t>ом</w:t>
      </w:r>
      <w:r w:rsidRPr="00805B07">
        <w:rPr>
          <w:rFonts w:ascii="Times New Roman" w:hAnsi="Times New Roman" w:cs="Calibri"/>
          <w:sz w:val="24"/>
          <w:szCs w:val="24"/>
        </w:rPr>
        <w:t xml:space="preserve">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Продавца в сети «Интернет» www.auction-house.ru, сайт</w:t>
      </w:r>
      <w:r>
        <w:rPr>
          <w:rFonts w:ascii="Times New Roman" w:hAnsi="Times New Roman" w:cs="Calibri"/>
          <w:sz w:val="24"/>
          <w:szCs w:val="24"/>
        </w:rPr>
        <w:t>е</w:t>
      </w:r>
      <w:r w:rsidRPr="00805B07">
        <w:rPr>
          <w:rFonts w:ascii="Times New Roman" w:hAnsi="Times New Roman" w:cs="Calibri"/>
          <w:sz w:val="24"/>
          <w:szCs w:val="24"/>
        </w:rPr>
        <w:t xml:space="preserve"> Оператора в сети «Интернет» www.lot-online.ru, вознаграждение Организатора торгов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221BA5DB" w14:textId="77777777" w:rsidR="0017316A" w:rsidRPr="00805B07" w:rsidRDefault="0017316A" w:rsidP="0017316A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Продавца составляет </w:t>
      </w:r>
      <w:r w:rsidRPr="00561D4C">
        <w:rPr>
          <w:rFonts w:ascii="Times New Roman" w:hAnsi="Times New Roman" w:cs="Calibri"/>
          <w:sz w:val="24"/>
          <w:szCs w:val="24"/>
        </w:rPr>
        <w:t>3% (три процента),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цены продажи Объекта, определенной по итогам торгов</w:t>
      </w:r>
      <w:r>
        <w:rPr>
          <w:rFonts w:ascii="Times New Roman" w:hAnsi="Times New Roman" w:cs="Calibri"/>
          <w:sz w:val="24"/>
          <w:szCs w:val="24"/>
        </w:rPr>
        <w:t>.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В</w:t>
      </w:r>
      <w:r w:rsidRPr="00561D4C">
        <w:rPr>
          <w:rFonts w:ascii="Times New Roman" w:hAnsi="Times New Roman" w:cs="Calibri"/>
          <w:sz w:val="24"/>
          <w:szCs w:val="24"/>
        </w:rPr>
        <w:t xml:space="preserve"> случае признания аукциона несостоявшимся по причине допуска к участию только одного </w:t>
      </w:r>
      <w:r>
        <w:rPr>
          <w:rFonts w:ascii="Times New Roman" w:hAnsi="Times New Roman" w:cs="Calibri"/>
          <w:sz w:val="24"/>
          <w:szCs w:val="24"/>
        </w:rPr>
        <w:t>п</w:t>
      </w:r>
      <w:r w:rsidRPr="00561D4C">
        <w:rPr>
          <w:rFonts w:ascii="Times New Roman" w:hAnsi="Times New Roman" w:cs="Calibri"/>
          <w:sz w:val="24"/>
          <w:szCs w:val="24"/>
        </w:rPr>
        <w:t xml:space="preserve">ретендента, </w:t>
      </w:r>
      <w:bookmarkStart w:id="2" w:name="_Hlk104303726"/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bookmarkEnd w:id="2"/>
      <w:r>
        <w:rPr>
          <w:rFonts w:ascii="Times New Roman" w:hAnsi="Times New Roman" w:cs="Calibri"/>
          <w:sz w:val="24"/>
          <w:szCs w:val="24"/>
        </w:rPr>
        <w:t xml:space="preserve"> </w:t>
      </w:r>
      <w:r w:rsidRPr="00A248DA"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z w:val="24"/>
          <w:szCs w:val="24"/>
        </w:rPr>
        <w:t>а</w:t>
      </w:r>
      <w:r w:rsidRPr="00A248DA">
        <w:rPr>
          <w:rFonts w:ascii="Times New Roman" w:hAnsi="Times New Roman"/>
          <w:sz w:val="24"/>
          <w:szCs w:val="24"/>
        </w:rPr>
        <w:t xml:space="preserve"> уступки прав требований)</w:t>
      </w:r>
      <w:r w:rsidRPr="00561D4C">
        <w:rPr>
          <w:rFonts w:ascii="Times New Roman" w:hAnsi="Times New Roman" w:cs="Calibri"/>
          <w:sz w:val="24"/>
          <w:szCs w:val="24"/>
        </w:rPr>
        <w:t>, оплачивает Организатору торгов вознаграждение за организацию и проведение продажи Объекта в размере 3% (три процента),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начальной цены Объекта</w:t>
      </w:r>
      <w:r>
        <w:rPr>
          <w:rFonts w:ascii="Times New Roman" w:hAnsi="Times New Roman" w:cs="Calibri"/>
          <w:sz w:val="24"/>
          <w:szCs w:val="24"/>
        </w:rPr>
        <w:t>.</w:t>
      </w:r>
    </w:p>
    <w:p w14:paraId="19B693EF" w14:textId="77777777" w:rsidR="0017316A" w:rsidRPr="00561D4C" w:rsidRDefault="0017316A" w:rsidP="0017316A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Участник, подавший наилучшее ценовое предложение на торгах (Победитель торгов),</w:t>
      </w:r>
      <w:r w:rsidRPr="00805B07">
        <w:rPr>
          <w:rFonts w:cs="Calibri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вне зависимости от факта заключения договора купли-продажи имущества, оплачивает Продавцу</w:t>
      </w:r>
      <w:r w:rsidRPr="00805B0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торгов.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</w:p>
    <w:p w14:paraId="0C55F558" w14:textId="77777777" w:rsidR="0017316A" w:rsidRPr="00805B07" w:rsidRDefault="0017316A" w:rsidP="0017316A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r>
        <w:rPr>
          <w:rFonts w:ascii="Times New Roman" w:hAnsi="Times New Roman" w:cs="Calibri"/>
          <w:sz w:val="24"/>
          <w:szCs w:val="24"/>
        </w:rPr>
        <w:t xml:space="preserve">, </w:t>
      </w:r>
      <w:r w:rsidRPr="00561D4C">
        <w:rPr>
          <w:rFonts w:ascii="Times New Roman" w:hAnsi="Times New Roman" w:cs="Calibri"/>
          <w:sz w:val="24"/>
          <w:szCs w:val="24"/>
        </w:rPr>
        <w:t>оплачивает Организатору торгов вознаграждение в течение 5 (пяти) рабочих дней с даты заключения с Продавцом договора купли-продажи Объекта</w:t>
      </w:r>
      <w:r>
        <w:rPr>
          <w:rFonts w:ascii="Times New Roman" w:hAnsi="Times New Roman"/>
          <w:sz w:val="24"/>
          <w:szCs w:val="24"/>
        </w:rPr>
        <w:t>.</w:t>
      </w:r>
    </w:p>
    <w:p w14:paraId="58B1E950" w14:textId="77777777" w:rsidR="0017316A" w:rsidRPr="00805B07" w:rsidRDefault="0017316A" w:rsidP="0017316A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Вознаграждение Продавцу оплачивается путем перечисления денежных средств на расчетный счет, указанный в настоящем Соглашении:</w:t>
      </w:r>
    </w:p>
    <w:p w14:paraId="3C5092AE" w14:textId="77777777" w:rsidR="0017316A" w:rsidRPr="00805B07" w:rsidRDefault="0017316A" w:rsidP="0017316A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7A17F746" w14:textId="77777777" w:rsidR="0017316A" w:rsidRPr="00805B07" w:rsidRDefault="0017316A" w:rsidP="0017316A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р/счет 40702810855230001547 </w:t>
      </w:r>
    </w:p>
    <w:p w14:paraId="04761F03" w14:textId="77777777" w:rsidR="0017316A" w:rsidRPr="00805B07" w:rsidRDefault="0017316A" w:rsidP="0017316A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42905CD4" w14:textId="77777777" w:rsidR="0017316A" w:rsidRPr="00805B07" w:rsidRDefault="0017316A" w:rsidP="0017316A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lastRenderedPageBreak/>
        <w:t xml:space="preserve">к/счет 30101810500000000653 </w:t>
      </w:r>
    </w:p>
    <w:p w14:paraId="37460755" w14:textId="77777777" w:rsidR="0017316A" w:rsidRPr="00805B07" w:rsidRDefault="0017316A" w:rsidP="0017316A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БИК 044030653 </w:t>
      </w:r>
    </w:p>
    <w:p w14:paraId="14942B50" w14:textId="77777777" w:rsidR="0017316A" w:rsidRPr="00805B07" w:rsidRDefault="0017316A" w:rsidP="0017316A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В платежном поручении в части «Назначение платежа» плательщику необходимо указать «Оплата вознаграждения Продавцу. Код лота ________________ (указать код лота на электронной площадке www.lot-online.ru) аукцион «__</w:t>
      </w:r>
      <w:proofErr w:type="gramStart"/>
      <w:r w:rsidRPr="00805B07">
        <w:rPr>
          <w:rFonts w:ascii="Times New Roman" w:hAnsi="Times New Roman"/>
          <w:sz w:val="24"/>
          <w:szCs w:val="24"/>
        </w:rPr>
        <w:t>_»_</w:t>
      </w:r>
      <w:proofErr w:type="gramEnd"/>
      <w:r w:rsidRPr="00805B07">
        <w:rPr>
          <w:rFonts w:ascii="Times New Roman" w:hAnsi="Times New Roman"/>
          <w:sz w:val="24"/>
          <w:szCs w:val="24"/>
        </w:rPr>
        <w:t xml:space="preserve">_ 2022г., в т.ч. НДС».   </w:t>
      </w:r>
    </w:p>
    <w:p w14:paraId="134E50F7" w14:textId="77777777" w:rsidR="0017316A" w:rsidRPr="00805B07" w:rsidRDefault="0017316A" w:rsidP="0017316A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3E84D059" w14:textId="77777777" w:rsidR="0017316A" w:rsidRPr="00805B07" w:rsidRDefault="0017316A" w:rsidP="0017316A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5. В случае просрочки платежа по оплате вознаграждения, продавец вправе требовать с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>обязанности по выплате вознаграждения.</w:t>
      </w:r>
    </w:p>
    <w:p w14:paraId="0839BE27" w14:textId="77777777" w:rsidR="0017316A" w:rsidRPr="00805B07" w:rsidRDefault="0017316A" w:rsidP="0017316A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6.</w:t>
      </w:r>
      <w:r w:rsidRPr="00805B07">
        <w:rPr>
          <w:rFonts w:cs="Calibri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 xml:space="preserve">Информационное сообщение является публичной офертой для заключения с Продавцом соглашения о выплате вознаграждения в соответствии со статьей 437 Гражданского кодекса Российской Федерации, а подача Претендентом заявки </w:t>
      </w:r>
      <w:r>
        <w:rPr>
          <w:rFonts w:ascii="Times New Roman" w:hAnsi="Times New Roman" w:cs="Calibri"/>
          <w:sz w:val="24"/>
          <w:szCs w:val="24"/>
        </w:rPr>
        <w:t xml:space="preserve">и </w:t>
      </w:r>
      <w:r w:rsidRPr="00805B07">
        <w:rPr>
          <w:rFonts w:ascii="Times New Roman" w:hAnsi="Times New Roman" w:cs="Calibri"/>
          <w:sz w:val="24"/>
          <w:szCs w:val="24"/>
        </w:rPr>
        <w:t>перечисление суммы задатка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>является акцептом такой оферты, после чего соглашение о выплате вознаграждения считается заключенным в установленном порядке</w:t>
      </w:r>
      <w:r>
        <w:rPr>
          <w:rFonts w:ascii="Times New Roman" w:hAnsi="Times New Roman" w:cs="Calibri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в том числе, с обязанностью оплатить вознаграждение Продавца в установленный срок.</w:t>
      </w:r>
    </w:p>
    <w:p w14:paraId="2A408D26" w14:textId="77777777" w:rsidR="0017316A" w:rsidRPr="00805B07" w:rsidRDefault="0017316A" w:rsidP="0017316A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7. Отказ от подписания Соглашения о выплате вознаграждения не освобождает </w:t>
      </w:r>
      <w:r>
        <w:rPr>
          <w:rFonts w:ascii="Times New Roman" w:hAnsi="Times New Roman" w:cs="Calibri"/>
          <w:sz w:val="24"/>
          <w:szCs w:val="24"/>
        </w:rPr>
        <w:t xml:space="preserve">Победителя аукциона (Единственного участника, в случае заключения договора купли-продажи </w:t>
      </w:r>
      <w:r w:rsidRPr="00A248DA"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z w:val="24"/>
          <w:szCs w:val="24"/>
        </w:rPr>
        <w:t>а</w:t>
      </w:r>
      <w:r w:rsidRPr="00A248DA">
        <w:rPr>
          <w:rFonts w:ascii="Times New Roman" w:hAnsi="Times New Roman"/>
          <w:sz w:val="24"/>
          <w:szCs w:val="24"/>
        </w:rPr>
        <w:t xml:space="preserve"> уступки прав требований)</w:t>
      </w:r>
      <w:r>
        <w:rPr>
          <w:rFonts w:ascii="Times New Roman" w:hAnsi="Times New Roman"/>
          <w:sz w:val="24"/>
          <w:szCs w:val="24"/>
        </w:rPr>
        <w:t>)</w:t>
      </w:r>
      <w:r w:rsidRPr="00A248DA">
        <w:rPr>
          <w:rFonts w:ascii="Times New Roman" w:hAnsi="Times New Roman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от обязанности оплаты вознаграждения Продавцу.</w:t>
      </w:r>
    </w:p>
    <w:p w14:paraId="0973C060" w14:textId="77777777" w:rsidR="0017316A" w:rsidRPr="00805B07" w:rsidRDefault="0017316A" w:rsidP="0017316A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Продавца. </w:t>
      </w:r>
    </w:p>
    <w:p w14:paraId="38A7E6FC" w14:textId="77777777" w:rsidR="0017316A" w:rsidRPr="00805B07" w:rsidRDefault="0017316A" w:rsidP="0017316A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1C552FA9" w14:textId="77777777" w:rsidR="0017316A" w:rsidRPr="00805B07" w:rsidRDefault="0017316A" w:rsidP="0017316A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805B07"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7316A" w:rsidRPr="00784521" w14:paraId="10B9BCA8" w14:textId="77777777" w:rsidTr="00E56ACD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121F45" w14:textId="77777777" w:rsidR="0017316A" w:rsidRPr="00784521" w:rsidRDefault="0017316A" w:rsidP="00E56A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5146485F" w14:textId="77777777" w:rsidR="0017316A" w:rsidRPr="00784521" w:rsidRDefault="0017316A" w:rsidP="00E56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10534818" w14:textId="77777777" w:rsidR="0017316A" w:rsidRPr="00784521" w:rsidRDefault="0017316A" w:rsidP="00E56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6601838E" w14:textId="77777777" w:rsidR="0017316A" w:rsidRPr="00784521" w:rsidRDefault="0017316A" w:rsidP="00E56A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Адрес для корреспонденции:</w:t>
            </w:r>
          </w:p>
          <w:p w14:paraId="6320B953" w14:textId="77777777" w:rsidR="0017316A" w:rsidRPr="00784521" w:rsidRDefault="0017316A" w:rsidP="00E56A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190000 Санкт-Петербург,</w:t>
            </w:r>
          </w:p>
          <w:p w14:paraId="79727DB7" w14:textId="77777777" w:rsidR="0017316A" w:rsidRPr="00784521" w:rsidRDefault="0017316A" w:rsidP="00E56A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пер. Гривцова, д.5, лит. В</w:t>
            </w:r>
          </w:p>
          <w:p w14:paraId="384DCA25" w14:textId="77777777" w:rsidR="0017316A" w:rsidRPr="00784521" w:rsidRDefault="0017316A" w:rsidP="00E56A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тел. 8 (800) 777-57-57</w:t>
            </w:r>
          </w:p>
          <w:p w14:paraId="1B50C03D" w14:textId="77777777" w:rsidR="0017316A" w:rsidRPr="00784521" w:rsidRDefault="0017316A" w:rsidP="00E56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3EBB2FD" w14:textId="77777777" w:rsidR="0017316A" w:rsidRPr="00784521" w:rsidRDefault="0017316A" w:rsidP="00E56ACD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ОГРН: 1097847233351, ИНН: 7838430413, КПП: 783801001</w:t>
            </w:r>
          </w:p>
          <w:p w14:paraId="043E4AB0" w14:textId="77777777" w:rsidR="0017316A" w:rsidRPr="00784521" w:rsidRDefault="0017316A" w:rsidP="00E56ACD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р/с № 40702810355000036459</w:t>
            </w:r>
          </w:p>
          <w:p w14:paraId="64C3ECF2" w14:textId="77777777" w:rsidR="0017316A" w:rsidRPr="00784521" w:rsidRDefault="0017316A" w:rsidP="00E56ACD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СЕВЕРО-ЗАПАДНЫЙ БАНК ПАО СБЕРБАНК</w:t>
            </w:r>
          </w:p>
          <w:p w14:paraId="4B65E3CB" w14:textId="77777777" w:rsidR="0017316A" w:rsidRPr="00784521" w:rsidRDefault="0017316A" w:rsidP="00E56ACD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БИК 044030653</w:t>
            </w:r>
          </w:p>
          <w:p w14:paraId="1EE0C175" w14:textId="77777777" w:rsidR="0017316A" w:rsidRPr="00784521" w:rsidRDefault="0017316A" w:rsidP="00E56ACD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lang w:eastAsia="ru-RU"/>
              </w:rPr>
              <w:t>к/с 30101810500000000653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F6A6FC2" w14:textId="77777777" w:rsidR="0017316A" w:rsidRPr="00784521" w:rsidRDefault="0017316A" w:rsidP="00E56AC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14E3F8B" w14:textId="77777777" w:rsidR="0017316A" w:rsidRPr="00784521" w:rsidRDefault="0017316A" w:rsidP="00E56A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51E877B5" w14:textId="77777777" w:rsidR="0017316A" w:rsidRPr="00784521" w:rsidRDefault="0017316A" w:rsidP="00E56A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5E454E24" w14:textId="77777777" w:rsidR="0017316A" w:rsidRPr="00784521" w:rsidRDefault="0017316A" w:rsidP="00E56A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3D3B0CB" w14:textId="77777777" w:rsidR="0017316A" w:rsidRPr="00784521" w:rsidRDefault="0017316A" w:rsidP="00E56A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0B321CF0" w14:textId="77777777" w:rsidR="0017316A" w:rsidRPr="00784521" w:rsidRDefault="0017316A" w:rsidP="00E56A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C8CD7B7" w14:textId="77777777" w:rsidR="0017316A" w:rsidRPr="00784521" w:rsidRDefault="0017316A" w:rsidP="00E56A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23C479E" w14:textId="77777777" w:rsidR="0017316A" w:rsidRPr="00784521" w:rsidRDefault="0017316A" w:rsidP="00E56A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D9464D2" w14:textId="77777777" w:rsidR="0017316A" w:rsidRPr="00784521" w:rsidRDefault="0017316A" w:rsidP="00E56A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00EC9FC3" w14:textId="77777777" w:rsidR="0017316A" w:rsidRPr="00784521" w:rsidRDefault="0017316A" w:rsidP="00E56A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0873114" w14:textId="77777777" w:rsidR="0017316A" w:rsidRDefault="0017316A" w:rsidP="001731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D72AC83" w14:textId="77777777" w:rsidR="0017316A" w:rsidRPr="00784521" w:rsidRDefault="0017316A" w:rsidP="001731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Организатора</w:t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4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5350F076" w14:textId="77777777" w:rsidR="0017316A" w:rsidRDefault="0017316A" w:rsidP="001731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5B4A9" w14:textId="77777777" w:rsidR="0017316A" w:rsidRDefault="0017316A" w:rsidP="001731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909069" w14:textId="77777777" w:rsidR="0017316A" w:rsidRDefault="0017316A" w:rsidP="0017316A">
      <w:pPr>
        <w:spacing w:after="0" w:line="240" w:lineRule="auto"/>
        <w:rPr>
          <w:rFonts w:cs="Calibri"/>
          <w:sz w:val="24"/>
          <w:szCs w:val="24"/>
        </w:rPr>
      </w:pPr>
      <w:r w:rsidRPr="00784521">
        <w:rPr>
          <w:rFonts w:ascii="Times New Roman" w:eastAsia="Times New Roman" w:hAnsi="Times New Roman"/>
          <w:sz w:val="24"/>
          <w:szCs w:val="24"/>
          <w:lang w:eastAsia="ru-RU"/>
        </w:rPr>
        <w:t>_____________________/ А.П. Егорова/</w:t>
      </w:r>
      <w:r w:rsidRPr="007845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</w:t>
      </w:r>
    </w:p>
    <w:p w14:paraId="1D00DDE5" w14:textId="77777777" w:rsidR="0017316A" w:rsidRPr="00805B07" w:rsidRDefault="0017316A" w:rsidP="0017316A">
      <w:pPr>
        <w:suppressAutoHyphens/>
        <w:spacing w:after="160" w:line="256" w:lineRule="auto"/>
        <w:rPr>
          <w:rFonts w:cs="Calibri"/>
          <w:sz w:val="24"/>
          <w:szCs w:val="24"/>
        </w:rPr>
      </w:pPr>
    </w:p>
    <w:p w14:paraId="3EB0942B" w14:textId="77777777" w:rsidR="00F2545D" w:rsidRPr="0017316A" w:rsidRDefault="00F2545D" w:rsidP="0017316A"/>
    <w:sectPr w:rsidR="00F2545D" w:rsidRPr="0017316A" w:rsidSect="0017316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34694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5D"/>
    <w:rsid w:val="0017316A"/>
    <w:rsid w:val="00402D4F"/>
    <w:rsid w:val="00F2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F9BF"/>
  <w15:chartTrackingRefBased/>
  <w15:docId w15:val="{2DC51A63-5EAF-494D-8F60-B8261DE7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4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3</cp:revision>
  <dcterms:created xsi:type="dcterms:W3CDTF">2022-09-08T06:56:00Z</dcterms:created>
  <dcterms:modified xsi:type="dcterms:W3CDTF">2022-11-01T06:51:00Z</dcterms:modified>
</cp:coreProperties>
</file>